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5.xml" ContentType="application/vnd.openxmlformats-officedocument.wordprocessingml.header+xml"/>
  <Override PartName="/word/footer6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header12.xml" ContentType="application/vnd.openxmlformats-officedocument.wordprocessingml.header+xml"/>
  <Override PartName="/word/footer11.xml" ContentType="application/vnd.openxmlformats-officedocument.wordprocessingml.footer+xml"/>
  <Override PartName="/word/header13.xml" ContentType="application/vnd.openxmlformats-officedocument.wordprocessingml.header+xml"/>
  <Override PartName="/word/footer12.xml" ContentType="application/vnd.openxmlformats-officedocument.wordprocessingml.footer+xml"/>
  <Override PartName="/word/header14.xml" ContentType="application/vnd.openxmlformats-officedocument.wordprocessingml.header+xml"/>
  <Override PartName="/word/footer13.xml" ContentType="application/vnd.openxmlformats-officedocument.wordprocessingml.footer+xml"/>
  <Override PartName="/word/header15.xml" ContentType="application/vnd.openxmlformats-officedocument.wordprocessingml.header+xml"/>
  <Override PartName="/word/footer14.xml" ContentType="application/vnd.openxmlformats-officedocument.wordprocessingml.footer+xml"/>
  <Override PartName="/word/header16.xml" ContentType="application/vnd.openxmlformats-officedocument.wordprocessingml.header+xml"/>
  <Override PartName="/word/footer15.xml" ContentType="application/vnd.openxmlformats-officedocument.wordprocessingml.footer+xml"/>
  <Override PartName="/word/header17.xml" ContentType="application/vnd.openxmlformats-officedocument.wordprocessingml.header+xml"/>
  <Override PartName="/word/footer1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1" w:rightFromText="181" w:vertAnchor="page" w:horzAnchor="margin" w:tblpXSpec="center" w:tblpY="300"/>
        <w:tblOverlap w:val="never"/>
        <w:tblW w:w="10412" w:type="dxa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199"/>
        <w:gridCol w:w="3069"/>
        <w:gridCol w:w="6997"/>
        <w:gridCol w:w="147"/>
      </w:tblGrid>
      <w:tr w:rsidR="003E7DAE" w:rsidRPr="00EB30DA" w14:paraId="4B87A925" w14:textId="77777777" w:rsidTr="00B068F8">
        <w:trPr>
          <w:trHeight w:val="2688"/>
        </w:trPr>
        <w:tc>
          <w:tcPr>
            <w:tcW w:w="3268" w:type="dxa"/>
            <w:gridSpan w:val="2"/>
            <w:vAlign w:val="center"/>
          </w:tcPr>
          <w:p w14:paraId="3CE4CB9E" w14:textId="77777777" w:rsidR="003E7DAE" w:rsidRPr="00EB30DA" w:rsidRDefault="00AF74E9" w:rsidP="00CB6846">
            <w:pPr>
              <w:tabs>
                <w:tab w:val="left" w:pos="1440"/>
                <w:tab w:val="left" w:pos="2160"/>
              </w:tabs>
              <w:spacing w:before="120"/>
              <w:jc w:val="center"/>
              <w:rPr>
                <w:rFonts w:ascii="Arial" w:hAnsi="Arial" w:cs="Arial"/>
              </w:rPr>
            </w:pPr>
            <w:r w:rsidRPr="00EB30DA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52A18287" wp14:editId="191957A7">
                  <wp:extent cx="1234440" cy="1463040"/>
                  <wp:effectExtent l="0" t="0" r="0" b="0"/>
                  <wp:docPr id="117" name="Рисунок 1" descr="color_b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olor_b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440" cy="146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144" w:type="dxa"/>
            <w:gridSpan w:val="2"/>
            <w:vAlign w:val="center"/>
          </w:tcPr>
          <w:p w14:paraId="30644809" w14:textId="77777777" w:rsidR="003E7DAE" w:rsidRPr="00EB30DA" w:rsidRDefault="003E7DAE" w:rsidP="00B068F8">
            <w:pPr>
              <w:tabs>
                <w:tab w:val="left" w:pos="1440"/>
              </w:tabs>
              <w:spacing w:before="120"/>
              <w:jc w:val="center"/>
              <w:rPr>
                <w:b/>
                <w:sz w:val="32"/>
                <w:szCs w:val="32"/>
              </w:rPr>
            </w:pPr>
            <w:r w:rsidRPr="00EB30DA">
              <w:rPr>
                <w:b/>
                <w:sz w:val="32"/>
                <w:szCs w:val="32"/>
              </w:rPr>
              <w:t>Общество с ограниченной ответственностью</w:t>
            </w:r>
          </w:p>
          <w:p w14:paraId="122C60BB" w14:textId="77777777" w:rsidR="003E7DAE" w:rsidRPr="00EB30DA" w:rsidRDefault="003E7DAE" w:rsidP="00B068F8">
            <w:pPr>
              <w:tabs>
                <w:tab w:val="left" w:pos="1440"/>
              </w:tabs>
              <w:jc w:val="center"/>
              <w:rPr>
                <w:b/>
                <w:sz w:val="44"/>
                <w:szCs w:val="44"/>
              </w:rPr>
            </w:pPr>
            <w:r w:rsidRPr="00EB30DA">
              <w:rPr>
                <w:b/>
                <w:sz w:val="32"/>
                <w:szCs w:val="32"/>
              </w:rPr>
              <w:t>«Центр Комплексных Изысканий»</w:t>
            </w:r>
          </w:p>
        </w:tc>
      </w:tr>
      <w:tr w:rsidR="00EB30DA" w:rsidRPr="00EB30DA" w14:paraId="025277EA" w14:textId="77777777" w:rsidTr="00B068F8">
        <w:trPr>
          <w:trHeight w:val="454"/>
        </w:trPr>
        <w:tc>
          <w:tcPr>
            <w:tcW w:w="199" w:type="dxa"/>
            <w:vAlign w:val="center"/>
          </w:tcPr>
          <w:p w14:paraId="2E70C7A9" w14:textId="77777777" w:rsidR="003E7DAE" w:rsidRPr="00EB30DA" w:rsidRDefault="003E7DAE" w:rsidP="00B068F8">
            <w:pPr>
              <w:spacing w:line="288" w:lineRule="auto"/>
              <w:ind w:right="57"/>
            </w:pPr>
          </w:p>
        </w:tc>
        <w:tc>
          <w:tcPr>
            <w:tcW w:w="10066" w:type="dxa"/>
            <w:gridSpan w:val="2"/>
            <w:tcBorders>
              <w:top w:val="single" w:sz="4" w:space="0" w:color="auto"/>
            </w:tcBorders>
            <w:vAlign w:val="center"/>
          </w:tcPr>
          <w:p w14:paraId="37A8625B" w14:textId="77777777" w:rsidR="003E7DAE" w:rsidRPr="00EB30DA" w:rsidRDefault="00EB30DA" w:rsidP="00B068F8">
            <w:pPr>
              <w:spacing w:line="288" w:lineRule="auto"/>
              <w:ind w:right="57"/>
              <w:jc w:val="center"/>
            </w:pPr>
            <w:r w:rsidRPr="00EB30DA">
              <w:rPr>
                <w:b/>
              </w:rPr>
              <w:t xml:space="preserve">Регистрационный номер в реестре членов: </w:t>
            </w:r>
            <w:r w:rsidRPr="00EB30DA">
              <w:rPr>
                <w:b/>
                <w:spacing w:val="-8"/>
              </w:rPr>
              <w:t>1157456007510</w:t>
            </w:r>
            <w:r w:rsidRPr="00EB30DA">
              <w:rPr>
                <w:b/>
              </w:rPr>
              <w:t>, дата рег. в реестре: 22.10.2019 г.</w:t>
            </w:r>
            <w:r w:rsidRPr="00EB30DA">
              <w:rPr>
                <w:b/>
              </w:rPr>
              <w:br/>
            </w:r>
            <w:r w:rsidRPr="00EB30DA">
              <w:rPr>
                <w:b/>
                <w:spacing w:val="-8"/>
              </w:rPr>
              <w:t xml:space="preserve">АС «Инженерная подготовка нефтегазовых комплексов» СРО-И-032-22122011, </w:t>
            </w:r>
            <w:hyperlink r:id="rId9" w:history="1">
              <w:r w:rsidR="00573CCC" w:rsidRPr="004D105C">
                <w:rPr>
                  <w:rStyle w:val="af8"/>
                  <w:rFonts w:ascii="Times New Roman Полужирный" w:hAnsi="Times New Roman Полужирный"/>
                  <w:b/>
                  <w:color w:val="auto"/>
                  <w:spacing w:val="-8"/>
                  <w:u w:val="none"/>
                </w:rPr>
                <w:t>https://iz-geo74.ru/</w:t>
              </w:r>
            </w:hyperlink>
          </w:p>
        </w:tc>
        <w:tc>
          <w:tcPr>
            <w:tcW w:w="147" w:type="dxa"/>
            <w:vAlign w:val="center"/>
          </w:tcPr>
          <w:p w14:paraId="51D20D3B" w14:textId="77777777" w:rsidR="003E7DAE" w:rsidRPr="00EB30DA" w:rsidRDefault="003E7DAE" w:rsidP="00B068F8">
            <w:pPr>
              <w:spacing w:line="288" w:lineRule="auto"/>
              <w:ind w:right="57"/>
              <w:jc w:val="center"/>
            </w:pPr>
          </w:p>
        </w:tc>
      </w:tr>
      <w:tr w:rsidR="00503224" w:rsidRPr="00EB30DA" w14:paraId="0F48F3F1" w14:textId="77777777" w:rsidTr="00B068F8">
        <w:trPr>
          <w:trHeight w:val="454"/>
        </w:trPr>
        <w:tc>
          <w:tcPr>
            <w:tcW w:w="10412" w:type="dxa"/>
            <w:gridSpan w:val="4"/>
            <w:vAlign w:val="center"/>
          </w:tcPr>
          <w:p w14:paraId="30CEF991" w14:textId="77777777" w:rsidR="003E7DAE" w:rsidRPr="00EB30DA" w:rsidRDefault="003E7DAE" w:rsidP="00B068F8">
            <w:pPr>
              <w:tabs>
                <w:tab w:val="left" w:pos="1440"/>
              </w:tabs>
              <w:jc w:val="center"/>
            </w:pPr>
          </w:p>
        </w:tc>
      </w:tr>
      <w:tr w:rsidR="00503224" w:rsidRPr="00EB30DA" w14:paraId="63EAD14C" w14:textId="77777777" w:rsidTr="00B068F8">
        <w:trPr>
          <w:trHeight w:val="454"/>
        </w:trPr>
        <w:tc>
          <w:tcPr>
            <w:tcW w:w="10412" w:type="dxa"/>
            <w:gridSpan w:val="4"/>
            <w:vAlign w:val="center"/>
          </w:tcPr>
          <w:p w14:paraId="7CC31ADF" w14:textId="77777777" w:rsidR="003E7DAE" w:rsidRPr="00EB30DA" w:rsidRDefault="003E7DAE" w:rsidP="00B068F8">
            <w:pPr>
              <w:tabs>
                <w:tab w:val="left" w:pos="1440"/>
              </w:tabs>
              <w:jc w:val="center"/>
            </w:pPr>
          </w:p>
        </w:tc>
      </w:tr>
      <w:tr w:rsidR="00503224" w:rsidRPr="00EB30DA" w14:paraId="4FDB1371" w14:textId="77777777" w:rsidTr="00B068F8">
        <w:trPr>
          <w:trHeight w:val="454"/>
        </w:trPr>
        <w:tc>
          <w:tcPr>
            <w:tcW w:w="10412" w:type="dxa"/>
            <w:gridSpan w:val="4"/>
            <w:vAlign w:val="center"/>
          </w:tcPr>
          <w:p w14:paraId="426C4D37" w14:textId="77777777" w:rsidR="003E7DAE" w:rsidRPr="00EB30DA" w:rsidRDefault="003E7DAE" w:rsidP="00B068F8">
            <w:pPr>
              <w:spacing w:line="288" w:lineRule="auto"/>
              <w:ind w:left="57" w:right="57"/>
              <w:jc w:val="center"/>
              <w:rPr>
                <w:b/>
              </w:rPr>
            </w:pPr>
          </w:p>
        </w:tc>
      </w:tr>
      <w:tr w:rsidR="00503224" w:rsidRPr="00EB30DA" w14:paraId="7E8E45ED" w14:textId="77777777" w:rsidTr="00B068F8">
        <w:trPr>
          <w:trHeight w:val="454"/>
        </w:trPr>
        <w:tc>
          <w:tcPr>
            <w:tcW w:w="10412" w:type="dxa"/>
            <w:gridSpan w:val="4"/>
            <w:vAlign w:val="center"/>
          </w:tcPr>
          <w:p w14:paraId="2285B570" w14:textId="77777777" w:rsidR="003E7DAE" w:rsidRPr="00EB30DA" w:rsidRDefault="00120F4A" w:rsidP="00B068F8">
            <w:pPr>
              <w:tabs>
                <w:tab w:val="left" w:pos="1440"/>
              </w:tabs>
              <w:jc w:val="center"/>
              <w:rPr>
                <w:sz w:val="28"/>
                <w:szCs w:val="28"/>
              </w:rPr>
            </w:pPr>
            <w:r w:rsidRPr="00EB30DA">
              <w:rPr>
                <w:b/>
                <w:sz w:val="28"/>
                <w:szCs w:val="28"/>
              </w:rPr>
              <w:t>Заказчик – ПАО «Гайский ГОК»</w:t>
            </w:r>
          </w:p>
        </w:tc>
      </w:tr>
      <w:tr w:rsidR="00503224" w:rsidRPr="00EB30DA" w14:paraId="112EFA23" w14:textId="77777777" w:rsidTr="00B068F8">
        <w:trPr>
          <w:trHeight w:val="454"/>
        </w:trPr>
        <w:tc>
          <w:tcPr>
            <w:tcW w:w="10412" w:type="dxa"/>
            <w:gridSpan w:val="4"/>
            <w:vAlign w:val="center"/>
          </w:tcPr>
          <w:p w14:paraId="331D96CD" w14:textId="77777777" w:rsidR="003E7DAE" w:rsidRPr="00EB30DA" w:rsidRDefault="003E7DAE" w:rsidP="00B068F8">
            <w:pPr>
              <w:tabs>
                <w:tab w:val="left" w:pos="1440"/>
              </w:tabs>
            </w:pPr>
          </w:p>
        </w:tc>
      </w:tr>
      <w:tr w:rsidR="00EB30DA" w:rsidRPr="00EB30DA" w14:paraId="528A5125" w14:textId="77777777" w:rsidTr="00B068F8">
        <w:trPr>
          <w:trHeight w:val="454"/>
        </w:trPr>
        <w:tc>
          <w:tcPr>
            <w:tcW w:w="10412" w:type="dxa"/>
            <w:gridSpan w:val="4"/>
            <w:vAlign w:val="center"/>
          </w:tcPr>
          <w:p w14:paraId="523EC504" w14:textId="77777777" w:rsidR="005366A2" w:rsidRPr="00EB30DA" w:rsidRDefault="00120F4A" w:rsidP="006B338C">
            <w:pPr>
              <w:tabs>
                <w:tab w:val="left" w:pos="1440"/>
              </w:tabs>
              <w:jc w:val="center"/>
              <w:rPr>
                <w:b/>
                <w:sz w:val="28"/>
                <w:szCs w:val="28"/>
              </w:rPr>
            </w:pPr>
            <w:r w:rsidRPr="00EB30DA">
              <w:rPr>
                <w:b/>
                <w:sz w:val="28"/>
                <w:szCs w:val="28"/>
              </w:rPr>
              <w:t xml:space="preserve">ПАО «Гайский ГОК». </w:t>
            </w:r>
            <w:r w:rsidRPr="00EB30DA">
              <w:rPr>
                <w:b/>
                <w:sz w:val="28"/>
                <w:szCs w:val="28"/>
              </w:rPr>
              <w:br/>
              <w:t>Отработка Белозерского золоторудного месторождения открытым способом</w:t>
            </w:r>
          </w:p>
          <w:p w14:paraId="4D18FC0D" w14:textId="77777777" w:rsidR="004A442C" w:rsidRPr="00EB30DA" w:rsidRDefault="004A442C" w:rsidP="00B068F8">
            <w:pPr>
              <w:tabs>
                <w:tab w:val="left" w:pos="1440"/>
              </w:tabs>
              <w:jc w:val="center"/>
              <w:rPr>
                <w:b/>
                <w:sz w:val="28"/>
                <w:szCs w:val="28"/>
              </w:rPr>
            </w:pPr>
          </w:p>
        </w:tc>
      </w:tr>
      <w:tr w:rsidR="00EB30DA" w:rsidRPr="00EB30DA" w14:paraId="060B72C4" w14:textId="77777777" w:rsidTr="00B068F8">
        <w:trPr>
          <w:trHeight w:val="642"/>
        </w:trPr>
        <w:tc>
          <w:tcPr>
            <w:tcW w:w="10412" w:type="dxa"/>
            <w:gridSpan w:val="4"/>
            <w:vAlign w:val="center"/>
          </w:tcPr>
          <w:p w14:paraId="1F57CACA" w14:textId="77777777" w:rsidR="003E7DAE" w:rsidRPr="00EB30DA" w:rsidRDefault="00503224" w:rsidP="00EB30DA">
            <w:pPr>
              <w:autoSpaceDE w:val="0"/>
              <w:spacing w:line="240" w:lineRule="auto"/>
              <w:jc w:val="center"/>
              <w:rPr>
                <w:bCs/>
                <w:sz w:val="28"/>
                <w:szCs w:val="28"/>
              </w:rPr>
            </w:pPr>
            <w:r w:rsidRPr="00EB30DA">
              <w:rPr>
                <w:bCs/>
                <w:sz w:val="28"/>
                <w:szCs w:val="28"/>
              </w:rPr>
              <w:t xml:space="preserve">РФ, </w:t>
            </w:r>
            <w:r w:rsidR="00EB30DA" w:rsidRPr="00EB30DA">
              <w:rPr>
                <w:bCs/>
                <w:sz w:val="28"/>
                <w:szCs w:val="28"/>
              </w:rPr>
              <w:t>Оренбургская</w:t>
            </w:r>
            <w:r w:rsidR="00FD3B5B" w:rsidRPr="00EB30DA">
              <w:rPr>
                <w:bCs/>
                <w:sz w:val="28"/>
                <w:szCs w:val="28"/>
              </w:rPr>
              <w:t xml:space="preserve"> область, </w:t>
            </w:r>
            <w:r w:rsidR="00EB30DA" w:rsidRPr="00EB30DA">
              <w:rPr>
                <w:bCs/>
                <w:sz w:val="28"/>
                <w:szCs w:val="28"/>
              </w:rPr>
              <w:t xml:space="preserve">МО </w:t>
            </w:r>
            <w:proofErr w:type="spellStart"/>
            <w:r w:rsidR="00EB30DA" w:rsidRPr="00EB30DA">
              <w:rPr>
                <w:bCs/>
                <w:sz w:val="28"/>
                <w:szCs w:val="28"/>
              </w:rPr>
              <w:t>Кваркенский</w:t>
            </w:r>
            <w:proofErr w:type="spellEnd"/>
            <w:r w:rsidR="00EB30DA" w:rsidRPr="00EB30DA">
              <w:rPr>
                <w:bCs/>
                <w:sz w:val="28"/>
                <w:szCs w:val="28"/>
              </w:rPr>
              <w:t xml:space="preserve"> район</w:t>
            </w:r>
          </w:p>
        </w:tc>
      </w:tr>
      <w:tr w:rsidR="00B7366E" w:rsidRPr="00EB30DA" w14:paraId="22CDD295" w14:textId="77777777" w:rsidTr="00B068F8">
        <w:trPr>
          <w:trHeight w:val="426"/>
        </w:trPr>
        <w:tc>
          <w:tcPr>
            <w:tcW w:w="10412" w:type="dxa"/>
            <w:gridSpan w:val="4"/>
            <w:vAlign w:val="center"/>
          </w:tcPr>
          <w:p w14:paraId="003E7258" w14:textId="77777777" w:rsidR="00D77849" w:rsidRPr="00EB30DA" w:rsidRDefault="00D77849" w:rsidP="00B068F8">
            <w:pPr>
              <w:tabs>
                <w:tab w:val="left" w:pos="1440"/>
              </w:tabs>
              <w:spacing w:before="240"/>
              <w:jc w:val="center"/>
              <w:rPr>
                <w:spacing w:val="4"/>
                <w:sz w:val="28"/>
                <w:szCs w:val="28"/>
              </w:rPr>
            </w:pPr>
          </w:p>
          <w:p w14:paraId="76B542BA" w14:textId="77777777" w:rsidR="003E7DAE" w:rsidRPr="00EB30DA" w:rsidRDefault="003E7DAE" w:rsidP="00B068F8">
            <w:pPr>
              <w:tabs>
                <w:tab w:val="left" w:pos="1440"/>
              </w:tabs>
              <w:spacing w:before="240"/>
              <w:jc w:val="center"/>
              <w:rPr>
                <w:spacing w:val="4"/>
                <w:sz w:val="28"/>
                <w:szCs w:val="28"/>
              </w:rPr>
            </w:pPr>
            <w:r w:rsidRPr="00EB30DA">
              <w:rPr>
                <w:spacing w:val="4"/>
                <w:sz w:val="28"/>
                <w:szCs w:val="28"/>
              </w:rPr>
              <w:t>ТЕХНИЧЕСКАЯ ДОКУМЕНТАЦИЯ</w:t>
            </w:r>
          </w:p>
        </w:tc>
      </w:tr>
      <w:tr w:rsidR="00B7366E" w:rsidRPr="00EB30DA" w14:paraId="23B8C8E0" w14:textId="77777777" w:rsidTr="00B068F8">
        <w:trPr>
          <w:trHeight w:val="416"/>
        </w:trPr>
        <w:tc>
          <w:tcPr>
            <w:tcW w:w="10412" w:type="dxa"/>
            <w:gridSpan w:val="4"/>
            <w:vAlign w:val="center"/>
          </w:tcPr>
          <w:p w14:paraId="4D146D7A" w14:textId="77777777" w:rsidR="003E7DAE" w:rsidRPr="00EB30DA" w:rsidRDefault="003E7DAE" w:rsidP="00B068F8">
            <w:pPr>
              <w:tabs>
                <w:tab w:val="left" w:pos="1440"/>
              </w:tabs>
              <w:jc w:val="center"/>
            </w:pPr>
          </w:p>
        </w:tc>
      </w:tr>
      <w:tr w:rsidR="00B7366E" w:rsidRPr="00EB30DA" w14:paraId="65594082" w14:textId="77777777" w:rsidTr="00B068F8">
        <w:trPr>
          <w:trHeight w:val="454"/>
        </w:trPr>
        <w:tc>
          <w:tcPr>
            <w:tcW w:w="10412" w:type="dxa"/>
            <w:gridSpan w:val="4"/>
            <w:vAlign w:val="center"/>
          </w:tcPr>
          <w:p w14:paraId="02FEEDE7" w14:textId="77777777" w:rsidR="003E7DAE" w:rsidRPr="00EB30DA" w:rsidRDefault="003E7DAE" w:rsidP="00B068F8">
            <w:pPr>
              <w:tabs>
                <w:tab w:val="left" w:pos="1440"/>
              </w:tabs>
              <w:jc w:val="center"/>
              <w:rPr>
                <w:sz w:val="28"/>
                <w:szCs w:val="28"/>
              </w:rPr>
            </w:pPr>
            <w:r w:rsidRPr="00EB30DA">
              <w:rPr>
                <w:sz w:val="28"/>
                <w:szCs w:val="28"/>
              </w:rPr>
              <w:t>Технический отчет</w:t>
            </w:r>
          </w:p>
          <w:p w14:paraId="08F9770F" w14:textId="77777777" w:rsidR="003E7DAE" w:rsidRPr="00EB30DA" w:rsidRDefault="003E7DAE" w:rsidP="003E7DAE">
            <w:pPr>
              <w:tabs>
                <w:tab w:val="left" w:pos="1440"/>
              </w:tabs>
              <w:jc w:val="center"/>
            </w:pPr>
            <w:r w:rsidRPr="00EB30DA">
              <w:rPr>
                <w:sz w:val="28"/>
                <w:szCs w:val="28"/>
              </w:rPr>
              <w:t>об инженерно-гидрометеорологических изысканиях</w:t>
            </w:r>
          </w:p>
        </w:tc>
      </w:tr>
      <w:tr w:rsidR="00B7366E" w:rsidRPr="00EB30DA" w14:paraId="7C3D461F" w14:textId="77777777" w:rsidTr="00B068F8">
        <w:trPr>
          <w:trHeight w:val="454"/>
        </w:trPr>
        <w:tc>
          <w:tcPr>
            <w:tcW w:w="10412" w:type="dxa"/>
            <w:gridSpan w:val="4"/>
            <w:vAlign w:val="center"/>
          </w:tcPr>
          <w:p w14:paraId="2C0CA5B1" w14:textId="77777777" w:rsidR="003E7DAE" w:rsidRPr="00EB30DA" w:rsidRDefault="003E7DAE" w:rsidP="00B068F8">
            <w:pPr>
              <w:tabs>
                <w:tab w:val="left" w:pos="1440"/>
              </w:tabs>
              <w:jc w:val="center"/>
            </w:pPr>
          </w:p>
        </w:tc>
      </w:tr>
      <w:tr w:rsidR="00B7366E" w:rsidRPr="00EB30DA" w14:paraId="124E084A" w14:textId="77777777" w:rsidTr="00B068F8">
        <w:trPr>
          <w:trHeight w:val="454"/>
        </w:trPr>
        <w:tc>
          <w:tcPr>
            <w:tcW w:w="10412" w:type="dxa"/>
            <w:gridSpan w:val="4"/>
            <w:vAlign w:val="center"/>
          </w:tcPr>
          <w:p w14:paraId="55B816C3" w14:textId="77777777" w:rsidR="003E7DAE" w:rsidRPr="00EB30DA" w:rsidRDefault="00636BFB" w:rsidP="005366A2">
            <w:pPr>
              <w:tabs>
                <w:tab w:val="left" w:pos="1440"/>
              </w:tabs>
              <w:jc w:val="center"/>
              <w:rPr>
                <w:b/>
              </w:rPr>
            </w:pPr>
            <w:r w:rsidRPr="00EB30DA">
              <w:rPr>
                <w:b/>
                <w:spacing w:val="4"/>
                <w:sz w:val="28"/>
                <w:szCs w:val="28"/>
              </w:rPr>
              <w:t>ЦКИ-</w:t>
            </w:r>
            <w:r w:rsidR="00EB30DA" w:rsidRPr="00EB30DA">
              <w:rPr>
                <w:b/>
                <w:spacing w:val="4"/>
                <w:sz w:val="28"/>
                <w:szCs w:val="28"/>
              </w:rPr>
              <w:t>190624</w:t>
            </w:r>
            <w:r w:rsidR="00FD3B5B" w:rsidRPr="00EB30DA">
              <w:rPr>
                <w:b/>
                <w:spacing w:val="4"/>
                <w:sz w:val="28"/>
                <w:szCs w:val="28"/>
              </w:rPr>
              <w:t>-2024</w:t>
            </w:r>
            <w:r w:rsidR="003A28D3" w:rsidRPr="00EB30DA">
              <w:rPr>
                <w:b/>
                <w:spacing w:val="4"/>
                <w:sz w:val="28"/>
                <w:szCs w:val="28"/>
              </w:rPr>
              <w:t>-ИГМИ</w:t>
            </w:r>
          </w:p>
        </w:tc>
      </w:tr>
      <w:tr w:rsidR="00B7366E" w:rsidRPr="00EB30DA" w14:paraId="7073C7BC" w14:textId="77777777" w:rsidTr="00B068F8">
        <w:trPr>
          <w:trHeight w:val="454"/>
        </w:trPr>
        <w:tc>
          <w:tcPr>
            <w:tcW w:w="10412" w:type="dxa"/>
            <w:gridSpan w:val="4"/>
            <w:vAlign w:val="center"/>
          </w:tcPr>
          <w:p w14:paraId="56A0C35E" w14:textId="77777777" w:rsidR="003E7DAE" w:rsidRPr="00EB30DA" w:rsidRDefault="003E7DAE" w:rsidP="00B068F8">
            <w:pPr>
              <w:tabs>
                <w:tab w:val="left" w:pos="1440"/>
              </w:tabs>
              <w:jc w:val="center"/>
              <w:rPr>
                <w:b/>
              </w:rPr>
            </w:pPr>
          </w:p>
        </w:tc>
      </w:tr>
      <w:tr w:rsidR="00D643A8" w:rsidRPr="00EB30DA" w14:paraId="5127B56D" w14:textId="77777777" w:rsidTr="00B068F8">
        <w:trPr>
          <w:trHeight w:val="454"/>
        </w:trPr>
        <w:tc>
          <w:tcPr>
            <w:tcW w:w="10412" w:type="dxa"/>
            <w:gridSpan w:val="4"/>
            <w:vAlign w:val="center"/>
          </w:tcPr>
          <w:p w14:paraId="24C2684A" w14:textId="77777777" w:rsidR="003E7DAE" w:rsidRPr="00EB30DA" w:rsidRDefault="003A28D3" w:rsidP="00D643A8">
            <w:pPr>
              <w:tabs>
                <w:tab w:val="left" w:pos="1440"/>
              </w:tabs>
              <w:jc w:val="center"/>
              <w:rPr>
                <w:b/>
                <w:lang w:val="en-US"/>
              </w:rPr>
            </w:pPr>
            <w:r w:rsidRPr="00EB30DA">
              <w:rPr>
                <w:b/>
                <w:spacing w:val="4"/>
                <w:sz w:val="28"/>
                <w:szCs w:val="28"/>
              </w:rPr>
              <w:t xml:space="preserve">Том </w:t>
            </w:r>
            <w:r w:rsidR="00104F38" w:rsidRPr="00EB30DA">
              <w:rPr>
                <w:b/>
                <w:spacing w:val="4"/>
                <w:sz w:val="28"/>
                <w:szCs w:val="28"/>
              </w:rPr>
              <w:t>4</w:t>
            </w:r>
          </w:p>
        </w:tc>
      </w:tr>
      <w:tr w:rsidR="003E7DAE" w:rsidRPr="00EB30DA" w14:paraId="0512685F" w14:textId="77777777" w:rsidTr="00B068F8">
        <w:trPr>
          <w:trHeight w:val="505"/>
        </w:trPr>
        <w:tc>
          <w:tcPr>
            <w:tcW w:w="10412" w:type="dxa"/>
            <w:gridSpan w:val="4"/>
            <w:vAlign w:val="center"/>
          </w:tcPr>
          <w:p w14:paraId="7B67E891" w14:textId="77777777" w:rsidR="003E7DAE" w:rsidRPr="00EB30DA" w:rsidRDefault="003E7DAE" w:rsidP="00B068F8">
            <w:pPr>
              <w:tabs>
                <w:tab w:val="left" w:pos="1440"/>
              </w:tabs>
              <w:jc w:val="center"/>
            </w:pPr>
          </w:p>
          <w:p w14:paraId="5C51F7F0" w14:textId="77777777" w:rsidR="003E7DAE" w:rsidRPr="00EB30DA" w:rsidRDefault="003E7DAE" w:rsidP="00B068F8">
            <w:pPr>
              <w:tabs>
                <w:tab w:val="left" w:pos="1440"/>
              </w:tabs>
              <w:jc w:val="center"/>
            </w:pPr>
          </w:p>
          <w:p w14:paraId="4FA1965E" w14:textId="77777777" w:rsidR="003E7DAE" w:rsidRPr="00EB30DA" w:rsidRDefault="003E7DAE" w:rsidP="00B068F8">
            <w:pPr>
              <w:tabs>
                <w:tab w:val="left" w:pos="1440"/>
              </w:tabs>
              <w:jc w:val="center"/>
            </w:pPr>
          </w:p>
        </w:tc>
      </w:tr>
    </w:tbl>
    <w:p w14:paraId="2E3ABE48" w14:textId="77777777" w:rsidR="003E7DAE" w:rsidRPr="00EB30DA" w:rsidRDefault="003E7DAE" w:rsidP="003E7DAE">
      <w:pPr>
        <w:tabs>
          <w:tab w:val="left" w:pos="1440"/>
        </w:tabs>
        <w:jc w:val="center"/>
      </w:pPr>
    </w:p>
    <w:tbl>
      <w:tblPr>
        <w:tblpPr w:leftFromText="180" w:rightFromText="180" w:vertAnchor="text" w:horzAnchor="page" w:tblpX="1838" w:tblpY="102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851"/>
        <w:gridCol w:w="1134"/>
        <w:gridCol w:w="851"/>
      </w:tblGrid>
      <w:tr w:rsidR="003E7DAE" w:rsidRPr="00EB30DA" w14:paraId="555A0A5E" w14:textId="77777777" w:rsidTr="00D77849">
        <w:trPr>
          <w:cantSplit/>
          <w:trHeight w:val="270"/>
        </w:trPr>
        <w:tc>
          <w:tcPr>
            <w:tcW w:w="567" w:type="dxa"/>
            <w:vAlign w:val="center"/>
          </w:tcPr>
          <w:p w14:paraId="1EA2ABB9" w14:textId="77777777" w:rsidR="003E7DAE" w:rsidRPr="00EB30DA" w:rsidRDefault="003E7DAE" w:rsidP="00B068F8">
            <w:pPr>
              <w:ind w:left="-57"/>
              <w:jc w:val="center"/>
              <w:rPr>
                <w:sz w:val="20"/>
              </w:rPr>
            </w:pPr>
            <w:r w:rsidRPr="00EB30DA">
              <w:rPr>
                <w:sz w:val="20"/>
              </w:rPr>
              <w:t>Изм.</w:t>
            </w:r>
          </w:p>
        </w:tc>
        <w:tc>
          <w:tcPr>
            <w:tcW w:w="851" w:type="dxa"/>
            <w:vAlign w:val="center"/>
          </w:tcPr>
          <w:p w14:paraId="61A28A55" w14:textId="77777777" w:rsidR="003E7DAE" w:rsidRPr="00EB30DA" w:rsidRDefault="003E7DAE" w:rsidP="00B068F8">
            <w:pPr>
              <w:jc w:val="center"/>
              <w:rPr>
                <w:sz w:val="20"/>
              </w:rPr>
            </w:pPr>
            <w:r w:rsidRPr="00EB30DA">
              <w:rPr>
                <w:sz w:val="20"/>
              </w:rPr>
              <w:t>№ док.</w:t>
            </w:r>
          </w:p>
        </w:tc>
        <w:tc>
          <w:tcPr>
            <w:tcW w:w="1134" w:type="dxa"/>
            <w:vAlign w:val="center"/>
          </w:tcPr>
          <w:p w14:paraId="33A1CC93" w14:textId="77777777" w:rsidR="003E7DAE" w:rsidRPr="00EB30DA" w:rsidRDefault="003E7DAE" w:rsidP="00B068F8">
            <w:pPr>
              <w:jc w:val="center"/>
              <w:rPr>
                <w:sz w:val="20"/>
              </w:rPr>
            </w:pPr>
            <w:r w:rsidRPr="00EB30DA">
              <w:rPr>
                <w:sz w:val="20"/>
              </w:rPr>
              <w:t>Подпись</w:t>
            </w:r>
          </w:p>
        </w:tc>
        <w:tc>
          <w:tcPr>
            <w:tcW w:w="851" w:type="dxa"/>
            <w:vAlign w:val="center"/>
          </w:tcPr>
          <w:p w14:paraId="6131FA3E" w14:textId="77777777" w:rsidR="003E7DAE" w:rsidRPr="00EB30DA" w:rsidRDefault="003E7DAE" w:rsidP="00B068F8">
            <w:pPr>
              <w:jc w:val="center"/>
              <w:rPr>
                <w:sz w:val="20"/>
              </w:rPr>
            </w:pPr>
            <w:r w:rsidRPr="00EB30DA">
              <w:rPr>
                <w:sz w:val="20"/>
              </w:rPr>
              <w:t>Дата</w:t>
            </w:r>
          </w:p>
        </w:tc>
      </w:tr>
      <w:tr w:rsidR="003E7DAE" w:rsidRPr="00EB30DA" w14:paraId="056F1D20" w14:textId="77777777" w:rsidTr="001504DC">
        <w:trPr>
          <w:cantSplit/>
          <w:trHeight w:val="270"/>
        </w:trPr>
        <w:tc>
          <w:tcPr>
            <w:tcW w:w="567" w:type="dxa"/>
            <w:vAlign w:val="center"/>
          </w:tcPr>
          <w:p w14:paraId="7A4C9CEC" w14:textId="77777777" w:rsidR="003E7DAE" w:rsidRPr="00EB30DA" w:rsidRDefault="003E7DAE" w:rsidP="001504DC">
            <w:pPr>
              <w:ind w:left="-57"/>
              <w:jc w:val="center"/>
              <w:rPr>
                <w:sz w:val="18"/>
                <w:szCs w:val="16"/>
              </w:rPr>
            </w:pPr>
          </w:p>
        </w:tc>
        <w:tc>
          <w:tcPr>
            <w:tcW w:w="851" w:type="dxa"/>
            <w:vAlign w:val="center"/>
          </w:tcPr>
          <w:p w14:paraId="682D15B3" w14:textId="77777777" w:rsidR="003E7DAE" w:rsidRPr="00EB30DA" w:rsidRDefault="003E7DAE" w:rsidP="001504DC">
            <w:pPr>
              <w:ind w:left="-57"/>
              <w:jc w:val="center"/>
              <w:rPr>
                <w:sz w:val="18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24A6598F" w14:textId="77777777" w:rsidR="003E7DAE" w:rsidRPr="00EB30DA" w:rsidRDefault="003E7DAE" w:rsidP="001504DC">
            <w:pPr>
              <w:ind w:left="-57"/>
              <w:jc w:val="center"/>
              <w:rPr>
                <w:sz w:val="18"/>
                <w:szCs w:val="16"/>
              </w:rPr>
            </w:pPr>
          </w:p>
        </w:tc>
        <w:tc>
          <w:tcPr>
            <w:tcW w:w="851" w:type="dxa"/>
            <w:vAlign w:val="center"/>
          </w:tcPr>
          <w:p w14:paraId="1CC67B26" w14:textId="77777777" w:rsidR="003E7DAE" w:rsidRPr="00EB30DA" w:rsidRDefault="003E7DAE" w:rsidP="001504DC">
            <w:pPr>
              <w:ind w:left="-57"/>
              <w:jc w:val="center"/>
              <w:rPr>
                <w:spacing w:val="-16"/>
                <w:sz w:val="18"/>
                <w:szCs w:val="16"/>
              </w:rPr>
            </w:pPr>
          </w:p>
        </w:tc>
      </w:tr>
      <w:tr w:rsidR="003E7DAE" w:rsidRPr="00EB30DA" w14:paraId="682F325C" w14:textId="77777777" w:rsidTr="00D77849">
        <w:trPr>
          <w:cantSplit/>
          <w:trHeight w:val="270"/>
        </w:trPr>
        <w:tc>
          <w:tcPr>
            <w:tcW w:w="567" w:type="dxa"/>
          </w:tcPr>
          <w:p w14:paraId="12BD1092" w14:textId="77777777" w:rsidR="003E7DAE" w:rsidRPr="00EB30DA" w:rsidRDefault="003E7DAE" w:rsidP="00B068F8">
            <w:pPr>
              <w:ind w:left="-57"/>
              <w:jc w:val="center"/>
              <w:rPr>
                <w:sz w:val="20"/>
              </w:rPr>
            </w:pPr>
          </w:p>
        </w:tc>
        <w:tc>
          <w:tcPr>
            <w:tcW w:w="851" w:type="dxa"/>
            <w:vAlign w:val="center"/>
          </w:tcPr>
          <w:p w14:paraId="7A317080" w14:textId="77777777" w:rsidR="003E7DAE" w:rsidRPr="00EB30DA" w:rsidRDefault="003E7DAE" w:rsidP="00B068F8">
            <w:pPr>
              <w:ind w:left="-57"/>
              <w:jc w:val="center"/>
              <w:rPr>
                <w:sz w:val="20"/>
              </w:rPr>
            </w:pPr>
          </w:p>
        </w:tc>
        <w:tc>
          <w:tcPr>
            <w:tcW w:w="1134" w:type="dxa"/>
            <w:vAlign w:val="center"/>
          </w:tcPr>
          <w:p w14:paraId="55B5D8EF" w14:textId="77777777" w:rsidR="003E7DAE" w:rsidRPr="00EB30DA" w:rsidRDefault="003E7DAE" w:rsidP="00B068F8">
            <w:pPr>
              <w:ind w:left="-57"/>
              <w:jc w:val="center"/>
              <w:rPr>
                <w:sz w:val="20"/>
              </w:rPr>
            </w:pPr>
          </w:p>
        </w:tc>
        <w:tc>
          <w:tcPr>
            <w:tcW w:w="851" w:type="dxa"/>
            <w:vAlign w:val="center"/>
          </w:tcPr>
          <w:p w14:paraId="3C501B2C" w14:textId="77777777" w:rsidR="003E7DAE" w:rsidRPr="00EB30DA" w:rsidRDefault="003E7DAE" w:rsidP="00B068F8">
            <w:pPr>
              <w:ind w:left="-57"/>
              <w:jc w:val="center"/>
              <w:rPr>
                <w:sz w:val="20"/>
              </w:rPr>
            </w:pPr>
          </w:p>
        </w:tc>
      </w:tr>
      <w:tr w:rsidR="003E7DAE" w:rsidRPr="00EB30DA" w14:paraId="12077B68" w14:textId="77777777" w:rsidTr="00D77849">
        <w:trPr>
          <w:cantSplit/>
          <w:trHeight w:val="270"/>
        </w:trPr>
        <w:tc>
          <w:tcPr>
            <w:tcW w:w="567" w:type="dxa"/>
          </w:tcPr>
          <w:p w14:paraId="75ABE948" w14:textId="77777777" w:rsidR="003E7DAE" w:rsidRPr="00EB30DA" w:rsidRDefault="003E7DAE" w:rsidP="00B068F8">
            <w:pPr>
              <w:ind w:left="-57"/>
              <w:jc w:val="center"/>
              <w:rPr>
                <w:sz w:val="20"/>
              </w:rPr>
            </w:pPr>
          </w:p>
        </w:tc>
        <w:tc>
          <w:tcPr>
            <w:tcW w:w="851" w:type="dxa"/>
            <w:vAlign w:val="center"/>
          </w:tcPr>
          <w:p w14:paraId="5F2164A4" w14:textId="77777777" w:rsidR="003E7DAE" w:rsidRPr="00EB30DA" w:rsidRDefault="003E7DAE" w:rsidP="00B068F8">
            <w:pPr>
              <w:ind w:left="-57"/>
              <w:jc w:val="center"/>
              <w:rPr>
                <w:sz w:val="20"/>
              </w:rPr>
            </w:pPr>
          </w:p>
        </w:tc>
        <w:tc>
          <w:tcPr>
            <w:tcW w:w="1134" w:type="dxa"/>
            <w:vAlign w:val="center"/>
          </w:tcPr>
          <w:p w14:paraId="1F1EE097" w14:textId="77777777" w:rsidR="003E7DAE" w:rsidRPr="00EB30DA" w:rsidRDefault="003E7DAE" w:rsidP="00B068F8">
            <w:pPr>
              <w:ind w:left="-57"/>
              <w:jc w:val="center"/>
              <w:rPr>
                <w:sz w:val="20"/>
              </w:rPr>
            </w:pPr>
          </w:p>
        </w:tc>
        <w:tc>
          <w:tcPr>
            <w:tcW w:w="851" w:type="dxa"/>
            <w:vAlign w:val="center"/>
          </w:tcPr>
          <w:p w14:paraId="7E9AC1BD" w14:textId="77777777" w:rsidR="003E7DAE" w:rsidRPr="00EB30DA" w:rsidRDefault="003E7DAE" w:rsidP="00B068F8">
            <w:pPr>
              <w:ind w:left="-57"/>
              <w:jc w:val="center"/>
              <w:rPr>
                <w:sz w:val="20"/>
              </w:rPr>
            </w:pPr>
          </w:p>
        </w:tc>
      </w:tr>
    </w:tbl>
    <w:p w14:paraId="4415EF1E" w14:textId="77777777" w:rsidR="003E7DAE" w:rsidRPr="00EB30DA" w:rsidRDefault="003E7DAE" w:rsidP="003E7DAE">
      <w:pPr>
        <w:tabs>
          <w:tab w:val="left" w:pos="1440"/>
        </w:tabs>
        <w:jc w:val="center"/>
      </w:pPr>
    </w:p>
    <w:p w14:paraId="18831D6E" w14:textId="77777777" w:rsidR="003E7DAE" w:rsidRPr="00EB30DA" w:rsidRDefault="003E7DAE" w:rsidP="003E7DAE">
      <w:pPr>
        <w:tabs>
          <w:tab w:val="left" w:pos="1440"/>
        </w:tabs>
        <w:jc w:val="center"/>
      </w:pPr>
    </w:p>
    <w:p w14:paraId="790CBC08" w14:textId="77777777" w:rsidR="003E7DAE" w:rsidRPr="00EB30DA" w:rsidRDefault="003E7DAE" w:rsidP="003E7DAE">
      <w:pPr>
        <w:tabs>
          <w:tab w:val="left" w:pos="1440"/>
        </w:tabs>
        <w:jc w:val="center"/>
      </w:pPr>
    </w:p>
    <w:p w14:paraId="78966C26" w14:textId="77777777" w:rsidR="003E7DAE" w:rsidRPr="00EB30DA" w:rsidRDefault="003E7DAE" w:rsidP="003E7DAE">
      <w:pPr>
        <w:tabs>
          <w:tab w:val="left" w:pos="1440"/>
        </w:tabs>
        <w:jc w:val="center"/>
      </w:pPr>
    </w:p>
    <w:p w14:paraId="3DBFE7B7" w14:textId="77777777" w:rsidR="003E7DAE" w:rsidRPr="00EB30DA" w:rsidRDefault="003E7DAE" w:rsidP="003E7DAE">
      <w:pPr>
        <w:tabs>
          <w:tab w:val="left" w:pos="1440"/>
        </w:tabs>
        <w:jc w:val="center"/>
      </w:pPr>
    </w:p>
    <w:p w14:paraId="06291F57" w14:textId="77777777" w:rsidR="00D77849" w:rsidRPr="00EB30DA" w:rsidRDefault="00D77849" w:rsidP="003E7DAE">
      <w:pPr>
        <w:tabs>
          <w:tab w:val="left" w:pos="1440"/>
        </w:tabs>
        <w:jc w:val="center"/>
      </w:pPr>
    </w:p>
    <w:p w14:paraId="72A4077F" w14:textId="77777777" w:rsidR="003E7DAE" w:rsidRPr="00EB30DA" w:rsidRDefault="003E7DAE" w:rsidP="003E7DAE">
      <w:pPr>
        <w:tabs>
          <w:tab w:val="left" w:pos="1440"/>
        </w:tabs>
        <w:jc w:val="center"/>
        <w:sectPr w:rsidR="003E7DAE" w:rsidRPr="00EB30DA" w:rsidSect="00B068F8">
          <w:footerReference w:type="default" r:id="rId10"/>
          <w:pgSz w:w="11906" w:h="16838" w:code="9"/>
          <w:pgMar w:top="397" w:right="397" w:bottom="397" w:left="1134" w:header="397" w:footer="397" w:gutter="0"/>
          <w:cols w:space="708"/>
          <w:docGrid w:linePitch="360"/>
        </w:sectPr>
      </w:pPr>
    </w:p>
    <w:tbl>
      <w:tblPr>
        <w:tblpPr w:leftFromText="181" w:rightFromText="181" w:vertAnchor="page" w:horzAnchor="margin" w:tblpXSpec="center" w:tblpY="300"/>
        <w:tblOverlap w:val="never"/>
        <w:tblW w:w="10412" w:type="dxa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199"/>
        <w:gridCol w:w="2784"/>
        <w:gridCol w:w="2177"/>
        <w:gridCol w:w="1985"/>
        <w:gridCol w:w="3119"/>
        <w:gridCol w:w="148"/>
      </w:tblGrid>
      <w:tr w:rsidR="003E7DAE" w:rsidRPr="00EB30DA" w14:paraId="37DA8644" w14:textId="77777777" w:rsidTr="00B068F8">
        <w:trPr>
          <w:trHeight w:val="2688"/>
        </w:trPr>
        <w:tc>
          <w:tcPr>
            <w:tcW w:w="2983" w:type="dxa"/>
            <w:gridSpan w:val="2"/>
            <w:vAlign w:val="center"/>
          </w:tcPr>
          <w:p w14:paraId="19C08A80" w14:textId="77777777" w:rsidR="003E7DAE" w:rsidRPr="00EB30DA" w:rsidRDefault="00AF74E9" w:rsidP="00B068F8">
            <w:pPr>
              <w:tabs>
                <w:tab w:val="left" w:pos="1440"/>
              </w:tabs>
              <w:spacing w:before="120"/>
              <w:jc w:val="center"/>
              <w:rPr>
                <w:rFonts w:ascii="Arial" w:hAnsi="Arial" w:cs="Arial"/>
              </w:rPr>
            </w:pPr>
            <w:r w:rsidRPr="00EB30DA">
              <w:rPr>
                <w:rFonts w:ascii="Arial" w:hAnsi="Arial" w:cs="Arial"/>
                <w:noProof/>
                <w:lang w:eastAsia="ru-RU"/>
              </w:rPr>
              <w:lastRenderedPageBreak/>
              <w:drawing>
                <wp:inline distT="0" distB="0" distL="0" distR="0" wp14:anchorId="7C4456A4" wp14:editId="64BCBB86">
                  <wp:extent cx="1234440" cy="1463040"/>
                  <wp:effectExtent l="0" t="0" r="0" b="0"/>
                  <wp:docPr id="116" name="Рисунок 2" descr="color_b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olor_b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4440" cy="1463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29" w:type="dxa"/>
            <w:gridSpan w:val="4"/>
            <w:vAlign w:val="center"/>
          </w:tcPr>
          <w:p w14:paraId="0A8E119E" w14:textId="77777777" w:rsidR="003E7DAE" w:rsidRPr="00EB30DA" w:rsidRDefault="003E7DAE" w:rsidP="00B068F8">
            <w:pPr>
              <w:tabs>
                <w:tab w:val="left" w:pos="1440"/>
              </w:tabs>
              <w:spacing w:before="120"/>
              <w:jc w:val="center"/>
              <w:rPr>
                <w:b/>
                <w:sz w:val="32"/>
                <w:szCs w:val="32"/>
              </w:rPr>
            </w:pPr>
            <w:r w:rsidRPr="00EB30DA">
              <w:rPr>
                <w:b/>
                <w:sz w:val="32"/>
                <w:szCs w:val="32"/>
              </w:rPr>
              <w:t>Общество с ограниченной ответственностью</w:t>
            </w:r>
          </w:p>
          <w:p w14:paraId="074687F5" w14:textId="77777777" w:rsidR="003E7DAE" w:rsidRPr="00EB30DA" w:rsidRDefault="003E7DAE" w:rsidP="00B068F8">
            <w:pPr>
              <w:tabs>
                <w:tab w:val="left" w:pos="1440"/>
              </w:tabs>
              <w:jc w:val="center"/>
              <w:rPr>
                <w:b/>
                <w:sz w:val="44"/>
                <w:szCs w:val="44"/>
              </w:rPr>
            </w:pPr>
            <w:r w:rsidRPr="00EB30DA">
              <w:rPr>
                <w:b/>
                <w:sz w:val="32"/>
                <w:szCs w:val="32"/>
              </w:rPr>
              <w:t>«Центр Комплексных Изысканий»</w:t>
            </w:r>
          </w:p>
        </w:tc>
      </w:tr>
      <w:tr w:rsidR="003E7DAE" w:rsidRPr="00EB30DA" w14:paraId="608F27C5" w14:textId="77777777" w:rsidTr="00B068F8">
        <w:trPr>
          <w:trHeight w:val="454"/>
        </w:trPr>
        <w:tc>
          <w:tcPr>
            <w:tcW w:w="199" w:type="dxa"/>
            <w:vAlign w:val="center"/>
          </w:tcPr>
          <w:p w14:paraId="555DA463" w14:textId="77777777" w:rsidR="003E7DAE" w:rsidRPr="00EB30DA" w:rsidRDefault="003E7DAE" w:rsidP="00B068F8">
            <w:pPr>
              <w:spacing w:line="288" w:lineRule="auto"/>
              <w:ind w:right="57"/>
            </w:pPr>
          </w:p>
        </w:tc>
        <w:tc>
          <w:tcPr>
            <w:tcW w:w="10065" w:type="dxa"/>
            <w:gridSpan w:val="4"/>
            <w:tcBorders>
              <w:top w:val="single" w:sz="4" w:space="0" w:color="auto"/>
            </w:tcBorders>
            <w:vAlign w:val="center"/>
          </w:tcPr>
          <w:p w14:paraId="047840F6" w14:textId="77777777" w:rsidR="003E7DAE" w:rsidRPr="00EB30DA" w:rsidRDefault="003E7DAE" w:rsidP="00B068F8">
            <w:pPr>
              <w:spacing w:line="288" w:lineRule="auto"/>
              <w:ind w:right="57"/>
              <w:jc w:val="center"/>
            </w:pPr>
            <w:r w:rsidRPr="00EB30DA">
              <w:rPr>
                <w:b/>
              </w:rPr>
              <w:t xml:space="preserve">Регистрационный номер в реестре членов: </w:t>
            </w:r>
            <w:r w:rsidR="00D84C66" w:rsidRPr="00EB30DA">
              <w:rPr>
                <w:b/>
                <w:spacing w:val="-8"/>
              </w:rPr>
              <w:t>1157456007510</w:t>
            </w:r>
            <w:r w:rsidRPr="00EB30DA">
              <w:rPr>
                <w:b/>
              </w:rPr>
              <w:t>, дата рег. в реестре: 22.10.2019 г.</w:t>
            </w:r>
            <w:r w:rsidRPr="00EB30DA">
              <w:rPr>
                <w:b/>
              </w:rPr>
              <w:br/>
            </w:r>
            <w:r w:rsidR="00D84C66" w:rsidRPr="00EB30DA">
              <w:rPr>
                <w:b/>
                <w:spacing w:val="-8"/>
              </w:rPr>
              <w:t xml:space="preserve">АС «Инженерная подготовка нефтегазовых комплексов» СРО-И-032-22122011, </w:t>
            </w:r>
            <w:hyperlink r:id="rId11" w:history="1">
              <w:r w:rsidR="00CB7E34" w:rsidRPr="004D105C">
                <w:rPr>
                  <w:rStyle w:val="af8"/>
                  <w:rFonts w:ascii="Times New Roman Полужирный" w:hAnsi="Times New Roman Полужирный"/>
                  <w:b/>
                  <w:color w:val="auto"/>
                  <w:spacing w:val="-8"/>
                  <w:u w:val="none"/>
                </w:rPr>
                <w:t>https://iz-geo74.ru/</w:t>
              </w:r>
            </w:hyperlink>
          </w:p>
        </w:tc>
        <w:tc>
          <w:tcPr>
            <w:tcW w:w="148" w:type="dxa"/>
            <w:vAlign w:val="center"/>
          </w:tcPr>
          <w:p w14:paraId="1460CC6D" w14:textId="77777777" w:rsidR="003E7DAE" w:rsidRPr="00EB30DA" w:rsidRDefault="003E7DAE" w:rsidP="00B068F8">
            <w:pPr>
              <w:spacing w:line="288" w:lineRule="auto"/>
              <w:ind w:right="57"/>
              <w:jc w:val="center"/>
            </w:pPr>
          </w:p>
        </w:tc>
      </w:tr>
      <w:tr w:rsidR="003E7DAE" w:rsidRPr="00EB30DA" w14:paraId="5EAB93DB" w14:textId="77777777" w:rsidTr="00B068F8">
        <w:trPr>
          <w:trHeight w:val="454"/>
        </w:trPr>
        <w:tc>
          <w:tcPr>
            <w:tcW w:w="10412" w:type="dxa"/>
            <w:gridSpan w:val="6"/>
            <w:vAlign w:val="center"/>
          </w:tcPr>
          <w:p w14:paraId="6EF596EA" w14:textId="77777777" w:rsidR="003E7DAE" w:rsidRPr="00EB30DA" w:rsidRDefault="003E7DAE" w:rsidP="00B068F8">
            <w:pPr>
              <w:tabs>
                <w:tab w:val="left" w:pos="1440"/>
              </w:tabs>
              <w:jc w:val="center"/>
            </w:pPr>
          </w:p>
        </w:tc>
      </w:tr>
      <w:tr w:rsidR="00EB30DA" w:rsidRPr="00EB30DA" w14:paraId="6F9D615D" w14:textId="77777777" w:rsidTr="00EB30DA">
        <w:trPr>
          <w:trHeight w:val="80"/>
        </w:trPr>
        <w:tc>
          <w:tcPr>
            <w:tcW w:w="10412" w:type="dxa"/>
            <w:gridSpan w:val="6"/>
            <w:vAlign w:val="center"/>
          </w:tcPr>
          <w:p w14:paraId="77541458" w14:textId="77777777" w:rsidR="003E7DAE" w:rsidRPr="00EB30DA" w:rsidRDefault="003E7DAE" w:rsidP="00B068F8">
            <w:pPr>
              <w:tabs>
                <w:tab w:val="left" w:pos="1440"/>
              </w:tabs>
              <w:jc w:val="center"/>
            </w:pPr>
          </w:p>
        </w:tc>
      </w:tr>
      <w:tr w:rsidR="00503224" w:rsidRPr="00EB30DA" w14:paraId="21036CF1" w14:textId="77777777" w:rsidTr="00503224">
        <w:trPr>
          <w:trHeight w:val="74"/>
        </w:trPr>
        <w:tc>
          <w:tcPr>
            <w:tcW w:w="10412" w:type="dxa"/>
            <w:gridSpan w:val="6"/>
            <w:vAlign w:val="center"/>
          </w:tcPr>
          <w:p w14:paraId="03AD0E1F" w14:textId="77777777" w:rsidR="003E7DAE" w:rsidRPr="00EB30DA" w:rsidRDefault="003E7DAE" w:rsidP="00B068F8">
            <w:pPr>
              <w:spacing w:line="288" w:lineRule="auto"/>
              <w:ind w:left="57" w:right="57"/>
              <w:jc w:val="center"/>
              <w:rPr>
                <w:b/>
              </w:rPr>
            </w:pPr>
          </w:p>
        </w:tc>
      </w:tr>
      <w:tr w:rsidR="002E3391" w:rsidRPr="00EB30DA" w14:paraId="43B11AE4" w14:textId="77777777" w:rsidTr="00B068F8">
        <w:trPr>
          <w:trHeight w:val="454"/>
        </w:trPr>
        <w:tc>
          <w:tcPr>
            <w:tcW w:w="10412" w:type="dxa"/>
            <w:gridSpan w:val="6"/>
            <w:vAlign w:val="center"/>
          </w:tcPr>
          <w:p w14:paraId="1B771D70" w14:textId="77777777" w:rsidR="002E3391" w:rsidRPr="00EB30DA" w:rsidRDefault="002E3391" w:rsidP="002E3391">
            <w:pPr>
              <w:tabs>
                <w:tab w:val="left" w:pos="1440"/>
              </w:tabs>
              <w:jc w:val="center"/>
              <w:rPr>
                <w:sz w:val="28"/>
                <w:szCs w:val="28"/>
              </w:rPr>
            </w:pPr>
            <w:r w:rsidRPr="00EB30DA">
              <w:rPr>
                <w:b/>
                <w:sz w:val="28"/>
                <w:szCs w:val="28"/>
              </w:rPr>
              <w:t>Заказчик –</w:t>
            </w:r>
            <w:r w:rsidR="006B338C" w:rsidRPr="00EB30DA">
              <w:rPr>
                <w:b/>
                <w:sz w:val="28"/>
                <w:szCs w:val="28"/>
              </w:rPr>
              <w:t xml:space="preserve"> </w:t>
            </w:r>
            <w:r w:rsidR="00120F4A" w:rsidRPr="00EB30DA">
              <w:rPr>
                <w:b/>
                <w:sz w:val="28"/>
                <w:szCs w:val="28"/>
              </w:rPr>
              <w:t>ПАО «Гайский ГОК»</w:t>
            </w:r>
          </w:p>
        </w:tc>
      </w:tr>
      <w:tr w:rsidR="002E3391" w:rsidRPr="00EB30DA" w14:paraId="44BB9125" w14:textId="77777777" w:rsidTr="00B068F8">
        <w:trPr>
          <w:trHeight w:val="454"/>
        </w:trPr>
        <w:tc>
          <w:tcPr>
            <w:tcW w:w="10412" w:type="dxa"/>
            <w:gridSpan w:val="6"/>
            <w:vAlign w:val="center"/>
          </w:tcPr>
          <w:p w14:paraId="7C61886C" w14:textId="77777777" w:rsidR="002E3391" w:rsidRPr="00EB30DA" w:rsidRDefault="002E3391" w:rsidP="002E3391">
            <w:pPr>
              <w:tabs>
                <w:tab w:val="left" w:pos="1440"/>
              </w:tabs>
            </w:pPr>
          </w:p>
        </w:tc>
      </w:tr>
      <w:tr w:rsidR="00D643A8" w:rsidRPr="00EB30DA" w14:paraId="26B2C9A6" w14:textId="77777777" w:rsidTr="00B068F8">
        <w:trPr>
          <w:trHeight w:val="454"/>
        </w:trPr>
        <w:tc>
          <w:tcPr>
            <w:tcW w:w="10412" w:type="dxa"/>
            <w:gridSpan w:val="6"/>
            <w:vAlign w:val="center"/>
          </w:tcPr>
          <w:p w14:paraId="6ABC004C" w14:textId="77777777" w:rsidR="00F14551" w:rsidRPr="00EB30DA" w:rsidRDefault="00D84C66" w:rsidP="006B338C">
            <w:pPr>
              <w:tabs>
                <w:tab w:val="left" w:pos="1440"/>
              </w:tabs>
              <w:jc w:val="center"/>
              <w:rPr>
                <w:b/>
                <w:sz w:val="28"/>
                <w:szCs w:val="32"/>
              </w:rPr>
            </w:pPr>
            <w:r w:rsidRPr="00EB30DA">
              <w:rPr>
                <w:b/>
                <w:sz w:val="28"/>
                <w:szCs w:val="28"/>
              </w:rPr>
              <w:t xml:space="preserve">ПАО «Гайский ГОК». </w:t>
            </w:r>
            <w:r w:rsidRPr="00EB30DA">
              <w:rPr>
                <w:b/>
                <w:sz w:val="28"/>
                <w:szCs w:val="28"/>
              </w:rPr>
              <w:br/>
              <w:t>Отработка Белозерского золоторудного месторождения открытым способом</w:t>
            </w:r>
          </w:p>
          <w:p w14:paraId="496444DE" w14:textId="77777777" w:rsidR="00CB6846" w:rsidRPr="00EB30DA" w:rsidRDefault="00CB6846" w:rsidP="00CB6846">
            <w:pPr>
              <w:tabs>
                <w:tab w:val="left" w:pos="1440"/>
              </w:tabs>
              <w:jc w:val="center"/>
              <w:rPr>
                <w:b/>
                <w:sz w:val="28"/>
                <w:szCs w:val="32"/>
              </w:rPr>
            </w:pPr>
          </w:p>
        </w:tc>
      </w:tr>
      <w:tr w:rsidR="002D5BAF" w:rsidRPr="00EB30DA" w14:paraId="65704AEB" w14:textId="77777777" w:rsidTr="00B068F8">
        <w:trPr>
          <w:trHeight w:val="642"/>
        </w:trPr>
        <w:tc>
          <w:tcPr>
            <w:tcW w:w="10412" w:type="dxa"/>
            <w:gridSpan w:val="6"/>
            <w:vAlign w:val="center"/>
          </w:tcPr>
          <w:p w14:paraId="33EEA658" w14:textId="77777777" w:rsidR="00CB6846" w:rsidRPr="00EB30DA" w:rsidRDefault="00EB30DA" w:rsidP="002D5BAF">
            <w:pPr>
              <w:autoSpaceDE w:val="0"/>
              <w:spacing w:line="240" w:lineRule="auto"/>
              <w:jc w:val="center"/>
              <w:rPr>
                <w:sz w:val="32"/>
                <w:szCs w:val="32"/>
              </w:rPr>
            </w:pPr>
            <w:r w:rsidRPr="00EB30DA">
              <w:rPr>
                <w:bCs/>
                <w:sz w:val="28"/>
                <w:szCs w:val="28"/>
              </w:rPr>
              <w:t xml:space="preserve">РФ, Оренбургская область, МО </w:t>
            </w:r>
            <w:proofErr w:type="spellStart"/>
            <w:r w:rsidRPr="00EB30DA">
              <w:rPr>
                <w:bCs/>
                <w:sz w:val="28"/>
                <w:szCs w:val="28"/>
              </w:rPr>
              <w:t>Кваркенский</w:t>
            </w:r>
            <w:proofErr w:type="spellEnd"/>
            <w:r w:rsidRPr="00EB30DA">
              <w:rPr>
                <w:bCs/>
                <w:sz w:val="28"/>
                <w:szCs w:val="28"/>
              </w:rPr>
              <w:t xml:space="preserve"> район</w:t>
            </w:r>
          </w:p>
        </w:tc>
      </w:tr>
      <w:tr w:rsidR="003E7DAE" w:rsidRPr="00EB30DA" w14:paraId="62FF2C35" w14:textId="77777777" w:rsidTr="00B068F8">
        <w:trPr>
          <w:trHeight w:val="426"/>
        </w:trPr>
        <w:tc>
          <w:tcPr>
            <w:tcW w:w="10412" w:type="dxa"/>
            <w:gridSpan w:val="6"/>
            <w:vAlign w:val="center"/>
          </w:tcPr>
          <w:p w14:paraId="1FF7081E" w14:textId="77777777" w:rsidR="003E7DAE" w:rsidRPr="00EB30DA" w:rsidRDefault="003E7DAE" w:rsidP="00B068F8">
            <w:pPr>
              <w:tabs>
                <w:tab w:val="left" w:pos="1440"/>
              </w:tabs>
              <w:spacing w:before="240"/>
              <w:jc w:val="center"/>
              <w:rPr>
                <w:spacing w:val="4"/>
                <w:sz w:val="28"/>
                <w:szCs w:val="28"/>
              </w:rPr>
            </w:pPr>
            <w:r w:rsidRPr="00EB30DA">
              <w:rPr>
                <w:spacing w:val="4"/>
                <w:sz w:val="28"/>
                <w:szCs w:val="28"/>
              </w:rPr>
              <w:t>ТЕХНИЧЕСКАЯ ДОКУМЕНТАЦИЯ</w:t>
            </w:r>
          </w:p>
        </w:tc>
      </w:tr>
      <w:tr w:rsidR="003E7DAE" w:rsidRPr="00EB30DA" w14:paraId="79AF9439" w14:textId="77777777" w:rsidTr="00B068F8">
        <w:trPr>
          <w:trHeight w:val="416"/>
        </w:trPr>
        <w:tc>
          <w:tcPr>
            <w:tcW w:w="10412" w:type="dxa"/>
            <w:gridSpan w:val="6"/>
            <w:vAlign w:val="center"/>
          </w:tcPr>
          <w:p w14:paraId="724FC7C4" w14:textId="77777777" w:rsidR="003E7DAE" w:rsidRPr="00EB30DA" w:rsidRDefault="003E7DAE" w:rsidP="00B068F8">
            <w:pPr>
              <w:tabs>
                <w:tab w:val="left" w:pos="1440"/>
              </w:tabs>
              <w:jc w:val="center"/>
            </w:pPr>
          </w:p>
        </w:tc>
      </w:tr>
      <w:tr w:rsidR="003E7DAE" w:rsidRPr="00EB30DA" w14:paraId="65815D5F" w14:textId="77777777" w:rsidTr="00B068F8">
        <w:trPr>
          <w:trHeight w:val="454"/>
        </w:trPr>
        <w:tc>
          <w:tcPr>
            <w:tcW w:w="10412" w:type="dxa"/>
            <w:gridSpan w:val="6"/>
            <w:vAlign w:val="center"/>
          </w:tcPr>
          <w:p w14:paraId="5FD64FCF" w14:textId="77777777" w:rsidR="003E7DAE" w:rsidRPr="00EB30DA" w:rsidRDefault="003E7DAE" w:rsidP="00B068F8">
            <w:pPr>
              <w:tabs>
                <w:tab w:val="left" w:pos="1440"/>
              </w:tabs>
              <w:jc w:val="center"/>
              <w:rPr>
                <w:sz w:val="28"/>
                <w:szCs w:val="28"/>
              </w:rPr>
            </w:pPr>
            <w:r w:rsidRPr="00EB30DA">
              <w:rPr>
                <w:sz w:val="28"/>
                <w:szCs w:val="28"/>
              </w:rPr>
              <w:t>Технический отчет</w:t>
            </w:r>
          </w:p>
          <w:p w14:paraId="3BC090D7" w14:textId="77777777" w:rsidR="003E7DAE" w:rsidRPr="00EB30DA" w:rsidRDefault="003E7DAE" w:rsidP="00B068F8">
            <w:pPr>
              <w:tabs>
                <w:tab w:val="left" w:pos="1440"/>
              </w:tabs>
              <w:jc w:val="center"/>
            </w:pPr>
            <w:r w:rsidRPr="00EB30DA">
              <w:rPr>
                <w:sz w:val="28"/>
                <w:szCs w:val="28"/>
              </w:rPr>
              <w:t>об инженерно-гидрометеорологических изысканиях</w:t>
            </w:r>
          </w:p>
        </w:tc>
      </w:tr>
      <w:tr w:rsidR="003E7DAE" w:rsidRPr="00EB30DA" w14:paraId="1480E28E" w14:textId="77777777" w:rsidTr="00B068F8">
        <w:trPr>
          <w:trHeight w:val="454"/>
        </w:trPr>
        <w:tc>
          <w:tcPr>
            <w:tcW w:w="10412" w:type="dxa"/>
            <w:gridSpan w:val="6"/>
            <w:vAlign w:val="center"/>
          </w:tcPr>
          <w:p w14:paraId="2EE7FA7A" w14:textId="77777777" w:rsidR="003E7DAE" w:rsidRPr="00EB30DA" w:rsidRDefault="003E7DAE" w:rsidP="00B068F8">
            <w:pPr>
              <w:tabs>
                <w:tab w:val="left" w:pos="1440"/>
              </w:tabs>
              <w:jc w:val="center"/>
            </w:pPr>
          </w:p>
        </w:tc>
      </w:tr>
      <w:tr w:rsidR="003E7DAE" w:rsidRPr="00EB30DA" w14:paraId="604A51C2" w14:textId="77777777" w:rsidTr="00B068F8">
        <w:trPr>
          <w:trHeight w:val="454"/>
        </w:trPr>
        <w:tc>
          <w:tcPr>
            <w:tcW w:w="10412" w:type="dxa"/>
            <w:gridSpan w:val="6"/>
            <w:vAlign w:val="center"/>
          </w:tcPr>
          <w:p w14:paraId="2F8018F6" w14:textId="77777777" w:rsidR="003E7DAE" w:rsidRPr="00EB30DA" w:rsidRDefault="00A004B0" w:rsidP="00B068F8">
            <w:pPr>
              <w:tabs>
                <w:tab w:val="left" w:pos="1440"/>
              </w:tabs>
              <w:jc w:val="center"/>
              <w:rPr>
                <w:b/>
              </w:rPr>
            </w:pPr>
            <w:r w:rsidRPr="00EB30DA">
              <w:rPr>
                <w:b/>
                <w:spacing w:val="4"/>
                <w:sz w:val="28"/>
                <w:szCs w:val="28"/>
              </w:rPr>
              <w:t>ЦКИ-</w:t>
            </w:r>
            <w:r w:rsidR="00EB30DA" w:rsidRPr="00EB30DA">
              <w:rPr>
                <w:b/>
                <w:spacing w:val="4"/>
                <w:sz w:val="28"/>
                <w:szCs w:val="28"/>
              </w:rPr>
              <w:t>190624</w:t>
            </w:r>
            <w:r w:rsidR="00FD3B5B" w:rsidRPr="00EB30DA">
              <w:rPr>
                <w:b/>
                <w:spacing w:val="4"/>
                <w:sz w:val="28"/>
                <w:szCs w:val="28"/>
              </w:rPr>
              <w:t>-2024</w:t>
            </w:r>
            <w:r w:rsidR="003A28D3" w:rsidRPr="00EB30DA">
              <w:rPr>
                <w:b/>
                <w:spacing w:val="4"/>
                <w:sz w:val="28"/>
                <w:szCs w:val="28"/>
              </w:rPr>
              <w:t>-ИГМИ</w:t>
            </w:r>
          </w:p>
        </w:tc>
      </w:tr>
      <w:tr w:rsidR="003E7DAE" w:rsidRPr="00EB30DA" w14:paraId="1BD26F76" w14:textId="77777777" w:rsidTr="00B068F8">
        <w:trPr>
          <w:trHeight w:val="454"/>
        </w:trPr>
        <w:tc>
          <w:tcPr>
            <w:tcW w:w="10412" w:type="dxa"/>
            <w:gridSpan w:val="6"/>
            <w:vAlign w:val="center"/>
          </w:tcPr>
          <w:p w14:paraId="1E2F68C1" w14:textId="77777777" w:rsidR="003E7DAE" w:rsidRPr="00EB30DA" w:rsidRDefault="003E7DAE" w:rsidP="00B068F8">
            <w:pPr>
              <w:tabs>
                <w:tab w:val="left" w:pos="1440"/>
              </w:tabs>
              <w:jc w:val="center"/>
              <w:rPr>
                <w:b/>
              </w:rPr>
            </w:pPr>
          </w:p>
        </w:tc>
      </w:tr>
      <w:tr w:rsidR="00104F38" w:rsidRPr="00EB30DA" w14:paraId="7C0CCBF3" w14:textId="77777777" w:rsidTr="00B068F8">
        <w:trPr>
          <w:trHeight w:val="454"/>
        </w:trPr>
        <w:tc>
          <w:tcPr>
            <w:tcW w:w="10412" w:type="dxa"/>
            <w:gridSpan w:val="6"/>
            <w:vAlign w:val="center"/>
          </w:tcPr>
          <w:p w14:paraId="730AAFF2" w14:textId="77777777" w:rsidR="003E7DAE" w:rsidRPr="00EB30DA" w:rsidRDefault="003E7DAE" w:rsidP="00104F38">
            <w:pPr>
              <w:tabs>
                <w:tab w:val="left" w:pos="1440"/>
              </w:tabs>
              <w:jc w:val="center"/>
              <w:rPr>
                <w:b/>
              </w:rPr>
            </w:pPr>
            <w:r w:rsidRPr="00EB30DA">
              <w:rPr>
                <w:b/>
                <w:spacing w:val="4"/>
                <w:sz w:val="28"/>
                <w:szCs w:val="28"/>
              </w:rPr>
              <w:t xml:space="preserve">Том </w:t>
            </w:r>
            <w:r w:rsidR="00104F38" w:rsidRPr="00EB30DA">
              <w:rPr>
                <w:b/>
                <w:spacing w:val="4"/>
                <w:sz w:val="28"/>
                <w:szCs w:val="28"/>
              </w:rPr>
              <w:t>4</w:t>
            </w:r>
          </w:p>
        </w:tc>
      </w:tr>
      <w:tr w:rsidR="00104F38" w:rsidRPr="00EB30DA" w14:paraId="715BE4A0" w14:textId="77777777" w:rsidTr="00B068F8">
        <w:trPr>
          <w:trHeight w:val="505"/>
        </w:trPr>
        <w:tc>
          <w:tcPr>
            <w:tcW w:w="10412" w:type="dxa"/>
            <w:gridSpan w:val="6"/>
            <w:vAlign w:val="center"/>
          </w:tcPr>
          <w:p w14:paraId="11F91EFE" w14:textId="77777777" w:rsidR="003E7DAE" w:rsidRPr="00EB30DA" w:rsidRDefault="003E7DAE" w:rsidP="00B068F8">
            <w:pPr>
              <w:tabs>
                <w:tab w:val="left" w:pos="1440"/>
              </w:tabs>
              <w:jc w:val="center"/>
            </w:pPr>
          </w:p>
          <w:p w14:paraId="1D26B78A" w14:textId="77777777" w:rsidR="003E7DAE" w:rsidRPr="00EB30DA" w:rsidRDefault="003E7DAE" w:rsidP="00B068F8">
            <w:pPr>
              <w:tabs>
                <w:tab w:val="left" w:pos="1440"/>
              </w:tabs>
            </w:pPr>
          </w:p>
        </w:tc>
      </w:tr>
      <w:tr w:rsidR="00104F38" w:rsidRPr="00EB30DA" w14:paraId="57197C4D" w14:textId="77777777" w:rsidTr="00763685">
        <w:trPr>
          <w:trHeight w:val="454"/>
        </w:trPr>
        <w:tc>
          <w:tcPr>
            <w:tcW w:w="5160" w:type="dxa"/>
            <w:gridSpan w:val="3"/>
            <w:vAlign w:val="center"/>
          </w:tcPr>
          <w:p w14:paraId="6D5EB081" w14:textId="77777777" w:rsidR="00104F38" w:rsidRPr="00EB30DA" w:rsidRDefault="00104F38" w:rsidP="00763685">
            <w:pPr>
              <w:tabs>
                <w:tab w:val="left" w:pos="1440"/>
                <w:tab w:val="left" w:pos="7635"/>
                <w:tab w:val="right" w:pos="10206"/>
              </w:tabs>
              <w:spacing w:line="259" w:lineRule="auto"/>
              <w:ind w:right="-3032" w:firstLine="284"/>
              <w:rPr>
                <w:sz w:val="28"/>
                <w:szCs w:val="28"/>
              </w:rPr>
            </w:pPr>
            <w:r w:rsidRPr="00EB30DA">
              <w:rPr>
                <w:sz w:val="28"/>
              </w:rPr>
              <w:t>Коммерческий директор ООО «ЦКИ»</w:t>
            </w:r>
            <w:r w:rsidR="000060FD" w:rsidRPr="00EB30DA">
              <w:rPr>
                <w:sz w:val="28"/>
              </w:rPr>
              <w:t xml:space="preserve"> </w:t>
            </w:r>
          </w:p>
        </w:tc>
        <w:tc>
          <w:tcPr>
            <w:tcW w:w="1985" w:type="dxa"/>
            <w:vAlign w:val="center"/>
          </w:tcPr>
          <w:p w14:paraId="64A631BB" w14:textId="77777777" w:rsidR="00104F38" w:rsidRPr="00EB30DA" w:rsidRDefault="00104F38" w:rsidP="00104F38">
            <w:pPr>
              <w:tabs>
                <w:tab w:val="left" w:pos="1440"/>
              </w:tabs>
              <w:jc w:val="center"/>
              <w:rPr>
                <w:sz w:val="28"/>
                <w:szCs w:val="28"/>
              </w:rPr>
            </w:pPr>
          </w:p>
        </w:tc>
        <w:tc>
          <w:tcPr>
            <w:tcW w:w="3267" w:type="dxa"/>
            <w:gridSpan w:val="2"/>
            <w:vAlign w:val="center"/>
          </w:tcPr>
          <w:p w14:paraId="56CED04A" w14:textId="77777777" w:rsidR="00104F38" w:rsidRPr="00EB30DA" w:rsidRDefault="00104F38" w:rsidP="00104F38">
            <w:pPr>
              <w:tabs>
                <w:tab w:val="left" w:pos="1440"/>
                <w:tab w:val="left" w:pos="2636"/>
              </w:tabs>
              <w:ind w:right="375"/>
              <w:jc w:val="right"/>
              <w:rPr>
                <w:sz w:val="28"/>
                <w:szCs w:val="28"/>
              </w:rPr>
            </w:pPr>
            <w:r w:rsidRPr="00EB30DA">
              <w:rPr>
                <w:sz w:val="28"/>
                <w:szCs w:val="28"/>
              </w:rPr>
              <w:t xml:space="preserve">Н.Д. </w:t>
            </w:r>
            <w:proofErr w:type="spellStart"/>
            <w:r w:rsidRPr="00EB30DA">
              <w:rPr>
                <w:sz w:val="28"/>
                <w:szCs w:val="28"/>
              </w:rPr>
              <w:t>Вилкул</w:t>
            </w:r>
            <w:proofErr w:type="spellEnd"/>
          </w:p>
        </w:tc>
      </w:tr>
      <w:tr w:rsidR="003E7DAE" w:rsidRPr="00EB30DA" w14:paraId="49AFCB94" w14:textId="77777777" w:rsidTr="00B068F8">
        <w:trPr>
          <w:trHeight w:val="454"/>
        </w:trPr>
        <w:tc>
          <w:tcPr>
            <w:tcW w:w="10412" w:type="dxa"/>
            <w:gridSpan w:val="6"/>
            <w:vAlign w:val="center"/>
          </w:tcPr>
          <w:p w14:paraId="07C27283" w14:textId="77777777" w:rsidR="003E7DAE" w:rsidRPr="00EB30DA" w:rsidRDefault="003E7DAE" w:rsidP="00B068F8">
            <w:pPr>
              <w:tabs>
                <w:tab w:val="left" w:pos="1440"/>
              </w:tabs>
              <w:ind w:right="170"/>
            </w:pPr>
          </w:p>
        </w:tc>
      </w:tr>
    </w:tbl>
    <w:p w14:paraId="7821CB3F" w14:textId="77777777" w:rsidR="003E7DAE" w:rsidRPr="00EB30DA" w:rsidRDefault="003E7DAE" w:rsidP="003E7DAE">
      <w:pPr>
        <w:tabs>
          <w:tab w:val="left" w:pos="1440"/>
        </w:tabs>
      </w:pPr>
    </w:p>
    <w:tbl>
      <w:tblPr>
        <w:tblpPr w:leftFromText="180" w:rightFromText="180" w:vertAnchor="text" w:horzAnchor="page" w:tblpX="1838" w:tblpY="102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851"/>
        <w:gridCol w:w="1134"/>
        <w:gridCol w:w="851"/>
      </w:tblGrid>
      <w:tr w:rsidR="003E7DAE" w:rsidRPr="00EB30DA" w14:paraId="4398F1B4" w14:textId="77777777" w:rsidTr="00B068F8">
        <w:trPr>
          <w:cantSplit/>
          <w:trHeight w:val="270"/>
        </w:trPr>
        <w:tc>
          <w:tcPr>
            <w:tcW w:w="567" w:type="dxa"/>
            <w:vAlign w:val="center"/>
          </w:tcPr>
          <w:p w14:paraId="437F31F6" w14:textId="77777777" w:rsidR="003E7DAE" w:rsidRPr="00EB30DA" w:rsidRDefault="003E7DAE" w:rsidP="00B068F8">
            <w:pPr>
              <w:ind w:left="-57"/>
              <w:jc w:val="center"/>
              <w:rPr>
                <w:sz w:val="20"/>
              </w:rPr>
            </w:pPr>
            <w:r w:rsidRPr="00EB30DA">
              <w:rPr>
                <w:sz w:val="20"/>
              </w:rPr>
              <w:t>Изм.</w:t>
            </w:r>
          </w:p>
        </w:tc>
        <w:tc>
          <w:tcPr>
            <w:tcW w:w="851" w:type="dxa"/>
            <w:vAlign w:val="center"/>
          </w:tcPr>
          <w:p w14:paraId="01AC90CC" w14:textId="77777777" w:rsidR="003E7DAE" w:rsidRPr="00EB30DA" w:rsidRDefault="003E7DAE" w:rsidP="00B068F8">
            <w:pPr>
              <w:jc w:val="center"/>
              <w:rPr>
                <w:sz w:val="20"/>
              </w:rPr>
            </w:pPr>
            <w:r w:rsidRPr="00EB30DA">
              <w:rPr>
                <w:sz w:val="20"/>
              </w:rPr>
              <w:t>№ док.</w:t>
            </w:r>
          </w:p>
        </w:tc>
        <w:tc>
          <w:tcPr>
            <w:tcW w:w="1134" w:type="dxa"/>
            <w:vAlign w:val="center"/>
          </w:tcPr>
          <w:p w14:paraId="543BA133" w14:textId="77777777" w:rsidR="003E7DAE" w:rsidRPr="00EB30DA" w:rsidRDefault="003E7DAE" w:rsidP="00B068F8">
            <w:pPr>
              <w:jc w:val="center"/>
              <w:rPr>
                <w:sz w:val="20"/>
              </w:rPr>
            </w:pPr>
            <w:r w:rsidRPr="00EB30DA">
              <w:rPr>
                <w:sz w:val="20"/>
              </w:rPr>
              <w:t>Подпись</w:t>
            </w:r>
          </w:p>
        </w:tc>
        <w:tc>
          <w:tcPr>
            <w:tcW w:w="851" w:type="dxa"/>
            <w:vAlign w:val="center"/>
          </w:tcPr>
          <w:p w14:paraId="0EA3F920" w14:textId="77777777" w:rsidR="003E7DAE" w:rsidRPr="00EB30DA" w:rsidRDefault="003E7DAE" w:rsidP="00B068F8">
            <w:pPr>
              <w:jc w:val="center"/>
              <w:rPr>
                <w:sz w:val="20"/>
              </w:rPr>
            </w:pPr>
            <w:r w:rsidRPr="00EB30DA">
              <w:rPr>
                <w:sz w:val="20"/>
              </w:rPr>
              <w:t>Дата</w:t>
            </w:r>
          </w:p>
        </w:tc>
      </w:tr>
      <w:tr w:rsidR="00E90717" w:rsidRPr="00EB30DA" w14:paraId="3C1CAC12" w14:textId="77777777" w:rsidTr="00FE4324">
        <w:trPr>
          <w:cantSplit/>
          <w:trHeight w:val="270"/>
        </w:trPr>
        <w:tc>
          <w:tcPr>
            <w:tcW w:w="567" w:type="dxa"/>
            <w:vAlign w:val="center"/>
          </w:tcPr>
          <w:p w14:paraId="5D7D5F41" w14:textId="77777777" w:rsidR="00E90717" w:rsidRPr="00EB30DA" w:rsidRDefault="00E90717" w:rsidP="00E90717">
            <w:pPr>
              <w:ind w:left="-57"/>
              <w:jc w:val="center"/>
              <w:rPr>
                <w:sz w:val="18"/>
                <w:szCs w:val="16"/>
              </w:rPr>
            </w:pPr>
          </w:p>
        </w:tc>
        <w:tc>
          <w:tcPr>
            <w:tcW w:w="851" w:type="dxa"/>
            <w:vAlign w:val="center"/>
          </w:tcPr>
          <w:p w14:paraId="2DBC2ACA" w14:textId="77777777" w:rsidR="00E90717" w:rsidRPr="00EB30DA" w:rsidRDefault="00E90717" w:rsidP="00E90717">
            <w:pPr>
              <w:ind w:left="-57"/>
              <w:jc w:val="center"/>
              <w:rPr>
                <w:sz w:val="18"/>
                <w:szCs w:val="16"/>
              </w:rPr>
            </w:pPr>
          </w:p>
        </w:tc>
        <w:tc>
          <w:tcPr>
            <w:tcW w:w="1134" w:type="dxa"/>
            <w:vAlign w:val="center"/>
          </w:tcPr>
          <w:p w14:paraId="26C2499F" w14:textId="77777777" w:rsidR="00E90717" w:rsidRPr="00EB30DA" w:rsidRDefault="00E90717" w:rsidP="00E90717">
            <w:pPr>
              <w:ind w:left="-57"/>
              <w:jc w:val="center"/>
              <w:rPr>
                <w:sz w:val="18"/>
                <w:szCs w:val="16"/>
              </w:rPr>
            </w:pPr>
          </w:p>
        </w:tc>
        <w:tc>
          <w:tcPr>
            <w:tcW w:w="851" w:type="dxa"/>
            <w:vAlign w:val="center"/>
          </w:tcPr>
          <w:p w14:paraId="068F221F" w14:textId="77777777" w:rsidR="00E90717" w:rsidRPr="00EB30DA" w:rsidRDefault="00E90717" w:rsidP="00E90717">
            <w:pPr>
              <w:ind w:left="-57"/>
              <w:jc w:val="center"/>
              <w:rPr>
                <w:spacing w:val="-16"/>
                <w:sz w:val="18"/>
                <w:szCs w:val="16"/>
              </w:rPr>
            </w:pPr>
          </w:p>
        </w:tc>
      </w:tr>
      <w:tr w:rsidR="00E90717" w:rsidRPr="00EB30DA" w14:paraId="651BD73F" w14:textId="77777777" w:rsidTr="00B068F8">
        <w:trPr>
          <w:cantSplit/>
          <w:trHeight w:val="270"/>
        </w:trPr>
        <w:tc>
          <w:tcPr>
            <w:tcW w:w="567" w:type="dxa"/>
          </w:tcPr>
          <w:p w14:paraId="3301F9D8" w14:textId="77777777" w:rsidR="00E90717" w:rsidRPr="00EB30DA" w:rsidRDefault="00E90717" w:rsidP="00E90717">
            <w:pPr>
              <w:ind w:left="-57"/>
              <w:jc w:val="center"/>
              <w:rPr>
                <w:sz w:val="20"/>
              </w:rPr>
            </w:pPr>
          </w:p>
        </w:tc>
        <w:tc>
          <w:tcPr>
            <w:tcW w:w="851" w:type="dxa"/>
            <w:vAlign w:val="center"/>
          </w:tcPr>
          <w:p w14:paraId="6DDA9BFF" w14:textId="77777777" w:rsidR="00E90717" w:rsidRPr="00EB30DA" w:rsidRDefault="00E90717" w:rsidP="00E90717">
            <w:pPr>
              <w:ind w:left="-57"/>
              <w:jc w:val="center"/>
              <w:rPr>
                <w:sz w:val="20"/>
              </w:rPr>
            </w:pPr>
          </w:p>
        </w:tc>
        <w:tc>
          <w:tcPr>
            <w:tcW w:w="1134" w:type="dxa"/>
            <w:vAlign w:val="center"/>
          </w:tcPr>
          <w:p w14:paraId="769F7F3E" w14:textId="77777777" w:rsidR="00E90717" w:rsidRPr="00EB30DA" w:rsidRDefault="00E90717" w:rsidP="00E90717">
            <w:pPr>
              <w:ind w:left="-57"/>
              <w:jc w:val="center"/>
              <w:rPr>
                <w:sz w:val="20"/>
              </w:rPr>
            </w:pPr>
          </w:p>
        </w:tc>
        <w:tc>
          <w:tcPr>
            <w:tcW w:w="851" w:type="dxa"/>
            <w:vAlign w:val="center"/>
          </w:tcPr>
          <w:p w14:paraId="5FE1663B" w14:textId="77777777" w:rsidR="00E90717" w:rsidRPr="00EB30DA" w:rsidRDefault="00E90717" w:rsidP="00E90717">
            <w:pPr>
              <w:ind w:left="-57"/>
              <w:jc w:val="center"/>
              <w:rPr>
                <w:sz w:val="20"/>
              </w:rPr>
            </w:pPr>
          </w:p>
        </w:tc>
      </w:tr>
      <w:tr w:rsidR="00E90717" w:rsidRPr="00EB30DA" w14:paraId="0E317CC4" w14:textId="77777777" w:rsidTr="00B068F8">
        <w:trPr>
          <w:cantSplit/>
          <w:trHeight w:val="270"/>
        </w:trPr>
        <w:tc>
          <w:tcPr>
            <w:tcW w:w="567" w:type="dxa"/>
          </w:tcPr>
          <w:p w14:paraId="781D88B7" w14:textId="77777777" w:rsidR="00E90717" w:rsidRPr="00EB30DA" w:rsidRDefault="00E90717" w:rsidP="00E90717">
            <w:pPr>
              <w:ind w:left="-57"/>
              <w:jc w:val="center"/>
              <w:rPr>
                <w:sz w:val="20"/>
              </w:rPr>
            </w:pPr>
          </w:p>
        </w:tc>
        <w:tc>
          <w:tcPr>
            <w:tcW w:w="851" w:type="dxa"/>
            <w:vAlign w:val="center"/>
          </w:tcPr>
          <w:p w14:paraId="2012C5D9" w14:textId="77777777" w:rsidR="00E90717" w:rsidRPr="00EB30DA" w:rsidRDefault="00E90717" w:rsidP="00E90717">
            <w:pPr>
              <w:ind w:left="-57"/>
              <w:jc w:val="center"/>
              <w:rPr>
                <w:sz w:val="20"/>
              </w:rPr>
            </w:pPr>
          </w:p>
        </w:tc>
        <w:tc>
          <w:tcPr>
            <w:tcW w:w="1134" w:type="dxa"/>
            <w:vAlign w:val="center"/>
          </w:tcPr>
          <w:p w14:paraId="0B3CE8EE" w14:textId="77777777" w:rsidR="00E90717" w:rsidRPr="00EB30DA" w:rsidRDefault="00E90717" w:rsidP="00E90717">
            <w:pPr>
              <w:ind w:left="-57"/>
              <w:jc w:val="center"/>
              <w:rPr>
                <w:sz w:val="20"/>
              </w:rPr>
            </w:pPr>
          </w:p>
        </w:tc>
        <w:tc>
          <w:tcPr>
            <w:tcW w:w="851" w:type="dxa"/>
            <w:vAlign w:val="center"/>
          </w:tcPr>
          <w:p w14:paraId="3AC0B6CC" w14:textId="77777777" w:rsidR="00E90717" w:rsidRPr="00EB30DA" w:rsidRDefault="00E90717" w:rsidP="00E90717">
            <w:pPr>
              <w:ind w:left="-57"/>
              <w:jc w:val="center"/>
              <w:rPr>
                <w:sz w:val="20"/>
              </w:rPr>
            </w:pPr>
          </w:p>
        </w:tc>
      </w:tr>
    </w:tbl>
    <w:p w14:paraId="1B8C17B7" w14:textId="77777777" w:rsidR="003E7DAE" w:rsidRPr="00EB30DA" w:rsidRDefault="003E7DAE" w:rsidP="003E7DAE">
      <w:pPr>
        <w:tabs>
          <w:tab w:val="left" w:pos="1440"/>
        </w:tabs>
        <w:jc w:val="center"/>
      </w:pPr>
    </w:p>
    <w:p w14:paraId="687676E8" w14:textId="77777777" w:rsidR="003E7DAE" w:rsidRPr="00EB30DA" w:rsidRDefault="003E7DAE" w:rsidP="003E7DAE">
      <w:pPr>
        <w:tabs>
          <w:tab w:val="left" w:pos="1440"/>
        </w:tabs>
        <w:jc w:val="center"/>
      </w:pPr>
    </w:p>
    <w:p w14:paraId="23BCA1A9" w14:textId="77777777" w:rsidR="003E7DAE" w:rsidRPr="00EB30DA" w:rsidRDefault="003E7DAE" w:rsidP="003E7DAE">
      <w:pPr>
        <w:tabs>
          <w:tab w:val="left" w:pos="1440"/>
        </w:tabs>
        <w:jc w:val="center"/>
      </w:pPr>
    </w:p>
    <w:p w14:paraId="1692A225" w14:textId="77777777" w:rsidR="003E7DAE" w:rsidRPr="00EB30DA" w:rsidRDefault="003E7DAE" w:rsidP="003E7DAE">
      <w:pPr>
        <w:tabs>
          <w:tab w:val="left" w:pos="1440"/>
        </w:tabs>
        <w:jc w:val="center"/>
      </w:pPr>
    </w:p>
    <w:p w14:paraId="12631F70" w14:textId="77777777" w:rsidR="003E7DAE" w:rsidRPr="00EB30DA" w:rsidRDefault="003E7DAE" w:rsidP="003E7DAE">
      <w:pPr>
        <w:tabs>
          <w:tab w:val="left" w:pos="1440"/>
        </w:tabs>
        <w:jc w:val="center"/>
      </w:pPr>
    </w:p>
    <w:p w14:paraId="7FB9D5CA" w14:textId="77777777" w:rsidR="003E7DAE" w:rsidRPr="00EB30DA" w:rsidRDefault="003E7DAE" w:rsidP="003E7DAE">
      <w:pPr>
        <w:tabs>
          <w:tab w:val="left" w:pos="1440"/>
        </w:tabs>
        <w:jc w:val="center"/>
      </w:pPr>
    </w:p>
    <w:p w14:paraId="174B98E0" w14:textId="77777777" w:rsidR="003E7DAE" w:rsidRPr="00EB30DA" w:rsidRDefault="003E7DAE" w:rsidP="003E7DAE">
      <w:pPr>
        <w:tabs>
          <w:tab w:val="left" w:pos="1440"/>
        </w:tabs>
        <w:jc w:val="center"/>
        <w:sectPr w:rsidR="003E7DAE" w:rsidRPr="00EB30DA" w:rsidSect="00B068F8">
          <w:pgSz w:w="11906" w:h="16838" w:code="9"/>
          <w:pgMar w:top="397" w:right="397" w:bottom="397" w:left="1134" w:header="397" w:footer="397" w:gutter="0"/>
          <w:cols w:space="708"/>
          <w:docGrid w:linePitch="360"/>
        </w:sectPr>
      </w:pPr>
    </w:p>
    <w:p w14:paraId="4A3491D5" w14:textId="77777777" w:rsidR="008C4E1A" w:rsidRPr="00EB30DA" w:rsidRDefault="005C7DA3" w:rsidP="005C7DA3">
      <w:pPr>
        <w:jc w:val="center"/>
        <w:rPr>
          <w:b/>
          <w:szCs w:val="24"/>
        </w:rPr>
      </w:pPr>
      <w:r w:rsidRPr="00EB30DA">
        <w:rPr>
          <w:b/>
          <w:szCs w:val="24"/>
        </w:rPr>
        <w:lastRenderedPageBreak/>
        <w:t>Содержание тома</w:t>
      </w:r>
    </w:p>
    <w:tbl>
      <w:tblPr>
        <w:tblW w:w="10490" w:type="dxa"/>
        <w:tblInd w:w="-2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69"/>
        <w:gridCol w:w="5245"/>
        <w:gridCol w:w="1876"/>
      </w:tblGrid>
      <w:tr w:rsidR="0085296D" w:rsidRPr="00EB30DA" w14:paraId="0B9581FF" w14:textId="77777777" w:rsidTr="00B7331B">
        <w:trPr>
          <w:trHeight w:hRule="exact" w:val="1105"/>
        </w:trPr>
        <w:tc>
          <w:tcPr>
            <w:tcW w:w="3369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14:paraId="5DCB64A8" w14:textId="77777777" w:rsidR="0085296D" w:rsidRPr="00EB30DA" w:rsidRDefault="0085296D" w:rsidP="0045620D">
            <w:pPr>
              <w:ind w:right="141"/>
              <w:jc w:val="center"/>
              <w:rPr>
                <w:rStyle w:val="af8"/>
                <w:b/>
                <w:noProof/>
                <w:color w:val="auto"/>
                <w:szCs w:val="24"/>
                <w:u w:val="none"/>
              </w:rPr>
            </w:pPr>
            <w:r w:rsidRPr="00EB30DA">
              <w:rPr>
                <w:rStyle w:val="af8"/>
                <w:b/>
                <w:noProof/>
                <w:color w:val="auto"/>
                <w:szCs w:val="24"/>
                <w:u w:val="none"/>
              </w:rPr>
              <w:t>Обозначение</w:t>
            </w:r>
          </w:p>
        </w:tc>
        <w:tc>
          <w:tcPr>
            <w:tcW w:w="52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EE1576C" w14:textId="77777777" w:rsidR="0085296D" w:rsidRPr="00EB30DA" w:rsidRDefault="0085296D" w:rsidP="0045620D">
            <w:pPr>
              <w:ind w:right="141"/>
              <w:jc w:val="center"/>
              <w:rPr>
                <w:rStyle w:val="af8"/>
                <w:b/>
                <w:noProof/>
                <w:color w:val="auto"/>
                <w:szCs w:val="24"/>
              </w:rPr>
            </w:pPr>
            <w:r w:rsidRPr="00EB30DA">
              <w:rPr>
                <w:rStyle w:val="af8"/>
                <w:b/>
                <w:noProof/>
                <w:color w:val="auto"/>
                <w:szCs w:val="24"/>
                <w:u w:val="none"/>
              </w:rPr>
              <w:t>Наименование</w:t>
            </w:r>
          </w:p>
        </w:tc>
        <w:tc>
          <w:tcPr>
            <w:tcW w:w="18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vAlign w:val="center"/>
          </w:tcPr>
          <w:p w14:paraId="05E3B4A3" w14:textId="77777777" w:rsidR="0085296D" w:rsidRPr="00EB30DA" w:rsidRDefault="0085296D" w:rsidP="0045620D">
            <w:pPr>
              <w:jc w:val="center"/>
              <w:rPr>
                <w:rStyle w:val="af8"/>
                <w:b/>
                <w:noProof/>
                <w:color w:val="auto"/>
                <w:szCs w:val="24"/>
              </w:rPr>
            </w:pPr>
            <w:r w:rsidRPr="00EB30DA">
              <w:rPr>
                <w:rStyle w:val="af8"/>
                <w:b/>
                <w:noProof/>
                <w:color w:val="auto"/>
                <w:szCs w:val="24"/>
                <w:u w:val="none"/>
              </w:rPr>
              <w:t>Примечание</w:t>
            </w:r>
          </w:p>
        </w:tc>
      </w:tr>
      <w:tr w:rsidR="0085296D" w:rsidRPr="00EB30DA" w14:paraId="55CA9C62" w14:textId="77777777" w:rsidTr="00B7331B">
        <w:trPr>
          <w:trHeight w:val="454"/>
        </w:trPr>
        <w:tc>
          <w:tcPr>
            <w:tcW w:w="3369" w:type="dxa"/>
            <w:tcBorders>
              <w:top w:val="single" w:sz="12" w:space="0" w:color="auto"/>
              <w:left w:val="nil"/>
              <w:right w:val="single" w:sz="12" w:space="0" w:color="auto"/>
            </w:tcBorders>
            <w:vAlign w:val="center"/>
          </w:tcPr>
          <w:p w14:paraId="01A8D0A2" w14:textId="77777777" w:rsidR="0085296D" w:rsidRPr="00EB30DA" w:rsidRDefault="0085296D" w:rsidP="00FA603C">
            <w:pPr>
              <w:ind w:right="83"/>
              <w:rPr>
                <w:rStyle w:val="af8"/>
                <w:bCs/>
                <w:color w:val="auto"/>
                <w:szCs w:val="24"/>
              </w:rPr>
            </w:pPr>
            <w:r w:rsidRPr="00EB30DA">
              <w:rPr>
                <w:lang w:eastAsia="ru-RU"/>
              </w:rPr>
              <w:t>ЦКИ-</w:t>
            </w:r>
            <w:r w:rsidR="00EB30DA" w:rsidRPr="00EB30DA">
              <w:rPr>
                <w:lang w:eastAsia="ru-RU"/>
              </w:rPr>
              <w:t>190624</w:t>
            </w:r>
            <w:r w:rsidR="00FD3B5B" w:rsidRPr="00EB30DA">
              <w:rPr>
                <w:lang w:eastAsia="ru-RU"/>
              </w:rPr>
              <w:t>-2024</w:t>
            </w:r>
            <w:r w:rsidRPr="00EB30DA">
              <w:rPr>
                <w:lang w:eastAsia="ru-RU"/>
              </w:rPr>
              <w:t>-ИГМИ-С</w:t>
            </w:r>
          </w:p>
        </w:tc>
        <w:tc>
          <w:tcPr>
            <w:tcW w:w="5245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445884C8" w14:textId="77777777" w:rsidR="0085296D" w:rsidRPr="00EB30DA" w:rsidRDefault="0085296D" w:rsidP="0045620D">
            <w:pPr>
              <w:ind w:right="141"/>
              <w:rPr>
                <w:rStyle w:val="af8"/>
                <w:noProof/>
                <w:color w:val="auto"/>
                <w:szCs w:val="24"/>
                <w:u w:val="none"/>
              </w:rPr>
            </w:pPr>
            <w:r w:rsidRPr="00EB30DA">
              <w:rPr>
                <w:rStyle w:val="af8"/>
                <w:noProof/>
                <w:color w:val="auto"/>
                <w:szCs w:val="24"/>
                <w:u w:val="none"/>
              </w:rPr>
              <w:t>Содержание тома</w:t>
            </w:r>
          </w:p>
        </w:tc>
        <w:tc>
          <w:tcPr>
            <w:tcW w:w="1876" w:type="dxa"/>
            <w:tcBorders>
              <w:top w:val="single" w:sz="12" w:space="0" w:color="auto"/>
              <w:left w:val="single" w:sz="12" w:space="0" w:color="auto"/>
              <w:right w:val="nil"/>
            </w:tcBorders>
            <w:vAlign w:val="center"/>
          </w:tcPr>
          <w:p w14:paraId="12EAD3C3" w14:textId="77777777" w:rsidR="0085296D" w:rsidRPr="00EB30DA" w:rsidRDefault="005C7DA3" w:rsidP="0045620D">
            <w:pPr>
              <w:ind w:right="141"/>
              <w:jc w:val="center"/>
              <w:rPr>
                <w:rStyle w:val="af8"/>
                <w:noProof/>
                <w:color w:val="auto"/>
                <w:szCs w:val="24"/>
                <w:u w:val="none"/>
              </w:rPr>
            </w:pPr>
            <w:r w:rsidRPr="00EB30DA">
              <w:rPr>
                <w:rStyle w:val="af8"/>
                <w:noProof/>
                <w:color w:val="auto"/>
                <w:szCs w:val="24"/>
                <w:u w:val="none"/>
              </w:rPr>
              <w:t>с.</w:t>
            </w:r>
            <w:r w:rsidR="0085296D" w:rsidRPr="00EB30DA">
              <w:rPr>
                <w:rStyle w:val="af8"/>
                <w:noProof/>
                <w:color w:val="auto"/>
                <w:szCs w:val="24"/>
                <w:u w:val="none"/>
              </w:rPr>
              <w:t>2</w:t>
            </w:r>
          </w:p>
        </w:tc>
      </w:tr>
      <w:tr w:rsidR="0085296D" w:rsidRPr="00EB30DA" w14:paraId="78A1F679" w14:textId="77777777" w:rsidTr="00195791">
        <w:trPr>
          <w:trHeight w:val="454"/>
        </w:trPr>
        <w:tc>
          <w:tcPr>
            <w:tcW w:w="3369" w:type="dxa"/>
            <w:tcBorders>
              <w:left w:val="nil"/>
              <w:bottom w:val="single" w:sz="4" w:space="0" w:color="auto"/>
              <w:right w:val="single" w:sz="12" w:space="0" w:color="auto"/>
            </w:tcBorders>
            <w:vAlign w:val="center"/>
          </w:tcPr>
          <w:p w14:paraId="58DE2C73" w14:textId="77777777" w:rsidR="0085296D" w:rsidRPr="00EB30DA" w:rsidRDefault="0085296D" w:rsidP="00FA603C">
            <w:pPr>
              <w:ind w:right="141"/>
              <w:rPr>
                <w:rStyle w:val="af8"/>
                <w:noProof/>
                <w:color w:val="auto"/>
                <w:szCs w:val="24"/>
              </w:rPr>
            </w:pPr>
            <w:r w:rsidRPr="00EB30DA">
              <w:rPr>
                <w:lang w:eastAsia="ru-RU"/>
              </w:rPr>
              <w:t>ЦКИ-</w:t>
            </w:r>
            <w:r w:rsidR="00EB30DA" w:rsidRPr="00EB30DA">
              <w:rPr>
                <w:lang w:eastAsia="ru-RU"/>
              </w:rPr>
              <w:t>190624</w:t>
            </w:r>
            <w:r w:rsidR="00FD3B5B" w:rsidRPr="00EB30DA">
              <w:rPr>
                <w:lang w:eastAsia="ru-RU"/>
              </w:rPr>
              <w:t>-2024</w:t>
            </w:r>
            <w:r w:rsidRPr="00EB30DA">
              <w:rPr>
                <w:lang w:eastAsia="ru-RU"/>
              </w:rPr>
              <w:t>-СД</w:t>
            </w:r>
          </w:p>
        </w:tc>
        <w:tc>
          <w:tcPr>
            <w:tcW w:w="5245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E5C113D" w14:textId="77777777" w:rsidR="0085296D" w:rsidRPr="00EB30DA" w:rsidRDefault="0085296D" w:rsidP="0045620D">
            <w:pPr>
              <w:ind w:right="141"/>
              <w:rPr>
                <w:rStyle w:val="af8"/>
                <w:noProof/>
                <w:color w:val="auto"/>
                <w:szCs w:val="24"/>
                <w:u w:val="none"/>
              </w:rPr>
            </w:pPr>
            <w:r w:rsidRPr="00EB30DA">
              <w:rPr>
                <w:rStyle w:val="af8"/>
                <w:noProof/>
                <w:color w:val="auto"/>
                <w:szCs w:val="24"/>
                <w:u w:val="none"/>
              </w:rPr>
              <w:t>Состав технической документации</w:t>
            </w:r>
          </w:p>
        </w:tc>
        <w:tc>
          <w:tcPr>
            <w:tcW w:w="1876" w:type="dxa"/>
            <w:tcBorders>
              <w:left w:val="single" w:sz="12" w:space="0" w:color="auto"/>
              <w:bottom w:val="single" w:sz="4" w:space="0" w:color="auto"/>
              <w:right w:val="nil"/>
            </w:tcBorders>
            <w:vAlign w:val="center"/>
          </w:tcPr>
          <w:p w14:paraId="0D0E4CB8" w14:textId="77777777" w:rsidR="0085296D" w:rsidRPr="00EB30DA" w:rsidRDefault="005C7DA3" w:rsidP="0045620D">
            <w:pPr>
              <w:ind w:right="141"/>
              <w:jc w:val="center"/>
              <w:rPr>
                <w:rStyle w:val="af8"/>
                <w:noProof/>
                <w:color w:val="auto"/>
                <w:szCs w:val="24"/>
                <w:u w:val="none"/>
              </w:rPr>
            </w:pPr>
            <w:r w:rsidRPr="00EB30DA">
              <w:rPr>
                <w:rStyle w:val="af8"/>
                <w:noProof/>
                <w:color w:val="auto"/>
                <w:szCs w:val="24"/>
                <w:u w:val="none"/>
              </w:rPr>
              <w:t>с.</w:t>
            </w:r>
            <w:r w:rsidR="0085296D" w:rsidRPr="00EB30DA">
              <w:rPr>
                <w:rStyle w:val="af8"/>
                <w:noProof/>
                <w:color w:val="auto"/>
                <w:szCs w:val="24"/>
                <w:u w:val="none"/>
              </w:rPr>
              <w:t>3</w:t>
            </w:r>
          </w:p>
        </w:tc>
      </w:tr>
      <w:tr w:rsidR="0085296D" w:rsidRPr="00EB30DA" w14:paraId="4718A9AA" w14:textId="77777777" w:rsidTr="00195791">
        <w:trPr>
          <w:trHeight w:val="450"/>
        </w:trPr>
        <w:tc>
          <w:tcPr>
            <w:tcW w:w="3369" w:type="dxa"/>
            <w:tcBorders>
              <w:left w:val="nil"/>
              <w:bottom w:val="single" w:sz="4" w:space="0" w:color="auto"/>
              <w:right w:val="single" w:sz="12" w:space="0" w:color="auto"/>
            </w:tcBorders>
            <w:vAlign w:val="center"/>
          </w:tcPr>
          <w:p w14:paraId="787972AB" w14:textId="77777777" w:rsidR="0085296D" w:rsidRPr="00EB30DA" w:rsidRDefault="0085296D" w:rsidP="00FA603C">
            <w:pPr>
              <w:ind w:right="83"/>
              <w:rPr>
                <w:rStyle w:val="af8"/>
                <w:noProof/>
                <w:color w:val="auto"/>
                <w:szCs w:val="24"/>
              </w:rPr>
            </w:pPr>
            <w:r w:rsidRPr="00EB30DA">
              <w:rPr>
                <w:lang w:eastAsia="ru-RU"/>
              </w:rPr>
              <w:t>ЦКИ-</w:t>
            </w:r>
            <w:r w:rsidR="00EB30DA" w:rsidRPr="00EB30DA">
              <w:rPr>
                <w:lang w:eastAsia="ru-RU"/>
              </w:rPr>
              <w:t>190624</w:t>
            </w:r>
            <w:r w:rsidR="00FD3B5B" w:rsidRPr="00EB30DA">
              <w:rPr>
                <w:lang w:eastAsia="ru-RU"/>
              </w:rPr>
              <w:t>-2024</w:t>
            </w:r>
            <w:r w:rsidRPr="00EB30DA">
              <w:rPr>
                <w:lang w:eastAsia="ru-RU"/>
              </w:rPr>
              <w:t>-ИГМИ-Т</w:t>
            </w:r>
          </w:p>
        </w:tc>
        <w:tc>
          <w:tcPr>
            <w:tcW w:w="5245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6310DEB" w14:textId="77777777" w:rsidR="0085296D" w:rsidRPr="00EB30DA" w:rsidRDefault="0085296D" w:rsidP="0045620D">
            <w:pPr>
              <w:ind w:right="141"/>
              <w:rPr>
                <w:rStyle w:val="af8"/>
                <w:noProof/>
                <w:color w:val="auto"/>
                <w:szCs w:val="24"/>
                <w:u w:val="none"/>
              </w:rPr>
            </w:pPr>
            <w:r w:rsidRPr="00EB30DA">
              <w:rPr>
                <w:rStyle w:val="af8"/>
                <w:noProof/>
                <w:color w:val="auto"/>
                <w:szCs w:val="24"/>
                <w:u w:val="none"/>
              </w:rPr>
              <w:t>Текстовая часть</w:t>
            </w:r>
          </w:p>
        </w:tc>
        <w:tc>
          <w:tcPr>
            <w:tcW w:w="1876" w:type="dxa"/>
            <w:tcBorders>
              <w:left w:val="single" w:sz="12" w:space="0" w:color="auto"/>
              <w:bottom w:val="single" w:sz="4" w:space="0" w:color="auto"/>
              <w:right w:val="nil"/>
            </w:tcBorders>
            <w:vAlign w:val="center"/>
          </w:tcPr>
          <w:p w14:paraId="02EFDDB2" w14:textId="77777777" w:rsidR="0085296D" w:rsidRPr="00EB30DA" w:rsidRDefault="005C7DA3" w:rsidP="0045620D">
            <w:pPr>
              <w:ind w:right="141"/>
              <w:jc w:val="center"/>
              <w:rPr>
                <w:rStyle w:val="af8"/>
                <w:noProof/>
                <w:color w:val="auto"/>
                <w:szCs w:val="24"/>
                <w:u w:val="none"/>
              </w:rPr>
            </w:pPr>
            <w:r w:rsidRPr="00EB30DA">
              <w:rPr>
                <w:rStyle w:val="af8"/>
                <w:noProof/>
                <w:color w:val="auto"/>
                <w:szCs w:val="24"/>
                <w:u w:val="none"/>
              </w:rPr>
              <w:t>с.</w:t>
            </w:r>
            <w:r w:rsidR="0085296D" w:rsidRPr="00EB30DA">
              <w:rPr>
                <w:rStyle w:val="af8"/>
                <w:noProof/>
                <w:color w:val="auto"/>
                <w:szCs w:val="24"/>
                <w:u w:val="none"/>
              </w:rPr>
              <w:t>4</w:t>
            </w:r>
          </w:p>
        </w:tc>
      </w:tr>
      <w:tr w:rsidR="008D77E1" w:rsidRPr="00B56EC8" w14:paraId="552EFDED" w14:textId="77777777" w:rsidTr="00195791">
        <w:trPr>
          <w:trHeight w:val="454"/>
        </w:trPr>
        <w:tc>
          <w:tcPr>
            <w:tcW w:w="3369" w:type="dxa"/>
            <w:vMerge w:val="restart"/>
            <w:tcBorders>
              <w:top w:val="single" w:sz="4" w:space="0" w:color="auto"/>
              <w:left w:val="nil"/>
              <w:right w:val="single" w:sz="12" w:space="0" w:color="auto"/>
            </w:tcBorders>
            <w:vAlign w:val="center"/>
          </w:tcPr>
          <w:p w14:paraId="1831BADA" w14:textId="77777777" w:rsidR="008D77E1" w:rsidRPr="006B04AF" w:rsidRDefault="008D77E1" w:rsidP="00FA603C">
            <w:pPr>
              <w:ind w:right="141"/>
              <w:rPr>
                <w:rStyle w:val="af8"/>
                <w:noProof/>
                <w:color w:val="000000"/>
                <w:szCs w:val="24"/>
              </w:rPr>
            </w:pPr>
            <w:r w:rsidRPr="006B04AF">
              <w:rPr>
                <w:color w:val="000000"/>
                <w:lang w:eastAsia="ru-RU"/>
              </w:rPr>
              <w:t>ЦКИ-190624-2024-ИГМИ-Г</w:t>
            </w:r>
          </w:p>
        </w:tc>
        <w:tc>
          <w:tcPr>
            <w:tcW w:w="52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46D9EA61" w14:textId="77777777" w:rsidR="008D77E1" w:rsidRPr="00A10D24" w:rsidRDefault="008D77E1" w:rsidP="0045620D">
            <w:pPr>
              <w:ind w:right="141"/>
              <w:rPr>
                <w:bCs/>
                <w:color w:val="000000"/>
              </w:rPr>
            </w:pPr>
            <w:r w:rsidRPr="00A10D24">
              <w:rPr>
                <w:bCs/>
                <w:color w:val="000000"/>
              </w:rPr>
              <w:t>Графическая часть</w:t>
            </w:r>
          </w:p>
          <w:p w14:paraId="31015305" w14:textId="77777777" w:rsidR="008D77E1" w:rsidRPr="00A10D24" w:rsidRDefault="008D77E1" w:rsidP="0045620D">
            <w:pPr>
              <w:ind w:right="141"/>
              <w:rPr>
                <w:rStyle w:val="af8"/>
                <w:noProof/>
                <w:color w:val="000000"/>
                <w:szCs w:val="24"/>
                <w:u w:val="none"/>
              </w:rPr>
            </w:pPr>
            <w:r w:rsidRPr="00A10D24">
              <w:rPr>
                <w:bCs/>
                <w:color w:val="000000"/>
              </w:rPr>
              <w:t>Лист 1 – Обзорная схема района работ</w:t>
            </w:r>
          </w:p>
        </w:tc>
        <w:tc>
          <w:tcPr>
            <w:tcW w:w="187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nil"/>
            </w:tcBorders>
            <w:vAlign w:val="center"/>
          </w:tcPr>
          <w:p w14:paraId="1ADAC11C" w14:textId="02B4B693" w:rsidR="008D77E1" w:rsidRPr="00F936C7" w:rsidRDefault="008D77E1" w:rsidP="00C502AD">
            <w:pPr>
              <w:ind w:right="141"/>
              <w:jc w:val="center"/>
              <w:rPr>
                <w:rStyle w:val="af8"/>
                <w:noProof/>
                <w:color w:val="000000"/>
                <w:szCs w:val="24"/>
                <w:u w:val="none"/>
              </w:rPr>
            </w:pPr>
            <w:r>
              <w:rPr>
                <w:rStyle w:val="af8"/>
                <w:noProof/>
                <w:color w:val="000000"/>
                <w:szCs w:val="24"/>
                <w:u w:val="none"/>
              </w:rPr>
              <w:t>с.9</w:t>
            </w:r>
            <w:r w:rsidR="00C502AD">
              <w:rPr>
                <w:rStyle w:val="af8"/>
                <w:noProof/>
                <w:color w:val="000000"/>
                <w:szCs w:val="24"/>
                <w:u w:val="none"/>
              </w:rPr>
              <w:t>5</w:t>
            </w:r>
          </w:p>
        </w:tc>
      </w:tr>
      <w:tr w:rsidR="008D77E1" w:rsidRPr="00B56EC8" w14:paraId="2BF141FA" w14:textId="77777777" w:rsidTr="00B7331B">
        <w:trPr>
          <w:trHeight w:val="714"/>
        </w:trPr>
        <w:tc>
          <w:tcPr>
            <w:tcW w:w="3369" w:type="dxa"/>
            <w:vMerge/>
            <w:tcBorders>
              <w:left w:val="nil"/>
              <w:right w:val="single" w:sz="12" w:space="0" w:color="auto"/>
            </w:tcBorders>
            <w:vAlign w:val="center"/>
          </w:tcPr>
          <w:p w14:paraId="06D05421" w14:textId="77777777" w:rsidR="008D77E1" w:rsidRPr="00B56EC8" w:rsidRDefault="008D77E1" w:rsidP="0045620D">
            <w:pPr>
              <w:ind w:right="141"/>
              <w:rPr>
                <w:color w:val="FF0000"/>
                <w:lang w:eastAsia="ru-RU"/>
              </w:rPr>
            </w:pPr>
          </w:p>
        </w:tc>
        <w:tc>
          <w:tcPr>
            <w:tcW w:w="524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0138201A" w14:textId="77777777" w:rsidR="008D77E1" w:rsidRPr="00A10D24" w:rsidRDefault="008D77E1" w:rsidP="00FA603C">
            <w:pPr>
              <w:ind w:right="141"/>
              <w:rPr>
                <w:rStyle w:val="af8"/>
                <w:noProof/>
                <w:color w:val="000000"/>
                <w:szCs w:val="24"/>
                <w:u w:val="none"/>
              </w:rPr>
            </w:pPr>
            <w:r w:rsidRPr="00A10D24">
              <w:rPr>
                <w:bCs/>
                <w:color w:val="000000"/>
              </w:rPr>
              <w:t xml:space="preserve">Лист 2 – </w:t>
            </w:r>
            <w:r w:rsidRPr="00A10D24">
              <w:rPr>
                <w:rStyle w:val="af8"/>
                <w:noProof/>
                <w:color w:val="000000"/>
                <w:szCs w:val="24"/>
                <w:u w:val="none"/>
              </w:rPr>
              <w:t>Схема гидрографической сети района работ</w:t>
            </w:r>
          </w:p>
        </w:tc>
        <w:tc>
          <w:tcPr>
            <w:tcW w:w="1876" w:type="dxa"/>
            <w:tcBorders>
              <w:left w:val="single" w:sz="12" w:space="0" w:color="auto"/>
              <w:right w:val="nil"/>
            </w:tcBorders>
            <w:vAlign w:val="center"/>
          </w:tcPr>
          <w:p w14:paraId="61343C11" w14:textId="70FCA186" w:rsidR="008D77E1" w:rsidRPr="00F936C7" w:rsidRDefault="008D77E1" w:rsidP="00C502AD">
            <w:pPr>
              <w:ind w:right="141"/>
              <w:jc w:val="center"/>
              <w:rPr>
                <w:rStyle w:val="af8"/>
                <w:noProof/>
                <w:color w:val="000000"/>
                <w:szCs w:val="24"/>
                <w:u w:val="none"/>
              </w:rPr>
            </w:pPr>
            <w:r>
              <w:rPr>
                <w:rStyle w:val="af8"/>
                <w:noProof/>
                <w:color w:val="000000"/>
                <w:szCs w:val="24"/>
                <w:u w:val="none"/>
              </w:rPr>
              <w:t>с.9</w:t>
            </w:r>
            <w:r w:rsidR="00C502AD">
              <w:rPr>
                <w:rStyle w:val="af8"/>
                <w:noProof/>
                <w:color w:val="000000"/>
                <w:szCs w:val="24"/>
                <w:u w:val="none"/>
              </w:rPr>
              <w:t>6</w:t>
            </w:r>
          </w:p>
        </w:tc>
      </w:tr>
      <w:tr w:rsidR="008D77E1" w:rsidRPr="00B56EC8" w14:paraId="2A4CE096" w14:textId="77777777" w:rsidTr="00A0744C">
        <w:trPr>
          <w:trHeight w:val="448"/>
        </w:trPr>
        <w:tc>
          <w:tcPr>
            <w:tcW w:w="3369" w:type="dxa"/>
            <w:vMerge/>
            <w:tcBorders>
              <w:left w:val="nil"/>
              <w:right w:val="single" w:sz="12" w:space="0" w:color="auto"/>
            </w:tcBorders>
            <w:vAlign w:val="center"/>
          </w:tcPr>
          <w:p w14:paraId="617CE50A" w14:textId="77777777" w:rsidR="008D77E1" w:rsidRPr="00B56EC8" w:rsidRDefault="008D77E1" w:rsidP="00FA603C">
            <w:pPr>
              <w:ind w:right="141"/>
              <w:rPr>
                <w:color w:val="FF0000"/>
                <w:lang w:eastAsia="ru-RU"/>
              </w:rPr>
            </w:pPr>
          </w:p>
        </w:tc>
        <w:tc>
          <w:tcPr>
            <w:tcW w:w="5245" w:type="dxa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F6BACF1" w14:textId="77777777" w:rsidR="008D77E1" w:rsidRPr="006B04AF" w:rsidRDefault="008D77E1" w:rsidP="003F5B24">
            <w:pPr>
              <w:ind w:right="141"/>
              <w:rPr>
                <w:bCs/>
                <w:color w:val="000000"/>
              </w:rPr>
            </w:pPr>
            <w:r w:rsidRPr="00A10D24">
              <w:rPr>
                <w:bCs/>
                <w:color w:val="000000"/>
              </w:rPr>
              <w:t xml:space="preserve">Лист </w:t>
            </w:r>
            <w:r>
              <w:rPr>
                <w:bCs/>
                <w:color w:val="000000"/>
              </w:rPr>
              <w:t>3</w:t>
            </w:r>
            <w:r w:rsidRPr="00A10D24">
              <w:rPr>
                <w:bCs/>
                <w:color w:val="000000"/>
              </w:rPr>
              <w:t xml:space="preserve"> – </w:t>
            </w:r>
            <w:r w:rsidRPr="00A10D24">
              <w:rPr>
                <w:rStyle w:val="af8"/>
                <w:noProof/>
                <w:color w:val="000000"/>
                <w:szCs w:val="24"/>
                <w:u w:val="none"/>
              </w:rPr>
              <w:t>Схема гидро</w:t>
            </w:r>
            <w:r>
              <w:rPr>
                <w:rStyle w:val="af8"/>
                <w:noProof/>
                <w:color w:val="000000"/>
                <w:szCs w:val="24"/>
                <w:u w:val="none"/>
              </w:rPr>
              <w:t>метеорологической изученности</w:t>
            </w:r>
          </w:p>
        </w:tc>
        <w:tc>
          <w:tcPr>
            <w:tcW w:w="1876" w:type="dxa"/>
            <w:tcBorders>
              <w:left w:val="single" w:sz="12" w:space="0" w:color="auto"/>
              <w:bottom w:val="single" w:sz="4" w:space="0" w:color="auto"/>
              <w:right w:val="nil"/>
            </w:tcBorders>
            <w:vAlign w:val="center"/>
          </w:tcPr>
          <w:p w14:paraId="30D65A24" w14:textId="2455636F" w:rsidR="008D77E1" w:rsidRPr="00F936C7" w:rsidRDefault="008D77E1" w:rsidP="00C502AD">
            <w:pPr>
              <w:ind w:right="141"/>
              <w:jc w:val="center"/>
              <w:rPr>
                <w:rStyle w:val="af8"/>
                <w:noProof/>
                <w:color w:val="000000"/>
                <w:szCs w:val="24"/>
                <w:u w:val="none"/>
              </w:rPr>
            </w:pPr>
            <w:r>
              <w:rPr>
                <w:rStyle w:val="af8"/>
                <w:noProof/>
                <w:color w:val="000000"/>
                <w:szCs w:val="24"/>
                <w:u w:val="none"/>
              </w:rPr>
              <w:t>с.9</w:t>
            </w:r>
            <w:r w:rsidR="00C502AD">
              <w:rPr>
                <w:rStyle w:val="af8"/>
                <w:noProof/>
                <w:color w:val="000000"/>
                <w:szCs w:val="24"/>
                <w:u w:val="none"/>
              </w:rPr>
              <w:t>7</w:t>
            </w:r>
          </w:p>
        </w:tc>
      </w:tr>
      <w:tr w:rsidR="008D77E1" w:rsidRPr="00B56EC8" w14:paraId="13FC251E" w14:textId="77777777" w:rsidTr="008D77E1">
        <w:trPr>
          <w:trHeight w:val="448"/>
        </w:trPr>
        <w:tc>
          <w:tcPr>
            <w:tcW w:w="3369" w:type="dxa"/>
            <w:vMerge/>
            <w:tcBorders>
              <w:left w:val="nil"/>
              <w:right w:val="single" w:sz="12" w:space="0" w:color="auto"/>
            </w:tcBorders>
            <w:vAlign w:val="center"/>
          </w:tcPr>
          <w:p w14:paraId="6250953C" w14:textId="77777777" w:rsidR="008D77E1" w:rsidRPr="00B56EC8" w:rsidRDefault="008D77E1" w:rsidP="00FA603C">
            <w:pPr>
              <w:ind w:right="141"/>
              <w:rPr>
                <w:color w:val="FF0000"/>
                <w:lang w:eastAsia="ru-RU"/>
              </w:rPr>
            </w:pPr>
          </w:p>
        </w:tc>
        <w:tc>
          <w:tcPr>
            <w:tcW w:w="5245" w:type="dxa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487A0839" w14:textId="77777777" w:rsidR="008D77E1" w:rsidRPr="00F936C7" w:rsidRDefault="008D77E1" w:rsidP="003F5B24">
            <w:pPr>
              <w:ind w:right="141"/>
              <w:rPr>
                <w:bCs/>
                <w:color w:val="000000"/>
              </w:rPr>
            </w:pPr>
            <w:r w:rsidRPr="00F936C7">
              <w:rPr>
                <w:bCs/>
                <w:color w:val="000000"/>
              </w:rPr>
              <w:t xml:space="preserve">Лист 4 – </w:t>
            </w:r>
            <w:r w:rsidRPr="00F936C7">
              <w:rPr>
                <w:rStyle w:val="af8"/>
                <w:noProof/>
                <w:color w:val="000000"/>
                <w:szCs w:val="24"/>
                <w:u w:val="none"/>
              </w:rPr>
              <w:t>Схема водосбора участка изысканий</w:t>
            </w:r>
          </w:p>
        </w:tc>
        <w:tc>
          <w:tcPr>
            <w:tcW w:w="1876" w:type="dxa"/>
            <w:tcBorders>
              <w:left w:val="single" w:sz="12" w:space="0" w:color="auto"/>
              <w:right w:val="nil"/>
            </w:tcBorders>
            <w:vAlign w:val="center"/>
          </w:tcPr>
          <w:p w14:paraId="0C9A3BFE" w14:textId="4EEDB2AD" w:rsidR="008D77E1" w:rsidRPr="00F936C7" w:rsidRDefault="008D77E1" w:rsidP="00C502AD">
            <w:pPr>
              <w:ind w:right="141"/>
              <w:jc w:val="center"/>
              <w:rPr>
                <w:rStyle w:val="af8"/>
                <w:noProof/>
                <w:color w:val="000000"/>
                <w:szCs w:val="24"/>
                <w:u w:val="none"/>
              </w:rPr>
            </w:pPr>
            <w:r>
              <w:rPr>
                <w:rStyle w:val="af8"/>
                <w:noProof/>
                <w:color w:val="000000"/>
                <w:szCs w:val="24"/>
                <w:u w:val="none"/>
              </w:rPr>
              <w:t>с.9</w:t>
            </w:r>
            <w:r w:rsidR="00C502AD">
              <w:rPr>
                <w:rStyle w:val="af8"/>
                <w:noProof/>
                <w:color w:val="000000"/>
                <w:szCs w:val="24"/>
                <w:u w:val="none"/>
              </w:rPr>
              <w:t>8</w:t>
            </w:r>
          </w:p>
        </w:tc>
      </w:tr>
      <w:tr w:rsidR="008D77E1" w:rsidRPr="00B56EC8" w14:paraId="0752496C" w14:textId="77777777" w:rsidTr="00B7331B">
        <w:trPr>
          <w:trHeight w:val="448"/>
        </w:trPr>
        <w:tc>
          <w:tcPr>
            <w:tcW w:w="3369" w:type="dxa"/>
            <w:vMerge/>
            <w:tcBorders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14:paraId="5E187864" w14:textId="77777777" w:rsidR="008D77E1" w:rsidRPr="00B56EC8" w:rsidRDefault="008D77E1" w:rsidP="00FA603C">
            <w:pPr>
              <w:ind w:right="141"/>
              <w:rPr>
                <w:color w:val="FF0000"/>
                <w:lang w:eastAsia="ru-RU"/>
              </w:rPr>
            </w:pPr>
          </w:p>
        </w:tc>
        <w:tc>
          <w:tcPr>
            <w:tcW w:w="5245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BCF7AC1" w14:textId="2E724697" w:rsidR="008D77E1" w:rsidRPr="00F936C7" w:rsidRDefault="008D77E1" w:rsidP="008D77E1">
            <w:pPr>
              <w:ind w:right="141"/>
              <w:rPr>
                <w:bCs/>
                <w:color w:val="000000"/>
              </w:rPr>
            </w:pPr>
            <w:r w:rsidRPr="00F936C7">
              <w:rPr>
                <w:bCs/>
                <w:color w:val="000000"/>
              </w:rPr>
              <w:t xml:space="preserve">Лист </w:t>
            </w:r>
            <w:r>
              <w:rPr>
                <w:bCs/>
                <w:color w:val="000000"/>
              </w:rPr>
              <w:t>5</w:t>
            </w:r>
            <w:r w:rsidRPr="00F936C7">
              <w:rPr>
                <w:bCs/>
                <w:color w:val="000000"/>
              </w:rPr>
              <w:t xml:space="preserve"> – </w:t>
            </w:r>
            <w:r w:rsidRPr="00F936C7">
              <w:rPr>
                <w:rStyle w:val="af8"/>
                <w:noProof/>
                <w:color w:val="000000"/>
                <w:szCs w:val="24"/>
                <w:u w:val="none"/>
              </w:rPr>
              <w:t xml:space="preserve">Схема </w:t>
            </w:r>
            <w:r>
              <w:rPr>
                <w:rStyle w:val="af8"/>
                <w:noProof/>
                <w:color w:val="000000"/>
                <w:szCs w:val="24"/>
                <w:u w:val="none"/>
              </w:rPr>
              <w:t>расположения проектируемого трубопровода</w:t>
            </w:r>
          </w:p>
        </w:tc>
        <w:tc>
          <w:tcPr>
            <w:tcW w:w="1876" w:type="dxa"/>
            <w:tcBorders>
              <w:left w:val="single" w:sz="12" w:space="0" w:color="auto"/>
              <w:bottom w:val="single" w:sz="12" w:space="0" w:color="auto"/>
              <w:right w:val="nil"/>
            </w:tcBorders>
            <w:vAlign w:val="center"/>
          </w:tcPr>
          <w:p w14:paraId="11A52392" w14:textId="324A292D" w:rsidR="008D77E1" w:rsidRDefault="004B4D1A" w:rsidP="00C502AD">
            <w:pPr>
              <w:ind w:right="141"/>
              <w:jc w:val="center"/>
              <w:rPr>
                <w:rStyle w:val="af8"/>
                <w:noProof/>
                <w:color w:val="000000"/>
                <w:szCs w:val="24"/>
                <w:u w:val="none"/>
              </w:rPr>
            </w:pPr>
            <w:r>
              <w:rPr>
                <w:rStyle w:val="af8"/>
                <w:noProof/>
                <w:color w:val="000000"/>
                <w:szCs w:val="24"/>
                <w:u w:val="none"/>
              </w:rPr>
              <w:t>с.</w:t>
            </w:r>
            <w:r w:rsidR="00C502AD">
              <w:rPr>
                <w:rStyle w:val="af8"/>
                <w:noProof/>
                <w:color w:val="000000"/>
                <w:szCs w:val="24"/>
                <w:u w:val="none"/>
              </w:rPr>
              <w:t>99</w:t>
            </w:r>
          </w:p>
        </w:tc>
      </w:tr>
    </w:tbl>
    <w:p w14:paraId="4B2898F5" w14:textId="77777777" w:rsidR="00CE33C3" w:rsidRPr="00F936C7" w:rsidRDefault="00CE33C3" w:rsidP="006870DB">
      <w:pPr>
        <w:jc w:val="center"/>
        <w:rPr>
          <w:b/>
          <w:color w:val="000000"/>
          <w:sz w:val="28"/>
          <w:szCs w:val="28"/>
        </w:rPr>
      </w:pPr>
    </w:p>
    <w:p w14:paraId="6F80DD85" w14:textId="77777777" w:rsidR="00CE33C3" w:rsidRPr="00F936C7" w:rsidRDefault="00CE33C3" w:rsidP="006870DB">
      <w:pPr>
        <w:jc w:val="center"/>
        <w:rPr>
          <w:b/>
          <w:color w:val="000000"/>
          <w:sz w:val="28"/>
          <w:szCs w:val="28"/>
        </w:rPr>
      </w:pPr>
    </w:p>
    <w:p w14:paraId="3DBF3472" w14:textId="77777777" w:rsidR="008C4E1A" w:rsidRPr="00B56EC8" w:rsidRDefault="008C4E1A" w:rsidP="008C4E1A">
      <w:pPr>
        <w:rPr>
          <w:rFonts w:ascii="Arial" w:hAnsi="Arial" w:cs="Arial"/>
          <w:color w:val="FF0000"/>
          <w:szCs w:val="24"/>
        </w:rPr>
        <w:sectPr w:rsidR="008C4E1A" w:rsidRPr="00B56EC8" w:rsidSect="0075454B">
          <w:headerReference w:type="default" r:id="rId12"/>
          <w:footerReference w:type="default" r:id="rId13"/>
          <w:headerReference w:type="first" r:id="rId14"/>
          <w:footerReference w:type="first" r:id="rId15"/>
          <w:pgSz w:w="11906" w:h="16838"/>
          <w:pgMar w:top="851" w:right="567" w:bottom="284" w:left="1418" w:header="0" w:footer="1369" w:gutter="0"/>
          <w:pgNumType w:start="2"/>
          <w:cols w:space="708"/>
          <w:titlePg/>
          <w:docGrid w:linePitch="360"/>
        </w:sectPr>
      </w:pPr>
    </w:p>
    <w:p w14:paraId="6B4BE070" w14:textId="77777777" w:rsidR="008C4E1A" w:rsidRPr="00EB30DA" w:rsidRDefault="008C4E1A" w:rsidP="008C4E1A">
      <w:pPr>
        <w:jc w:val="center"/>
        <w:rPr>
          <w:b/>
          <w:szCs w:val="24"/>
        </w:rPr>
      </w:pPr>
      <w:r w:rsidRPr="00EB30DA">
        <w:rPr>
          <w:b/>
          <w:szCs w:val="24"/>
        </w:rPr>
        <w:lastRenderedPageBreak/>
        <w:t>Состав технической документации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12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4"/>
        <w:gridCol w:w="3262"/>
        <w:gridCol w:w="4389"/>
        <w:gridCol w:w="1593"/>
      </w:tblGrid>
      <w:tr w:rsidR="003A28D3" w:rsidRPr="00EB30DA" w14:paraId="45C6E41F" w14:textId="77777777" w:rsidTr="00B7331B">
        <w:trPr>
          <w:trHeight w:val="914"/>
          <w:tblHeader/>
        </w:trPr>
        <w:tc>
          <w:tcPr>
            <w:tcW w:w="1104" w:type="dxa"/>
            <w:tcBorders>
              <w:top w:val="single" w:sz="12" w:space="0" w:color="auto"/>
              <w:left w:val="nil"/>
              <w:bottom w:val="single" w:sz="12" w:space="0" w:color="auto"/>
            </w:tcBorders>
            <w:vAlign w:val="center"/>
          </w:tcPr>
          <w:p w14:paraId="58EE1F86" w14:textId="77777777" w:rsidR="008C4E1A" w:rsidRPr="00EB30DA" w:rsidRDefault="008C4E1A" w:rsidP="0075454B">
            <w:pPr>
              <w:jc w:val="center"/>
              <w:rPr>
                <w:b/>
                <w:noProof/>
                <w:szCs w:val="24"/>
              </w:rPr>
            </w:pPr>
            <w:r w:rsidRPr="00EB30DA">
              <w:rPr>
                <w:b/>
                <w:noProof/>
                <w:szCs w:val="24"/>
              </w:rPr>
              <w:t>Номер тома</w:t>
            </w:r>
          </w:p>
        </w:tc>
        <w:tc>
          <w:tcPr>
            <w:tcW w:w="326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23C34D1" w14:textId="77777777" w:rsidR="008C4E1A" w:rsidRPr="00EB30DA" w:rsidRDefault="008C4E1A" w:rsidP="0075454B">
            <w:pPr>
              <w:jc w:val="center"/>
              <w:rPr>
                <w:b/>
                <w:noProof/>
                <w:szCs w:val="24"/>
              </w:rPr>
            </w:pPr>
            <w:r w:rsidRPr="00EB30DA">
              <w:rPr>
                <w:b/>
                <w:noProof/>
                <w:szCs w:val="24"/>
              </w:rPr>
              <w:t>Обозначение</w:t>
            </w:r>
          </w:p>
        </w:tc>
        <w:tc>
          <w:tcPr>
            <w:tcW w:w="4389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AC3074D" w14:textId="77777777" w:rsidR="008C4E1A" w:rsidRPr="00EB30DA" w:rsidRDefault="008C4E1A" w:rsidP="0075454B">
            <w:pPr>
              <w:jc w:val="center"/>
              <w:rPr>
                <w:b/>
                <w:noProof/>
                <w:szCs w:val="24"/>
              </w:rPr>
            </w:pPr>
            <w:r w:rsidRPr="00EB30DA">
              <w:rPr>
                <w:b/>
                <w:noProof/>
                <w:szCs w:val="24"/>
              </w:rPr>
              <w:t>Наименование</w:t>
            </w:r>
          </w:p>
        </w:tc>
        <w:tc>
          <w:tcPr>
            <w:tcW w:w="1593" w:type="dxa"/>
            <w:tcBorders>
              <w:top w:val="single" w:sz="12" w:space="0" w:color="auto"/>
              <w:bottom w:val="single" w:sz="12" w:space="0" w:color="auto"/>
              <w:right w:val="nil"/>
            </w:tcBorders>
            <w:vAlign w:val="center"/>
          </w:tcPr>
          <w:p w14:paraId="46FBD27D" w14:textId="77777777" w:rsidR="008C4E1A" w:rsidRPr="00EB30DA" w:rsidRDefault="002860F7" w:rsidP="0075454B">
            <w:pPr>
              <w:ind w:hanging="9"/>
              <w:jc w:val="center"/>
              <w:rPr>
                <w:b/>
                <w:noProof/>
                <w:szCs w:val="24"/>
              </w:rPr>
            </w:pPr>
            <w:r w:rsidRPr="00EB30DA">
              <w:rPr>
                <w:b/>
                <w:noProof/>
                <w:szCs w:val="24"/>
              </w:rPr>
              <w:t>Приме</w:t>
            </w:r>
            <w:r w:rsidR="008C4E1A" w:rsidRPr="00EB30DA">
              <w:rPr>
                <w:b/>
                <w:noProof/>
                <w:szCs w:val="24"/>
              </w:rPr>
              <w:t>чание</w:t>
            </w:r>
          </w:p>
        </w:tc>
      </w:tr>
      <w:tr w:rsidR="00104F38" w:rsidRPr="00EB30DA" w14:paraId="3E6F73F4" w14:textId="77777777" w:rsidTr="00B7331B">
        <w:trPr>
          <w:trHeight w:val="488"/>
        </w:trPr>
        <w:tc>
          <w:tcPr>
            <w:tcW w:w="1104" w:type="dxa"/>
            <w:tcBorders>
              <w:left w:val="nil"/>
            </w:tcBorders>
            <w:vAlign w:val="center"/>
          </w:tcPr>
          <w:p w14:paraId="7A2A4383" w14:textId="5712954C" w:rsidR="00104F38" w:rsidRPr="00EB30DA" w:rsidRDefault="00104F38" w:rsidP="00104F38">
            <w:pPr>
              <w:pStyle w:val="afe"/>
              <w:jc w:val="center"/>
              <w:outlineLvl w:val="0"/>
              <w:rPr>
                <w:szCs w:val="24"/>
                <w:lang w:val="ru-RU" w:eastAsia="ru-RU"/>
              </w:rPr>
            </w:pPr>
            <w:bookmarkStart w:id="0" w:name="_Toc81930569"/>
            <w:bookmarkStart w:id="1" w:name="_Toc126581392"/>
            <w:bookmarkStart w:id="2" w:name="_Toc126594255"/>
            <w:bookmarkStart w:id="3" w:name="_Toc126653560"/>
            <w:bookmarkStart w:id="4" w:name="_Toc135123122"/>
            <w:bookmarkStart w:id="5" w:name="_Toc135384781"/>
            <w:bookmarkStart w:id="6" w:name="_Toc142482026"/>
            <w:bookmarkStart w:id="7" w:name="_Toc151041073"/>
            <w:bookmarkStart w:id="8" w:name="_Toc158128321"/>
            <w:bookmarkStart w:id="9" w:name="_Toc172708940"/>
            <w:bookmarkStart w:id="10" w:name="_Toc172710005"/>
            <w:bookmarkStart w:id="11" w:name="_Toc173224541"/>
            <w:bookmarkStart w:id="12" w:name="_Toc176786965"/>
            <w:bookmarkStart w:id="13" w:name="_Toc177023640"/>
            <w:r w:rsidRPr="00EB30DA">
              <w:rPr>
                <w:szCs w:val="24"/>
                <w:lang w:val="ru-RU" w:eastAsia="ru-RU"/>
              </w:rPr>
              <w:t>1</w:t>
            </w:r>
            <w:bookmarkEnd w:id="0"/>
            <w:bookmarkEnd w:id="1"/>
            <w:bookmarkEnd w:id="2"/>
            <w:bookmarkEnd w:id="3"/>
            <w:bookmarkEnd w:id="4"/>
            <w:bookmarkEnd w:id="5"/>
            <w:bookmarkEnd w:id="6"/>
            <w:bookmarkEnd w:id="7"/>
            <w:bookmarkEnd w:id="8"/>
            <w:bookmarkEnd w:id="9"/>
            <w:bookmarkEnd w:id="10"/>
            <w:bookmarkEnd w:id="11"/>
            <w:bookmarkEnd w:id="12"/>
            <w:bookmarkEnd w:id="13"/>
          </w:p>
        </w:tc>
        <w:tc>
          <w:tcPr>
            <w:tcW w:w="3262" w:type="dxa"/>
            <w:vAlign w:val="center"/>
          </w:tcPr>
          <w:p w14:paraId="426CF904" w14:textId="77777777" w:rsidR="00104F38" w:rsidRPr="00EB30DA" w:rsidRDefault="00104F38" w:rsidP="00B03E4A">
            <w:pPr>
              <w:pStyle w:val="afe"/>
              <w:ind w:left="31"/>
              <w:jc w:val="center"/>
              <w:outlineLvl w:val="0"/>
              <w:rPr>
                <w:bCs/>
                <w:szCs w:val="22"/>
                <w:lang w:val="ru-RU" w:eastAsia="ru-RU"/>
              </w:rPr>
            </w:pPr>
            <w:bookmarkStart w:id="14" w:name="_Toc38374965"/>
            <w:bookmarkStart w:id="15" w:name="_Toc38882547"/>
            <w:bookmarkStart w:id="16" w:name="_Toc41658069"/>
            <w:bookmarkStart w:id="17" w:name="_Toc42939803"/>
            <w:bookmarkStart w:id="18" w:name="_Toc42940095"/>
            <w:bookmarkStart w:id="19" w:name="_Toc55877901"/>
            <w:bookmarkStart w:id="20" w:name="_Toc63654383"/>
            <w:bookmarkStart w:id="21" w:name="_Toc70090418"/>
            <w:bookmarkStart w:id="22" w:name="_Toc74615714"/>
            <w:bookmarkStart w:id="23" w:name="_Toc90644069"/>
            <w:bookmarkStart w:id="24" w:name="_Toc94242123"/>
            <w:bookmarkStart w:id="25" w:name="_Toc98510156"/>
            <w:bookmarkStart w:id="26" w:name="_Toc99614491"/>
            <w:bookmarkStart w:id="27" w:name="_Toc100157976"/>
            <w:bookmarkStart w:id="28" w:name="_Toc103198973"/>
            <w:bookmarkStart w:id="29" w:name="_Toc111803914"/>
            <w:bookmarkStart w:id="30" w:name="_Toc126581393"/>
            <w:bookmarkStart w:id="31" w:name="_Toc126594256"/>
            <w:bookmarkStart w:id="32" w:name="_Toc126653561"/>
            <w:bookmarkStart w:id="33" w:name="_Toc135123123"/>
            <w:bookmarkStart w:id="34" w:name="_Toc135384782"/>
            <w:bookmarkStart w:id="35" w:name="_Toc142482027"/>
            <w:bookmarkStart w:id="36" w:name="_Toc151041074"/>
            <w:bookmarkStart w:id="37" w:name="_Toc158128322"/>
            <w:bookmarkStart w:id="38" w:name="_Toc172708941"/>
            <w:bookmarkStart w:id="39" w:name="_Toc172710006"/>
            <w:bookmarkStart w:id="40" w:name="_Toc173224542"/>
            <w:bookmarkStart w:id="41" w:name="_Toc176786966"/>
            <w:bookmarkStart w:id="42" w:name="_Toc177023641"/>
            <w:r w:rsidRPr="00EB30DA">
              <w:rPr>
                <w:bCs/>
                <w:szCs w:val="22"/>
                <w:lang w:val="ru-RU" w:eastAsia="ru-RU"/>
              </w:rPr>
              <w:t>ЦКИ-</w:t>
            </w:r>
            <w:r w:rsidR="00EB30DA" w:rsidRPr="00EB30DA">
              <w:rPr>
                <w:bCs/>
                <w:szCs w:val="22"/>
                <w:lang w:val="ru-RU" w:eastAsia="ru-RU"/>
              </w:rPr>
              <w:t>190624</w:t>
            </w:r>
            <w:r w:rsidR="00FD3B5B" w:rsidRPr="00EB30DA">
              <w:rPr>
                <w:bCs/>
                <w:szCs w:val="22"/>
                <w:lang w:val="ru-RU" w:eastAsia="ru-RU"/>
              </w:rPr>
              <w:t>-2024</w:t>
            </w:r>
            <w:r w:rsidRPr="00EB30DA">
              <w:rPr>
                <w:bCs/>
                <w:szCs w:val="22"/>
                <w:lang w:val="ru-RU" w:eastAsia="ru-RU"/>
              </w:rPr>
              <w:t>-И</w:t>
            </w:r>
            <w:bookmarkEnd w:id="14"/>
            <w:bookmarkEnd w:id="15"/>
            <w:bookmarkEnd w:id="16"/>
            <w:bookmarkEnd w:id="17"/>
            <w:bookmarkEnd w:id="18"/>
            <w:bookmarkEnd w:id="19"/>
            <w:bookmarkEnd w:id="20"/>
            <w:bookmarkEnd w:id="21"/>
            <w:bookmarkEnd w:id="22"/>
            <w:r w:rsidRPr="00EB30DA">
              <w:rPr>
                <w:bCs/>
                <w:szCs w:val="22"/>
                <w:lang w:val="ru-RU" w:eastAsia="ru-RU"/>
              </w:rPr>
              <w:t>ГДИ</w:t>
            </w:r>
            <w:bookmarkEnd w:id="23"/>
            <w:bookmarkEnd w:id="24"/>
            <w:bookmarkEnd w:id="25"/>
            <w:bookmarkEnd w:id="26"/>
            <w:bookmarkEnd w:id="27"/>
            <w:bookmarkEnd w:id="28"/>
            <w:bookmarkEnd w:id="29"/>
            <w:bookmarkEnd w:id="30"/>
            <w:bookmarkEnd w:id="31"/>
            <w:bookmarkEnd w:id="32"/>
            <w:bookmarkEnd w:id="33"/>
            <w:bookmarkEnd w:id="34"/>
            <w:bookmarkEnd w:id="35"/>
            <w:bookmarkEnd w:id="36"/>
            <w:bookmarkEnd w:id="37"/>
            <w:bookmarkEnd w:id="38"/>
            <w:bookmarkEnd w:id="39"/>
            <w:bookmarkEnd w:id="40"/>
            <w:bookmarkEnd w:id="41"/>
            <w:bookmarkEnd w:id="42"/>
          </w:p>
        </w:tc>
        <w:tc>
          <w:tcPr>
            <w:tcW w:w="4389" w:type="dxa"/>
            <w:vAlign w:val="center"/>
          </w:tcPr>
          <w:p w14:paraId="6999F52D" w14:textId="77777777" w:rsidR="00104F38" w:rsidRPr="00EB30DA" w:rsidRDefault="00104F38" w:rsidP="00104F38">
            <w:pPr>
              <w:pStyle w:val="afe"/>
              <w:jc w:val="center"/>
              <w:outlineLvl w:val="0"/>
              <w:rPr>
                <w:szCs w:val="24"/>
                <w:lang w:val="ru-RU" w:eastAsia="ru-RU"/>
              </w:rPr>
            </w:pPr>
            <w:bookmarkStart w:id="43" w:name="_Toc480372424"/>
            <w:bookmarkStart w:id="44" w:name="_Toc480372531"/>
            <w:bookmarkStart w:id="45" w:name="_Toc481403908"/>
            <w:bookmarkStart w:id="46" w:name="_Toc481403945"/>
            <w:bookmarkStart w:id="47" w:name="_Toc38374966"/>
            <w:bookmarkStart w:id="48" w:name="_Toc38882548"/>
            <w:bookmarkStart w:id="49" w:name="_Toc38897977"/>
            <w:bookmarkStart w:id="50" w:name="_Toc42508677"/>
            <w:bookmarkStart w:id="51" w:name="_Toc42515544"/>
            <w:bookmarkStart w:id="52" w:name="_Toc42589181"/>
            <w:bookmarkStart w:id="53" w:name="_Toc42606670"/>
            <w:bookmarkStart w:id="54" w:name="_Toc42612093"/>
            <w:bookmarkStart w:id="55" w:name="_Toc42939804"/>
            <w:bookmarkStart w:id="56" w:name="_Toc42940096"/>
            <w:bookmarkStart w:id="57" w:name="_Toc55877902"/>
            <w:bookmarkStart w:id="58" w:name="_Toc63654384"/>
            <w:bookmarkStart w:id="59" w:name="_Toc70090419"/>
            <w:bookmarkStart w:id="60" w:name="_Toc74615715"/>
            <w:bookmarkStart w:id="61" w:name="_Toc90644070"/>
            <w:bookmarkStart w:id="62" w:name="_Toc94242124"/>
            <w:bookmarkStart w:id="63" w:name="_Toc98510157"/>
            <w:bookmarkStart w:id="64" w:name="_Toc99614492"/>
            <w:bookmarkStart w:id="65" w:name="_Toc100157977"/>
            <w:bookmarkStart w:id="66" w:name="_Toc103198974"/>
            <w:bookmarkStart w:id="67" w:name="_Toc111803915"/>
            <w:bookmarkStart w:id="68" w:name="_Toc126581394"/>
            <w:bookmarkStart w:id="69" w:name="_Toc126594257"/>
            <w:bookmarkStart w:id="70" w:name="_Toc126653562"/>
            <w:bookmarkStart w:id="71" w:name="_Toc135123124"/>
            <w:bookmarkStart w:id="72" w:name="_Toc135384783"/>
            <w:bookmarkStart w:id="73" w:name="_Toc142482028"/>
            <w:bookmarkStart w:id="74" w:name="_Toc151041075"/>
            <w:bookmarkStart w:id="75" w:name="_Toc158128323"/>
            <w:bookmarkStart w:id="76" w:name="_Toc172708942"/>
            <w:bookmarkStart w:id="77" w:name="_Toc172710007"/>
            <w:bookmarkStart w:id="78" w:name="_Toc173224543"/>
            <w:bookmarkStart w:id="79" w:name="_Toc176786967"/>
            <w:bookmarkStart w:id="80" w:name="_Toc177023642"/>
            <w:r w:rsidRPr="00EB30DA">
              <w:rPr>
                <w:szCs w:val="24"/>
                <w:lang w:val="ru-RU" w:eastAsia="ru-RU"/>
              </w:rPr>
              <w:t>Технический отчет об инженерно-геодезических изысканиях</w:t>
            </w:r>
            <w:bookmarkEnd w:id="43"/>
            <w:bookmarkEnd w:id="44"/>
            <w:bookmarkEnd w:id="45"/>
            <w:bookmarkEnd w:id="46"/>
            <w:bookmarkEnd w:id="47"/>
            <w:bookmarkEnd w:id="48"/>
            <w:bookmarkEnd w:id="49"/>
            <w:bookmarkEnd w:id="50"/>
            <w:bookmarkEnd w:id="51"/>
            <w:bookmarkEnd w:id="52"/>
            <w:bookmarkEnd w:id="53"/>
            <w:bookmarkEnd w:id="54"/>
            <w:bookmarkEnd w:id="55"/>
            <w:bookmarkEnd w:id="56"/>
            <w:bookmarkEnd w:id="57"/>
            <w:bookmarkEnd w:id="58"/>
            <w:bookmarkEnd w:id="59"/>
            <w:bookmarkEnd w:id="60"/>
            <w:bookmarkEnd w:id="61"/>
            <w:bookmarkEnd w:id="62"/>
            <w:bookmarkEnd w:id="63"/>
            <w:bookmarkEnd w:id="64"/>
            <w:bookmarkEnd w:id="65"/>
            <w:bookmarkEnd w:id="66"/>
            <w:bookmarkEnd w:id="67"/>
            <w:bookmarkEnd w:id="68"/>
            <w:bookmarkEnd w:id="69"/>
            <w:bookmarkEnd w:id="70"/>
            <w:bookmarkEnd w:id="71"/>
            <w:bookmarkEnd w:id="72"/>
            <w:bookmarkEnd w:id="73"/>
            <w:bookmarkEnd w:id="74"/>
            <w:bookmarkEnd w:id="75"/>
            <w:bookmarkEnd w:id="76"/>
            <w:bookmarkEnd w:id="77"/>
            <w:bookmarkEnd w:id="78"/>
            <w:bookmarkEnd w:id="79"/>
            <w:bookmarkEnd w:id="80"/>
          </w:p>
        </w:tc>
        <w:tc>
          <w:tcPr>
            <w:tcW w:w="1593" w:type="dxa"/>
            <w:tcBorders>
              <w:right w:val="nil"/>
            </w:tcBorders>
            <w:vAlign w:val="center"/>
          </w:tcPr>
          <w:p w14:paraId="525FC0AC" w14:textId="77777777" w:rsidR="00104F38" w:rsidRPr="00EB30DA" w:rsidRDefault="00104F38" w:rsidP="00104F38">
            <w:pPr>
              <w:pStyle w:val="afe"/>
              <w:jc w:val="center"/>
              <w:outlineLvl w:val="0"/>
              <w:rPr>
                <w:szCs w:val="24"/>
                <w:lang w:val="ru-RU" w:eastAsia="ru-RU"/>
              </w:rPr>
            </w:pPr>
          </w:p>
        </w:tc>
      </w:tr>
      <w:tr w:rsidR="00104F38" w:rsidRPr="00EB30DA" w14:paraId="194D4F13" w14:textId="77777777" w:rsidTr="00B7331B">
        <w:trPr>
          <w:trHeight w:val="488"/>
        </w:trPr>
        <w:tc>
          <w:tcPr>
            <w:tcW w:w="1104" w:type="dxa"/>
            <w:tcBorders>
              <w:left w:val="nil"/>
            </w:tcBorders>
            <w:vAlign w:val="center"/>
          </w:tcPr>
          <w:p w14:paraId="54C03FF1" w14:textId="711FB213" w:rsidR="00104F38" w:rsidRPr="00EB30DA" w:rsidRDefault="00104F38" w:rsidP="00104F38">
            <w:pPr>
              <w:pStyle w:val="afe"/>
              <w:jc w:val="center"/>
              <w:outlineLvl w:val="0"/>
              <w:rPr>
                <w:szCs w:val="24"/>
                <w:lang w:val="ru-RU" w:eastAsia="ru-RU"/>
              </w:rPr>
            </w:pPr>
            <w:bookmarkStart w:id="81" w:name="_Toc126581395"/>
            <w:bookmarkStart w:id="82" w:name="_Toc126594258"/>
            <w:bookmarkStart w:id="83" w:name="_Toc126653563"/>
            <w:bookmarkStart w:id="84" w:name="_Toc135123125"/>
            <w:bookmarkStart w:id="85" w:name="_Toc135384784"/>
            <w:bookmarkStart w:id="86" w:name="_Toc142482029"/>
            <w:bookmarkStart w:id="87" w:name="_Toc151041076"/>
            <w:bookmarkStart w:id="88" w:name="_Toc158128324"/>
            <w:bookmarkStart w:id="89" w:name="_Toc172708943"/>
            <w:bookmarkStart w:id="90" w:name="_Toc172710008"/>
            <w:bookmarkStart w:id="91" w:name="_Toc173224544"/>
            <w:bookmarkStart w:id="92" w:name="_Toc176786968"/>
            <w:bookmarkStart w:id="93" w:name="_Toc177023643"/>
            <w:r w:rsidRPr="00EB30DA">
              <w:rPr>
                <w:szCs w:val="24"/>
                <w:lang w:val="ru-RU" w:eastAsia="ru-RU"/>
              </w:rPr>
              <w:t>2</w:t>
            </w:r>
            <w:bookmarkEnd w:id="81"/>
            <w:bookmarkEnd w:id="82"/>
            <w:bookmarkEnd w:id="83"/>
            <w:bookmarkEnd w:id="84"/>
            <w:bookmarkEnd w:id="85"/>
            <w:bookmarkEnd w:id="86"/>
            <w:bookmarkEnd w:id="87"/>
            <w:bookmarkEnd w:id="88"/>
            <w:bookmarkEnd w:id="89"/>
            <w:bookmarkEnd w:id="90"/>
            <w:bookmarkEnd w:id="91"/>
            <w:bookmarkEnd w:id="92"/>
            <w:bookmarkEnd w:id="93"/>
          </w:p>
        </w:tc>
        <w:tc>
          <w:tcPr>
            <w:tcW w:w="3262" w:type="dxa"/>
            <w:vAlign w:val="center"/>
          </w:tcPr>
          <w:p w14:paraId="6E61D465" w14:textId="77777777" w:rsidR="00104F38" w:rsidRPr="00EB30DA" w:rsidRDefault="00104F38" w:rsidP="00B03E4A">
            <w:pPr>
              <w:pStyle w:val="afe"/>
              <w:ind w:left="31"/>
              <w:jc w:val="center"/>
              <w:outlineLvl w:val="0"/>
              <w:rPr>
                <w:bCs/>
                <w:szCs w:val="22"/>
                <w:lang w:val="ru-RU" w:eastAsia="ru-RU"/>
              </w:rPr>
            </w:pPr>
            <w:bookmarkStart w:id="94" w:name="_Toc38374968"/>
            <w:bookmarkStart w:id="95" w:name="_Toc38882550"/>
            <w:bookmarkStart w:id="96" w:name="_Toc41658072"/>
            <w:bookmarkStart w:id="97" w:name="_Toc42939806"/>
            <w:bookmarkStart w:id="98" w:name="_Toc42940098"/>
            <w:bookmarkStart w:id="99" w:name="_Toc55877904"/>
            <w:bookmarkStart w:id="100" w:name="_Toc63654386"/>
            <w:bookmarkStart w:id="101" w:name="_Toc70090421"/>
            <w:bookmarkStart w:id="102" w:name="_Toc74615717"/>
            <w:bookmarkStart w:id="103" w:name="_Toc90644072"/>
            <w:bookmarkStart w:id="104" w:name="_Toc94242126"/>
            <w:bookmarkStart w:id="105" w:name="_Toc98510159"/>
            <w:bookmarkStart w:id="106" w:name="_Toc99614494"/>
            <w:bookmarkStart w:id="107" w:name="_Toc100157979"/>
            <w:bookmarkStart w:id="108" w:name="_Toc103198976"/>
            <w:bookmarkStart w:id="109" w:name="_Toc111803917"/>
            <w:bookmarkStart w:id="110" w:name="_Toc126581396"/>
            <w:bookmarkStart w:id="111" w:name="_Toc126594259"/>
            <w:bookmarkStart w:id="112" w:name="_Toc126653564"/>
            <w:bookmarkStart w:id="113" w:name="_Toc135123126"/>
            <w:bookmarkStart w:id="114" w:name="_Toc135384785"/>
            <w:bookmarkStart w:id="115" w:name="_Toc142482030"/>
            <w:bookmarkStart w:id="116" w:name="_Toc151041077"/>
            <w:bookmarkStart w:id="117" w:name="_Toc158128325"/>
            <w:bookmarkStart w:id="118" w:name="_Toc172708944"/>
            <w:bookmarkStart w:id="119" w:name="_Toc172710009"/>
            <w:bookmarkStart w:id="120" w:name="_Toc173224545"/>
            <w:bookmarkStart w:id="121" w:name="_Toc176786969"/>
            <w:bookmarkStart w:id="122" w:name="_Toc177023644"/>
            <w:r w:rsidRPr="00EB30DA">
              <w:rPr>
                <w:bCs/>
                <w:szCs w:val="22"/>
                <w:lang w:val="ru-RU" w:eastAsia="ru-RU"/>
              </w:rPr>
              <w:t>ЦКИ-</w:t>
            </w:r>
            <w:r w:rsidR="00EB30DA" w:rsidRPr="00EB30DA">
              <w:rPr>
                <w:bCs/>
                <w:szCs w:val="22"/>
                <w:lang w:val="ru-RU" w:eastAsia="ru-RU"/>
              </w:rPr>
              <w:t>190624</w:t>
            </w:r>
            <w:r w:rsidR="00FD3B5B" w:rsidRPr="00EB30DA">
              <w:rPr>
                <w:bCs/>
                <w:szCs w:val="22"/>
                <w:lang w:val="ru-RU" w:eastAsia="ru-RU"/>
              </w:rPr>
              <w:t>-2024</w:t>
            </w:r>
            <w:r w:rsidRPr="00EB30DA">
              <w:rPr>
                <w:bCs/>
                <w:szCs w:val="22"/>
                <w:lang w:val="ru-RU" w:eastAsia="ru-RU"/>
              </w:rPr>
              <w:t>-ИГИ</w:t>
            </w:r>
            <w:bookmarkEnd w:id="94"/>
            <w:bookmarkEnd w:id="95"/>
            <w:bookmarkEnd w:id="96"/>
            <w:bookmarkEnd w:id="97"/>
            <w:bookmarkEnd w:id="98"/>
            <w:bookmarkEnd w:id="99"/>
            <w:bookmarkEnd w:id="100"/>
            <w:bookmarkEnd w:id="101"/>
            <w:bookmarkEnd w:id="102"/>
            <w:bookmarkEnd w:id="103"/>
            <w:bookmarkEnd w:id="104"/>
            <w:bookmarkEnd w:id="105"/>
            <w:bookmarkEnd w:id="106"/>
            <w:bookmarkEnd w:id="107"/>
            <w:bookmarkEnd w:id="108"/>
            <w:bookmarkEnd w:id="109"/>
            <w:bookmarkEnd w:id="110"/>
            <w:bookmarkEnd w:id="111"/>
            <w:bookmarkEnd w:id="112"/>
            <w:bookmarkEnd w:id="113"/>
            <w:bookmarkEnd w:id="114"/>
            <w:bookmarkEnd w:id="115"/>
            <w:bookmarkEnd w:id="116"/>
            <w:bookmarkEnd w:id="117"/>
            <w:bookmarkEnd w:id="118"/>
            <w:bookmarkEnd w:id="119"/>
            <w:bookmarkEnd w:id="120"/>
            <w:bookmarkEnd w:id="121"/>
            <w:bookmarkEnd w:id="122"/>
          </w:p>
        </w:tc>
        <w:tc>
          <w:tcPr>
            <w:tcW w:w="4389" w:type="dxa"/>
            <w:vAlign w:val="center"/>
          </w:tcPr>
          <w:p w14:paraId="3A1E0A59" w14:textId="77777777" w:rsidR="00104F38" w:rsidRPr="00EB30DA" w:rsidRDefault="00104F38" w:rsidP="00104F38">
            <w:pPr>
              <w:pStyle w:val="afe"/>
              <w:jc w:val="center"/>
              <w:outlineLvl w:val="0"/>
              <w:rPr>
                <w:szCs w:val="24"/>
                <w:lang w:val="ru-RU" w:eastAsia="ru-RU"/>
              </w:rPr>
            </w:pPr>
            <w:bookmarkStart w:id="123" w:name="_Toc480372427"/>
            <w:bookmarkStart w:id="124" w:name="_Toc480372534"/>
            <w:bookmarkStart w:id="125" w:name="_Toc481403911"/>
            <w:bookmarkStart w:id="126" w:name="_Toc481403948"/>
            <w:bookmarkStart w:id="127" w:name="_Toc38374969"/>
            <w:bookmarkStart w:id="128" w:name="_Toc38882551"/>
            <w:bookmarkStart w:id="129" w:name="_Toc38897980"/>
            <w:bookmarkStart w:id="130" w:name="_Toc42508680"/>
            <w:bookmarkStart w:id="131" w:name="_Toc42515547"/>
            <w:bookmarkStart w:id="132" w:name="_Toc42589184"/>
            <w:bookmarkStart w:id="133" w:name="_Toc42606673"/>
            <w:bookmarkStart w:id="134" w:name="_Toc42612096"/>
            <w:bookmarkStart w:id="135" w:name="_Toc42939807"/>
            <w:bookmarkStart w:id="136" w:name="_Toc42940099"/>
            <w:bookmarkStart w:id="137" w:name="_Toc55877905"/>
            <w:bookmarkStart w:id="138" w:name="_Toc63654387"/>
            <w:bookmarkStart w:id="139" w:name="_Toc70090422"/>
            <w:bookmarkStart w:id="140" w:name="_Toc74615718"/>
            <w:bookmarkStart w:id="141" w:name="_Toc90644073"/>
            <w:bookmarkStart w:id="142" w:name="_Toc94242127"/>
            <w:bookmarkStart w:id="143" w:name="_Toc98510160"/>
            <w:bookmarkStart w:id="144" w:name="_Toc99614495"/>
            <w:bookmarkStart w:id="145" w:name="_Toc100157980"/>
            <w:bookmarkStart w:id="146" w:name="_Toc103198977"/>
            <w:bookmarkStart w:id="147" w:name="_Toc111803918"/>
            <w:bookmarkStart w:id="148" w:name="_Toc126581397"/>
            <w:bookmarkStart w:id="149" w:name="_Toc126594260"/>
            <w:bookmarkStart w:id="150" w:name="_Toc126653565"/>
            <w:bookmarkStart w:id="151" w:name="_Toc135123127"/>
            <w:bookmarkStart w:id="152" w:name="_Toc135384786"/>
            <w:bookmarkStart w:id="153" w:name="_Toc142482031"/>
            <w:bookmarkStart w:id="154" w:name="_Toc151041078"/>
            <w:bookmarkStart w:id="155" w:name="_Toc158128326"/>
            <w:bookmarkStart w:id="156" w:name="_Toc172708945"/>
            <w:bookmarkStart w:id="157" w:name="_Toc172710010"/>
            <w:bookmarkStart w:id="158" w:name="_Toc173224546"/>
            <w:bookmarkStart w:id="159" w:name="_Toc176786970"/>
            <w:bookmarkStart w:id="160" w:name="_Toc177023645"/>
            <w:r w:rsidRPr="00EB30DA">
              <w:rPr>
                <w:szCs w:val="24"/>
                <w:lang w:val="ru-RU" w:eastAsia="ru-RU"/>
              </w:rPr>
              <w:t>Технический отчет об инженерно-геологических изысканиях</w:t>
            </w:r>
            <w:bookmarkEnd w:id="123"/>
            <w:bookmarkEnd w:id="124"/>
            <w:bookmarkEnd w:id="125"/>
            <w:bookmarkEnd w:id="126"/>
            <w:bookmarkEnd w:id="127"/>
            <w:bookmarkEnd w:id="128"/>
            <w:bookmarkEnd w:id="129"/>
            <w:bookmarkEnd w:id="130"/>
            <w:bookmarkEnd w:id="131"/>
            <w:bookmarkEnd w:id="132"/>
            <w:bookmarkEnd w:id="133"/>
            <w:bookmarkEnd w:id="134"/>
            <w:bookmarkEnd w:id="135"/>
            <w:bookmarkEnd w:id="136"/>
            <w:bookmarkEnd w:id="137"/>
            <w:bookmarkEnd w:id="138"/>
            <w:bookmarkEnd w:id="139"/>
            <w:bookmarkEnd w:id="140"/>
            <w:bookmarkEnd w:id="141"/>
            <w:bookmarkEnd w:id="142"/>
            <w:bookmarkEnd w:id="143"/>
            <w:bookmarkEnd w:id="144"/>
            <w:bookmarkEnd w:id="145"/>
            <w:bookmarkEnd w:id="146"/>
            <w:bookmarkEnd w:id="147"/>
            <w:bookmarkEnd w:id="148"/>
            <w:bookmarkEnd w:id="149"/>
            <w:bookmarkEnd w:id="150"/>
            <w:bookmarkEnd w:id="151"/>
            <w:bookmarkEnd w:id="152"/>
            <w:bookmarkEnd w:id="153"/>
            <w:bookmarkEnd w:id="154"/>
            <w:bookmarkEnd w:id="155"/>
            <w:bookmarkEnd w:id="156"/>
            <w:bookmarkEnd w:id="157"/>
            <w:bookmarkEnd w:id="158"/>
            <w:bookmarkEnd w:id="159"/>
            <w:bookmarkEnd w:id="160"/>
          </w:p>
        </w:tc>
        <w:tc>
          <w:tcPr>
            <w:tcW w:w="1593" w:type="dxa"/>
            <w:tcBorders>
              <w:right w:val="nil"/>
            </w:tcBorders>
            <w:vAlign w:val="center"/>
          </w:tcPr>
          <w:p w14:paraId="2D7FC24A" w14:textId="77777777" w:rsidR="00104F38" w:rsidRPr="00EB30DA" w:rsidRDefault="00104F38" w:rsidP="00104F38">
            <w:pPr>
              <w:pStyle w:val="afe"/>
              <w:jc w:val="center"/>
              <w:outlineLvl w:val="0"/>
              <w:rPr>
                <w:szCs w:val="24"/>
                <w:lang w:val="ru-RU" w:eastAsia="ru-RU"/>
              </w:rPr>
            </w:pPr>
          </w:p>
        </w:tc>
      </w:tr>
      <w:tr w:rsidR="00104F38" w:rsidRPr="00EB30DA" w14:paraId="4BBF2DCC" w14:textId="77777777" w:rsidTr="00B7331B">
        <w:trPr>
          <w:trHeight w:val="488"/>
        </w:trPr>
        <w:tc>
          <w:tcPr>
            <w:tcW w:w="1104" w:type="dxa"/>
            <w:tcBorders>
              <w:left w:val="nil"/>
            </w:tcBorders>
            <w:vAlign w:val="center"/>
          </w:tcPr>
          <w:p w14:paraId="45DF5C9A" w14:textId="50D3F715" w:rsidR="00104F38" w:rsidRPr="00EB30DA" w:rsidRDefault="00104F38" w:rsidP="00104F38">
            <w:pPr>
              <w:pStyle w:val="afe"/>
              <w:jc w:val="center"/>
              <w:outlineLvl w:val="0"/>
              <w:rPr>
                <w:szCs w:val="24"/>
                <w:lang w:val="ru-RU" w:eastAsia="ru-RU"/>
              </w:rPr>
            </w:pPr>
            <w:bookmarkStart w:id="161" w:name="_Toc126581398"/>
            <w:bookmarkStart w:id="162" w:name="_Toc126594261"/>
            <w:bookmarkStart w:id="163" w:name="_Toc126653566"/>
            <w:bookmarkStart w:id="164" w:name="_Toc135123128"/>
            <w:bookmarkStart w:id="165" w:name="_Toc135384787"/>
            <w:bookmarkStart w:id="166" w:name="_Toc142482032"/>
            <w:bookmarkStart w:id="167" w:name="_Toc151041079"/>
            <w:bookmarkStart w:id="168" w:name="_Toc158128327"/>
            <w:bookmarkStart w:id="169" w:name="_Toc172708946"/>
            <w:bookmarkStart w:id="170" w:name="_Toc172710011"/>
            <w:bookmarkStart w:id="171" w:name="_Toc173224547"/>
            <w:bookmarkStart w:id="172" w:name="_Toc176786971"/>
            <w:bookmarkStart w:id="173" w:name="_Toc177023646"/>
            <w:r w:rsidRPr="00EB30DA">
              <w:rPr>
                <w:szCs w:val="24"/>
                <w:lang w:val="ru-RU" w:eastAsia="ru-RU"/>
              </w:rPr>
              <w:t>3</w:t>
            </w:r>
            <w:bookmarkEnd w:id="161"/>
            <w:bookmarkEnd w:id="162"/>
            <w:bookmarkEnd w:id="163"/>
            <w:bookmarkEnd w:id="164"/>
            <w:bookmarkEnd w:id="165"/>
            <w:bookmarkEnd w:id="166"/>
            <w:bookmarkEnd w:id="167"/>
            <w:bookmarkEnd w:id="168"/>
            <w:bookmarkEnd w:id="169"/>
            <w:bookmarkEnd w:id="170"/>
            <w:bookmarkEnd w:id="171"/>
            <w:bookmarkEnd w:id="172"/>
            <w:bookmarkEnd w:id="173"/>
          </w:p>
        </w:tc>
        <w:tc>
          <w:tcPr>
            <w:tcW w:w="3262" w:type="dxa"/>
            <w:vAlign w:val="center"/>
          </w:tcPr>
          <w:p w14:paraId="24F04B7A" w14:textId="77777777" w:rsidR="00104F38" w:rsidRPr="00EB30DA" w:rsidRDefault="00104F38" w:rsidP="00B03E4A">
            <w:pPr>
              <w:pStyle w:val="afe"/>
              <w:ind w:left="31"/>
              <w:jc w:val="center"/>
              <w:outlineLvl w:val="0"/>
              <w:rPr>
                <w:bCs/>
                <w:szCs w:val="22"/>
                <w:lang w:val="ru-RU" w:eastAsia="ru-RU"/>
              </w:rPr>
            </w:pPr>
            <w:bookmarkStart w:id="174" w:name="_Toc38374970"/>
            <w:bookmarkStart w:id="175" w:name="_Toc38882552"/>
            <w:bookmarkStart w:id="176" w:name="_Toc41658075"/>
            <w:bookmarkStart w:id="177" w:name="_Toc42939809"/>
            <w:bookmarkStart w:id="178" w:name="_Toc42940101"/>
            <w:bookmarkStart w:id="179" w:name="_Toc55877907"/>
            <w:bookmarkStart w:id="180" w:name="_Toc63654389"/>
            <w:bookmarkStart w:id="181" w:name="_Toc70090424"/>
            <w:bookmarkStart w:id="182" w:name="_Toc74615720"/>
            <w:bookmarkStart w:id="183" w:name="_Toc90644075"/>
            <w:bookmarkStart w:id="184" w:name="_Toc94242129"/>
            <w:bookmarkStart w:id="185" w:name="_Toc98510162"/>
            <w:bookmarkStart w:id="186" w:name="_Toc99614497"/>
            <w:bookmarkStart w:id="187" w:name="_Toc100157982"/>
            <w:bookmarkStart w:id="188" w:name="_Toc103198979"/>
            <w:bookmarkStart w:id="189" w:name="_Toc111803920"/>
            <w:bookmarkStart w:id="190" w:name="_Toc126581399"/>
            <w:bookmarkStart w:id="191" w:name="_Toc126594262"/>
            <w:bookmarkStart w:id="192" w:name="_Toc126653567"/>
            <w:bookmarkStart w:id="193" w:name="_Toc135123129"/>
            <w:bookmarkStart w:id="194" w:name="_Toc135384788"/>
            <w:bookmarkStart w:id="195" w:name="_Toc142482033"/>
            <w:bookmarkStart w:id="196" w:name="_Toc151041080"/>
            <w:bookmarkStart w:id="197" w:name="_Toc158128328"/>
            <w:bookmarkStart w:id="198" w:name="_Toc172708947"/>
            <w:bookmarkStart w:id="199" w:name="_Toc172710012"/>
            <w:bookmarkStart w:id="200" w:name="_Toc173224548"/>
            <w:bookmarkStart w:id="201" w:name="_Toc176786972"/>
            <w:bookmarkStart w:id="202" w:name="_Toc177023647"/>
            <w:r w:rsidRPr="00EB30DA">
              <w:rPr>
                <w:bCs/>
                <w:szCs w:val="22"/>
                <w:lang w:val="ru-RU" w:eastAsia="ru-RU"/>
              </w:rPr>
              <w:t>ЦКИ-</w:t>
            </w:r>
            <w:r w:rsidR="00EB30DA" w:rsidRPr="00EB30DA">
              <w:rPr>
                <w:bCs/>
                <w:szCs w:val="22"/>
                <w:lang w:val="ru-RU" w:eastAsia="ru-RU"/>
              </w:rPr>
              <w:t>190624</w:t>
            </w:r>
            <w:r w:rsidR="00FD3B5B" w:rsidRPr="00EB30DA">
              <w:rPr>
                <w:bCs/>
                <w:szCs w:val="22"/>
                <w:lang w:val="ru-RU" w:eastAsia="ru-RU"/>
              </w:rPr>
              <w:t>-2024</w:t>
            </w:r>
            <w:r w:rsidRPr="00EB30DA">
              <w:rPr>
                <w:bCs/>
                <w:szCs w:val="22"/>
                <w:lang w:val="ru-RU" w:eastAsia="ru-RU"/>
              </w:rPr>
              <w:t>-ИЭИ</w:t>
            </w:r>
            <w:bookmarkEnd w:id="174"/>
            <w:bookmarkEnd w:id="175"/>
            <w:bookmarkEnd w:id="176"/>
            <w:bookmarkEnd w:id="177"/>
            <w:bookmarkEnd w:id="178"/>
            <w:bookmarkEnd w:id="179"/>
            <w:bookmarkEnd w:id="180"/>
            <w:bookmarkEnd w:id="181"/>
            <w:bookmarkEnd w:id="182"/>
            <w:bookmarkEnd w:id="183"/>
            <w:bookmarkEnd w:id="184"/>
            <w:bookmarkEnd w:id="185"/>
            <w:bookmarkEnd w:id="186"/>
            <w:bookmarkEnd w:id="187"/>
            <w:bookmarkEnd w:id="188"/>
            <w:bookmarkEnd w:id="189"/>
            <w:bookmarkEnd w:id="190"/>
            <w:bookmarkEnd w:id="191"/>
            <w:bookmarkEnd w:id="192"/>
            <w:bookmarkEnd w:id="193"/>
            <w:bookmarkEnd w:id="194"/>
            <w:bookmarkEnd w:id="195"/>
            <w:bookmarkEnd w:id="196"/>
            <w:bookmarkEnd w:id="197"/>
            <w:bookmarkEnd w:id="198"/>
            <w:bookmarkEnd w:id="199"/>
            <w:bookmarkEnd w:id="200"/>
            <w:bookmarkEnd w:id="201"/>
            <w:bookmarkEnd w:id="202"/>
          </w:p>
        </w:tc>
        <w:tc>
          <w:tcPr>
            <w:tcW w:w="4389" w:type="dxa"/>
            <w:vAlign w:val="center"/>
          </w:tcPr>
          <w:p w14:paraId="318C3E65" w14:textId="77777777" w:rsidR="00104F38" w:rsidRPr="00EB30DA" w:rsidRDefault="00104F38" w:rsidP="00104F38">
            <w:pPr>
              <w:pStyle w:val="afe"/>
              <w:jc w:val="center"/>
              <w:outlineLvl w:val="0"/>
              <w:rPr>
                <w:szCs w:val="24"/>
                <w:lang w:val="ru-RU" w:eastAsia="ru-RU"/>
              </w:rPr>
            </w:pPr>
            <w:bookmarkStart w:id="203" w:name="_Toc38374971"/>
            <w:bookmarkStart w:id="204" w:name="_Toc38882553"/>
            <w:bookmarkStart w:id="205" w:name="_Toc38897983"/>
            <w:bookmarkStart w:id="206" w:name="_Toc42508683"/>
            <w:bookmarkStart w:id="207" w:name="_Toc42515550"/>
            <w:bookmarkStart w:id="208" w:name="_Toc42589187"/>
            <w:bookmarkStart w:id="209" w:name="_Toc42606676"/>
            <w:bookmarkStart w:id="210" w:name="_Toc42612099"/>
            <w:bookmarkStart w:id="211" w:name="_Toc42939810"/>
            <w:bookmarkStart w:id="212" w:name="_Toc42940102"/>
            <w:bookmarkStart w:id="213" w:name="_Toc55877908"/>
            <w:bookmarkStart w:id="214" w:name="_Toc63654390"/>
            <w:bookmarkStart w:id="215" w:name="_Toc70090425"/>
            <w:bookmarkStart w:id="216" w:name="_Toc74615721"/>
            <w:bookmarkStart w:id="217" w:name="_Toc90644076"/>
            <w:bookmarkStart w:id="218" w:name="_Toc94242130"/>
            <w:bookmarkStart w:id="219" w:name="_Toc98510163"/>
            <w:bookmarkStart w:id="220" w:name="_Toc99614498"/>
            <w:bookmarkStart w:id="221" w:name="_Toc100157983"/>
            <w:bookmarkStart w:id="222" w:name="_Toc103198980"/>
            <w:bookmarkStart w:id="223" w:name="_Toc111803921"/>
            <w:bookmarkStart w:id="224" w:name="_Toc126581400"/>
            <w:bookmarkStart w:id="225" w:name="_Toc126594263"/>
            <w:bookmarkStart w:id="226" w:name="_Toc126653568"/>
            <w:bookmarkStart w:id="227" w:name="_Toc135123130"/>
            <w:bookmarkStart w:id="228" w:name="_Toc135384789"/>
            <w:bookmarkStart w:id="229" w:name="_Toc142482034"/>
            <w:bookmarkStart w:id="230" w:name="_Toc151041081"/>
            <w:bookmarkStart w:id="231" w:name="_Toc158128329"/>
            <w:bookmarkStart w:id="232" w:name="_Toc172708948"/>
            <w:bookmarkStart w:id="233" w:name="_Toc172710013"/>
            <w:bookmarkStart w:id="234" w:name="_Toc173224549"/>
            <w:bookmarkStart w:id="235" w:name="_Toc176786973"/>
            <w:bookmarkStart w:id="236" w:name="_Toc177023648"/>
            <w:r w:rsidRPr="00EB30DA">
              <w:rPr>
                <w:szCs w:val="24"/>
                <w:lang w:val="ru-RU" w:eastAsia="ru-RU"/>
              </w:rPr>
              <w:t>Технический отчет об инженерно-экологических изысканиях</w:t>
            </w:r>
            <w:bookmarkEnd w:id="203"/>
            <w:bookmarkEnd w:id="204"/>
            <w:bookmarkEnd w:id="205"/>
            <w:bookmarkEnd w:id="206"/>
            <w:bookmarkEnd w:id="207"/>
            <w:bookmarkEnd w:id="208"/>
            <w:bookmarkEnd w:id="209"/>
            <w:bookmarkEnd w:id="210"/>
            <w:bookmarkEnd w:id="211"/>
            <w:bookmarkEnd w:id="212"/>
            <w:bookmarkEnd w:id="213"/>
            <w:bookmarkEnd w:id="214"/>
            <w:bookmarkEnd w:id="215"/>
            <w:bookmarkEnd w:id="216"/>
            <w:bookmarkEnd w:id="217"/>
            <w:bookmarkEnd w:id="218"/>
            <w:bookmarkEnd w:id="219"/>
            <w:bookmarkEnd w:id="220"/>
            <w:bookmarkEnd w:id="221"/>
            <w:bookmarkEnd w:id="222"/>
            <w:bookmarkEnd w:id="223"/>
            <w:bookmarkEnd w:id="224"/>
            <w:bookmarkEnd w:id="225"/>
            <w:bookmarkEnd w:id="226"/>
            <w:bookmarkEnd w:id="227"/>
            <w:bookmarkEnd w:id="228"/>
            <w:bookmarkEnd w:id="229"/>
            <w:bookmarkEnd w:id="230"/>
            <w:bookmarkEnd w:id="231"/>
            <w:bookmarkEnd w:id="232"/>
            <w:bookmarkEnd w:id="233"/>
            <w:bookmarkEnd w:id="234"/>
            <w:bookmarkEnd w:id="235"/>
            <w:bookmarkEnd w:id="236"/>
          </w:p>
        </w:tc>
        <w:tc>
          <w:tcPr>
            <w:tcW w:w="1593" w:type="dxa"/>
            <w:tcBorders>
              <w:right w:val="nil"/>
            </w:tcBorders>
            <w:vAlign w:val="center"/>
          </w:tcPr>
          <w:p w14:paraId="6C426F92" w14:textId="77777777" w:rsidR="00104F38" w:rsidRPr="00EB30DA" w:rsidRDefault="00104F38" w:rsidP="00104F38">
            <w:pPr>
              <w:pStyle w:val="afe"/>
              <w:jc w:val="center"/>
              <w:outlineLvl w:val="0"/>
              <w:rPr>
                <w:szCs w:val="24"/>
                <w:lang w:val="ru-RU" w:eastAsia="ru-RU"/>
              </w:rPr>
            </w:pPr>
          </w:p>
        </w:tc>
      </w:tr>
      <w:tr w:rsidR="00104F38" w:rsidRPr="00EB30DA" w14:paraId="5E4F1F23" w14:textId="77777777" w:rsidTr="00B7331B">
        <w:trPr>
          <w:trHeight w:val="488"/>
        </w:trPr>
        <w:tc>
          <w:tcPr>
            <w:tcW w:w="1104" w:type="dxa"/>
            <w:tcBorders>
              <w:left w:val="nil"/>
              <w:bottom w:val="single" w:sz="12" w:space="0" w:color="auto"/>
            </w:tcBorders>
            <w:vAlign w:val="center"/>
          </w:tcPr>
          <w:p w14:paraId="004CCB65" w14:textId="18A9361A" w:rsidR="00104F38" w:rsidRPr="00EB30DA" w:rsidRDefault="00104F38" w:rsidP="00104F38">
            <w:pPr>
              <w:pStyle w:val="afe"/>
              <w:jc w:val="center"/>
              <w:outlineLvl w:val="0"/>
              <w:rPr>
                <w:szCs w:val="24"/>
                <w:lang w:val="ru-RU" w:eastAsia="ru-RU"/>
              </w:rPr>
            </w:pPr>
            <w:bookmarkStart w:id="237" w:name="_Toc126581401"/>
            <w:bookmarkStart w:id="238" w:name="_Toc126594264"/>
            <w:bookmarkStart w:id="239" w:name="_Toc126653569"/>
            <w:bookmarkStart w:id="240" w:name="_Toc135123131"/>
            <w:bookmarkStart w:id="241" w:name="_Toc135384790"/>
            <w:bookmarkStart w:id="242" w:name="_Toc142482035"/>
            <w:bookmarkStart w:id="243" w:name="_Toc151041082"/>
            <w:bookmarkStart w:id="244" w:name="_Toc158128330"/>
            <w:bookmarkStart w:id="245" w:name="_Toc172708949"/>
            <w:bookmarkStart w:id="246" w:name="_Toc172710014"/>
            <w:bookmarkStart w:id="247" w:name="_Toc173224550"/>
            <w:bookmarkStart w:id="248" w:name="_Toc176786974"/>
            <w:bookmarkStart w:id="249" w:name="_Toc177023649"/>
            <w:r w:rsidRPr="00EB30DA">
              <w:rPr>
                <w:szCs w:val="24"/>
                <w:lang w:val="ru-RU" w:eastAsia="ru-RU"/>
              </w:rPr>
              <w:t>4</w:t>
            </w:r>
            <w:bookmarkEnd w:id="237"/>
            <w:bookmarkEnd w:id="238"/>
            <w:bookmarkEnd w:id="239"/>
            <w:bookmarkEnd w:id="240"/>
            <w:bookmarkEnd w:id="241"/>
            <w:bookmarkEnd w:id="242"/>
            <w:bookmarkEnd w:id="243"/>
            <w:bookmarkEnd w:id="244"/>
            <w:bookmarkEnd w:id="245"/>
            <w:bookmarkEnd w:id="246"/>
            <w:bookmarkEnd w:id="247"/>
            <w:bookmarkEnd w:id="248"/>
            <w:bookmarkEnd w:id="249"/>
          </w:p>
        </w:tc>
        <w:tc>
          <w:tcPr>
            <w:tcW w:w="3262" w:type="dxa"/>
            <w:tcBorders>
              <w:bottom w:val="single" w:sz="12" w:space="0" w:color="auto"/>
            </w:tcBorders>
            <w:vAlign w:val="center"/>
          </w:tcPr>
          <w:p w14:paraId="1D23A4D4" w14:textId="77777777" w:rsidR="00104F38" w:rsidRPr="00EB30DA" w:rsidRDefault="00104F38" w:rsidP="00B03E4A">
            <w:pPr>
              <w:pStyle w:val="afe"/>
              <w:ind w:left="31"/>
              <w:jc w:val="center"/>
              <w:outlineLvl w:val="0"/>
              <w:rPr>
                <w:bCs/>
                <w:szCs w:val="22"/>
                <w:lang w:val="ru-RU" w:eastAsia="ru-RU"/>
              </w:rPr>
            </w:pPr>
            <w:bookmarkStart w:id="250" w:name="_Toc38374972"/>
            <w:bookmarkStart w:id="251" w:name="_Toc38882554"/>
            <w:bookmarkStart w:id="252" w:name="_Toc41658078"/>
            <w:bookmarkStart w:id="253" w:name="_Toc42939812"/>
            <w:bookmarkStart w:id="254" w:name="_Toc42940104"/>
            <w:bookmarkStart w:id="255" w:name="_Toc55877910"/>
            <w:bookmarkStart w:id="256" w:name="_Toc63654392"/>
            <w:bookmarkStart w:id="257" w:name="_Toc70090427"/>
            <w:bookmarkStart w:id="258" w:name="_Toc74615723"/>
            <w:bookmarkStart w:id="259" w:name="_Toc90644078"/>
            <w:bookmarkStart w:id="260" w:name="_Toc94242132"/>
            <w:bookmarkStart w:id="261" w:name="_Toc98510165"/>
            <w:bookmarkStart w:id="262" w:name="_Toc99614500"/>
            <w:bookmarkStart w:id="263" w:name="_Toc100157985"/>
            <w:bookmarkStart w:id="264" w:name="_Toc103198982"/>
            <w:bookmarkStart w:id="265" w:name="_Toc111803923"/>
            <w:bookmarkStart w:id="266" w:name="_Toc126581402"/>
            <w:bookmarkStart w:id="267" w:name="_Toc126594265"/>
            <w:bookmarkStart w:id="268" w:name="_Toc126653570"/>
            <w:bookmarkStart w:id="269" w:name="_Toc135123132"/>
            <w:bookmarkStart w:id="270" w:name="_Toc135384791"/>
            <w:bookmarkStart w:id="271" w:name="_Toc142482036"/>
            <w:bookmarkStart w:id="272" w:name="_Toc151041083"/>
            <w:bookmarkStart w:id="273" w:name="_Toc158128331"/>
            <w:bookmarkStart w:id="274" w:name="_Toc172708950"/>
            <w:bookmarkStart w:id="275" w:name="_Toc172710015"/>
            <w:bookmarkStart w:id="276" w:name="_Toc173224551"/>
            <w:bookmarkStart w:id="277" w:name="_Toc176786975"/>
            <w:bookmarkStart w:id="278" w:name="_Toc177023650"/>
            <w:r w:rsidRPr="00EB30DA">
              <w:rPr>
                <w:bCs/>
                <w:szCs w:val="22"/>
                <w:lang w:val="ru-RU" w:eastAsia="ru-RU"/>
              </w:rPr>
              <w:t>ЦКИ-</w:t>
            </w:r>
            <w:r w:rsidR="00EB30DA" w:rsidRPr="00EB30DA">
              <w:rPr>
                <w:bCs/>
                <w:szCs w:val="22"/>
                <w:lang w:val="ru-RU" w:eastAsia="ru-RU"/>
              </w:rPr>
              <w:t>190624</w:t>
            </w:r>
            <w:r w:rsidR="00FD3B5B" w:rsidRPr="00EB30DA">
              <w:rPr>
                <w:bCs/>
                <w:szCs w:val="22"/>
                <w:lang w:val="ru-RU" w:eastAsia="ru-RU"/>
              </w:rPr>
              <w:t>-2024</w:t>
            </w:r>
            <w:r w:rsidRPr="00EB30DA">
              <w:rPr>
                <w:bCs/>
                <w:szCs w:val="22"/>
                <w:lang w:val="ru-RU" w:eastAsia="ru-RU"/>
              </w:rPr>
              <w:t>-И</w:t>
            </w:r>
            <w:bookmarkEnd w:id="250"/>
            <w:bookmarkEnd w:id="251"/>
            <w:r w:rsidRPr="00EB30DA">
              <w:rPr>
                <w:bCs/>
                <w:szCs w:val="22"/>
                <w:lang w:val="ru-RU" w:eastAsia="ru-RU"/>
              </w:rPr>
              <w:t>ГМИ</w:t>
            </w:r>
            <w:bookmarkEnd w:id="252"/>
            <w:bookmarkEnd w:id="253"/>
            <w:bookmarkEnd w:id="254"/>
            <w:bookmarkEnd w:id="255"/>
            <w:bookmarkEnd w:id="256"/>
            <w:bookmarkEnd w:id="257"/>
            <w:bookmarkEnd w:id="258"/>
            <w:bookmarkEnd w:id="259"/>
            <w:bookmarkEnd w:id="260"/>
            <w:bookmarkEnd w:id="261"/>
            <w:bookmarkEnd w:id="262"/>
            <w:bookmarkEnd w:id="263"/>
            <w:bookmarkEnd w:id="264"/>
            <w:bookmarkEnd w:id="265"/>
            <w:bookmarkEnd w:id="266"/>
            <w:bookmarkEnd w:id="267"/>
            <w:bookmarkEnd w:id="268"/>
            <w:bookmarkEnd w:id="269"/>
            <w:bookmarkEnd w:id="270"/>
            <w:bookmarkEnd w:id="271"/>
            <w:bookmarkEnd w:id="272"/>
            <w:bookmarkEnd w:id="273"/>
            <w:bookmarkEnd w:id="274"/>
            <w:bookmarkEnd w:id="275"/>
            <w:bookmarkEnd w:id="276"/>
            <w:bookmarkEnd w:id="277"/>
            <w:bookmarkEnd w:id="278"/>
          </w:p>
        </w:tc>
        <w:tc>
          <w:tcPr>
            <w:tcW w:w="4389" w:type="dxa"/>
            <w:tcBorders>
              <w:bottom w:val="single" w:sz="12" w:space="0" w:color="auto"/>
            </w:tcBorders>
            <w:vAlign w:val="center"/>
          </w:tcPr>
          <w:p w14:paraId="7B772943" w14:textId="77777777" w:rsidR="00104F38" w:rsidRPr="00EB30DA" w:rsidRDefault="00104F38" w:rsidP="00104F38">
            <w:pPr>
              <w:pStyle w:val="afe"/>
              <w:jc w:val="center"/>
              <w:outlineLvl w:val="0"/>
              <w:rPr>
                <w:szCs w:val="24"/>
                <w:lang w:val="ru-RU" w:eastAsia="ru-RU"/>
              </w:rPr>
            </w:pPr>
            <w:bookmarkStart w:id="279" w:name="_Toc38374973"/>
            <w:bookmarkStart w:id="280" w:name="_Toc38882555"/>
            <w:bookmarkStart w:id="281" w:name="_Toc38897986"/>
            <w:bookmarkStart w:id="282" w:name="_Toc42508686"/>
            <w:bookmarkStart w:id="283" w:name="_Toc42515553"/>
            <w:bookmarkStart w:id="284" w:name="_Toc42589190"/>
            <w:bookmarkStart w:id="285" w:name="_Toc42606679"/>
            <w:bookmarkStart w:id="286" w:name="_Toc42612102"/>
            <w:bookmarkStart w:id="287" w:name="_Toc42939813"/>
            <w:bookmarkStart w:id="288" w:name="_Toc42940105"/>
            <w:bookmarkStart w:id="289" w:name="_Toc55877911"/>
            <w:bookmarkStart w:id="290" w:name="_Toc63654393"/>
            <w:bookmarkStart w:id="291" w:name="_Toc70090428"/>
            <w:bookmarkStart w:id="292" w:name="_Toc74615724"/>
            <w:bookmarkStart w:id="293" w:name="_Toc90644079"/>
            <w:bookmarkStart w:id="294" w:name="_Toc94242133"/>
            <w:bookmarkStart w:id="295" w:name="_Toc98510166"/>
            <w:bookmarkStart w:id="296" w:name="_Toc99614501"/>
            <w:bookmarkStart w:id="297" w:name="_Toc100157986"/>
            <w:bookmarkStart w:id="298" w:name="_Toc103198983"/>
            <w:bookmarkStart w:id="299" w:name="_Toc111803924"/>
            <w:bookmarkStart w:id="300" w:name="_Toc126581403"/>
            <w:bookmarkStart w:id="301" w:name="_Toc126594266"/>
            <w:bookmarkStart w:id="302" w:name="_Toc126653571"/>
            <w:bookmarkStart w:id="303" w:name="_Toc135123133"/>
            <w:bookmarkStart w:id="304" w:name="_Toc135384792"/>
            <w:bookmarkStart w:id="305" w:name="_Toc142482037"/>
            <w:bookmarkStart w:id="306" w:name="_Toc151041084"/>
            <w:bookmarkStart w:id="307" w:name="_Toc158128332"/>
            <w:bookmarkStart w:id="308" w:name="_Toc172708951"/>
            <w:bookmarkStart w:id="309" w:name="_Toc172710016"/>
            <w:bookmarkStart w:id="310" w:name="_Toc173224552"/>
            <w:bookmarkStart w:id="311" w:name="_Toc176786976"/>
            <w:bookmarkStart w:id="312" w:name="_Toc177023651"/>
            <w:r w:rsidRPr="00EB30DA">
              <w:rPr>
                <w:szCs w:val="24"/>
                <w:lang w:val="ru-RU" w:eastAsia="ru-RU"/>
              </w:rPr>
              <w:t>Технический отчет об инженерно-гидрометеорологических изысканиях</w:t>
            </w:r>
            <w:bookmarkEnd w:id="279"/>
            <w:bookmarkEnd w:id="280"/>
            <w:bookmarkEnd w:id="281"/>
            <w:bookmarkEnd w:id="282"/>
            <w:bookmarkEnd w:id="283"/>
            <w:bookmarkEnd w:id="284"/>
            <w:bookmarkEnd w:id="285"/>
            <w:bookmarkEnd w:id="286"/>
            <w:bookmarkEnd w:id="287"/>
            <w:bookmarkEnd w:id="288"/>
            <w:bookmarkEnd w:id="289"/>
            <w:bookmarkEnd w:id="290"/>
            <w:bookmarkEnd w:id="291"/>
            <w:bookmarkEnd w:id="292"/>
            <w:bookmarkEnd w:id="293"/>
            <w:bookmarkEnd w:id="294"/>
            <w:bookmarkEnd w:id="295"/>
            <w:bookmarkEnd w:id="296"/>
            <w:bookmarkEnd w:id="297"/>
            <w:bookmarkEnd w:id="298"/>
            <w:bookmarkEnd w:id="299"/>
            <w:bookmarkEnd w:id="300"/>
            <w:bookmarkEnd w:id="301"/>
            <w:bookmarkEnd w:id="302"/>
            <w:bookmarkEnd w:id="303"/>
            <w:bookmarkEnd w:id="304"/>
            <w:bookmarkEnd w:id="305"/>
            <w:bookmarkEnd w:id="306"/>
            <w:bookmarkEnd w:id="307"/>
            <w:bookmarkEnd w:id="308"/>
            <w:bookmarkEnd w:id="309"/>
            <w:bookmarkEnd w:id="310"/>
            <w:bookmarkEnd w:id="311"/>
            <w:bookmarkEnd w:id="312"/>
          </w:p>
        </w:tc>
        <w:tc>
          <w:tcPr>
            <w:tcW w:w="1593" w:type="dxa"/>
            <w:tcBorders>
              <w:bottom w:val="single" w:sz="12" w:space="0" w:color="auto"/>
              <w:right w:val="nil"/>
            </w:tcBorders>
            <w:vAlign w:val="center"/>
          </w:tcPr>
          <w:p w14:paraId="2576EC2C" w14:textId="77777777" w:rsidR="00104F38" w:rsidRPr="00EB30DA" w:rsidRDefault="00104F38" w:rsidP="00104F38">
            <w:pPr>
              <w:pStyle w:val="afe"/>
              <w:jc w:val="center"/>
              <w:outlineLvl w:val="0"/>
              <w:rPr>
                <w:szCs w:val="24"/>
                <w:lang w:val="ru-RU" w:eastAsia="ru-RU"/>
              </w:rPr>
            </w:pPr>
          </w:p>
        </w:tc>
      </w:tr>
    </w:tbl>
    <w:p w14:paraId="1C6A62AD" w14:textId="77777777" w:rsidR="008C4E1A" w:rsidRPr="00EB30DA" w:rsidRDefault="008C4E1A" w:rsidP="008C4E1A">
      <w:pPr>
        <w:rPr>
          <w:rFonts w:ascii="Arial" w:hAnsi="Arial" w:cs="Arial"/>
          <w:noProof/>
          <w:szCs w:val="24"/>
        </w:rPr>
        <w:sectPr w:rsidR="008C4E1A" w:rsidRPr="00EB30DA" w:rsidSect="0075454B">
          <w:headerReference w:type="even" r:id="rId16"/>
          <w:headerReference w:type="default" r:id="rId17"/>
          <w:footerReference w:type="even" r:id="rId18"/>
          <w:footerReference w:type="default" r:id="rId19"/>
          <w:headerReference w:type="first" r:id="rId20"/>
          <w:footerReference w:type="first" r:id="rId21"/>
          <w:pgSz w:w="11906" w:h="16838"/>
          <w:pgMar w:top="385" w:right="567" w:bottom="3414" w:left="1418" w:header="227" w:footer="3231" w:gutter="0"/>
          <w:pgNumType w:start="1"/>
          <w:cols w:space="708"/>
          <w:titlePg/>
          <w:docGrid w:linePitch="360"/>
        </w:sectPr>
      </w:pPr>
    </w:p>
    <w:p w14:paraId="7631F6CD" w14:textId="77777777" w:rsidR="00C502AD" w:rsidRDefault="007B7FD8" w:rsidP="00C502AD">
      <w:pPr>
        <w:pStyle w:val="21"/>
        <w:tabs>
          <w:tab w:val="clear" w:pos="284"/>
          <w:tab w:val="left" w:pos="709"/>
        </w:tabs>
        <w:jc w:val="center"/>
        <w:rPr>
          <w:rFonts w:asciiTheme="minorHAnsi" w:eastAsiaTheme="minorEastAsia" w:hAnsiTheme="minorHAnsi" w:cstheme="minorBidi"/>
          <w:b w:val="0"/>
          <w:bCs/>
          <w:smallCaps/>
          <w:sz w:val="22"/>
          <w:szCs w:val="22"/>
          <w:lang w:eastAsia="ru-RU"/>
        </w:rPr>
      </w:pPr>
      <w:bookmarkStart w:id="313" w:name="_Toc352576758"/>
      <w:bookmarkStart w:id="314" w:name="_Toc352577762"/>
      <w:r w:rsidRPr="00262EE0">
        <w:lastRenderedPageBreak/>
        <w:t>СОДЕРЖАНИЕ</w:t>
      </w:r>
      <w:r w:rsidRPr="0068056A">
        <w:rPr>
          <w:rStyle w:val="af8"/>
          <w:b w:val="0"/>
          <w:color w:val="000000"/>
        </w:rPr>
        <w:fldChar w:fldCharType="begin"/>
      </w:r>
      <w:r w:rsidRPr="0068056A">
        <w:rPr>
          <w:rStyle w:val="af8"/>
          <w:b w:val="0"/>
          <w:color w:val="000000"/>
        </w:rPr>
        <w:instrText xml:space="preserve"> TOC \o "1-3" \h \z \u </w:instrText>
      </w:r>
      <w:r w:rsidRPr="0068056A">
        <w:rPr>
          <w:rStyle w:val="af8"/>
          <w:b w:val="0"/>
          <w:color w:val="000000"/>
        </w:rPr>
        <w:fldChar w:fldCharType="separate"/>
      </w:r>
    </w:p>
    <w:p w14:paraId="75D6054A" w14:textId="3778E2F8" w:rsidR="00C502AD" w:rsidRPr="00C502AD" w:rsidRDefault="00C502AD" w:rsidP="00C502AD">
      <w:pPr>
        <w:pStyle w:val="21"/>
        <w:ind w:left="709" w:hanging="369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52" w:history="1">
        <w:r w:rsidRPr="00C502AD">
          <w:rPr>
            <w:rStyle w:val="af8"/>
            <w:b w:val="0"/>
          </w:rPr>
          <w:t>1.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Введение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_Toc177023652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2</w:t>
        </w:r>
        <w:r w:rsidRPr="00C502AD">
          <w:rPr>
            <w:b w:val="0"/>
            <w:webHidden/>
          </w:rPr>
          <w:fldChar w:fldCharType="end"/>
        </w:r>
      </w:hyperlink>
    </w:p>
    <w:p w14:paraId="2E95DA99" w14:textId="0A5C5E79" w:rsidR="00C502AD" w:rsidRPr="00C502AD" w:rsidRDefault="00C502AD" w:rsidP="00C502AD">
      <w:pPr>
        <w:pStyle w:val="21"/>
        <w:ind w:left="709" w:hanging="369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53" w:history="1">
        <w:r w:rsidRPr="00C502AD">
          <w:rPr>
            <w:rStyle w:val="af8"/>
            <w:b w:val="0"/>
          </w:rPr>
          <w:t>2.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Гидрометеорологическая изученность района работ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_Toc177023653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5</w:t>
        </w:r>
        <w:r w:rsidRPr="00C502AD">
          <w:rPr>
            <w:b w:val="0"/>
            <w:webHidden/>
          </w:rPr>
          <w:fldChar w:fldCharType="end"/>
        </w:r>
      </w:hyperlink>
    </w:p>
    <w:p w14:paraId="45EFFD04" w14:textId="7F47DE14" w:rsidR="00C502AD" w:rsidRPr="00C502AD" w:rsidRDefault="00C502AD" w:rsidP="00C502AD">
      <w:pPr>
        <w:pStyle w:val="21"/>
        <w:ind w:left="709" w:hanging="369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54" w:history="1">
        <w:r w:rsidRPr="00C502AD">
          <w:rPr>
            <w:rStyle w:val="af8"/>
            <w:b w:val="0"/>
          </w:rPr>
          <w:t>3.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Краткая физико-географическая характеристика района работ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_Toc177023654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7</w:t>
        </w:r>
        <w:r w:rsidRPr="00C502AD">
          <w:rPr>
            <w:b w:val="0"/>
            <w:webHidden/>
          </w:rPr>
          <w:fldChar w:fldCharType="end"/>
        </w:r>
      </w:hyperlink>
    </w:p>
    <w:p w14:paraId="22CA6FB3" w14:textId="6F91C48C" w:rsidR="00C502AD" w:rsidRPr="00C502AD" w:rsidRDefault="00C502AD" w:rsidP="00C502AD">
      <w:pPr>
        <w:pStyle w:val="21"/>
        <w:ind w:left="709" w:hanging="369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55" w:history="1">
        <w:r w:rsidRPr="00C502AD">
          <w:rPr>
            <w:rStyle w:val="af8"/>
            <w:b w:val="0"/>
          </w:rPr>
          <w:t>4.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Состав, объем и методы производства изыскательских работ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_Toc177023655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8</w:t>
        </w:r>
        <w:r w:rsidRPr="00C502AD">
          <w:rPr>
            <w:b w:val="0"/>
            <w:webHidden/>
          </w:rPr>
          <w:fldChar w:fldCharType="end"/>
        </w:r>
      </w:hyperlink>
    </w:p>
    <w:p w14:paraId="4B2BF96C" w14:textId="70F0AE2D" w:rsidR="00C502AD" w:rsidRPr="00C502AD" w:rsidRDefault="00C502AD" w:rsidP="00C502AD">
      <w:pPr>
        <w:pStyle w:val="21"/>
        <w:ind w:left="709" w:hanging="369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56" w:history="1">
        <w:r w:rsidRPr="00C502AD">
          <w:rPr>
            <w:rStyle w:val="af8"/>
            <w:b w:val="0"/>
          </w:rPr>
          <w:t>5.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Результаты инженерно-гидрометеорологических изысканий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_Toc177023656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10</w:t>
        </w:r>
        <w:r w:rsidRPr="00C502AD">
          <w:rPr>
            <w:b w:val="0"/>
            <w:webHidden/>
          </w:rPr>
          <w:fldChar w:fldCharType="end"/>
        </w:r>
      </w:hyperlink>
    </w:p>
    <w:p w14:paraId="710C8471" w14:textId="0EE7F749" w:rsidR="00C502AD" w:rsidRPr="00C502AD" w:rsidRDefault="00C502AD" w:rsidP="00C502AD">
      <w:pPr>
        <w:pStyle w:val="21"/>
        <w:tabs>
          <w:tab w:val="left" w:pos="851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57" w:history="1">
        <w:r w:rsidRPr="00C502AD">
          <w:rPr>
            <w:rStyle w:val="af8"/>
            <w:b w:val="0"/>
          </w:rPr>
          <w:t>5.1.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Климатическая характеристика района работ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_Toc177023657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10</w:t>
        </w:r>
        <w:r w:rsidRPr="00C502AD">
          <w:rPr>
            <w:b w:val="0"/>
            <w:webHidden/>
          </w:rPr>
          <w:fldChar w:fldCharType="end"/>
        </w:r>
      </w:hyperlink>
    </w:p>
    <w:p w14:paraId="0841C596" w14:textId="354039BF" w:rsidR="00C502AD" w:rsidRPr="00C502AD" w:rsidRDefault="00C502AD">
      <w:pPr>
        <w:pStyle w:val="21"/>
        <w:tabs>
          <w:tab w:val="left" w:pos="1320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58" w:history="1">
        <w:r w:rsidRPr="00C502AD">
          <w:rPr>
            <w:rStyle w:val="af8"/>
            <w:b w:val="0"/>
          </w:rPr>
          <w:t>5.1.1.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Суммарная солнечная радиация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_Toc177023658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11</w:t>
        </w:r>
        <w:r w:rsidRPr="00C502AD">
          <w:rPr>
            <w:b w:val="0"/>
            <w:webHidden/>
          </w:rPr>
          <w:fldChar w:fldCharType="end"/>
        </w:r>
      </w:hyperlink>
    </w:p>
    <w:p w14:paraId="5E45B992" w14:textId="6119FEB0" w:rsidR="00C502AD" w:rsidRPr="00C502AD" w:rsidRDefault="00C502AD">
      <w:pPr>
        <w:pStyle w:val="21"/>
        <w:tabs>
          <w:tab w:val="left" w:pos="1320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59" w:history="1">
        <w:r w:rsidRPr="00C502AD">
          <w:rPr>
            <w:rStyle w:val="af8"/>
            <w:b w:val="0"/>
          </w:rPr>
          <w:t>5.1.2.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Температура воздуха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_Toc177023659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12</w:t>
        </w:r>
        <w:r w:rsidRPr="00C502AD">
          <w:rPr>
            <w:b w:val="0"/>
            <w:webHidden/>
          </w:rPr>
          <w:fldChar w:fldCharType="end"/>
        </w:r>
      </w:hyperlink>
    </w:p>
    <w:p w14:paraId="33ED0B14" w14:textId="40270968" w:rsidR="00C502AD" w:rsidRPr="00C502AD" w:rsidRDefault="00C502AD">
      <w:pPr>
        <w:pStyle w:val="21"/>
        <w:tabs>
          <w:tab w:val="left" w:pos="1320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60" w:history="1">
        <w:r w:rsidRPr="00C502AD">
          <w:rPr>
            <w:rStyle w:val="af8"/>
            <w:b w:val="0"/>
          </w:rPr>
          <w:t>5.1.3.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Температура почвы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_Toc177023660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13</w:t>
        </w:r>
        <w:r w:rsidRPr="00C502AD">
          <w:rPr>
            <w:b w:val="0"/>
            <w:webHidden/>
          </w:rPr>
          <w:fldChar w:fldCharType="end"/>
        </w:r>
      </w:hyperlink>
    </w:p>
    <w:p w14:paraId="27CECD77" w14:textId="13695302" w:rsidR="00C502AD" w:rsidRPr="00C502AD" w:rsidRDefault="00C502AD">
      <w:pPr>
        <w:pStyle w:val="21"/>
        <w:tabs>
          <w:tab w:val="left" w:pos="1320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61" w:history="1">
        <w:r w:rsidRPr="00C502AD">
          <w:rPr>
            <w:rStyle w:val="af8"/>
            <w:b w:val="0"/>
          </w:rPr>
          <w:t>5.1.4.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Осадки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_Toc177023661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13</w:t>
        </w:r>
        <w:r w:rsidRPr="00C502AD">
          <w:rPr>
            <w:b w:val="0"/>
            <w:webHidden/>
          </w:rPr>
          <w:fldChar w:fldCharType="end"/>
        </w:r>
      </w:hyperlink>
    </w:p>
    <w:p w14:paraId="43AD27D8" w14:textId="496ACBB3" w:rsidR="00C502AD" w:rsidRPr="00C502AD" w:rsidRDefault="00C502AD">
      <w:pPr>
        <w:pStyle w:val="21"/>
        <w:tabs>
          <w:tab w:val="left" w:pos="1320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62" w:history="1">
        <w:r w:rsidRPr="00C502AD">
          <w:rPr>
            <w:rStyle w:val="af8"/>
            <w:b w:val="0"/>
          </w:rPr>
          <w:t>5.1.5.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Атмосферные явления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_Toc177023662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14</w:t>
        </w:r>
        <w:r w:rsidRPr="00C502AD">
          <w:rPr>
            <w:b w:val="0"/>
            <w:webHidden/>
          </w:rPr>
          <w:fldChar w:fldCharType="end"/>
        </w:r>
      </w:hyperlink>
    </w:p>
    <w:p w14:paraId="64DE6C99" w14:textId="504A9920" w:rsidR="00C502AD" w:rsidRPr="00C502AD" w:rsidRDefault="00C502AD">
      <w:pPr>
        <w:pStyle w:val="21"/>
        <w:tabs>
          <w:tab w:val="left" w:pos="1320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63" w:history="1">
        <w:r w:rsidRPr="00C502AD">
          <w:rPr>
            <w:rStyle w:val="af8"/>
            <w:b w:val="0"/>
          </w:rPr>
          <w:t>5.1.6.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Снежный покров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_Toc177023663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14</w:t>
        </w:r>
        <w:r w:rsidRPr="00C502AD">
          <w:rPr>
            <w:b w:val="0"/>
            <w:webHidden/>
          </w:rPr>
          <w:fldChar w:fldCharType="end"/>
        </w:r>
      </w:hyperlink>
    </w:p>
    <w:p w14:paraId="43F90F56" w14:textId="56D41323" w:rsidR="00C502AD" w:rsidRPr="00C502AD" w:rsidRDefault="00C502AD">
      <w:pPr>
        <w:pStyle w:val="21"/>
        <w:tabs>
          <w:tab w:val="left" w:pos="1320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64" w:history="1">
        <w:r w:rsidRPr="00C502AD">
          <w:rPr>
            <w:rStyle w:val="af8"/>
            <w:b w:val="0"/>
          </w:rPr>
          <w:t>5.1.7.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Влажность воздуха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_Toc177023664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15</w:t>
        </w:r>
        <w:r w:rsidRPr="00C502AD">
          <w:rPr>
            <w:b w:val="0"/>
            <w:webHidden/>
          </w:rPr>
          <w:fldChar w:fldCharType="end"/>
        </w:r>
      </w:hyperlink>
    </w:p>
    <w:p w14:paraId="44CE2358" w14:textId="0F60D323" w:rsidR="00C502AD" w:rsidRPr="00C502AD" w:rsidRDefault="00C502AD">
      <w:pPr>
        <w:pStyle w:val="21"/>
        <w:tabs>
          <w:tab w:val="left" w:pos="1320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65" w:history="1">
        <w:r w:rsidRPr="00C502AD">
          <w:rPr>
            <w:rStyle w:val="af8"/>
            <w:b w:val="0"/>
          </w:rPr>
          <w:t>5.1.8.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Ветер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_Toc177023665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16</w:t>
        </w:r>
        <w:r w:rsidRPr="00C502AD">
          <w:rPr>
            <w:b w:val="0"/>
            <w:webHidden/>
          </w:rPr>
          <w:fldChar w:fldCharType="end"/>
        </w:r>
      </w:hyperlink>
    </w:p>
    <w:p w14:paraId="332EBD4A" w14:textId="1554C9DB" w:rsidR="00C502AD" w:rsidRPr="00C502AD" w:rsidRDefault="00C502AD">
      <w:pPr>
        <w:pStyle w:val="21"/>
        <w:tabs>
          <w:tab w:val="left" w:pos="1100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66" w:history="1">
        <w:r w:rsidRPr="00C502AD">
          <w:rPr>
            <w:rStyle w:val="af8"/>
            <w:b w:val="0"/>
          </w:rPr>
          <w:t>5.1.9.</w:t>
        </w:r>
        <w:r w:rsidRPr="00C502AD">
          <w:rPr>
            <w:rStyle w:val="af8"/>
          </w:rPr>
          <w:tab/>
        </w:r>
        <w:r w:rsidRPr="00C502AD">
          <w:rPr>
            <w:rStyle w:val="af8"/>
            <w:b w:val="0"/>
          </w:rPr>
          <w:t>Опасные гидрометеорологические явления и климатическое районирование местности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_Toc177023666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17</w:t>
        </w:r>
        <w:r w:rsidRPr="00C502AD">
          <w:rPr>
            <w:b w:val="0"/>
            <w:webHidden/>
          </w:rPr>
          <w:fldChar w:fldCharType="end"/>
        </w:r>
      </w:hyperlink>
    </w:p>
    <w:p w14:paraId="23207CF4" w14:textId="0DD5EFB8" w:rsidR="00C502AD" w:rsidRPr="00C502AD" w:rsidRDefault="00C502AD" w:rsidP="00C502AD">
      <w:pPr>
        <w:pStyle w:val="21"/>
        <w:tabs>
          <w:tab w:val="left" w:pos="1134"/>
        </w:tabs>
        <w:ind w:left="851" w:hanging="51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67" w:history="1">
        <w:r w:rsidRPr="00C502AD">
          <w:rPr>
            <w:rStyle w:val="af8"/>
            <w:b w:val="0"/>
          </w:rPr>
          <w:t>5.1.10.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Расчет суточного максимума осадков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_Toc177023667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18</w:t>
        </w:r>
        <w:r w:rsidRPr="00C502AD">
          <w:rPr>
            <w:b w:val="0"/>
            <w:webHidden/>
          </w:rPr>
          <w:fldChar w:fldCharType="end"/>
        </w:r>
      </w:hyperlink>
    </w:p>
    <w:p w14:paraId="3066518B" w14:textId="10E0C39B" w:rsidR="00C502AD" w:rsidRPr="00C502AD" w:rsidRDefault="00C502AD" w:rsidP="00C502AD">
      <w:pPr>
        <w:pStyle w:val="21"/>
        <w:tabs>
          <w:tab w:val="left" w:pos="882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68" w:history="1">
        <w:r w:rsidRPr="00C502AD">
          <w:rPr>
            <w:rStyle w:val="af8"/>
            <w:b w:val="0"/>
          </w:rPr>
          <w:t>5.2.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Гидрологическая характеристика водных объектов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_Toc177023668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20</w:t>
        </w:r>
        <w:r w:rsidRPr="00C502AD">
          <w:rPr>
            <w:b w:val="0"/>
            <w:webHidden/>
          </w:rPr>
          <w:fldChar w:fldCharType="end"/>
        </w:r>
      </w:hyperlink>
    </w:p>
    <w:p w14:paraId="6052FE1D" w14:textId="792F6C30" w:rsidR="00C502AD" w:rsidRPr="00C502AD" w:rsidRDefault="00C502AD" w:rsidP="00C502AD">
      <w:pPr>
        <w:pStyle w:val="21"/>
        <w:tabs>
          <w:tab w:val="left" w:pos="882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69" w:history="1">
        <w:r w:rsidRPr="00C502AD">
          <w:rPr>
            <w:rStyle w:val="af8"/>
            <w:b w:val="0"/>
          </w:rPr>
          <w:t>5.3.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Оценка воздействия водных объектов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_Toc177023669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23</w:t>
        </w:r>
        <w:r w:rsidRPr="00C502AD">
          <w:rPr>
            <w:b w:val="0"/>
            <w:webHidden/>
          </w:rPr>
          <w:fldChar w:fldCharType="end"/>
        </w:r>
      </w:hyperlink>
    </w:p>
    <w:p w14:paraId="6AEB7659" w14:textId="2EFAEFD7" w:rsidR="00C502AD" w:rsidRPr="00C502AD" w:rsidRDefault="00C502AD" w:rsidP="00C502AD">
      <w:pPr>
        <w:pStyle w:val="21"/>
        <w:tabs>
          <w:tab w:val="left" w:pos="882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70" w:history="1">
        <w:r w:rsidRPr="00C502AD">
          <w:rPr>
            <w:rStyle w:val="af8"/>
            <w:b w:val="0"/>
          </w:rPr>
          <w:t>5.4.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Водосбор осадков и паводковых вод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_Toc177023670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23</w:t>
        </w:r>
        <w:r w:rsidRPr="00C502AD">
          <w:rPr>
            <w:b w:val="0"/>
            <w:webHidden/>
          </w:rPr>
          <w:fldChar w:fldCharType="end"/>
        </w:r>
      </w:hyperlink>
    </w:p>
    <w:p w14:paraId="66283009" w14:textId="225B0068" w:rsidR="00C502AD" w:rsidRPr="00C502AD" w:rsidRDefault="00C502AD" w:rsidP="00C502AD">
      <w:pPr>
        <w:pStyle w:val="21"/>
        <w:tabs>
          <w:tab w:val="left" w:pos="882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71" w:history="1">
        <w:r w:rsidRPr="00C502AD">
          <w:rPr>
            <w:rStyle w:val="af8"/>
            <w:b w:val="0"/>
          </w:rPr>
          <w:t>5.5.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Гидрологические расчеты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_Toc177023671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24</w:t>
        </w:r>
        <w:r w:rsidRPr="00C502AD">
          <w:rPr>
            <w:b w:val="0"/>
            <w:webHidden/>
          </w:rPr>
          <w:fldChar w:fldCharType="end"/>
        </w:r>
      </w:hyperlink>
    </w:p>
    <w:p w14:paraId="2EC7C547" w14:textId="51BCE298" w:rsidR="00C502AD" w:rsidRPr="00C502AD" w:rsidRDefault="00C502AD">
      <w:pPr>
        <w:pStyle w:val="21"/>
        <w:tabs>
          <w:tab w:val="left" w:pos="1320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72" w:history="1">
        <w:r w:rsidRPr="00C502AD">
          <w:rPr>
            <w:rStyle w:val="af8"/>
            <w:b w:val="0"/>
          </w:rPr>
          <w:t>5.5.1.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Максимальные расходы воды весеннего половодья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_Toc177023672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24</w:t>
        </w:r>
        <w:r w:rsidRPr="00C502AD">
          <w:rPr>
            <w:b w:val="0"/>
            <w:webHidden/>
          </w:rPr>
          <w:fldChar w:fldCharType="end"/>
        </w:r>
      </w:hyperlink>
    </w:p>
    <w:p w14:paraId="40E7FFDF" w14:textId="7F197F9A" w:rsidR="00C502AD" w:rsidRPr="00C502AD" w:rsidRDefault="00C502AD">
      <w:pPr>
        <w:pStyle w:val="21"/>
        <w:tabs>
          <w:tab w:val="left" w:pos="1320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73" w:history="1">
        <w:r w:rsidRPr="00C502AD">
          <w:rPr>
            <w:rStyle w:val="af8"/>
            <w:b w:val="0"/>
          </w:rPr>
          <w:t>5.5.2.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Максимальный расход воды дождевых паводков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_Toc177023673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25</w:t>
        </w:r>
        <w:r w:rsidRPr="00C502AD">
          <w:rPr>
            <w:b w:val="0"/>
            <w:webHidden/>
          </w:rPr>
          <w:fldChar w:fldCharType="end"/>
        </w:r>
      </w:hyperlink>
    </w:p>
    <w:p w14:paraId="1F4FE801" w14:textId="2E63DBC8" w:rsidR="00C502AD" w:rsidRPr="00C502AD" w:rsidRDefault="00C502AD">
      <w:pPr>
        <w:pStyle w:val="21"/>
        <w:tabs>
          <w:tab w:val="left" w:pos="1320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74" w:history="1">
        <w:r w:rsidRPr="00C502AD">
          <w:rPr>
            <w:rStyle w:val="af8"/>
            <w:b w:val="0"/>
          </w:rPr>
          <w:t>5.5.3.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Гидравлический расчет канав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_Toc177023674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26</w:t>
        </w:r>
        <w:r w:rsidRPr="00C502AD">
          <w:rPr>
            <w:b w:val="0"/>
            <w:webHidden/>
          </w:rPr>
          <w:fldChar w:fldCharType="end"/>
        </w:r>
      </w:hyperlink>
    </w:p>
    <w:p w14:paraId="5784279B" w14:textId="5BC29B68" w:rsidR="00C502AD" w:rsidRPr="00C502AD" w:rsidRDefault="00C502AD" w:rsidP="00C502AD">
      <w:pPr>
        <w:pStyle w:val="21"/>
        <w:tabs>
          <w:tab w:val="left" w:pos="868"/>
        </w:tabs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75" w:history="1">
        <w:r w:rsidRPr="00C502AD">
          <w:rPr>
            <w:rStyle w:val="af8"/>
            <w:b w:val="0"/>
          </w:rPr>
          <w:t>5.6.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Зоны особого режима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_Toc177023675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27</w:t>
        </w:r>
        <w:r w:rsidRPr="00C502AD">
          <w:rPr>
            <w:b w:val="0"/>
            <w:webHidden/>
          </w:rPr>
          <w:fldChar w:fldCharType="end"/>
        </w:r>
      </w:hyperlink>
    </w:p>
    <w:p w14:paraId="03F05CD3" w14:textId="0C69B1B4" w:rsidR="00C502AD" w:rsidRPr="00C502AD" w:rsidRDefault="00C502AD" w:rsidP="00C502AD">
      <w:pPr>
        <w:pStyle w:val="21"/>
        <w:ind w:left="709" w:hanging="369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76" w:history="1">
        <w:r w:rsidRPr="00C502AD">
          <w:rPr>
            <w:rStyle w:val="af8"/>
            <w:b w:val="0"/>
          </w:rPr>
          <w:t>6.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Сведения по контролю качества и приемке работ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_Toc177023676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28</w:t>
        </w:r>
        <w:r w:rsidRPr="00C502AD">
          <w:rPr>
            <w:b w:val="0"/>
            <w:webHidden/>
          </w:rPr>
          <w:fldChar w:fldCharType="end"/>
        </w:r>
      </w:hyperlink>
    </w:p>
    <w:p w14:paraId="3725B344" w14:textId="2F8C850F" w:rsidR="00C502AD" w:rsidRPr="00C502AD" w:rsidRDefault="00C502AD" w:rsidP="00C502AD">
      <w:pPr>
        <w:pStyle w:val="21"/>
        <w:ind w:left="709" w:hanging="369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77" w:history="1">
        <w:r w:rsidRPr="00C502AD">
          <w:rPr>
            <w:rStyle w:val="af8"/>
            <w:b w:val="0"/>
          </w:rPr>
          <w:t>7.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Заключение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_Toc177023677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29</w:t>
        </w:r>
        <w:r w:rsidRPr="00C502AD">
          <w:rPr>
            <w:b w:val="0"/>
            <w:webHidden/>
          </w:rPr>
          <w:fldChar w:fldCharType="end"/>
        </w:r>
      </w:hyperlink>
    </w:p>
    <w:p w14:paraId="3C5AFC6A" w14:textId="78293495" w:rsidR="00C502AD" w:rsidRPr="00C502AD" w:rsidRDefault="00C502AD" w:rsidP="00C502AD">
      <w:pPr>
        <w:pStyle w:val="21"/>
        <w:ind w:left="709" w:hanging="369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78" w:history="1">
        <w:r w:rsidRPr="00C502AD">
          <w:rPr>
            <w:rStyle w:val="af8"/>
            <w:b w:val="0"/>
          </w:rPr>
          <w:t>8.</w:t>
        </w:r>
        <w:r w:rsidRPr="00C502AD">
          <w:rPr>
            <w:rFonts w:asciiTheme="minorHAnsi" w:eastAsiaTheme="minorEastAsia" w:hAnsiTheme="minorHAnsi" w:cstheme="minorBidi"/>
            <w:b w:val="0"/>
            <w:color w:val="auto"/>
            <w:sz w:val="22"/>
            <w:szCs w:val="22"/>
            <w:lang w:eastAsia="ru-RU"/>
          </w:rPr>
          <w:tab/>
        </w:r>
        <w:r w:rsidRPr="00C502AD">
          <w:rPr>
            <w:rStyle w:val="af8"/>
            <w:b w:val="0"/>
          </w:rPr>
          <w:t>Используемые документы и материалы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_Toc177023678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31</w:t>
        </w:r>
        <w:r w:rsidRPr="00C502AD">
          <w:rPr>
            <w:b w:val="0"/>
            <w:webHidden/>
          </w:rPr>
          <w:fldChar w:fldCharType="end"/>
        </w:r>
      </w:hyperlink>
    </w:p>
    <w:p w14:paraId="099237A4" w14:textId="44924D25" w:rsidR="00C502AD" w:rsidRPr="00C502AD" w:rsidRDefault="00C502AD">
      <w:pPr>
        <w:pStyle w:val="2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79" w:history="1">
        <w:r w:rsidRPr="00C502AD">
          <w:rPr>
            <w:rStyle w:val="af8"/>
            <w:b w:val="0"/>
          </w:rPr>
          <w:t>Приложение А. Техническое задание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_Toc177023679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33</w:t>
        </w:r>
        <w:r w:rsidRPr="00C502AD">
          <w:rPr>
            <w:b w:val="0"/>
            <w:webHidden/>
          </w:rPr>
          <w:fldChar w:fldCharType="end"/>
        </w:r>
      </w:hyperlink>
    </w:p>
    <w:p w14:paraId="496D4CD8" w14:textId="7B2AC2EA" w:rsidR="00C502AD" w:rsidRPr="00C502AD" w:rsidRDefault="00C502AD">
      <w:pPr>
        <w:pStyle w:val="2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80" w:history="1">
        <w:r w:rsidRPr="00C502AD">
          <w:rPr>
            <w:rStyle w:val="af8"/>
            <w:b w:val="0"/>
          </w:rPr>
          <w:t>Приложение Б. Программа изысканий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_Toc177023680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45</w:t>
        </w:r>
        <w:r w:rsidRPr="00C502AD">
          <w:rPr>
            <w:b w:val="0"/>
            <w:webHidden/>
          </w:rPr>
          <w:fldChar w:fldCharType="end"/>
        </w:r>
      </w:hyperlink>
    </w:p>
    <w:p w14:paraId="0129D224" w14:textId="23AC3378" w:rsidR="00C502AD" w:rsidRPr="00C502AD" w:rsidRDefault="00C502AD">
      <w:pPr>
        <w:pStyle w:val="2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81" w:history="1">
        <w:r w:rsidRPr="00C502AD">
          <w:rPr>
            <w:rStyle w:val="af8"/>
            <w:b w:val="0"/>
          </w:rPr>
          <w:t>Приложение В. Выписка из реестра СРО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_Toc177023681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76</w:t>
        </w:r>
        <w:r w:rsidRPr="00C502AD">
          <w:rPr>
            <w:b w:val="0"/>
            <w:webHidden/>
          </w:rPr>
          <w:fldChar w:fldCharType="end"/>
        </w:r>
      </w:hyperlink>
    </w:p>
    <w:p w14:paraId="3C6F501F" w14:textId="3806944D" w:rsidR="00C502AD" w:rsidRPr="00C502AD" w:rsidRDefault="00C502AD">
      <w:pPr>
        <w:pStyle w:val="2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82" w:history="1">
        <w:r w:rsidRPr="00C502AD">
          <w:rPr>
            <w:rStyle w:val="af8"/>
            <w:b w:val="0"/>
          </w:rPr>
          <w:t>Приложение Г. Сведения от организаций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_Toc177023682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78</w:t>
        </w:r>
        <w:r w:rsidRPr="00C502AD">
          <w:rPr>
            <w:b w:val="0"/>
            <w:webHidden/>
          </w:rPr>
          <w:fldChar w:fldCharType="end"/>
        </w:r>
      </w:hyperlink>
    </w:p>
    <w:p w14:paraId="15619313" w14:textId="555091EF" w:rsidR="00C502AD" w:rsidRPr="00C502AD" w:rsidRDefault="00C502AD">
      <w:pPr>
        <w:pStyle w:val="2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83" w:history="1">
        <w:r w:rsidRPr="00C502AD">
          <w:rPr>
            <w:rStyle w:val="af8"/>
            <w:b w:val="0"/>
          </w:rPr>
          <w:t>Приложение Г.1. Сведения от ФГБУ «Приволжское УГМС»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_Toc177023683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78</w:t>
        </w:r>
        <w:r w:rsidRPr="00C502AD">
          <w:rPr>
            <w:b w:val="0"/>
            <w:webHidden/>
          </w:rPr>
          <w:fldChar w:fldCharType="end"/>
        </w:r>
      </w:hyperlink>
    </w:p>
    <w:p w14:paraId="5B540EBA" w14:textId="5BA3E353" w:rsidR="00C502AD" w:rsidRPr="00C502AD" w:rsidRDefault="00C502AD">
      <w:pPr>
        <w:pStyle w:val="2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84" w:history="1">
        <w:r w:rsidRPr="00C502AD">
          <w:rPr>
            <w:rStyle w:val="af8"/>
            <w:b w:val="0"/>
          </w:rPr>
          <w:t>Приложение Г.2. Сведения от ФГБУ «Приволжское УГМС»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_Toc177023684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82</w:t>
        </w:r>
        <w:r w:rsidRPr="00C502AD">
          <w:rPr>
            <w:b w:val="0"/>
            <w:webHidden/>
          </w:rPr>
          <w:fldChar w:fldCharType="end"/>
        </w:r>
      </w:hyperlink>
    </w:p>
    <w:p w14:paraId="42C5D2B5" w14:textId="05D846CA" w:rsidR="00C502AD" w:rsidRPr="00C502AD" w:rsidRDefault="00C502AD">
      <w:pPr>
        <w:pStyle w:val="2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85" w:history="1">
        <w:r w:rsidRPr="00C502AD">
          <w:rPr>
            <w:rStyle w:val="af8"/>
            <w:b w:val="0"/>
          </w:rPr>
          <w:t>Приложение Д. Перечень и критерии опасных гидрометеорологических явлений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_Toc177023685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84</w:t>
        </w:r>
        <w:r w:rsidRPr="00C502AD">
          <w:rPr>
            <w:b w:val="0"/>
            <w:webHidden/>
          </w:rPr>
          <w:fldChar w:fldCharType="end"/>
        </w:r>
      </w:hyperlink>
    </w:p>
    <w:p w14:paraId="3A313B20" w14:textId="598F3B24" w:rsidR="00C502AD" w:rsidRPr="00C502AD" w:rsidRDefault="00C502AD">
      <w:pPr>
        <w:pStyle w:val="2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86" w:history="1">
        <w:r w:rsidRPr="00C502AD">
          <w:rPr>
            <w:rStyle w:val="af8"/>
            <w:b w:val="0"/>
          </w:rPr>
          <w:t>Приложение Е. Акт контроля и приемки работ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_Toc177023686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87</w:t>
        </w:r>
        <w:r w:rsidRPr="00C502AD">
          <w:rPr>
            <w:b w:val="0"/>
            <w:webHidden/>
          </w:rPr>
          <w:fldChar w:fldCharType="end"/>
        </w:r>
      </w:hyperlink>
    </w:p>
    <w:p w14:paraId="0DB61E82" w14:textId="3D140A82" w:rsidR="00C502AD" w:rsidRPr="00C502AD" w:rsidRDefault="00C502AD">
      <w:pPr>
        <w:pStyle w:val="21"/>
        <w:rPr>
          <w:rFonts w:asciiTheme="minorHAnsi" w:eastAsiaTheme="minorEastAsia" w:hAnsiTheme="minorHAnsi" w:cstheme="minorBidi"/>
          <w:b w:val="0"/>
          <w:color w:val="auto"/>
          <w:sz w:val="22"/>
          <w:szCs w:val="22"/>
          <w:lang w:eastAsia="ru-RU"/>
        </w:rPr>
      </w:pPr>
      <w:hyperlink w:anchor="_Toc177023687" w:history="1">
        <w:r w:rsidRPr="00C502AD">
          <w:rPr>
            <w:rStyle w:val="af8"/>
            <w:b w:val="0"/>
          </w:rPr>
          <w:t>Приложение Ж. Фотоматериалы</w:t>
        </w:r>
        <w:r w:rsidRPr="00C502AD">
          <w:rPr>
            <w:b w:val="0"/>
            <w:webHidden/>
          </w:rPr>
          <w:tab/>
        </w:r>
        <w:r w:rsidRPr="00C502AD">
          <w:rPr>
            <w:b w:val="0"/>
            <w:webHidden/>
          </w:rPr>
          <w:fldChar w:fldCharType="begin"/>
        </w:r>
        <w:r w:rsidRPr="00C502AD">
          <w:rPr>
            <w:b w:val="0"/>
            <w:webHidden/>
          </w:rPr>
          <w:instrText xml:space="preserve"> PAGEREF _Toc177023687 \h </w:instrText>
        </w:r>
        <w:r w:rsidRPr="00C502AD">
          <w:rPr>
            <w:b w:val="0"/>
            <w:webHidden/>
          </w:rPr>
        </w:r>
        <w:r w:rsidRPr="00C502AD">
          <w:rPr>
            <w:b w:val="0"/>
            <w:webHidden/>
          </w:rPr>
          <w:fldChar w:fldCharType="separate"/>
        </w:r>
        <w:r w:rsidR="00356EE2">
          <w:rPr>
            <w:b w:val="0"/>
            <w:webHidden/>
          </w:rPr>
          <w:t>88</w:t>
        </w:r>
        <w:r w:rsidRPr="00C502AD">
          <w:rPr>
            <w:b w:val="0"/>
            <w:webHidden/>
          </w:rPr>
          <w:fldChar w:fldCharType="end"/>
        </w:r>
      </w:hyperlink>
    </w:p>
    <w:p w14:paraId="0DA4517B" w14:textId="3B2F7B80" w:rsidR="00D77849" w:rsidRPr="0068056A" w:rsidRDefault="007B7FD8" w:rsidP="00B81D6F">
      <w:pPr>
        <w:pStyle w:val="21"/>
        <w:rPr>
          <w:b w:val="0"/>
          <w:szCs w:val="24"/>
        </w:rPr>
      </w:pPr>
      <w:r w:rsidRPr="0068056A">
        <w:rPr>
          <w:rStyle w:val="af8"/>
          <w:b w:val="0"/>
          <w:color w:val="FF0000"/>
        </w:rPr>
        <w:fldChar w:fldCharType="end"/>
      </w:r>
    </w:p>
    <w:p w14:paraId="73D69753" w14:textId="77777777" w:rsidR="00DA60C0" w:rsidRPr="00B56EC8" w:rsidRDefault="008C4E1A" w:rsidP="008D36EC">
      <w:pPr>
        <w:spacing w:line="240" w:lineRule="auto"/>
        <w:rPr>
          <w:color w:val="FF0000"/>
          <w:sz w:val="2"/>
          <w:szCs w:val="2"/>
        </w:rPr>
      </w:pPr>
      <w:r w:rsidRPr="0068056A">
        <w:rPr>
          <w:color w:val="FF0000"/>
          <w:szCs w:val="24"/>
        </w:rPr>
        <w:br w:type="page"/>
      </w:r>
      <w:bookmarkStart w:id="315" w:name="_Toc340826450"/>
      <w:bookmarkEnd w:id="313"/>
      <w:bookmarkEnd w:id="314"/>
    </w:p>
    <w:p w14:paraId="0A783B79" w14:textId="77777777" w:rsidR="00DA60C0" w:rsidRPr="00B56EC8" w:rsidRDefault="00351A80" w:rsidP="00815470">
      <w:pPr>
        <w:pStyle w:val="2"/>
        <w:numPr>
          <w:ilvl w:val="0"/>
          <w:numId w:val="1"/>
        </w:numPr>
        <w:tabs>
          <w:tab w:val="left" w:pos="993"/>
        </w:tabs>
        <w:spacing w:before="0" w:after="120"/>
        <w:ind w:left="0" w:firstLine="709"/>
        <w:jc w:val="both"/>
        <w:rPr>
          <w:sz w:val="24"/>
          <w:szCs w:val="24"/>
        </w:rPr>
      </w:pPr>
      <w:bookmarkStart w:id="316" w:name="_Toc480372428"/>
      <w:bookmarkStart w:id="317" w:name="_Toc177023652"/>
      <w:r w:rsidRPr="00B56EC8">
        <w:rPr>
          <w:sz w:val="24"/>
          <w:szCs w:val="24"/>
        </w:rPr>
        <w:lastRenderedPageBreak/>
        <w:t>Введение</w:t>
      </w:r>
      <w:bookmarkEnd w:id="316"/>
      <w:bookmarkEnd w:id="317"/>
    </w:p>
    <w:p w14:paraId="418E4F39" w14:textId="5DBA66BE" w:rsidR="00C21E3B" w:rsidRPr="00120F4A" w:rsidRDefault="007578D0" w:rsidP="0097558B">
      <w:pPr>
        <w:spacing w:line="360" w:lineRule="auto"/>
        <w:ind w:right="-227" w:firstLine="709"/>
        <w:jc w:val="both"/>
        <w:rPr>
          <w:szCs w:val="24"/>
        </w:rPr>
      </w:pPr>
      <w:r w:rsidRPr="00B56EC8">
        <w:rPr>
          <w:spacing w:val="-6"/>
          <w:szCs w:val="24"/>
        </w:rPr>
        <w:t>Инженерно-</w:t>
      </w:r>
      <w:r w:rsidR="00A61A93" w:rsidRPr="00B56EC8">
        <w:rPr>
          <w:spacing w:val="-6"/>
          <w:szCs w:val="24"/>
        </w:rPr>
        <w:t>гидрометеорологические</w:t>
      </w:r>
      <w:r w:rsidRPr="00B56EC8">
        <w:rPr>
          <w:spacing w:val="-6"/>
          <w:szCs w:val="24"/>
        </w:rPr>
        <w:t xml:space="preserve"> изыскания н</w:t>
      </w:r>
      <w:r w:rsidRPr="00B56EC8">
        <w:rPr>
          <w:spacing w:val="-6"/>
        </w:rPr>
        <w:t>а объект</w:t>
      </w:r>
      <w:r w:rsidRPr="00B56EC8">
        <w:rPr>
          <w:rFonts w:eastAsia="Times New Roman"/>
          <w:bCs/>
          <w:szCs w:val="24"/>
          <w:lang w:eastAsia="ru-RU"/>
        </w:rPr>
        <w:t>е</w:t>
      </w:r>
      <w:r w:rsidRPr="00B56EC8">
        <w:rPr>
          <w:spacing w:val="-6"/>
          <w:szCs w:val="24"/>
        </w:rPr>
        <w:t xml:space="preserve">: </w:t>
      </w:r>
      <w:r w:rsidR="004162E7" w:rsidRPr="00B56EC8">
        <w:rPr>
          <w:spacing w:val="-6"/>
          <w:szCs w:val="24"/>
        </w:rPr>
        <w:t>«</w:t>
      </w:r>
      <w:r w:rsidR="00B56EC8" w:rsidRPr="00B56EC8">
        <w:rPr>
          <w:spacing w:val="-6"/>
          <w:szCs w:val="24"/>
        </w:rPr>
        <w:t>ПАО «Гайский ГОК». Отработка Белозерского золоторудного месторождения открытым способом</w:t>
      </w:r>
      <w:r w:rsidR="00837F32" w:rsidRPr="00B56EC8">
        <w:rPr>
          <w:spacing w:val="-6"/>
          <w:szCs w:val="24"/>
        </w:rPr>
        <w:t>»</w:t>
      </w:r>
      <w:r w:rsidR="004162E7" w:rsidRPr="00B56EC8">
        <w:rPr>
          <w:spacing w:val="-6"/>
          <w:szCs w:val="24"/>
        </w:rPr>
        <w:t>,</w:t>
      </w:r>
      <w:r w:rsidR="00C21E3B" w:rsidRPr="00B56EC8">
        <w:rPr>
          <w:spacing w:val="-6"/>
          <w:szCs w:val="24"/>
        </w:rPr>
        <w:t xml:space="preserve"> выполнены в </w:t>
      </w:r>
      <w:r w:rsidR="00B56EC8" w:rsidRPr="00B56EC8">
        <w:rPr>
          <w:spacing w:val="-6"/>
          <w:szCs w:val="24"/>
        </w:rPr>
        <w:t>июне-июле</w:t>
      </w:r>
      <w:r w:rsidR="00C21E3B" w:rsidRPr="00B56EC8">
        <w:rPr>
          <w:spacing w:val="-6"/>
          <w:szCs w:val="24"/>
        </w:rPr>
        <w:t xml:space="preserve"> 202</w:t>
      </w:r>
      <w:r w:rsidR="004162E7" w:rsidRPr="00B56EC8">
        <w:rPr>
          <w:spacing w:val="-6"/>
          <w:szCs w:val="24"/>
        </w:rPr>
        <w:t>4</w:t>
      </w:r>
      <w:r w:rsidR="00C21E3B" w:rsidRPr="00B56EC8">
        <w:rPr>
          <w:spacing w:val="-6"/>
          <w:szCs w:val="24"/>
        </w:rPr>
        <w:t xml:space="preserve"> года отделом инже</w:t>
      </w:r>
      <w:r w:rsidR="00C21E3B" w:rsidRPr="00B56EC8">
        <w:rPr>
          <w:szCs w:val="24"/>
        </w:rPr>
        <w:t>нерных изысканий ООО «ЦКИ» на основании договора</w:t>
      </w:r>
      <w:r w:rsidR="00DD4D9D" w:rsidRPr="00B56EC8">
        <w:rPr>
          <w:szCs w:val="24"/>
        </w:rPr>
        <w:t xml:space="preserve"> </w:t>
      </w:r>
      <w:r w:rsidR="00DD4D9D" w:rsidRPr="00B56EC8">
        <w:rPr>
          <w:rFonts w:eastAsia="Times New Roman"/>
          <w:bCs/>
          <w:szCs w:val="24"/>
          <w:lang w:eastAsia="ru-RU"/>
        </w:rPr>
        <w:t>№</w:t>
      </w:r>
      <w:r w:rsidR="00B56EC8" w:rsidRPr="00B56EC8">
        <w:rPr>
          <w:rFonts w:eastAsia="Times New Roman"/>
          <w:bCs/>
          <w:szCs w:val="24"/>
          <w:lang w:eastAsia="ru-RU"/>
        </w:rPr>
        <w:t>1006</w:t>
      </w:r>
      <w:r w:rsidR="004162E7" w:rsidRPr="00B56EC8">
        <w:rPr>
          <w:rFonts w:eastAsia="Times New Roman"/>
          <w:bCs/>
          <w:szCs w:val="24"/>
          <w:lang w:eastAsia="ru-RU"/>
        </w:rPr>
        <w:t>2024</w:t>
      </w:r>
      <w:r w:rsidR="00DD4D9D" w:rsidRPr="00B56EC8">
        <w:rPr>
          <w:rFonts w:eastAsia="Times New Roman"/>
          <w:bCs/>
          <w:szCs w:val="24"/>
          <w:lang w:eastAsia="ru-RU"/>
        </w:rPr>
        <w:t>/ИИ от</w:t>
      </w:r>
      <w:r w:rsidR="00FC689F">
        <w:rPr>
          <w:rFonts w:eastAsia="Times New Roman"/>
          <w:bCs/>
          <w:szCs w:val="24"/>
          <w:lang w:eastAsia="ru-RU"/>
        </w:rPr>
        <w:t> </w:t>
      </w:r>
      <w:r w:rsidR="00147F6A" w:rsidRPr="00B56EC8">
        <w:rPr>
          <w:rFonts w:eastAsia="Times New Roman"/>
          <w:bCs/>
          <w:szCs w:val="24"/>
          <w:lang w:eastAsia="ru-RU"/>
        </w:rPr>
        <w:t>1</w:t>
      </w:r>
      <w:r w:rsidR="00B56EC8" w:rsidRPr="00B56EC8">
        <w:rPr>
          <w:rFonts w:eastAsia="Times New Roman"/>
          <w:bCs/>
          <w:szCs w:val="24"/>
          <w:lang w:eastAsia="ru-RU"/>
        </w:rPr>
        <w:t>9</w:t>
      </w:r>
      <w:r w:rsidR="00147F6A" w:rsidRPr="00B56EC8">
        <w:rPr>
          <w:rFonts w:eastAsia="Times New Roman"/>
          <w:bCs/>
          <w:szCs w:val="24"/>
          <w:lang w:eastAsia="ru-RU"/>
        </w:rPr>
        <w:t>.0</w:t>
      </w:r>
      <w:r w:rsidR="00B56EC8" w:rsidRPr="00B56EC8">
        <w:rPr>
          <w:rFonts w:eastAsia="Times New Roman"/>
          <w:bCs/>
          <w:szCs w:val="24"/>
          <w:lang w:eastAsia="ru-RU"/>
        </w:rPr>
        <w:t>6</w:t>
      </w:r>
      <w:r w:rsidR="00147F6A" w:rsidRPr="00B56EC8">
        <w:rPr>
          <w:rFonts w:eastAsia="Times New Roman"/>
          <w:bCs/>
          <w:szCs w:val="24"/>
          <w:lang w:eastAsia="ru-RU"/>
        </w:rPr>
        <w:t>.2024</w:t>
      </w:r>
      <w:r w:rsidR="00DD4D9D" w:rsidRPr="00B56EC8">
        <w:rPr>
          <w:rFonts w:eastAsia="Times New Roman"/>
          <w:bCs/>
          <w:szCs w:val="24"/>
          <w:lang w:eastAsia="ru-RU"/>
        </w:rPr>
        <w:t xml:space="preserve"> г., заключенного между ООО «ЦКИ</w:t>
      </w:r>
      <w:r w:rsidR="00DD4D9D" w:rsidRPr="00120F4A">
        <w:rPr>
          <w:rFonts w:eastAsia="Times New Roman"/>
          <w:bCs/>
          <w:szCs w:val="24"/>
          <w:lang w:eastAsia="ru-RU"/>
        </w:rPr>
        <w:t xml:space="preserve">» и </w:t>
      </w:r>
      <w:r w:rsidR="00B56EC8" w:rsidRPr="00120F4A">
        <w:rPr>
          <w:rFonts w:eastAsia="Times New Roman"/>
          <w:bCs/>
          <w:szCs w:val="24"/>
          <w:lang w:eastAsia="ru-RU"/>
        </w:rPr>
        <w:t>ПАО</w:t>
      </w:r>
      <w:r w:rsidR="00DD4D9D" w:rsidRPr="00120F4A">
        <w:rPr>
          <w:rFonts w:eastAsia="Times New Roman"/>
          <w:bCs/>
          <w:szCs w:val="24"/>
          <w:lang w:eastAsia="ru-RU"/>
        </w:rPr>
        <w:t xml:space="preserve"> «</w:t>
      </w:r>
      <w:r w:rsidR="00120F4A" w:rsidRPr="00120F4A">
        <w:rPr>
          <w:rFonts w:eastAsia="Times New Roman"/>
          <w:bCs/>
          <w:szCs w:val="24"/>
          <w:lang w:eastAsia="ru-RU"/>
        </w:rPr>
        <w:t>Гайский ГОК</w:t>
      </w:r>
      <w:r w:rsidR="00DD4D9D" w:rsidRPr="00120F4A">
        <w:rPr>
          <w:rFonts w:eastAsia="Times New Roman"/>
          <w:bCs/>
          <w:szCs w:val="24"/>
          <w:lang w:eastAsia="ru-RU"/>
        </w:rPr>
        <w:t>».</w:t>
      </w:r>
    </w:p>
    <w:p w14:paraId="0B821560" w14:textId="77777777" w:rsidR="007232D1" w:rsidRPr="000E6259" w:rsidRDefault="007232D1" w:rsidP="007232D1">
      <w:pPr>
        <w:spacing w:line="360" w:lineRule="auto"/>
        <w:ind w:right="141" w:firstLine="709"/>
        <w:jc w:val="both"/>
        <w:rPr>
          <w:rFonts w:eastAsia="Times New Roman"/>
          <w:bCs/>
          <w:szCs w:val="24"/>
          <w:lang w:eastAsia="ru-RU"/>
        </w:rPr>
      </w:pPr>
      <w:r w:rsidRPr="000E6259">
        <w:rPr>
          <w:rFonts w:eastAsia="Times New Roman"/>
          <w:b/>
          <w:bCs/>
          <w:szCs w:val="24"/>
          <w:lang w:eastAsia="ru-RU"/>
        </w:rPr>
        <w:t>Местоположение площадки изысканий в административном отношении:</w:t>
      </w:r>
      <w:r w:rsidRPr="000E6259">
        <w:rPr>
          <w:rFonts w:eastAsia="Times New Roman"/>
          <w:bCs/>
          <w:szCs w:val="24"/>
          <w:lang w:eastAsia="ru-RU"/>
        </w:rPr>
        <w:t xml:space="preserve"> </w:t>
      </w:r>
    </w:p>
    <w:p w14:paraId="187ACB49" w14:textId="77777777" w:rsidR="00573CCC" w:rsidRDefault="00573CCC" w:rsidP="00614B3E">
      <w:pPr>
        <w:spacing w:line="360" w:lineRule="auto"/>
        <w:ind w:right="141" w:firstLine="709"/>
        <w:jc w:val="both"/>
        <w:rPr>
          <w:szCs w:val="24"/>
        </w:rPr>
      </w:pPr>
      <w:r w:rsidRPr="00EA4452">
        <w:rPr>
          <w:szCs w:val="24"/>
        </w:rPr>
        <w:t>Р</w:t>
      </w:r>
      <w:r>
        <w:rPr>
          <w:szCs w:val="24"/>
        </w:rPr>
        <w:t>Ф</w:t>
      </w:r>
      <w:r w:rsidRPr="00EA4452">
        <w:rPr>
          <w:szCs w:val="24"/>
        </w:rPr>
        <w:t xml:space="preserve">, </w:t>
      </w:r>
      <w:r w:rsidRPr="00AD1FD8">
        <w:rPr>
          <w:szCs w:val="24"/>
        </w:rPr>
        <w:t xml:space="preserve">Оренбургская область, МО </w:t>
      </w:r>
      <w:proofErr w:type="spellStart"/>
      <w:r w:rsidRPr="00AD1FD8">
        <w:rPr>
          <w:szCs w:val="24"/>
        </w:rPr>
        <w:t>Кваркенский</w:t>
      </w:r>
      <w:proofErr w:type="spellEnd"/>
      <w:r w:rsidRPr="00AD1FD8">
        <w:rPr>
          <w:szCs w:val="24"/>
        </w:rPr>
        <w:t xml:space="preserve"> район</w:t>
      </w:r>
      <w:r>
        <w:rPr>
          <w:szCs w:val="24"/>
        </w:rPr>
        <w:t>,</w:t>
      </w:r>
      <w:r w:rsidRPr="0084145E">
        <w:t xml:space="preserve"> </w:t>
      </w:r>
      <w:r>
        <w:rPr>
          <w:szCs w:val="24"/>
        </w:rPr>
        <w:t>вблизи</w:t>
      </w:r>
      <w:r w:rsidR="00614B3E">
        <w:rPr>
          <w:szCs w:val="24"/>
        </w:rPr>
        <w:t xml:space="preserve"> </w:t>
      </w:r>
      <w:r>
        <w:rPr>
          <w:szCs w:val="24"/>
        </w:rPr>
        <w:t xml:space="preserve">п. </w:t>
      </w:r>
      <w:proofErr w:type="spellStart"/>
      <w:r>
        <w:rPr>
          <w:szCs w:val="24"/>
        </w:rPr>
        <w:t>Белоозерный</w:t>
      </w:r>
      <w:proofErr w:type="spellEnd"/>
      <w:r>
        <w:rPr>
          <w:szCs w:val="24"/>
        </w:rPr>
        <w:t>.</w:t>
      </w:r>
    </w:p>
    <w:p w14:paraId="39D566F8" w14:textId="77777777" w:rsidR="00AA5A28" w:rsidRPr="000E6259" w:rsidRDefault="00AA5A28" w:rsidP="00AA5A28">
      <w:pPr>
        <w:spacing w:line="360" w:lineRule="auto"/>
        <w:ind w:right="141" w:firstLine="709"/>
        <w:jc w:val="both"/>
        <w:rPr>
          <w:b/>
          <w:szCs w:val="24"/>
        </w:rPr>
      </w:pPr>
      <w:r w:rsidRPr="000E6259">
        <w:rPr>
          <w:b/>
          <w:szCs w:val="24"/>
        </w:rPr>
        <w:t xml:space="preserve">Заказчик: </w:t>
      </w:r>
    </w:p>
    <w:p w14:paraId="4ADBFB74" w14:textId="77777777" w:rsidR="000E6259" w:rsidRPr="000E6259" w:rsidRDefault="000E6259" w:rsidP="000E6259">
      <w:pPr>
        <w:spacing w:line="360" w:lineRule="auto"/>
        <w:ind w:right="-227" w:firstLine="709"/>
        <w:jc w:val="both"/>
        <w:rPr>
          <w:szCs w:val="24"/>
        </w:rPr>
      </w:pPr>
      <w:r w:rsidRPr="000E6259">
        <w:rPr>
          <w:szCs w:val="24"/>
        </w:rPr>
        <w:t>ПАО «Гайский ГОК»</w:t>
      </w:r>
    </w:p>
    <w:p w14:paraId="744A764A" w14:textId="77777777" w:rsidR="000E6259" w:rsidRPr="000E6259" w:rsidRDefault="000E6259" w:rsidP="000E6259">
      <w:pPr>
        <w:spacing w:line="360" w:lineRule="auto"/>
        <w:ind w:right="-227" w:firstLine="709"/>
        <w:jc w:val="both"/>
        <w:rPr>
          <w:szCs w:val="24"/>
        </w:rPr>
      </w:pPr>
      <w:r w:rsidRPr="000E6259">
        <w:rPr>
          <w:szCs w:val="24"/>
        </w:rPr>
        <w:t>Адрес: 462633, Россия, Оренбургская область,</w:t>
      </w:r>
      <w:r>
        <w:rPr>
          <w:szCs w:val="24"/>
        </w:rPr>
        <w:t xml:space="preserve"> </w:t>
      </w:r>
      <w:r w:rsidRPr="000E6259">
        <w:rPr>
          <w:szCs w:val="24"/>
        </w:rPr>
        <w:t>г. Гай, ул. Промышленная,1</w:t>
      </w:r>
      <w:r>
        <w:rPr>
          <w:szCs w:val="24"/>
        </w:rPr>
        <w:t>.</w:t>
      </w:r>
    </w:p>
    <w:p w14:paraId="67A8FD53" w14:textId="77777777" w:rsidR="000E6259" w:rsidRPr="000E6259" w:rsidRDefault="000E6259" w:rsidP="000E6259">
      <w:pPr>
        <w:spacing w:line="360" w:lineRule="auto"/>
        <w:ind w:right="-227" w:firstLine="709"/>
        <w:jc w:val="both"/>
        <w:rPr>
          <w:szCs w:val="24"/>
        </w:rPr>
      </w:pPr>
      <w:r w:rsidRPr="000E6259">
        <w:rPr>
          <w:szCs w:val="24"/>
        </w:rPr>
        <w:t>Телефон: 8 (35362) 2-20-30</w:t>
      </w:r>
      <w:r>
        <w:rPr>
          <w:szCs w:val="24"/>
        </w:rPr>
        <w:t>.</w:t>
      </w:r>
    </w:p>
    <w:p w14:paraId="590B5083" w14:textId="77777777" w:rsidR="000E6259" w:rsidRPr="000E6259" w:rsidRDefault="000E6259" w:rsidP="000E6259">
      <w:pPr>
        <w:spacing w:line="360" w:lineRule="auto"/>
        <w:ind w:right="141" w:firstLine="709"/>
        <w:jc w:val="both"/>
        <w:rPr>
          <w:b/>
          <w:szCs w:val="24"/>
        </w:rPr>
      </w:pPr>
      <w:r w:rsidRPr="000E6259">
        <w:rPr>
          <w:b/>
          <w:szCs w:val="24"/>
        </w:rPr>
        <w:t>Проектировщик:</w:t>
      </w:r>
    </w:p>
    <w:p w14:paraId="221C98FE" w14:textId="77777777" w:rsidR="000E6259" w:rsidRPr="000E6259" w:rsidRDefault="000E6259" w:rsidP="000E6259">
      <w:pPr>
        <w:spacing w:line="360" w:lineRule="auto"/>
        <w:ind w:right="-227" w:firstLine="709"/>
        <w:jc w:val="both"/>
        <w:rPr>
          <w:szCs w:val="24"/>
        </w:rPr>
      </w:pPr>
      <w:r w:rsidRPr="000E6259">
        <w:rPr>
          <w:szCs w:val="24"/>
        </w:rPr>
        <w:t>ОАО «</w:t>
      </w:r>
      <w:proofErr w:type="spellStart"/>
      <w:r w:rsidRPr="000E6259">
        <w:rPr>
          <w:szCs w:val="24"/>
        </w:rPr>
        <w:t>Уралмеханобр</w:t>
      </w:r>
      <w:proofErr w:type="spellEnd"/>
      <w:r w:rsidRPr="000E6259">
        <w:rPr>
          <w:szCs w:val="24"/>
        </w:rPr>
        <w:t>»</w:t>
      </w:r>
    </w:p>
    <w:p w14:paraId="3E26153A" w14:textId="77777777" w:rsidR="000E6259" w:rsidRPr="000E6259" w:rsidRDefault="000E6259" w:rsidP="000E6259">
      <w:pPr>
        <w:spacing w:line="360" w:lineRule="auto"/>
        <w:ind w:right="-227" w:firstLine="709"/>
        <w:jc w:val="both"/>
        <w:rPr>
          <w:szCs w:val="24"/>
        </w:rPr>
      </w:pPr>
      <w:r w:rsidRPr="000E6259">
        <w:rPr>
          <w:szCs w:val="24"/>
        </w:rPr>
        <w:t>Адрес: 620063, Свердловская область, г. Екатеринбург, ул. Хохрякова, 87</w:t>
      </w:r>
      <w:r>
        <w:rPr>
          <w:szCs w:val="24"/>
        </w:rPr>
        <w:t>.</w:t>
      </w:r>
    </w:p>
    <w:p w14:paraId="56091A73" w14:textId="77777777" w:rsidR="000E6259" w:rsidRPr="000E6259" w:rsidRDefault="000E6259" w:rsidP="000E6259">
      <w:pPr>
        <w:spacing w:line="360" w:lineRule="auto"/>
        <w:ind w:right="-227" w:firstLine="709"/>
        <w:jc w:val="both"/>
        <w:rPr>
          <w:szCs w:val="24"/>
        </w:rPr>
      </w:pPr>
      <w:r w:rsidRPr="000E6259">
        <w:rPr>
          <w:szCs w:val="24"/>
        </w:rPr>
        <w:t xml:space="preserve">Телефон: </w:t>
      </w:r>
      <w:r>
        <w:rPr>
          <w:szCs w:val="24"/>
        </w:rPr>
        <w:t>8</w:t>
      </w:r>
      <w:r w:rsidRPr="000E6259">
        <w:rPr>
          <w:szCs w:val="24"/>
        </w:rPr>
        <w:t xml:space="preserve"> (343) 344-27-42</w:t>
      </w:r>
      <w:r>
        <w:rPr>
          <w:szCs w:val="24"/>
        </w:rPr>
        <w:t xml:space="preserve">. </w:t>
      </w:r>
      <w:r w:rsidRPr="000E6259">
        <w:rPr>
          <w:szCs w:val="24"/>
        </w:rPr>
        <w:t xml:space="preserve">Факс: </w:t>
      </w:r>
      <w:r>
        <w:rPr>
          <w:szCs w:val="24"/>
        </w:rPr>
        <w:t>8</w:t>
      </w:r>
      <w:r w:rsidRPr="000E6259">
        <w:rPr>
          <w:szCs w:val="24"/>
        </w:rPr>
        <w:t xml:space="preserve"> (343) 344-27-42 доб. 2255</w:t>
      </w:r>
      <w:r>
        <w:rPr>
          <w:szCs w:val="24"/>
        </w:rPr>
        <w:t>.</w:t>
      </w:r>
    </w:p>
    <w:p w14:paraId="36489973" w14:textId="77777777" w:rsidR="000E6259" w:rsidRPr="00356EE2" w:rsidRDefault="000E6259" w:rsidP="000E6259">
      <w:pPr>
        <w:spacing w:line="360" w:lineRule="auto"/>
        <w:ind w:right="-227" w:firstLine="709"/>
        <w:jc w:val="both"/>
        <w:rPr>
          <w:szCs w:val="24"/>
          <w:lang w:val="en-US"/>
        </w:rPr>
      </w:pPr>
      <w:r w:rsidRPr="00E622C1">
        <w:rPr>
          <w:szCs w:val="24"/>
          <w:lang w:val="en-US"/>
        </w:rPr>
        <w:t>E</w:t>
      </w:r>
      <w:r w:rsidRPr="00356EE2">
        <w:rPr>
          <w:szCs w:val="24"/>
          <w:lang w:val="en-US"/>
        </w:rPr>
        <w:t>-</w:t>
      </w:r>
      <w:r w:rsidRPr="00E622C1">
        <w:rPr>
          <w:szCs w:val="24"/>
          <w:lang w:val="en-US"/>
        </w:rPr>
        <w:t>mail</w:t>
      </w:r>
      <w:r w:rsidRPr="00356EE2">
        <w:rPr>
          <w:szCs w:val="24"/>
          <w:lang w:val="en-US"/>
        </w:rPr>
        <w:t xml:space="preserve">: </w:t>
      </w:r>
      <w:hyperlink r:id="rId22" w:history="1">
        <w:r w:rsidRPr="00E622C1">
          <w:rPr>
            <w:szCs w:val="24"/>
            <w:lang w:val="en-US"/>
          </w:rPr>
          <w:t>umbr</w:t>
        </w:r>
        <w:r w:rsidRPr="00356EE2">
          <w:rPr>
            <w:szCs w:val="24"/>
            <w:lang w:val="en-US"/>
          </w:rPr>
          <w:t>@</w:t>
        </w:r>
        <w:r w:rsidRPr="00E622C1">
          <w:rPr>
            <w:szCs w:val="24"/>
            <w:lang w:val="en-US"/>
          </w:rPr>
          <w:t>umbr</w:t>
        </w:r>
        <w:r w:rsidRPr="00356EE2">
          <w:rPr>
            <w:szCs w:val="24"/>
            <w:lang w:val="en-US"/>
          </w:rPr>
          <w:t>.</w:t>
        </w:r>
        <w:r w:rsidRPr="00E622C1">
          <w:rPr>
            <w:szCs w:val="24"/>
            <w:lang w:val="en-US"/>
          </w:rPr>
          <w:t>ru</w:t>
        </w:r>
      </w:hyperlink>
      <w:r w:rsidR="00124508" w:rsidRPr="00356EE2">
        <w:rPr>
          <w:szCs w:val="24"/>
          <w:lang w:val="en-US"/>
        </w:rPr>
        <w:t>.</w:t>
      </w:r>
    </w:p>
    <w:p w14:paraId="1A33AB4B" w14:textId="77777777" w:rsidR="00A57EE4" w:rsidRPr="00124508" w:rsidRDefault="00A57EE4" w:rsidP="0097558B">
      <w:pPr>
        <w:spacing w:line="360" w:lineRule="auto"/>
        <w:ind w:right="-227" w:firstLine="709"/>
        <w:jc w:val="both"/>
        <w:rPr>
          <w:b/>
          <w:szCs w:val="24"/>
        </w:rPr>
      </w:pPr>
      <w:r w:rsidRPr="00124508">
        <w:rPr>
          <w:b/>
          <w:szCs w:val="24"/>
        </w:rPr>
        <w:t>Изыскательская организация:</w:t>
      </w:r>
    </w:p>
    <w:p w14:paraId="4B3F1FE8" w14:textId="77777777" w:rsidR="00A57EE4" w:rsidRPr="00124508" w:rsidRDefault="00A57EE4" w:rsidP="0097558B">
      <w:pPr>
        <w:spacing w:line="360" w:lineRule="auto"/>
        <w:ind w:right="-227" w:firstLine="709"/>
        <w:jc w:val="both"/>
      </w:pPr>
      <w:r w:rsidRPr="00124508">
        <w:rPr>
          <w:szCs w:val="24"/>
        </w:rPr>
        <w:t>Общество с ограниченной ответственност</w:t>
      </w:r>
      <w:r w:rsidRPr="00124508">
        <w:t>ью «Центр комплексных изысканий».</w:t>
      </w:r>
    </w:p>
    <w:p w14:paraId="4FB7E1F2" w14:textId="77777777" w:rsidR="00A57EE4" w:rsidRPr="00124508" w:rsidRDefault="00A57EE4" w:rsidP="0097558B">
      <w:pPr>
        <w:spacing w:line="360" w:lineRule="auto"/>
        <w:ind w:right="-227" w:firstLine="709"/>
        <w:jc w:val="both"/>
      </w:pPr>
      <w:r w:rsidRPr="00124508">
        <w:t>Юридический адрес: 455023, Челябинская область, г. Магнитогорск, пр. Металлургов, д.7, оф. 25.</w:t>
      </w:r>
    </w:p>
    <w:p w14:paraId="5C63D282" w14:textId="77777777" w:rsidR="00A57EE4" w:rsidRPr="00124508" w:rsidRDefault="00A57EE4" w:rsidP="0097558B">
      <w:pPr>
        <w:spacing w:line="360" w:lineRule="auto"/>
        <w:ind w:right="-227" w:firstLine="709"/>
        <w:jc w:val="both"/>
      </w:pPr>
      <w:r w:rsidRPr="00124508">
        <w:t>Почтовый адрес: 455000, Челябинская область, г. Магнитогорск, пр. Ленина, д.32, а/я 23.</w:t>
      </w:r>
    </w:p>
    <w:p w14:paraId="7C8FBE02" w14:textId="77777777" w:rsidR="00A57EE4" w:rsidRPr="00124508" w:rsidRDefault="00A57EE4" w:rsidP="0097558B">
      <w:pPr>
        <w:spacing w:line="360" w:lineRule="auto"/>
        <w:ind w:right="-227" w:firstLine="709"/>
        <w:jc w:val="both"/>
      </w:pPr>
      <w:r w:rsidRPr="00124508">
        <w:t>ИНН/КПП 7456027876 / 745601001</w:t>
      </w:r>
    </w:p>
    <w:p w14:paraId="31794B70" w14:textId="77777777" w:rsidR="00A57EE4" w:rsidRPr="00124508" w:rsidRDefault="00A57EE4" w:rsidP="0097558B">
      <w:pPr>
        <w:spacing w:line="360" w:lineRule="auto"/>
        <w:ind w:right="-227" w:firstLine="709"/>
        <w:jc w:val="both"/>
      </w:pPr>
      <w:r w:rsidRPr="00124508">
        <w:t>Телефон 8(919)309-09-58</w:t>
      </w:r>
    </w:p>
    <w:p w14:paraId="154FD325" w14:textId="77777777" w:rsidR="00A57EE4" w:rsidRPr="00124508" w:rsidRDefault="00A57EE4" w:rsidP="0097558B">
      <w:pPr>
        <w:spacing w:line="360" w:lineRule="auto"/>
        <w:ind w:right="-227" w:firstLine="709"/>
        <w:jc w:val="both"/>
      </w:pPr>
      <w:r w:rsidRPr="00124508">
        <w:t xml:space="preserve">Директор ООО «ЦКИ» – </w:t>
      </w:r>
      <w:proofErr w:type="spellStart"/>
      <w:r w:rsidRPr="00124508">
        <w:t>Вилкул</w:t>
      </w:r>
      <w:proofErr w:type="spellEnd"/>
      <w:r w:rsidRPr="00124508">
        <w:t xml:space="preserve"> Олеся </w:t>
      </w:r>
      <w:proofErr w:type="spellStart"/>
      <w:r w:rsidRPr="00124508">
        <w:t>Идгаровна</w:t>
      </w:r>
      <w:proofErr w:type="spellEnd"/>
      <w:r w:rsidRPr="00124508">
        <w:t xml:space="preserve"> (рег. номер в национальном реестре специалистов – И-101151).</w:t>
      </w:r>
    </w:p>
    <w:p w14:paraId="3263E28C" w14:textId="77777777" w:rsidR="005721E6" w:rsidRPr="00124508" w:rsidRDefault="005721E6" w:rsidP="005721E6">
      <w:pPr>
        <w:spacing w:line="360" w:lineRule="auto"/>
        <w:ind w:right="-227" w:firstLine="709"/>
        <w:jc w:val="both"/>
        <w:rPr>
          <w:spacing w:val="-2"/>
          <w:kern w:val="24"/>
        </w:rPr>
      </w:pPr>
      <w:r w:rsidRPr="00124508">
        <w:rPr>
          <w:spacing w:val="-2"/>
          <w:kern w:val="24"/>
        </w:rPr>
        <w:t xml:space="preserve">Коммерческий директор ООО «ЦКИ» – </w:t>
      </w:r>
      <w:proofErr w:type="spellStart"/>
      <w:r w:rsidRPr="00124508">
        <w:rPr>
          <w:spacing w:val="-2"/>
          <w:kern w:val="24"/>
        </w:rPr>
        <w:t>Вилкул</w:t>
      </w:r>
      <w:proofErr w:type="spellEnd"/>
      <w:r w:rsidRPr="00124508">
        <w:rPr>
          <w:spacing w:val="-2"/>
          <w:kern w:val="24"/>
        </w:rPr>
        <w:t xml:space="preserve"> Никита Дмитриевич (рег. номер в реестре специалистов – ПИ-132852 от 13.07.2021 г.).</w:t>
      </w:r>
    </w:p>
    <w:p w14:paraId="3CF6DFDD" w14:textId="77777777" w:rsidR="00A57EE4" w:rsidRPr="00124508" w:rsidRDefault="00A57EE4" w:rsidP="0097558B">
      <w:pPr>
        <w:spacing w:line="360" w:lineRule="auto"/>
        <w:ind w:right="-227" w:firstLine="709"/>
        <w:jc w:val="both"/>
        <w:rPr>
          <w:szCs w:val="24"/>
        </w:rPr>
      </w:pPr>
      <w:r w:rsidRPr="00124508">
        <w:rPr>
          <w:szCs w:val="24"/>
        </w:rPr>
        <w:t xml:space="preserve">Регистрационный номер в реестре членов: </w:t>
      </w:r>
      <w:r w:rsidR="00124508">
        <w:rPr>
          <w:szCs w:val="24"/>
        </w:rPr>
        <w:t>1157456007510</w:t>
      </w:r>
      <w:r w:rsidRPr="00124508">
        <w:rPr>
          <w:szCs w:val="24"/>
        </w:rPr>
        <w:t xml:space="preserve">, дата регистрации в реестре: 22.10.2019 г. Саморегулируемая организация: АС «Инженерная подготовка нефтегазовых комплексов» </w:t>
      </w:r>
      <w:proofErr w:type="gramStart"/>
      <w:r w:rsidRPr="00124508">
        <w:rPr>
          <w:szCs w:val="24"/>
        </w:rPr>
        <w:t>СРО-И</w:t>
      </w:r>
      <w:proofErr w:type="gramEnd"/>
      <w:r w:rsidRPr="00124508">
        <w:rPr>
          <w:szCs w:val="24"/>
        </w:rPr>
        <w:t>-032-22122011.</w:t>
      </w:r>
    </w:p>
    <w:p w14:paraId="65F6F44E" w14:textId="77777777" w:rsidR="00C21E3B" w:rsidRPr="00124508" w:rsidRDefault="00C21E3B" w:rsidP="0097558B">
      <w:pPr>
        <w:spacing w:line="360" w:lineRule="auto"/>
        <w:ind w:right="-227" w:firstLine="709"/>
        <w:jc w:val="both"/>
        <w:rPr>
          <w:b/>
          <w:szCs w:val="24"/>
        </w:rPr>
      </w:pPr>
      <w:r w:rsidRPr="00124508">
        <w:rPr>
          <w:b/>
          <w:szCs w:val="24"/>
        </w:rPr>
        <w:t>Основание для проведения изысканий:</w:t>
      </w:r>
    </w:p>
    <w:p w14:paraId="4E073811" w14:textId="77777777" w:rsidR="00DD4D9D" w:rsidRPr="00124508" w:rsidRDefault="00DD4D9D" w:rsidP="00DD4D9D">
      <w:pPr>
        <w:spacing w:line="360" w:lineRule="auto"/>
        <w:ind w:right="141" w:firstLine="709"/>
        <w:jc w:val="both"/>
        <w:rPr>
          <w:spacing w:val="-10"/>
          <w:kern w:val="24"/>
        </w:rPr>
      </w:pPr>
      <w:r w:rsidRPr="00124508">
        <w:rPr>
          <w:spacing w:val="-10"/>
          <w:kern w:val="24"/>
        </w:rPr>
        <w:t xml:space="preserve">Договор </w:t>
      </w:r>
      <w:r w:rsidRPr="00124508">
        <w:rPr>
          <w:rFonts w:eastAsia="Times New Roman"/>
          <w:bCs/>
          <w:szCs w:val="24"/>
          <w:lang w:eastAsia="ru-RU"/>
        </w:rPr>
        <w:t>№</w:t>
      </w:r>
      <w:r w:rsidR="00124508" w:rsidRPr="00124508">
        <w:rPr>
          <w:rFonts w:eastAsia="Times New Roman"/>
          <w:bCs/>
          <w:szCs w:val="24"/>
          <w:lang w:eastAsia="ru-RU"/>
        </w:rPr>
        <w:t>1006</w:t>
      </w:r>
      <w:r w:rsidR="00FE30E6" w:rsidRPr="00124508">
        <w:rPr>
          <w:rFonts w:eastAsia="Times New Roman"/>
          <w:bCs/>
          <w:szCs w:val="24"/>
          <w:lang w:eastAsia="ru-RU"/>
        </w:rPr>
        <w:t>2024</w:t>
      </w:r>
      <w:r w:rsidRPr="00124508">
        <w:rPr>
          <w:rFonts w:eastAsia="Times New Roman"/>
          <w:bCs/>
          <w:szCs w:val="24"/>
          <w:lang w:eastAsia="ru-RU"/>
        </w:rPr>
        <w:t xml:space="preserve">/ИИ от </w:t>
      </w:r>
      <w:r w:rsidR="00FE30E6" w:rsidRPr="00124508">
        <w:rPr>
          <w:rFonts w:eastAsia="Times New Roman"/>
          <w:bCs/>
          <w:szCs w:val="24"/>
          <w:lang w:eastAsia="ru-RU"/>
        </w:rPr>
        <w:t>1</w:t>
      </w:r>
      <w:r w:rsidR="00124508" w:rsidRPr="00124508">
        <w:rPr>
          <w:rFonts w:eastAsia="Times New Roman"/>
          <w:bCs/>
          <w:szCs w:val="24"/>
          <w:lang w:eastAsia="ru-RU"/>
        </w:rPr>
        <w:t>9</w:t>
      </w:r>
      <w:r w:rsidR="00FE30E6" w:rsidRPr="00124508">
        <w:rPr>
          <w:rFonts w:eastAsia="Times New Roman"/>
          <w:bCs/>
          <w:szCs w:val="24"/>
          <w:lang w:eastAsia="ru-RU"/>
        </w:rPr>
        <w:t>.0</w:t>
      </w:r>
      <w:r w:rsidR="00124508" w:rsidRPr="00124508">
        <w:rPr>
          <w:rFonts w:eastAsia="Times New Roman"/>
          <w:bCs/>
          <w:szCs w:val="24"/>
          <w:lang w:eastAsia="ru-RU"/>
        </w:rPr>
        <w:t>6</w:t>
      </w:r>
      <w:r w:rsidRPr="00124508">
        <w:rPr>
          <w:rFonts w:eastAsia="Times New Roman"/>
          <w:bCs/>
          <w:szCs w:val="24"/>
          <w:lang w:eastAsia="ru-RU"/>
        </w:rPr>
        <w:t>.202</w:t>
      </w:r>
      <w:r w:rsidR="00FE30E6" w:rsidRPr="00124508">
        <w:rPr>
          <w:rFonts w:eastAsia="Times New Roman"/>
          <w:bCs/>
          <w:szCs w:val="24"/>
          <w:lang w:eastAsia="ru-RU"/>
        </w:rPr>
        <w:t>4</w:t>
      </w:r>
      <w:r w:rsidRPr="00124508">
        <w:rPr>
          <w:rFonts w:eastAsia="Times New Roman"/>
          <w:bCs/>
          <w:szCs w:val="24"/>
          <w:lang w:eastAsia="ru-RU"/>
        </w:rPr>
        <w:t xml:space="preserve"> г</w:t>
      </w:r>
      <w:r w:rsidRPr="00124508">
        <w:rPr>
          <w:spacing w:val="-10"/>
          <w:kern w:val="24"/>
        </w:rPr>
        <w:t>.</w:t>
      </w:r>
    </w:p>
    <w:p w14:paraId="05FEB4F4" w14:textId="77777777" w:rsidR="00C21E3B" w:rsidRPr="00124508" w:rsidRDefault="00C21E3B" w:rsidP="0097558B">
      <w:pPr>
        <w:spacing w:line="360" w:lineRule="auto"/>
        <w:ind w:right="-227" w:firstLine="709"/>
        <w:jc w:val="both"/>
        <w:rPr>
          <w:szCs w:val="24"/>
        </w:rPr>
      </w:pPr>
      <w:r w:rsidRPr="00124508">
        <w:rPr>
          <w:szCs w:val="24"/>
        </w:rPr>
        <w:t xml:space="preserve">Техническое задание и программа инженерных изысканий, подписанное заказчиком, </w:t>
      </w:r>
      <w:r w:rsidR="00C76EF7" w:rsidRPr="00124508">
        <w:rPr>
          <w:szCs w:val="24"/>
        </w:rPr>
        <w:br/>
      </w:r>
      <w:r w:rsidRPr="00124508">
        <w:rPr>
          <w:szCs w:val="24"/>
        </w:rPr>
        <w:t xml:space="preserve">в лице </w:t>
      </w:r>
      <w:r w:rsidR="00124508" w:rsidRPr="00124508">
        <w:rPr>
          <w:szCs w:val="24"/>
        </w:rPr>
        <w:t>главного инженера ПАО «Гайский ГОК» Н.И. Ефимова</w:t>
      </w:r>
      <w:r w:rsidRPr="00124508">
        <w:rPr>
          <w:szCs w:val="24"/>
        </w:rPr>
        <w:t xml:space="preserve"> и подрядчиком, в лице </w:t>
      </w:r>
      <w:r w:rsidR="00DD4D9D" w:rsidRPr="00124508">
        <w:rPr>
          <w:szCs w:val="24"/>
        </w:rPr>
        <w:t xml:space="preserve">коммерческого </w:t>
      </w:r>
      <w:r w:rsidRPr="00124508">
        <w:rPr>
          <w:szCs w:val="24"/>
        </w:rPr>
        <w:t>директора ООО «ЦКИ»</w:t>
      </w:r>
      <w:r w:rsidR="00DD4D9D" w:rsidRPr="00124508">
        <w:rPr>
          <w:szCs w:val="24"/>
        </w:rPr>
        <w:t xml:space="preserve"> Н.Д. </w:t>
      </w:r>
      <w:proofErr w:type="spellStart"/>
      <w:r w:rsidR="00DD4D9D" w:rsidRPr="00124508">
        <w:rPr>
          <w:szCs w:val="24"/>
        </w:rPr>
        <w:t>Вилкул</w:t>
      </w:r>
      <w:proofErr w:type="spellEnd"/>
      <w:r w:rsidRPr="00124508">
        <w:rPr>
          <w:szCs w:val="24"/>
        </w:rPr>
        <w:t>.</w:t>
      </w:r>
    </w:p>
    <w:p w14:paraId="150414C2" w14:textId="77777777" w:rsidR="00B81D6F" w:rsidRDefault="00B81D6F" w:rsidP="0097558B">
      <w:pPr>
        <w:spacing w:line="360" w:lineRule="auto"/>
        <w:ind w:right="-227" w:firstLine="709"/>
        <w:jc w:val="both"/>
        <w:rPr>
          <w:b/>
          <w:szCs w:val="24"/>
        </w:rPr>
      </w:pPr>
      <w:r>
        <w:rPr>
          <w:b/>
          <w:szCs w:val="24"/>
        </w:rPr>
        <w:br w:type="page"/>
      </w:r>
    </w:p>
    <w:p w14:paraId="36D42925" w14:textId="5C5070CB" w:rsidR="00FF5113" w:rsidRPr="00C936A9" w:rsidRDefault="00FF5113" w:rsidP="0097558B">
      <w:pPr>
        <w:spacing w:line="360" w:lineRule="auto"/>
        <w:ind w:right="-227" w:firstLine="709"/>
        <w:jc w:val="both"/>
        <w:rPr>
          <w:b/>
          <w:szCs w:val="24"/>
        </w:rPr>
      </w:pPr>
      <w:r w:rsidRPr="00C936A9">
        <w:rPr>
          <w:b/>
          <w:szCs w:val="24"/>
        </w:rPr>
        <w:lastRenderedPageBreak/>
        <w:t>Идентификационные сведения об объекте:</w:t>
      </w:r>
    </w:p>
    <w:p w14:paraId="043B4052" w14:textId="77777777" w:rsidR="00B10CFB" w:rsidRPr="00C936A9" w:rsidRDefault="00B10CFB" w:rsidP="00B10CFB">
      <w:pPr>
        <w:spacing w:line="360" w:lineRule="auto"/>
        <w:ind w:right="-227" w:firstLine="709"/>
        <w:jc w:val="both"/>
        <w:rPr>
          <w:szCs w:val="24"/>
        </w:rPr>
      </w:pPr>
      <w:r w:rsidRPr="00C936A9">
        <w:rPr>
          <w:i/>
          <w:szCs w:val="24"/>
        </w:rPr>
        <w:t>Назначение:</w:t>
      </w:r>
      <w:r w:rsidRPr="00C936A9">
        <w:rPr>
          <w:szCs w:val="24"/>
        </w:rPr>
        <w:t xml:space="preserve"> </w:t>
      </w:r>
      <w:r w:rsidR="00C936A9" w:rsidRPr="00C936A9">
        <w:rPr>
          <w:szCs w:val="24"/>
        </w:rPr>
        <w:t>добыча полезных ископаемых открытым способом</w:t>
      </w:r>
      <w:r w:rsidRPr="00C936A9">
        <w:rPr>
          <w:szCs w:val="24"/>
        </w:rPr>
        <w:t>.</w:t>
      </w:r>
    </w:p>
    <w:p w14:paraId="701F2F07" w14:textId="7D905702" w:rsidR="00AD43EB" w:rsidRPr="00FC0150" w:rsidRDefault="00AD43EB" w:rsidP="00FC0150">
      <w:pPr>
        <w:spacing w:line="360" w:lineRule="auto"/>
        <w:ind w:right="-227" w:firstLine="709"/>
        <w:jc w:val="both"/>
        <w:rPr>
          <w:szCs w:val="24"/>
        </w:rPr>
      </w:pPr>
      <w:r w:rsidRPr="00FC0150">
        <w:rPr>
          <w:i/>
          <w:szCs w:val="24"/>
        </w:rPr>
        <w:t>Принадлежность к опасным производственным объектам:</w:t>
      </w:r>
      <w:r w:rsidRPr="00FC0150">
        <w:rPr>
          <w:szCs w:val="24"/>
        </w:rPr>
        <w:t xml:space="preserve"> </w:t>
      </w:r>
      <w:r w:rsidR="00FC0150" w:rsidRPr="00FC0150">
        <w:rPr>
          <w:szCs w:val="24"/>
        </w:rPr>
        <w:t>III класс опасности – для объектов, на которых ведутся горные работы, объем разработки горной массы более 1 млн. м</w:t>
      </w:r>
      <w:r w:rsidR="00FC0150">
        <w:rPr>
          <w:szCs w:val="24"/>
        </w:rPr>
        <w:t>³</w:t>
      </w:r>
      <w:r w:rsidR="00FC0150" w:rsidRPr="00FC0150">
        <w:rPr>
          <w:szCs w:val="24"/>
        </w:rPr>
        <w:t xml:space="preserve"> в</w:t>
      </w:r>
      <w:r w:rsidR="00FC689F">
        <w:rPr>
          <w:szCs w:val="24"/>
        </w:rPr>
        <w:t> </w:t>
      </w:r>
      <w:r w:rsidR="00FC0150" w:rsidRPr="00FC0150">
        <w:rPr>
          <w:szCs w:val="24"/>
        </w:rPr>
        <w:t>год (116-ФЗ «О промышленной безопасности опасных производственных объектов»).</w:t>
      </w:r>
    </w:p>
    <w:p w14:paraId="775C03F2" w14:textId="77777777" w:rsidR="00B10CFB" w:rsidRPr="00FC0150" w:rsidRDefault="00B10CFB" w:rsidP="00B10CFB">
      <w:pPr>
        <w:spacing w:line="360" w:lineRule="auto"/>
        <w:ind w:right="-227" w:firstLine="709"/>
        <w:jc w:val="both"/>
        <w:rPr>
          <w:szCs w:val="24"/>
        </w:rPr>
      </w:pPr>
      <w:r w:rsidRPr="00FC0150">
        <w:rPr>
          <w:i/>
          <w:szCs w:val="24"/>
        </w:rPr>
        <w:t>Принадлежность к объектам транспортной инфраструктуры и к другим объектам, функционально-технологические особенности которых, влияют на их безопасность</w:t>
      </w:r>
      <w:r w:rsidRPr="00FC0150">
        <w:rPr>
          <w:szCs w:val="24"/>
        </w:rPr>
        <w:t xml:space="preserve">: </w:t>
      </w:r>
      <w:r w:rsidRPr="00FC0150">
        <w:rPr>
          <w:szCs w:val="24"/>
        </w:rPr>
        <w:br/>
        <w:t>не принадлежит.</w:t>
      </w:r>
    </w:p>
    <w:p w14:paraId="2010440A" w14:textId="77777777" w:rsidR="00B10CFB" w:rsidRPr="00FC0150" w:rsidRDefault="00B10CFB" w:rsidP="00B10CFB">
      <w:pPr>
        <w:spacing w:line="360" w:lineRule="auto"/>
        <w:ind w:right="-227" w:firstLine="709"/>
        <w:jc w:val="both"/>
        <w:rPr>
          <w:szCs w:val="24"/>
        </w:rPr>
      </w:pPr>
      <w:r w:rsidRPr="0089139C">
        <w:rPr>
          <w:i/>
          <w:szCs w:val="24"/>
        </w:rPr>
        <w:t>Возможность возникновения опасных природных процессов и явлений и техногенных воздействий на территории, на которой будут осуществляться строительство:</w:t>
      </w:r>
      <w:r w:rsidRPr="0089139C">
        <w:rPr>
          <w:szCs w:val="24"/>
        </w:rPr>
        <w:t xml:space="preserve"> определяется климатическими условиями и уточняется по результатам инженерных изысканий.</w:t>
      </w:r>
      <w:r w:rsidRPr="00FC0150">
        <w:rPr>
          <w:szCs w:val="24"/>
        </w:rPr>
        <w:t xml:space="preserve"> </w:t>
      </w:r>
      <w:r w:rsidR="00614B3E" w:rsidRPr="001A0A72">
        <w:rPr>
          <w:szCs w:val="24"/>
        </w:rPr>
        <w:t>Сейсмичность района строительства 5 баллов по карте ОСР-2015-А и ОСР-2015-В СП 14.13330.2018</w:t>
      </w:r>
      <w:r w:rsidR="00614B3E">
        <w:rPr>
          <w:szCs w:val="24"/>
        </w:rPr>
        <w:t>.</w:t>
      </w:r>
    </w:p>
    <w:p w14:paraId="2B0F077B" w14:textId="77777777" w:rsidR="00AD43EB" w:rsidRPr="00FC0150" w:rsidRDefault="00AD43EB" w:rsidP="00B10CFB">
      <w:pPr>
        <w:spacing w:line="360" w:lineRule="auto"/>
        <w:ind w:right="-227" w:firstLine="709"/>
        <w:jc w:val="both"/>
        <w:rPr>
          <w:szCs w:val="24"/>
        </w:rPr>
      </w:pPr>
      <w:r w:rsidRPr="00FC0150">
        <w:rPr>
          <w:i/>
          <w:szCs w:val="24"/>
        </w:rPr>
        <w:t>Пожарная и взрывопожарная опасность:</w:t>
      </w:r>
      <w:r w:rsidRPr="00FC0150">
        <w:rPr>
          <w:szCs w:val="24"/>
        </w:rPr>
        <w:t xml:space="preserve"> </w:t>
      </w:r>
      <w:r w:rsidR="00614B3E">
        <w:t>согласно норм</w:t>
      </w:r>
    </w:p>
    <w:p w14:paraId="7A9EB6F9" w14:textId="77777777" w:rsidR="00FC0150" w:rsidRPr="00FC0150" w:rsidRDefault="00B10CFB" w:rsidP="00614B3E">
      <w:pPr>
        <w:spacing w:line="360" w:lineRule="auto"/>
        <w:ind w:right="-227" w:firstLine="709"/>
        <w:jc w:val="both"/>
      </w:pPr>
      <w:r w:rsidRPr="00FC0150">
        <w:rPr>
          <w:i/>
          <w:szCs w:val="24"/>
        </w:rPr>
        <w:t>Уровень ответственности зданий и сооружений:</w:t>
      </w:r>
    </w:p>
    <w:p w14:paraId="35DE5EA0" w14:textId="77777777" w:rsidR="00FC0150" w:rsidRPr="00FC0150" w:rsidRDefault="00FC0150" w:rsidP="00FC0150">
      <w:pPr>
        <w:spacing w:line="360" w:lineRule="auto"/>
        <w:ind w:right="-227" w:firstLine="709"/>
        <w:jc w:val="both"/>
      </w:pPr>
      <w:r w:rsidRPr="00FC0150">
        <w:t>II (нормальный), согласно ст. 4 п. 7 Федерального закона от 30.12.2009 г. №384-Ф3:</w:t>
      </w:r>
    </w:p>
    <w:p w14:paraId="2EE0F6D2" w14:textId="77777777" w:rsidR="00FC0150" w:rsidRPr="00FC0150" w:rsidRDefault="00FC0150" w:rsidP="00FC0150">
      <w:pPr>
        <w:spacing w:line="360" w:lineRule="auto"/>
        <w:ind w:right="-227" w:firstLine="709"/>
        <w:jc w:val="both"/>
      </w:pPr>
      <w:r w:rsidRPr="00FC0150">
        <w:t>– отвалы вскрышных пород;</w:t>
      </w:r>
    </w:p>
    <w:p w14:paraId="07698FD6" w14:textId="77777777" w:rsidR="00FC0150" w:rsidRPr="00FC0150" w:rsidRDefault="00FC0150" w:rsidP="00FC0150">
      <w:pPr>
        <w:spacing w:line="360" w:lineRule="auto"/>
        <w:ind w:right="-227" w:firstLine="709"/>
        <w:jc w:val="both"/>
      </w:pPr>
      <w:r w:rsidRPr="00FC0150">
        <w:t>– склад руды;</w:t>
      </w:r>
    </w:p>
    <w:p w14:paraId="77BFCB66" w14:textId="77777777" w:rsidR="00FC0150" w:rsidRPr="00FC0150" w:rsidRDefault="00FC0150" w:rsidP="00FC0150">
      <w:pPr>
        <w:spacing w:line="360" w:lineRule="auto"/>
        <w:ind w:right="-227" w:firstLine="709"/>
        <w:jc w:val="both"/>
      </w:pPr>
      <w:r w:rsidRPr="00FC0150">
        <w:t xml:space="preserve">– </w:t>
      </w:r>
      <w:proofErr w:type="spellStart"/>
      <w:r w:rsidRPr="00FC0150">
        <w:t>усреднительный</w:t>
      </w:r>
      <w:proofErr w:type="spellEnd"/>
      <w:r w:rsidRPr="00FC0150">
        <w:t xml:space="preserve"> склад руды;</w:t>
      </w:r>
    </w:p>
    <w:p w14:paraId="13EAECE9" w14:textId="77777777" w:rsidR="00B10CFB" w:rsidRDefault="00FC0150" w:rsidP="00FC0150">
      <w:pPr>
        <w:spacing w:line="360" w:lineRule="auto"/>
        <w:ind w:right="-227" w:firstLine="709"/>
        <w:jc w:val="both"/>
      </w:pPr>
      <w:r w:rsidRPr="00FC0150">
        <w:t>– склады почвенно-растительного слоя.</w:t>
      </w:r>
    </w:p>
    <w:p w14:paraId="368F6D01" w14:textId="7C915500" w:rsidR="00B10CFB" w:rsidRDefault="00B10CFB" w:rsidP="00B10CFB">
      <w:pPr>
        <w:spacing w:line="360" w:lineRule="auto"/>
        <w:ind w:right="-227" w:firstLine="709"/>
        <w:jc w:val="both"/>
        <w:rPr>
          <w:szCs w:val="24"/>
        </w:rPr>
      </w:pPr>
      <w:r w:rsidRPr="00FC0150">
        <w:rPr>
          <w:i/>
          <w:szCs w:val="24"/>
        </w:rPr>
        <w:t>Наличие помещений с постоянным пребыванием людей:</w:t>
      </w:r>
      <w:r w:rsidRPr="00FC0150">
        <w:rPr>
          <w:szCs w:val="24"/>
        </w:rPr>
        <w:t xml:space="preserve"> </w:t>
      </w:r>
      <w:r w:rsidR="00B81D6F">
        <w:rPr>
          <w:szCs w:val="24"/>
        </w:rPr>
        <w:t>отсутствуют.</w:t>
      </w:r>
    </w:p>
    <w:p w14:paraId="0D6E7A36" w14:textId="77777777" w:rsidR="00B81D6F" w:rsidRPr="00B81D6F" w:rsidRDefault="00B81D6F" w:rsidP="00B81D6F">
      <w:pPr>
        <w:spacing w:line="360" w:lineRule="auto"/>
        <w:ind w:right="141" w:firstLine="709"/>
        <w:jc w:val="both"/>
        <w:rPr>
          <w:szCs w:val="24"/>
        </w:rPr>
      </w:pPr>
      <w:bookmarkStart w:id="318" w:name="_Toc80200265"/>
      <w:bookmarkStart w:id="319" w:name="_Toc84079299"/>
      <w:bookmarkStart w:id="320" w:name="_Toc87344046"/>
      <w:bookmarkStart w:id="321" w:name="_Toc90554853"/>
      <w:bookmarkStart w:id="322" w:name="_Toc90898872"/>
      <w:bookmarkStart w:id="323" w:name="_Toc91674902"/>
      <w:bookmarkStart w:id="324" w:name="_Toc95406380"/>
      <w:bookmarkStart w:id="325" w:name="_Toc95484937"/>
      <w:bookmarkStart w:id="326" w:name="_Toc96343375"/>
      <w:bookmarkStart w:id="327" w:name="_Toc173756367"/>
      <w:r w:rsidRPr="00B81D6F">
        <w:rPr>
          <w:b/>
          <w:szCs w:val="24"/>
        </w:rPr>
        <w:t>Вид градостроительной деятельности</w:t>
      </w:r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r w:rsidRPr="00B81D6F">
        <w:rPr>
          <w:b/>
          <w:szCs w:val="24"/>
        </w:rPr>
        <w:t>:</w:t>
      </w:r>
      <w:r>
        <w:rPr>
          <w:szCs w:val="24"/>
        </w:rPr>
        <w:t xml:space="preserve"> а</w:t>
      </w:r>
      <w:r w:rsidRPr="00B81D6F">
        <w:rPr>
          <w:szCs w:val="24"/>
        </w:rPr>
        <w:t>рхитектурно-строительное проектирование.</w:t>
      </w:r>
    </w:p>
    <w:p w14:paraId="62533465" w14:textId="77777777" w:rsidR="00B81D6F" w:rsidRPr="00B81D6F" w:rsidRDefault="00B81D6F" w:rsidP="00B81D6F">
      <w:pPr>
        <w:spacing w:line="360" w:lineRule="auto"/>
        <w:ind w:right="141" w:firstLine="709"/>
        <w:jc w:val="both"/>
        <w:rPr>
          <w:rFonts w:eastAsia="Times New Roman"/>
          <w:szCs w:val="24"/>
          <w:lang w:eastAsia="ru-RU"/>
        </w:rPr>
      </w:pPr>
      <w:bookmarkStart w:id="328" w:name="_Toc173756368"/>
      <w:r w:rsidRPr="00B81D6F">
        <w:rPr>
          <w:b/>
          <w:szCs w:val="24"/>
        </w:rPr>
        <w:t>Этап выполнения инженерных изысканий</w:t>
      </w:r>
      <w:bookmarkEnd w:id="328"/>
      <w:r>
        <w:rPr>
          <w:b/>
          <w:szCs w:val="24"/>
        </w:rPr>
        <w:t>:</w:t>
      </w:r>
      <w:r w:rsidRPr="00B81D6F">
        <w:rPr>
          <w:szCs w:val="24"/>
        </w:rPr>
        <w:t xml:space="preserve"> </w:t>
      </w:r>
      <w:r>
        <w:rPr>
          <w:szCs w:val="24"/>
        </w:rPr>
        <w:t>и</w:t>
      </w:r>
      <w:r w:rsidRPr="00B81D6F">
        <w:rPr>
          <w:szCs w:val="24"/>
        </w:rPr>
        <w:t>зыскания будут выполнены в один этап.</w:t>
      </w:r>
    </w:p>
    <w:p w14:paraId="2D0DEB2C" w14:textId="77777777" w:rsidR="00B81D6F" w:rsidRPr="00C936A9" w:rsidRDefault="00B81D6F" w:rsidP="00B81D6F">
      <w:pPr>
        <w:spacing w:line="360" w:lineRule="auto"/>
        <w:ind w:right="-227" w:firstLine="709"/>
        <w:jc w:val="both"/>
        <w:rPr>
          <w:szCs w:val="24"/>
        </w:rPr>
      </w:pPr>
      <w:r w:rsidRPr="00C936A9">
        <w:rPr>
          <w:b/>
          <w:szCs w:val="24"/>
        </w:rPr>
        <w:t>Стадия проектирования:</w:t>
      </w:r>
      <w:r w:rsidRPr="00C936A9">
        <w:rPr>
          <w:szCs w:val="24"/>
        </w:rPr>
        <w:t xml:space="preserve"> проектная документация.</w:t>
      </w:r>
    </w:p>
    <w:p w14:paraId="37558858" w14:textId="77777777" w:rsidR="007232D1" w:rsidRPr="00FC0150" w:rsidRDefault="007232D1" w:rsidP="007232D1">
      <w:pPr>
        <w:spacing w:line="360" w:lineRule="auto"/>
        <w:ind w:right="141" w:firstLine="709"/>
        <w:jc w:val="both"/>
        <w:rPr>
          <w:b/>
          <w:szCs w:val="24"/>
        </w:rPr>
      </w:pPr>
      <w:r w:rsidRPr="00FC0150">
        <w:rPr>
          <w:b/>
          <w:szCs w:val="24"/>
        </w:rPr>
        <w:t>Краткая техническая характеристика объекта</w:t>
      </w:r>
    </w:p>
    <w:p w14:paraId="675C6EA9" w14:textId="77777777" w:rsidR="00FC0150" w:rsidRPr="00FC0150" w:rsidRDefault="00FC0150" w:rsidP="00FC0150">
      <w:pPr>
        <w:spacing w:line="360" w:lineRule="auto"/>
        <w:ind w:right="-227" w:firstLine="709"/>
        <w:jc w:val="both"/>
        <w:rPr>
          <w:szCs w:val="24"/>
        </w:rPr>
      </w:pPr>
      <w:r w:rsidRPr="00FC0150">
        <w:rPr>
          <w:szCs w:val="24"/>
        </w:rPr>
        <w:t>Перечень проектируемых объектов, в том числе:</w:t>
      </w:r>
    </w:p>
    <w:p w14:paraId="1A535BFF" w14:textId="77777777" w:rsidR="00FC0150" w:rsidRPr="00FC0150" w:rsidRDefault="00FC0150" w:rsidP="00FC0150">
      <w:pPr>
        <w:spacing w:line="360" w:lineRule="auto"/>
        <w:ind w:right="-227" w:firstLine="709"/>
        <w:jc w:val="both"/>
        <w:rPr>
          <w:szCs w:val="24"/>
        </w:rPr>
      </w:pPr>
      <w:r w:rsidRPr="00FC0150">
        <w:rPr>
          <w:szCs w:val="24"/>
        </w:rPr>
        <w:t>– западный отвал вскрышных пород;</w:t>
      </w:r>
    </w:p>
    <w:p w14:paraId="0AFD0421" w14:textId="77777777" w:rsidR="00FC0150" w:rsidRPr="00FC0150" w:rsidRDefault="00FC0150" w:rsidP="00FC0150">
      <w:pPr>
        <w:spacing w:line="360" w:lineRule="auto"/>
        <w:ind w:right="-227" w:firstLine="709"/>
        <w:jc w:val="both"/>
        <w:rPr>
          <w:szCs w:val="24"/>
        </w:rPr>
      </w:pPr>
      <w:r w:rsidRPr="00FC0150">
        <w:rPr>
          <w:szCs w:val="24"/>
        </w:rPr>
        <w:t>– восточный отвал вскрышных пород;</w:t>
      </w:r>
    </w:p>
    <w:p w14:paraId="27942C33" w14:textId="77777777" w:rsidR="00FC0150" w:rsidRPr="00FC0150" w:rsidRDefault="00FC0150" w:rsidP="00FC0150">
      <w:pPr>
        <w:spacing w:line="360" w:lineRule="auto"/>
        <w:ind w:right="-227" w:firstLine="709"/>
        <w:jc w:val="both"/>
        <w:rPr>
          <w:szCs w:val="24"/>
        </w:rPr>
      </w:pPr>
      <w:r w:rsidRPr="00FC0150">
        <w:rPr>
          <w:szCs w:val="24"/>
        </w:rPr>
        <w:t>– склад руды;</w:t>
      </w:r>
    </w:p>
    <w:p w14:paraId="7A705B91" w14:textId="77777777" w:rsidR="00FC0150" w:rsidRPr="00FC0150" w:rsidRDefault="00FC0150" w:rsidP="00FC0150">
      <w:pPr>
        <w:spacing w:line="360" w:lineRule="auto"/>
        <w:ind w:right="-227" w:firstLine="709"/>
        <w:jc w:val="both"/>
        <w:rPr>
          <w:szCs w:val="24"/>
        </w:rPr>
      </w:pPr>
      <w:r w:rsidRPr="00FC0150">
        <w:rPr>
          <w:szCs w:val="24"/>
        </w:rPr>
        <w:t xml:space="preserve">– </w:t>
      </w:r>
      <w:proofErr w:type="spellStart"/>
      <w:r w:rsidRPr="00FC0150">
        <w:rPr>
          <w:szCs w:val="24"/>
        </w:rPr>
        <w:t>усреднительный</w:t>
      </w:r>
      <w:proofErr w:type="spellEnd"/>
      <w:r w:rsidRPr="00FC0150">
        <w:rPr>
          <w:szCs w:val="24"/>
        </w:rPr>
        <w:t xml:space="preserve"> склад руды;</w:t>
      </w:r>
    </w:p>
    <w:p w14:paraId="4375CEF9" w14:textId="77777777" w:rsidR="00FC0150" w:rsidRPr="00FC0150" w:rsidRDefault="00FC0150" w:rsidP="00FC0150">
      <w:pPr>
        <w:spacing w:line="360" w:lineRule="auto"/>
        <w:ind w:right="-227" w:firstLine="709"/>
        <w:jc w:val="both"/>
        <w:rPr>
          <w:szCs w:val="24"/>
        </w:rPr>
      </w:pPr>
      <w:r w:rsidRPr="00FC0150">
        <w:rPr>
          <w:szCs w:val="24"/>
        </w:rPr>
        <w:t>– склады ПРС;</w:t>
      </w:r>
    </w:p>
    <w:p w14:paraId="199205B2" w14:textId="0BEB1C25" w:rsidR="00FC0150" w:rsidRDefault="00FC0150" w:rsidP="00FC0150">
      <w:pPr>
        <w:spacing w:line="360" w:lineRule="auto"/>
        <w:ind w:right="-227" w:firstLine="709"/>
        <w:jc w:val="both"/>
        <w:rPr>
          <w:szCs w:val="24"/>
        </w:rPr>
      </w:pPr>
      <w:r w:rsidRPr="00FC0150">
        <w:rPr>
          <w:szCs w:val="24"/>
        </w:rPr>
        <w:t xml:space="preserve">– трубопровод карьерных и </w:t>
      </w:r>
      <w:proofErr w:type="spellStart"/>
      <w:r w:rsidRPr="00FC0150">
        <w:rPr>
          <w:szCs w:val="24"/>
        </w:rPr>
        <w:t>подотвальных</w:t>
      </w:r>
      <w:proofErr w:type="spellEnd"/>
      <w:r w:rsidRPr="00FC0150">
        <w:rPr>
          <w:szCs w:val="24"/>
        </w:rPr>
        <w:t xml:space="preserve"> вод.</w:t>
      </w:r>
    </w:p>
    <w:p w14:paraId="0E4C2335" w14:textId="259B901D" w:rsidR="00B81D6F" w:rsidRPr="00A0744C" w:rsidRDefault="00B81D6F" w:rsidP="00A0744C">
      <w:pPr>
        <w:spacing w:line="360" w:lineRule="auto"/>
        <w:ind w:right="-227" w:firstLine="709"/>
        <w:jc w:val="both"/>
        <w:rPr>
          <w:b/>
          <w:szCs w:val="24"/>
        </w:rPr>
      </w:pPr>
      <w:bookmarkStart w:id="329" w:name="_Toc173756371"/>
      <w:r w:rsidRPr="00A0744C">
        <w:rPr>
          <w:b/>
          <w:szCs w:val="24"/>
        </w:rPr>
        <w:t>Общие сведения о категориях земель и разрешенном виде использования земельных участков на основании данных Единого государственного реестра недвижимости</w:t>
      </w:r>
      <w:bookmarkEnd w:id="329"/>
    </w:p>
    <w:p w14:paraId="19EF53A4" w14:textId="77777777" w:rsidR="00B81D6F" w:rsidRPr="00B81D6F" w:rsidRDefault="00B81D6F" w:rsidP="00B81D6F">
      <w:pPr>
        <w:spacing w:line="360" w:lineRule="auto"/>
        <w:ind w:firstLine="709"/>
        <w:jc w:val="both"/>
        <w:rPr>
          <w:i/>
          <w:szCs w:val="24"/>
        </w:rPr>
      </w:pPr>
      <w:r w:rsidRPr="00B81D6F">
        <w:rPr>
          <w:i/>
          <w:szCs w:val="24"/>
        </w:rPr>
        <w:t>Земельные участки с кадастровыми номерами:</w:t>
      </w:r>
    </w:p>
    <w:p w14:paraId="0D687493" w14:textId="77777777" w:rsidR="00B81D6F" w:rsidRPr="00B81D6F" w:rsidRDefault="00B81D6F" w:rsidP="00B81D6F">
      <w:pPr>
        <w:spacing w:line="360" w:lineRule="auto"/>
        <w:ind w:firstLine="709"/>
        <w:jc w:val="both"/>
        <w:rPr>
          <w:szCs w:val="24"/>
        </w:rPr>
      </w:pPr>
      <w:r w:rsidRPr="00B81D6F">
        <w:rPr>
          <w:szCs w:val="24"/>
        </w:rPr>
        <w:t>56:13:0000000:1224; 56:13:0212006:22; 56:13:0000000:1995; 56:13:0212006:20; 56:13:0212009:16; 56:13:0212009:10; 56:13:0000000:1733; 56:13:0212006:16.</w:t>
      </w:r>
    </w:p>
    <w:p w14:paraId="7B4CF581" w14:textId="77777777" w:rsidR="00B81D6F" w:rsidRPr="00B81D6F" w:rsidRDefault="00B81D6F" w:rsidP="00B81D6F">
      <w:pPr>
        <w:spacing w:line="360" w:lineRule="auto"/>
        <w:ind w:firstLine="709"/>
        <w:jc w:val="both"/>
        <w:rPr>
          <w:szCs w:val="24"/>
        </w:rPr>
      </w:pPr>
      <w:r w:rsidRPr="00B81D6F">
        <w:rPr>
          <w:i/>
          <w:szCs w:val="24"/>
        </w:rPr>
        <w:lastRenderedPageBreak/>
        <w:t>Категория земель:</w:t>
      </w:r>
      <w:r w:rsidRPr="00B81D6F">
        <w:rPr>
          <w:szCs w:val="24"/>
        </w:rPr>
        <w:t xml:space="preserve"> земли сельскохозяйственного назначения; недропользование.</w:t>
      </w:r>
    </w:p>
    <w:p w14:paraId="11F12BF9" w14:textId="77777777" w:rsidR="00AF37FE" w:rsidRPr="00E7272C" w:rsidRDefault="00AF37FE" w:rsidP="000A3C61">
      <w:pPr>
        <w:spacing w:line="360" w:lineRule="auto"/>
        <w:ind w:right="-227" w:firstLine="709"/>
        <w:jc w:val="both"/>
        <w:rPr>
          <w:b/>
          <w:szCs w:val="24"/>
        </w:rPr>
      </w:pPr>
      <w:r w:rsidRPr="00E7272C">
        <w:rPr>
          <w:b/>
          <w:szCs w:val="24"/>
        </w:rPr>
        <w:t>Инженерно-г</w:t>
      </w:r>
      <w:r w:rsidR="00F72189" w:rsidRPr="00E7272C">
        <w:rPr>
          <w:b/>
          <w:szCs w:val="24"/>
        </w:rPr>
        <w:t>идрометеорологические</w:t>
      </w:r>
      <w:r w:rsidRPr="00E7272C">
        <w:rPr>
          <w:b/>
          <w:szCs w:val="24"/>
        </w:rPr>
        <w:t xml:space="preserve"> работы выполнены следующим составом исполнителей:</w:t>
      </w:r>
    </w:p>
    <w:p w14:paraId="6C30ACAC" w14:textId="77777777" w:rsidR="00AF37FE" w:rsidRPr="00E7272C" w:rsidRDefault="00AF37FE" w:rsidP="000A3C61">
      <w:pPr>
        <w:spacing w:line="360" w:lineRule="auto"/>
        <w:ind w:right="-227" w:firstLine="709"/>
        <w:jc w:val="both"/>
        <w:rPr>
          <w:szCs w:val="24"/>
        </w:rPr>
      </w:pPr>
      <w:r w:rsidRPr="00E7272C">
        <w:rPr>
          <w:szCs w:val="24"/>
        </w:rPr>
        <w:t>Начальник отдела</w:t>
      </w:r>
      <w:r w:rsidR="00DA4804" w:rsidRPr="00E7272C">
        <w:rPr>
          <w:szCs w:val="24"/>
        </w:rPr>
        <w:t xml:space="preserve"> экологии и гидрометеорологии</w:t>
      </w:r>
      <w:r w:rsidRPr="00E7272C">
        <w:rPr>
          <w:szCs w:val="24"/>
        </w:rPr>
        <w:t xml:space="preserve"> – </w:t>
      </w:r>
      <w:proofErr w:type="spellStart"/>
      <w:r w:rsidR="00FF5113" w:rsidRPr="00E7272C">
        <w:rPr>
          <w:szCs w:val="24"/>
        </w:rPr>
        <w:t>Бочарова</w:t>
      </w:r>
      <w:proofErr w:type="spellEnd"/>
      <w:r w:rsidR="00FF5113" w:rsidRPr="00E7272C">
        <w:rPr>
          <w:szCs w:val="24"/>
        </w:rPr>
        <w:t xml:space="preserve"> Т.Н</w:t>
      </w:r>
      <w:r w:rsidR="00A57EE4" w:rsidRPr="00E7272C">
        <w:rPr>
          <w:szCs w:val="24"/>
        </w:rPr>
        <w:t>.</w:t>
      </w:r>
    </w:p>
    <w:p w14:paraId="225D2BB0" w14:textId="77777777" w:rsidR="005C0E95" w:rsidRPr="00E7272C" w:rsidRDefault="005C0E95" w:rsidP="000A3C61">
      <w:pPr>
        <w:spacing w:line="360" w:lineRule="auto"/>
        <w:ind w:right="-227" w:firstLine="709"/>
        <w:jc w:val="both"/>
        <w:rPr>
          <w:szCs w:val="24"/>
        </w:rPr>
      </w:pPr>
      <w:r w:rsidRPr="00E7272C">
        <w:rPr>
          <w:szCs w:val="24"/>
        </w:rPr>
        <w:t>Инженер-</w:t>
      </w:r>
      <w:proofErr w:type="spellStart"/>
      <w:r w:rsidRPr="00E7272C">
        <w:rPr>
          <w:szCs w:val="24"/>
        </w:rPr>
        <w:t>гидрометеоролог</w:t>
      </w:r>
      <w:proofErr w:type="spellEnd"/>
      <w:r w:rsidRPr="00E7272C">
        <w:rPr>
          <w:szCs w:val="24"/>
        </w:rPr>
        <w:t xml:space="preserve"> – </w:t>
      </w:r>
      <w:r w:rsidR="00FC0150" w:rsidRPr="00E7272C">
        <w:rPr>
          <w:szCs w:val="24"/>
        </w:rPr>
        <w:t>Маликова О.А.</w:t>
      </w:r>
    </w:p>
    <w:p w14:paraId="6B61B34F" w14:textId="7AC9F862" w:rsidR="00614B3E" w:rsidRDefault="00DD4D9D" w:rsidP="00954950">
      <w:pPr>
        <w:spacing w:line="360" w:lineRule="auto"/>
        <w:ind w:right="-227" w:firstLine="709"/>
        <w:jc w:val="both"/>
        <w:rPr>
          <w:szCs w:val="24"/>
        </w:rPr>
      </w:pPr>
      <w:r w:rsidRPr="00253B72">
        <w:rPr>
          <w:color w:val="000000"/>
          <w:szCs w:val="24"/>
        </w:rPr>
        <w:t>Согласно техническому заданию, на выделенном земельном участке планируется</w:t>
      </w:r>
      <w:r w:rsidR="00AC17D3" w:rsidRPr="00B56EC8">
        <w:rPr>
          <w:color w:val="FF0000"/>
          <w:szCs w:val="24"/>
        </w:rPr>
        <w:t xml:space="preserve"> </w:t>
      </w:r>
      <w:r w:rsidR="00614B3E" w:rsidRPr="001A0A72">
        <w:rPr>
          <w:szCs w:val="24"/>
        </w:rPr>
        <w:t>отработка Белозерского золоторудного месторождения открытым способом, расположенного по</w:t>
      </w:r>
      <w:r w:rsidR="00FC689F">
        <w:rPr>
          <w:szCs w:val="24"/>
        </w:rPr>
        <w:t> </w:t>
      </w:r>
      <w:r w:rsidR="00614B3E" w:rsidRPr="001A0A72">
        <w:rPr>
          <w:szCs w:val="24"/>
        </w:rPr>
        <w:t xml:space="preserve">адресу: Оренбургская область, </w:t>
      </w:r>
      <w:proofErr w:type="spellStart"/>
      <w:r w:rsidR="00614B3E" w:rsidRPr="001A0A72">
        <w:rPr>
          <w:szCs w:val="24"/>
        </w:rPr>
        <w:t>Кваркенский</w:t>
      </w:r>
      <w:proofErr w:type="spellEnd"/>
      <w:r w:rsidR="00614B3E" w:rsidRPr="001A0A72">
        <w:rPr>
          <w:szCs w:val="24"/>
        </w:rPr>
        <w:t xml:space="preserve"> район.</w:t>
      </w:r>
    </w:p>
    <w:p w14:paraId="1E28DCA1" w14:textId="32193A6E" w:rsidR="00A61A93" w:rsidRPr="00F41337" w:rsidRDefault="00A61A93" w:rsidP="000A3C61">
      <w:pPr>
        <w:spacing w:line="360" w:lineRule="auto"/>
        <w:ind w:right="-227" w:firstLine="709"/>
        <w:jc w:val="both"/>
        <w:rPr>
          <w:szCs w:val="24"/>
        </w:rPr>
      </w:pPr>
      <w:r w:rsidRPr="00F41337">
        <w:rPr>
          <w:szCs w:val="24"/>
        </w:rPr>
        <w:t xml:space="preserve">Согласно </w:t>
      </w:r>
      <w:r w:rsidR="0086202C" w:rsidRPr="00F41337">
        <w:t xml:space="preserve">СП 482.1325800.2020 </w:t>
      </w:r>
      <w:r w:rsidRPr="00F41337">
        <w:rPr>
          <w:szCs w:val="24"/>
        </w:rPr>
        <w:t>[</w:t>
      </w:r>
      <w:r w:rsidR="00F6497F">
        <w:rPr>
          <w:szCs w:val="24"/>
        </w:rPr>
        <w:fldChar w:fldCharType="begin"/>
      </w:r>
      <w:r w:rsidR="00F6497F">
        <w:rPr>
          <w:szCs w:val="24"/>
        </w:rPr>
        <w:instrText xml:space="preserve"> REF _Ref172554607 \r \h </w:instrText>
      </w:r>
      <w:r w:rsidR="00F6497F">
        <w:rPr>
          <w:szCs w:val="24"/>
        </w:rPr>
      </w:r>
      <w:r w:rsidR="00F6497F">
        <w:rPr>
          <w:szCs w:val="24"/>
        </w:rPr>
        <w:fldChar w:fldCharType="separate"/>
      </w:r>
      <w:r w:rsidR="00356EE2">
        <w:rPr>
          <w:szCs w:val="24"/>
        </w:rPr>
        <w:t>21</w:t>
      </w:r>
      <w:r w:rsidR="00F6497F">
        <w:rPr>
          <w:szCs w:val="24"/>
        </w:rPr>
        <w:fldChar w:fldCharType="end"/>
      </w:r>
      <w:r w:rsidRPr="00F41337">
        <w:rPr>
          <w:szCs w:val="24"/>
        </w:rPr>
        <w:t>] целевым назначением инженерно-гидрометеорологических работ является комплексное изучение гидрометеорологических условий изыскиваемого объекта и прогноз возможных изменений этих условий для получения необходимых и достаточных данных при принятии проектных решений, в том числе определение расчетных гидрологических характеристик и плановых деформаций изыскиваемых водотоков. В</w:t>
      </w:r>
      <w:r w:rsidR="00FC689F">
        <w:rPr>
          <w:szCs w:val="24"/>
        </w:rPr>
        <w:t> </w:t>
      </w:r>
      <w:r w:rsidRPr="00F41337">
        <w:rPr>
          <w:szCs w:val="24"/>
        </w:rPr>
        <w:t>соответствии с техническим заданием выполнен комплекс полевых и камеральных работ с</w:t>
      </w:r>
      <w:r w:rsidR="00FC689F">
        <w:rPr>
          <w:szCs w:val="24"/>
        </w:rPr>
        <w:t> </w:t>
      </w:r>
      <w:r w:rsidRPr="00F41337">
        <w:rPr>
          <w:szCs w:val="24"/>
        </w:rPr>
        <w:t>целью изучения гидрологических и климатических условий, и получения материалов необходимых для обоснования проектных решений.</w:t>
      </w:r>
    </w:p>
    <w:p w14:paraId="20A4DAF1" w14:textId="77777777" w:rsidR="00A61A93" w:rsidRPr="00F41337" w:rsidRDefault="00A61A93" w:rsidP="000A3C61">
      <w:pPr>
        <w:spacing w:line="360" w:lineRule="auto"/>
        <w:ind w:right="-227" w:firstLine="709"/>
        <w:jc w:val="both"/>
        <w:rPr>
          <w:szCs w:val="24"/>
        </w:rPr>
      </w:pPr>
      <w:r w:rsidRPr="00F41337">
        <w:rPr>
          <w:szCs w:val="24"/>
        </w:rPr>
        <w:t>В полевых условиях проведено обследование объекта на участках непосредственной близости с водотоками, на предмет характеристики растительности и микрорельефа, выполнены промеры русел водотоков, с измерениями скоростей течений, оценкой степени устойчивости берегов к размыву.</w:t>
      </w:r>
    </w:p>
    <w:p w14:paraId="6F7009D8" w14:textId="77777777" w:rsidR="00A61A93" w:rsidRPr="00F41337" w:rsidRDefault="00A61A93" w:rsidP="000A3C61">
      <w:pPr>
        <w:spacing w:line="360" w:lineRule="auto"/>
        <w:ind w:right="-227" w:firstLine="709"/>
        <w:jc w:val="both"/>
        <w:rPr>
          <w:szCs w:val="24"/>
        </w:rPr>
      </w:pPr>
      <w:r w:rsidRPr="00F41337">
        <w:rPr>
          <w:szCs w:val="24"/>
        </w:rPr>
        <w:t>При камеральных работах основной объем проработок выполнен по х</w:t>
      </w:r>
      <w:r w:rsidR="00B7366E" w:rsidRPr="00F41337">
        <w:rPr>
          <w:szCs w:val="24"/>
        </w:rPr>
        <w:t>арактеристике стокового и уров</w:t>
      </w:r>
      <w:r w:rsidRPr="00F41337">
        <w:rPr>
          <w:szCs w:val="24"/>
        </w:rPr>
        <w:t>н</w:t>
      </w:r>
      <w:r w:rsidR="00B7366E" w:rsidRPr="00F41337">
        <w:rPr>
          <w:szCs w:val="24"/>
        </w:rPr>
        <w:t>енн</w:t>
      </w:r>
      <w:r w:rsidRPr="00F41337">
        <w:rPr>
          <w:szCs w:val="24"/>
        </w:rPr>
        <w:t xml:space="preserve">ого режимов водотоков, климатическим условиям района строительства. </w:t>
      </w:r>
      <w:r w:rsidRPr="00F41337">
        <w:rPr>
          <w:szCs w:val="24"/>
        </w:rPr>
        <w:br/>
        <w:t xml:space="preserve">В качестве исходных данных использованы материалы наблюдений Росгидромета </w:t>
      </w:r>
      <w:r w:rsidR="00D77849" w:rsidRPr="00F41337">
        <w:rPr>
          <w:szCs w:val="24"/>
        </w:rPr>
        <w:br/>
      </w:r>
      <w:r w:rsidRPr="00F41337">
        <w:rPr>
          <w:szCs w:val="24"/>
        </w:rPr>
        <w:t>на ближайшей метеорологической станции, а также данные о гидрологических постах.</w:t>
      </w:r>
    </w:p>
    <w:p w14:paraId="38368972" w14:textId="77777777" w:rsidR="00BA0769" w:rsidRPr="00F41337" w:rsidRDefault="00BA0769" w:rsidP="00BA0769">
      <w:pPr>
        <w:spacing w:line="360" w:lineRule="auto"/>
        <w:ind w:right="-227" w:firstLine="709"/>
        <w:jc w:val="both"/>
        <w:rPr>
          <w:bCs/>
        </w:rPr>
      </w:pPr>
      <w:r w:rsidRPr="00F41337">
        <w:rPr>
          <w:bCs/>
        </w:rPr>
        <w:t xml:space="preserve">Была составлена характеристика климатических и гидрологических условий территории. Характеристика </w:t>
      </w:r>
      <w:r w:rsidRPr="00F41337">
        <w:rPr>
          <w:szCs w:val="24"/>
        </w:rPr>
        <w:t>климата</w:t>
      </w:r>
      <w:r w:rsidRPr="00F41337">
        <w:rPr>
          <w:bCs/>
        </w:rPr>
        <w:t xml:space="preserve"> производилась по данным ближайших к району изысканий метеостанции – </w:t>
      </w:r>
      <w:proofErr w:type="spellStart"/>
      <w:r w:rsidR="00F41337">
        <w:rPr>
          <w:szCs w:val="24"/>
        </w:rPr>
        <w:t>Айдырля</w:t>
      </w:r>
      <w:proofErr w:type="spellEnd"/>
      <w:r w:rsidRPr="00F41337">
        <w:rPr>
          <w:bCs/>
        </w:rPr>
        <w:t xml:space="preserve"> и </w:t>
      </w:r>
      <w:r w:rsidR="00F41337">
        <w:rPr>
          <w:bCs/>
        </w:rPr>
        <w:t>Бреды</w:t>
      </w:r>
      <w:r w:rsidRPr="00F41337">
        <w:rPr>
          <w:bCs/>
        </w:rPr>
        <w:t xml:space="preserve">. Общая характеристика гидрологических условий территории составлена по данным фондовых материалов </w:t>
      </w:r>
      <w:proofErr w:type="spellStart"/>
      <w:r w:rsidRPr="00F41337">
        <w:rPr>
          <w:bCs/>
        </w:rPr>
        <w:t>Роскомгидромета</w:t>
      </w:r>
      <w:proofErr w:type="spellEnd"/>
      <w:r w:rsidRPr="00F41337">
        <w:rPr>
          <w:bCs/>
        </w:rPr>
        <w:t>.</w:t>
      </w:r>
    </w:p>
    <w:p w14:paraId="1F43BC7F" w14:textId="353ED8B0" w:rsidR="008D1825" w:rsidRPr="00F41337" w:rsidRDefault="008D1825" w:rsidP="008D1825">
      <w:pPr>
        <w:spacing w:line="360" w:lineRule="auto"/>
        <w:ind w:right="-227" w:firstLine="709"/>
        <w:jc w:val="both"/>
        <w:rPr>
          <w:szCs w:val="24"/>
        </w:rPr>
      </w:pPr>
      <w:r w:rsidRPr="00F41337">
        <w:rPr>
          <w:szCs w:val="24"/>
        </w:rPr>
        <w:t>Инженерно-гидрометеорологические работы на объекте производились согласно действующим нормативным документам: СП 482.1325800.2020 [</w:t>
      </w:r>
      <w:r w:rsidR="00F6497F">
        <w:rPr>
          <w:szCs w:val="24"/>
        </w:rPr>
        <w:fldChar w:fldCharType="begin"/>
      </w:r>
      <w:r w:rsidR="00F6497F">
        <w:rPr>
          <w:szCs w:val="24"/>
        </w:rPr>
        <w:instrText xml:space="preserve"> REF _Ref172554607 \r \h </w:instrText>
      </w:r>
      <w:r w:rsidR="00F6497F">
        <w:rPr>
          <w:szCs w:val="24"/>
        </w:rPr>
      </w:r>
      <w:r w:rsidR="00F6497F">
        <w:rPr>
          <w:szCs w:val="24"/>
        </w:rPr>
        <w:fldChar w:fldCharType="separate"/>
      </w:r>
      <w:r w:rsidR="00356EE2">
        <w:rPr>
          <w:szCs w:val="24"/>
        </w:rPr>
        <w:t>21</w:t>
      </w:r>
      <w:r w:rsidR="00F6497F">
        <w:rPr>
          <w:szCs w:val="24"/>
        </w:rPr>
        <w:fldChar w:fldCharType="end"/>
      </w:r>
      <w:r w:rsidRPr="00F41337">
        <w:rPr>
          <w:szCs w:val="24"/>
        </w:rPr>
        <w:t>], СП 33-101-2003 [</w:t>
      </w:r>
      <w:r w:rsidR="00F6497F">
        <w:rPr>
          <w:szCs w:val="24"/>
        </w:rPr>
        <w:fldChar w:fldCharType="begin"/>
      </w:r>
      <w:r w:rsidR="00F6497F">
        <w:rPr>
          <w:szCs w:val="24"/>
        </w:rPr>
        <w:instrText xml:space="preserve"> REF _Ref172554634 \r \h </w:instrText>
      </w:r>
      <w:r w:rsidR="00F6497F">
        <w:rPr>
          <w:szCs w:val="24"/>
        </w:rPr>
      </w:r>
      <w:r w:rsidR="00F6497F">
        <w:rPr>
          <w:szCs w:val="24"/>
        </w:rPr>
        <w:fldChar w:fldCharType="separate"/>
      </w:r>
      <w:r w:rsidR="00356EE2">
        <w:rPr>
          <w:szCs w:val="24"/>
        </w:rPr>
        <w:t>18</w:t>
      </w:r>
      <w:r w:rsidR="00F6497F">
        <w:rPr>
          <w:szCs w:val="24"/>
        </w:rPr>
        <w:fldChar w:fldCharType="end"/>
      </w:r>
      <w:r w:rsidRPr="00F41337">
        <w:rPr>
          <w:szCs w:val="24"/>
        </w:rPr>
        <w:t xml:space="preserve">] </w:t>
      </w:r>
      <w:r w:rsidRPr="00F41337">
        <w:rPr>
          <w:szCs w:val="24"/>
        </w:rPr>
        <w:br/>
        <w:t>и технического задания на объект (приложение А).</w:t>
      </w:r>
    </w:p>
    <w:p w14:paraId="04A32510" w14:textId="77777777" w:rsidR="001D20F3" w:rsidRPr="00F41337" w:rsidRDefault="00AF74E9" w:rsidP="001D20F3">
      <w:pPr>
        <w:spacing w:line="360" w:lineRule="auto"/>
        <w:ind w:right="-227"/>
        <w:jc w:val="center"/>
        <w:rPr>
          <w:rFonts w:eastAsia="Times New Roman"/>
          <w:sz w:val="22"/>
          <w:lang w:eastAsia="ru-RU"/>
        </w:rPr>
      </w:pPr>
      <w:r>
        <w:rPr>
          <w:noProof/>
          <w:szCs w:val="24"/>
          <w:lang w:eastAsia="ru-RU"/>
        </w:rPr>
        <w:lastRenderedPageBreak/>
        <w:drawing>
          <wp:inline distT="0" distB="0" distL="0" distR="0" wp14:anchorId="3772FDE3" wp14:editId="5182D11E">
            <wp:extent cx="4457700" cy="4838700"/>
            <wp:effectExtent l="0" t="0" r="0" b="0"/>
            <wp:docPr id="115" name="Рисунок 3" descr="Участок изыскани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Участок изысканий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D190E3" w14:textId="77777777" w:rsidR="001D20F3" w:rsidRPr="00F41337" w:rsidRDefault="001D20F3" w:rsidP="001D20F3">
      <w:pPr>
        <w:numPr>
          <w:ilvl w:val="0"/>
          <w:numId w:val="7"/>
        </w:numPr>
        <w:tabs>
          <w:tab w:val="left" w:pos="1276"/>
        </w:tabs>
        <w:spacing w:line="240" w:lineRule="auto"/>
        <w:ind w:left="2143" w:right="-227" w:hanging="2143"/>
        <w:jc w:val="center"/>
        <w:rPr>
          <w:spacing w:val="-6"/>
        </w:rPr>
      </w:pPr>
      <w:r w:rsidRPr="00F41337">
        <w:rPr>
          <w:szCs w:val="24"/>
        </w:rPr>
        <w:t>Обзорная</w:t>
      </w:r>
      <w:r w:rsidRPr="00F41337">
        <w:t xml:space="preserve"> схема района работ</w:t>
      </w:r>
    </w:p>
    <w:p w14:paraId="5FAFFF2C" w14:textId="77777777" w:rsidR="00386366" w:rsidRPr="00262EE0" w:rsidRDefault="00386366" w:rsidP="008A68D2">
      <w:pPr>
        <w:pStyle w:val="2"/>
        <w:numPr>
          <w:ilvl w:val="0"/>
          <w:numId w:val="1"/>
        </w:numPr>
        <w:tabs>
          <w:tab w:val="left" w:pos="993"/>
        </w:tabs>
        <w:spacing w:before="120" w:after="120"/>
        <w:ind w:left="0" w:firstLine="709"/>
        <w:jc w:val="both"/>
        <w:rPr>
          <w:sz w:val="24"/>
          <w:szCs w:val="24"/>
        </w:rPr>
      </w:pPr>
      <w:bookmarkStart w:id="330" w:name="_Toc177023653"/>
      <w:r w:rsidRPr="00262EE0">
        <w:rPr>
          <w:sz w:val="24"/>
          <w:szCs w:val="24"/>
        </w:rPr>
        <w:t>Гидрометеорологическая изученность района работ</w:t>
      </w:r>
      <w:bookmarkEnd w:id="330"/>
    </w:p>
    <w:p w14:paraId="7DDD295A" w14:textId="29F81003" w:rsidR="008647D3" w:rsidRPr="00825FCB" w:rsidRDefault="00CB7E34" w:rsidP="00954950">
      <w:pPr>
        <w:spacing w:line="360" w:lineRule="auto"/>
        <w:ind w:right="-227"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t>О</w:t>
      </w:r>
      <w:r w:rsidR="008647D3" w:rsidRPr="00825FCB">
        <w:rPr>
          <w:color w:val="000000"/>
          <w:szCs w:val="24"/>
        </w:rPr>
        <w:t>рганизацией ООО «ЦКИ» на данной площадке изыскательские работы проводились в</w:t>
      </w:r>
      <w:r w:rsidR="00FC689F">
        <w:rPr>
          <w:color w:val="000000"/>
          <w:szCs w:val="24"/>
        </w:rPr>
        <w:t> </w:t>
      </w:r>
      <w:r w:rsidR="008647D3" w:rsidRPr="00825FCB">
        <w:rPr>
          <w:color w:val="000000"/>
          <w:szCs w:val="24"/>
        </w:rPr>
        <w:t>2020 г.</w:t>
      </w:r>
      <w:r>
        <w:rPr>
          <w:color w:val="000000"/>
          <w:szCs w:val="24"/>
        </w:rPr>
        <w:t xml:space="preserve"> </w:t>
      </w:r>
      <w:r w:rsidR="008647D3" w:rsidRPr="00825FCB">
        <w:rPr>
          <w:color w:val="000000"/>
          <w:szCs w:val="24"/>
        </w:rPr>
        <w:t>В качестве архивных материалов использовались отчеты инженерно-гидрометеорологических изысканий прошлых лет:</w:t>
      </w:r>
    </w:p>
    <w:p w14:paraId="288867E5" w14:textId="5A7E33AC" w:rsidR="008647D3" w:rsidRPr="00825FCB" w:rsidRDefault="008647D3" w:rsidP="00954950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825FCB">
        <w:rPr>
          <w:color w:val="000000"/>
          <w:szCs w:val="24"/>
        </w:rPr>
        <w:t>– Технический отчет по результатам инженерно- гидрометеорологических изысканий по</w:t>
      </w:r>
      <w:r w:rsidR="00BB7B0C">
        <w:rPr>
          <w:color w:val="000000"/>
          <w:szCs w:val="24"/>
        </w:rPr>
        <w:t> </w:t>
      </w:r>
      <w:r w:rsidRPr="00825FCB">
        <w:rPr>
          <w:color w:val="000000"/>
          <w:szCs w:val="24"/>
        </w:rPr>
        <w:t>объекту: «ПАО «Гайский ГОК». Отработка Белозерского золоторудного месторождения открытым способом», Магнитогорск 2020 г.</w:t>
      </w:r>
    </w:p>
    <w:p w14:paraId="14067BF5" w14:textId="5B276AA8" w:rsidR="008647D3" w:rsidRPr="00825FCB" w:rsidRDefault="008647D3" w:rsidP="00954950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825FCB">
        <w:rPr>
          <w:color w:val="000000"/>
          <w:szCs w:val="24"/>
        </w:rPr>
        <w:t>Вышеперечисленные материалы изысканий прошлых лет достаточны и репрезентативны для выполнения инженерных изысканий на исследуемой территории и будут использованы в</w:t>
      </w:r>
      <w:r w:rsidR="00FC689F">
        <w:rPr>
          <w:color w:val="000000"/>
          <w:szCs w:val="24"/>
        </w:rPr>
        <w:t> </w:t>
      </w:r>
      <w:r w:rsidRPr="00825FCB">
        <w:rPr>
          <w:color w:val="000000"/>
          <w:szCs w:val="24"/>
        </w:rPr>
        <w:t>качестве фондовых.</w:t>
      </w:r>
    </w:p>
    <w:p w14:paraId="57CE2F95" w14:textId="77777777" w:rsidR="008647D3" w:rsidRPr="00825FCB" w:rsidRDefault="008647D3" w:rsidP="00954950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825FCB">
        <w:rPr>
          <w:color w:val="000000"/>
          <w:szCs w:val="24"/>
        </w:rPr>
        <w:t>При проведении изысканий было выполнено предварительное (</w:t>
      </w:r>
      <w:proofErr w:type="spellStart"/>
      <w:r w:rsidRPr="00825FCB">
        <w:rPr>
          <w:color w:val="000000"/>
          <w:szCs w:val="24"/>
        </w:rPr>
        <w:t>предполевое</w:t>
      </w:r>
      <w:proofErr w:type="spellEnd"/>
      <w:r w:rsidRPr="00825FCB">
        <w:rPr>
          <w:color w:val="000000"/>
          <w:szCs w:val="24"/>
        </w:rPr>
        <w:t xml:space="preserve">) и полевое дешифрование имеющихся спутниковых </w:t>
      </w:r>
      <w:proofErr w:type="spellStart"/>
      <w:r w:rsidRPr="00825FCB">
        <w:rPr>
          <w:color w:val="000000"/>
          <w:szCs w:val="24"/>
        </w:rPr>
        <w:t>космоснимков</w:t>
      </w:r>
      <w:proofErr w:type="spellEnd"/>
      <w:r w:rsidRPr="00825FCB">
        <w:rPr>
          <w:color w:val="000000"/>
          <w:szCs w:val="24"/>
        </w:rPr>
        <w:t xml:space="preserve"> и картографических материалов, а также выполнен сбор данных по изучению природных условий района расположения проектируемого объекта.</w:t>
      </w:r>
    </w:p>
    <w:p w14:paraId="1C044F35" w14:textId="4E45F8B1" w:rsidR="00682DC9" w:rsidRPr="00FC689F" w:rsidRDefault="00682DC9" w:rsidP="00954950">
      <w:pPr>
        <w:pStyle w:val="af9"/>
        <w:shd w:val="clear" w:color="auto" w:fill="FFFFFF"/>
        <w:spacing w:before="0" w:beforeAutospacing="0" w:after="0" w:line="336" w:lineRule="auto"/>
        <w:ind w:right="-227" w:firstLine="709"/>
        <w:jc w:val="both"/>
        <w:rPr>
          <w:rFonts w:eastAsia="Calibri"/>
          <w:spacing w:val="-2"/>
          <w:lang w:eastAsia="en-US"/>
        </w:rPr>
      </w:pPr>
      <w:r w:rsidRPr="00FC689F">
        <w:rPr>
          <w:rFonts w:eastAsia="Calibri"/>
          <w:spacing w:val="-2"/>
          <w:lang w:eastAsia="en-US"/>
        </w:rPr>
        <w:t>Гидрометеорологическая сеть Оренбургской области представлена основной станцией в</w:t>
      </w:r>
      <w:r w:rsidR="00FC689F" w:rsidRPr="00FC689F">
        <w:rPr>
          <w:rFonts w:eastAsia="Calibri"/>
          <w:spacing w:val="-2"/>
          <w:lang w:eastAsia="en-US"/>
        </w:rPr>
        <w:t> </w:t>
      </w:r>
      <w:r w:rsidRPr="00FC689F">
        <w:rPr>
          <w:rFonts w:eastAsia="Calibri"/>
          <w:spacing w:val="-2"/>
          <w:lang w:eastAsia="en-US"/>
        </w:rPr>
        <w:t xml:space="preserve">Оренбурге (группа </w:t>
      </w:r>
      <w:proofErr w:type="spellStart"/>
      <w:r w:rsidRPr="00FC689F">
        <w:rPr>
          <w:rFonts w:eastAsia="Calibri"/>
          <w:spacing w:val="-2"/>
          <w:lang w:eastAsia="en-US"/>
        </w:rPr>
        <w:t>гидрометнаблюдений</w:t>
      </w:r>
      <w:proofErr w:type="spellEnd"/>
      <w:r w:rsidRPr="00FC689F">
        <w:rPr>
          <w:rFonts w:eastAsia="Calibri"/>
          <w:spacing w:val="-2"/>
          <w:lang w:eastAsia="en-US"/>
        </w:rPr>
        <w:t xml:space="preserve"> в составе ЦГМС), 17 метеорологических станций </w:t>
      </w:r>
      <w:r w:rsidRPr="00FC689F">
        <w:rPr>
          <w:rFonts w:eastAsia="Calibri"/>
          <w:spacing w:val="-2"/>
          <w:lang w:eastAsia="en-US"/>
        </w:rPr>
        <w:lastRenderedPageBreak/>
        <w:t>2</w:t>
      </w:r>
      <w:r w:rsidR="0044081E" w:rsidRPr="00FC689F">
        <w:rPr>
          <w:rFonts w:eastAsia="Calibri"/>
          <w:spacing w:val="-2"/>
          <w:lang w:eastAsia="en-US"/>
        </w:rPr>
        <w:t> </w:t>
      </w:r>
      <w:r w:rsidRPr="00FC689F">
        <w:rPr>
          <w:rFonts w:eastAsia="Calibri"/>
          <w:spacing w:val="-2"/>
          <w:lang w:eastAsia="en-US"/>
        </w:rPr>
        <w:t>разряда, 1 специализированная озерная станция, 1 аэрологическая станция, 1 автоматическая метеорологическая станция, а также гидрометеорологические посты: 10 метеорологических постов 1, 2, 3 разрядов, 8 агрометеорологических постов. Расходы измеряют на</w:t>
      </w:r>
      <w:r w:rsidR="00FC689F" w:rsidRPr="00FC689F">
        <w:rPr>
          <w:rFonts w:eastAsia="Calibri"/>
          <w:spacing w:val="-2"/>
          <w:lang w:eastAsia="en-US"/>
        </w:rPr>
        <w:t> </w:t>
      </w:r>
      <w:r w:rsidRPr="00FC689F">
        <w:rPr>
          <w:rFonts w:eastAsia="Calibri"/>
          <w:spacing w:val="-2"/>
          <w:lang w:eastAsia="en-US"/>
        </w:rPr>
        <w:t>39</w:t>
      </w:r>
      <w:r w:rsidR="00FC689F" w:rsidRPr="00FC689F">
        <w:rPr>
          <w:rFonts w:eastAsia="Calibri"/>
          <w:spacing w:val="-2"/>
          <w:lang w:eastAsia="en-US"/>
        </w:rPr>
        <w:t> </w:t>
      </w:r>
      <w:r w:rsidRPr="00FC689F">
        <w:rPr>
          <w:rFonts w:eastAsia="Calibri"/>
          <w:spacing w:val="-2"/>
          <w:lang w:eastAsia="en-US"/>
        </w:rPr>
        <w:t>гидрологических постах и на 4 постах ведутся наблюдения в программе озер и водохранилищ.</w:t>
      </w:r>
    </w:p>
    <w:p w14:paraId="6C5F6331" w14:textId="77777777" w:rsidR="003F6A0F" w:rsidRPr="00743024" w:rsidRDefault="003F6A0F" w:rsidP="00954950">
      <w:pPr>
        <w:spacing w:line="360" w:lineRule="auto"/>
        <w:ind w:right="-227" w:firstLine="709"/>
        <w:jc w:val="both"/>
        <w:rPr>
          <w:szCs w:val="24"/>
        </w:rPr>
      </w:pPr>
      <w:r w:rsidRPr="00825FCB">
        <w:rPr>
          <w:color w:val="000000"/>
          <w:szCs w:val="24"/>
        </w:rPr>
        <w:t xml:space="preserve">Территория района изысканий в метеорологическом отношении является изученной. Основные климатические характеристики района изысканий (температура и влажность воздуха, направление и скорость ветра, осадки, снежный покров, атмосферные явления) даны на основании материалов наблюдений по метеостанции </w:t>
      </w:r>
      <w:r w:rsidR="00682DC9" w:rsidRPr="00825FCB">
        <w:rPr>
          <w:color w:val="000000"/>
          <w:szCs w:val="24"/>
        </w:rPr>
        <w:t>Бреды</w:t>
      </w:r>
      <w:r w:rsidRPr="00825FCB">
        <w:rPr>
          <w:color w:val="000000"/>
          <w:szCs w:val="24"/>
        </w:rPr>
        <w:t>. Метеостанция реп</w:t>
      </w:r>
      <w:r w:rsidRPr="00743024">
        <w:rPr>
          <w:szCs w:val="24"/>
        </w:rPr>
        <w:t xml:space="preserve">резентативна для участка изысканий. А также используются сведения ближайшей метеостанции </w:t>
      </w:r>
      <w:proofErr w:type="spellStart"/>
      <w:r w:rsidR="00045D35" w:rsidRPr="00743024">
        <w:rPr>
          <w:szCs w:val="24"/>
        </w:rPr>
        <w:t>Айдырля</w:t>
      </w:r>
      <w:proofErr w:type="spellEnd"/>
      <w:r w:rsidRPr="00743024">
        <w:rPr>
          <w:szCs w:val="24"/>
        </w:rPr>
        <w:t>.</w:t>
      </w:r>
    </w:p>
    <w:p w14:paraId="226D3ED2" w14:textId="77777777" w:rsidR="003F6A0F" w:rsidRPr="00743024" w:rsidRDefault="003F6A0F" w:rsidP="00954950">
      <w:pPr>
        <w:spacing w:line="360" w:lineRule="auto"/>
        <w:ind w:right="-227" w:firstLine="709"/>
        <w:jc w:val="both"/>
        <w:rPr>
          <w:szCs w:val="24"/>
        </w:rPr>
      </w:pPr>
      <w:r w:rsidRPr="00743024">
        <w:rPr>
          <w:szCs w:val="24"/>
        </w:rPr>
        <w:t>Привлекаемые метеостанции соответствуют условиям репрезентативности:</w:t>
      </w:r>
    </w:p>
    <w:p w14:paraId="540FC70B" w14:textId="77777777" w:rsidR="003F6A0F" w:rsidRPr="00743024" w:rsidRDefault="003F6A0F" w:rsidP="00954950">
      <w:pPr>
        <w:spacing w:line="360" w:lineRule="auto"/>
        <w:ind w:right="-227" w:firstLine="709"/>
        <w:jc w:val="both"/>
        <w:rPr>
          <w:szCs w:val="24"/>
        </w:rPr>
      </w:pPr>
      <w:r w:rsidRPr="00743024">
        <w:rPr>
          <w:szCs w:val="24"/>
        </w:rPr>
        <w:t>– расстояние от метеостанций до изыскиваемого объекта не превышает 100 км;</w:t>
      </w:r>
    </w:p>
    <w:p w14:paraId="7C53D925" w14:textId="77777777" w:rsidR="003F6A0F" w:rsidRPr="00743024" w:rsidRDefault="003F6A0F" w:rsidP="00954950">
      <w:pPr>
        <w:spacing w:line="360" w:lineRule="auto"/>
        <w:ind w:right="-227" w:firstLine="709"/>
        <w:jc w:val="both"/>
        <w:rPr>
          <w:szCs w:val="24"/>
        </w:rPr>
      </w:pPr>
      <w:r w:rsidRPr="00743024">
        <w:rPr>
          <w:szCs w:val="24"/>
        </w:rPr>
        <w:t>– ряды метеорологических наблюдений являются достаточно продолжительными по всем характеристикам. Продолжительность наблюдений превышает минимальный порог лет.</w:t>
      </w:r>
    </w:p>
    <w:p w14:paraId="37BE4CB7" w14:textId="77777777" w:rsidR="003F6A0F" w:rsidRPr="00743024" w:rsidRDefault="003F6A0F" w:rsidP="00954950">
      <w:pPr>
        <w:spacing w:line="360" w:lineRule="auto"/>
        <w:ind w:right="-227" w:firstLine="709"/>
        <w:jc w:val="both"/>
        <w:rPr>
          <w:szCs w:val="24"/>
        </w:rPr>
      </w:pPr>
      <w:r w:rsidRPr="00743024">
        <w:rPr>
          <w:szCs w:val="24"/>
        </w:rPr>
        <w:t>Сведения о метеостанциях приведены в таблице 1.</w:t>
      </w:r>
    </w:p>
    <w:p w14:paraId="1A91CE17" w14:textId="77777777" w:rsidR="00C00E5C" w:rsidRPr="00743024" w:rsidRDefault="00C00E5C" w:rsidP="00EE081E">
      <w:pPr>
        <w:numPr>
          <w:ilvl w:val="0"/>
          <w:numId w:val="6"/>
        </w:numPr>
        <w:tabs>
          <w:tab w:val="left" w:pos="1988"/>
        </w:tabs>
        <w:spacing w:line="240" w:lineRule="auto"/>
        <w:ind w:left="1988" w:right="-227" w:hanging="1274"/>
        <w:jc w:val="both"/>
      </w:pPr>
      <w:r w:rsidRPr="00743024">
        <w:t>Сведения о метеостанциях</w:t>
      </w:r>
    </w:p>
    <w:tbl>
      <w:tblPr>
        <w:tblW w:w="5290" w:type="pct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788"/>
        <w:gridCol w:w="1116"/>
        <w:gridCol w:w="1103"/>
        <w:gridCol w:w="1244"/>
        <w:gridCol w:w="1378"/>
        <w:gridCol w:w="1937"/>
        <w:gridCol w:w="1782"/>
      </w:tblGrid>
      <w:tr w:rsidR="00CA2CE0" w:rsidRPr="00743024" w14:paraId="2546EC95" w14:textId="77777777" w:rsidTr="00B7331B">
        <w:trPr>
          <w:trHeight w:val="283"/>
        </w:trPr>
        <w:tc>
          <w:tcPr>
            <w:tcW w:w="864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69C1860" w14:textId="77777777" w:rsidR="00C00E5C" w:rsidRPr="00743024" w:rsidRDefault="00C00E5C" w:rsidP="00C00E5C">
            <w:pPr>
              <w:jc w:val="center"/>
              <w:rPr>
                <w:b/>
                <w:sz w:val="20"/>
                <w:szCs w:val="20"/>
              </w:rPr>
            </w:pPr>
            <w:r w:rsidRPr="00743024">
              <w:rPr>
                <w:b/>
                <w:sz w:val="20"/>
                <w:szCs w:val="20"/>
              </w:rPr>
              <w:t>Метеостанция</w:t>
            </w:r>
          </w:p>
        </w:tc>
        <w:tc>
          <w:tcPr>
            <w:tcW w:w="539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0D601AC8" w14:textId="77777777" w:rsidR="00C00E5C" w:rsidRPr="00743024" w:rsidRDefault="00C00E5C" w:rsidP="00C00E5C">
            <w:pPr>
              <w:jc w:val="center"/>
              <w:rPr>
                <w:b/>
                <w:sz w:val="20"/>
                <w:szCs w:val="20"/>
              </w:rPr>
            </w:pPr>
            <w:r w:rsidRPr="00743024">
              <w:rPr>
                <w:b/>
                <w:sz w:val="20"/>
                <w:szCs w:val="20"/>
              </w:rPr>
              <w:t>Широта</w:t>
            </w:r>
          </w:p>
        </w:tc>
        <w:tc>
          <w:tcPr>
            <w:tcW w:w="533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3AF02075" w14:textId="77777777" w:rsidR="00C00E5C" w:rsidRPr="00743024" w:rsidRDefault="00C00E5C" w:rsidP="00C00E5C">
            <w:pPr>
              <w:jc w:val="center"/>
              <w:rPr>
                <w:b/>
                <w:sz w:val="20"/>
                <w:szCs w:val="20"/>
              </w:rPr>
            </w:pPr>
            <w:r w:rsidRPr="00743024">
              <w:rPr>
                <w:b/>
                <w:sz w:val="20"/>
                <w:szCs w:val="20"/>
              </w:rPr>
              <w:t>Долгота</w:t>
            </w:r>
          </w:p>
        </w:tc>
        <w:tc>
          <w:tcPr>
            <w:tcW w:w="601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2919EC04" w14:textId="77777777" w:rsidR="00C00E5C" w:rsidRPr="00743024" w:rsidRDefault="00C00E5C" w:rsidP="00C00E5C">
            <w:pPr>
              <w:jc w:val="center"/>
              <w:rPr>
                <w:b/>
                <w:sz w:val="20"/>
                <w:szCs w:val="20"/>
              </w:rPr>
            </w:pPr>
            <w:r w:rsidRPr="00743024">
              <w:rPr>
                <w:b/>
                <w:sz w:val="20"/>
                <w:szCs w:val="20"/>
              </w:rPr>
              <w:t>Высота (м)</w:t>
            </w:r>
          </w:p>
        </w:tc>
        <w:tc>
          <w:tcPr>
            <w:tcW w:w="666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6280222E" w14:textId="77777777" w:rsidR="00C00E5C" w:rsidRPr="00743024" w:rsidRDefault="00C00E5C" w:rsidP="00C00E5C">
            <w:pPr>
              <w:jc w:val="center"/>
              <w:rPr>
                <w:b/>
                <w:sz w:val="20"/>
                <w:szCs w:val="20"/>
              </w:rPr>
            </w:pPr>
            <w:r w:rsidRPr="00743024">
              <w:rPr>
                <w:b/>
                <w:sz w:val="20"/>
                <w:szCs w:val="20"/>
              </w:rPr>
              <w:t>Расстояние до объекта</w:t>
            </w:r>
          </w:p>
        </w:tc>
        <w:tc>
          <w:tcPr>
            <w:tcW w:w="936" w:type="pct"/>
            <w:tcBorders>
              <w:bottom w:val="single" w:sz="12" w:space="0" w:color="auto"/>
            </w:tcBorders>
          </w:tcPr>
          <w:p w14:paraId="68AC188C" w14:textId="77777777" w:rsidR="00C00E5C" w:rsidRPr="00743024" w:rsidRDefault="00C00E5C" w:rsidP="00C00E5C">
            <w:pPr>
              <w:jc w:val="center"/>
              <w:rPr>
                <w:b/>
                <w:sz w:val="20"/>
                <w:szCs w:val="20"/>
              </w:rPr>
            </w:pPr>
            <w:r w:rsidRPr="00743024">
              <w:rPr>
                <w:b/>
                <w:sz w:val="20"/>
                <w:szCs w:val="20"/>
              </w:rPr>
              <w:t>Период действия станции</w:t>
            </w:r>
          </w:p>
        </w:tc>
        <w:tc>
          <w:tcPr>
            <w:tcW w:w="861" w:type="pct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2D36AAE5" w14:textId="77777777" w:rsidR="00C00E5C" w:rsidRPr="00743024" w:rsidRDefault="00C00E5C" w:rsidP="00C00E5C">
            <w:pPr>
              <w:jc w:val="center"/>
              <w:rPr>
                <w:b/>
                <w:sz w:val="20"/>
                <w:szCs w:val="20"/>
              </w:rPr>
            </w:pPr>
            <w:r w:rsidRPr="00743024">
              <w:rPr>
                <w:b/>
                <w:sz w:val="20"/>
                <w:szCs w:val="20"/>
              </w:rPr>
              <w:t>Идентификатор локальный</w:t>
            </w:r>
          </w:p>
        </w:tc>
      </w:tr>
      <w:tr w:rsidR="00CA2CE0" w:rsidRPr="00743024" w14:paraId="053F33AC" w14:textId="77777777" w:rsidTr="005D5AE5">
        <w:trPr>
          <w:trHeight w:val="300"/>
        </w:trPr>
        <w:tc>
          <w:tcPr>
            <w:tcW w:w="864" w:type="pct"/>
            <w:tcBorders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CEEDE5B" w14:textId="77777777" w:rsidR="00CA2CE0" w:rsidRPr="00743024" w:rsidRDefault="00506F27" w:rsidP="00CA2CE0">
            <w:pPr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Бреды</w:t>
            </w:r>
          </w:p>
        </w:tc>
        <w:tc>
          <w:tcPr>
            <w:tcW w:w="539" w:type="pct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2D514CF" w14:textId="77777777" w:rsidR="00CA2CE0" w:rsidRPr="00743024" w:rsidRDefault="00CA2CE0" w:rsidP="00593F47">
            <w:pPr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5</w:t>
            </w:r>
            <w:r w:rsidR="00593F47" w:rsidRPr="00743024">
              <w:rPr>
                <w:sz w:val="20"/>
                <w:szCs w:val="20"/>
              </w:rPr>
              <w:t>2</w:t>
            </w:r>
            <w:r w:rsidRPr="00743024">
              <w:rPr>
                <w:sz w:val="20"/>
                <w:szCs w:val="20"/>
              </w:rPr>
              <w:t>,</w:t>
            </w:r>
            <w:r w:rsidR="00593F47" w:rsidRPr="00743024">
              <w:rPr>
                <w:sz w:val="20"/>
                <w:szCs w:val="20"/>
              </w:rPr>
              <w:t>43</w:t>
            </w:r>
            <w:r w:rsidRPr="00743024">
              <w:rPr>
                <w:sz w:val="20"/>
                <w:szCs w:val="20"/>
              </w:rPr>
              <w:t>°</w:t>
            </w:r>
          </w:p>
        </w:tc>
        <w:tc>
          <w:tcPr>
            <w:tcW w:w="533" w:type="pct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38C3B8B" w14:textId="77777777" w:rsidR="00CA2CE0" w:rsidRPr="00743024" w:rsidRDefault="00593F47" w:rsidP="00593F47">
            <w:pPr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60</w:t>
            </w:r>
            <w:r w:rsidR="00CA2CE0" w:rsidRPr="00743024">
              <w:rPr>
                <w:sz w:val="20"/>
                <w:szCs w:val="20"/>
              </w:rPr>
              <w:t>,</w:t>
            </w:r>
            <w:r w:rsidRPr="00743024">
              <w:rPr>
                <w:sz w:val="20"/>
                <w:szCs w:val="20"/>
              </w:rPr>
              <w:t>35</w:t>
            </w:r>
            <w:r w:rsidR="00CA2CE0" w:rsidRPr="00743024">
              <w:rPr>
                <w:sz w:val="20"/>
                <w:szCs w:val="20"/>
              </w:rPr>
              <w:t>°</w:t>
            </w:r>
          </w:p>
        </w:tc>
        <w:tc>
          <w:tcPr>
            <w:tcW w:w="601" w:type="pct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5D4FE04" w14:textId="77777777" w:rsidR="00CA2CE0" w:rsidRPr="00743024" w:rsidRDefault="00045D35" w:rsidP="00CA2CE0">
            <w:pPr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309</w:t>
            </w:r>
            <w:r w:rsidR="00CA2CE0" w:rsidRPr="00743024">
              <w:rPr>
                <w:sz w:val="20"/>
                <w:szCs w:val="20"/>
              </w:rPr>
              <w:t xml:space="preserve"> м</w:t>
            </w:r>
          </w:p>
        </w:tc>
        <w:tc>
          <w:tcPr>
            <w:tcW w:w="666" w:type="pct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721B3F8" w14:textId="77777777" w:rsidR="00CA2CE0" w:rsidRPr="00743024" w:rsidRDefault="00B16056" w:rsidP="00CA2CE0">
            <w:pPr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55</w:t>
            </w:r>
            <w:r w:rsidR="00CA2CE0" w:rsidRPr="00743024">
              <w:rPr>
                <w:sz w:val="20"/>
                <w:szCs w:val="20"/>
              </w:rPr>
              <w:t xml:space="preserve"> км</w:t>
            </w:r>
          </w:p>
        </w:tc>
        <w:tc>
          <w:tcPr>
            <w:tcW w:w="936" w:type="pct"/>
            <w:tcBorders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13022D1A" w14:textId="77777777" w:rsidR="00CA2CE0" w:rsidRPr="00743024" w:rsidRDefault="00045D35" w:rsidP="00CA2CE0">
            <w:pPr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1936.</w:t>
            </w:r>
            <w:r w:rsidR="00CA2CE0" w:rsidRPr="00743024">
              <w:rPr>
                <w:sz w:val="20"/>
                <w:szCs w:val="20"/>
              </w:rPr>
              <w:t xml:space="preserve"> – действ.</w:t>
            </w:r>
          </w:p>
        </w:tc>
        <w:tc>
          <w:tcPr>
            <w:tcW w:w="861" w:type="pct"/>
            <w:tcBorders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5890986" w14:textId="77777777" w:rsidR="00CA2CE0" w:rsidRPr="00743024" w:rsidRDefault="00593F47" w:rsidP="00CA2CE0">
            <w:pPr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35041</w:t>
            </w:r>
          </w:p>
        </w:tc>
      </w:tr>
      <w:tr w:rsidR="00CA2CE0" w:rsidRPr="00743024" w14:paraId="7520EFEE" w14:textId="77777777" w:rsidTr="005D5AE5">
        <w:trPr>
          <w:trHeight w:val="300"/>
        </w:trPr>
        <w:tc>
          <w:tcPr>
            <w:tcW w:w="864" w:type="pct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4AE06BA" w14:textId="77777777" w:rsidR="00CA2CE0" w:rsidRPr="00743024" w:rsidRDefault="00506F27" w:rsidP="00CA2CE0">
            <w:pPr>
              <w:jc w:val="center"/>
              <w:rPr>
                <w:sz w:val="20"/>
                <w:szCs w:val="20"/>
              </w:rPr>
            </w:pPr>
            <w:proofErr w:type="spellStart"/>
            <w:r w:rsidRPr="00743024">
              <w:rPr>
                <w:sz w:val="20"/>
                <w:szCs w:val="20"/>
              </w:rPr>
              <w:t>Айдырля</w:t>
            </w:r>
            <w:proofErr w:type="spellEnd"/>
          </w:p>
        </w:tc>
        <w:tc>
          <w:tcPr>
            <w:tcW w:w="539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3450516" w14:textId="77777777" w:rsidR="00CA2CE0" w:rsidRPr="00743024" w:rsidRDefault="00CA2CE0" w:rsidP="00593F47">
            <w:pPr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5</w:t>
            </w:r>
            <w:r w:rsidR="00593F47" w:rsidRPr="00743024">
              <w:rPr>
                <w:sz w:val="20"/>
                <w:szCs w:val="20"/>
              </w:rPr>
              <w:t>1</w:t>
            </w:r>
            <w:r w:rsidRPr="00743024">
              <w:rPr>
                <w:sz w:val="20"/>
                <w:szCs w:val="20"/>
              </w:rPr>
              <w:t>,</w:t>
            </w:r>
            <w:r w:rsidR="00353788" w:rsidRPr="00743024">
              <w:rPr>
                <w:sz w:val="20"/>
                <w:szCs w:val="20"/>
              </w:rPr>
              <w:t>95</w:t>
            </w:r>
            <w:r w:rsidRPr="00743024">
              <w:rPr>
                <w:sz w:val="20"/>
                <w:szCs w:val="20"/>
              </w:rPr>
              <w:t>°</w:t>
            </w:r>
          </w:p>
        </w:tc>
        <w:tc>
          <w:tcPr>
            <w:tcW w:w="533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9E0C59B" w14:textId="77777777" w:rsidR="00CA2CE0" w:rsidRPr="00743024" w:rsidRDefault="00CA2CE0" w:rsidP="00353788">
            <w:pPr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59,</w:t>
            </w:r>
            <w:r w:rsidR="00353788" w:rsidRPr="00743024">
              <w:rPr>
                <w:sz w:val="20"/>
                <w:szCs w:val="20"/>
              </w:rPr>
              <w:t>88</w:t>
            </w:r>
            <w:r w:rsidRPr="00743024">
              <w:rPr>
                <w:sz w:val="20"/>
                <w:szCs w:val="20"/>
              </w:rPr>
              <w:t>°</w:t>
            </w:r>
          </w:p>
        </w:tc>
        <w:tc>
          <w:tcPr>
            <w:tcW w:w="601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F099006" w14:textId="77777777" w:rsidR="00CA2CE0" w:rsidRPr="00743024" w:rsidRDefault="00593F47" w:rsidP="00CA2CE0">
            <w:pPr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 xml:space="preserve">328 </w:t>
            </w:r>
            <w:r w:rsidR="00CA2CE0" w:rsidRPr="00743024">
              <w:rPr>
                <w:sz w:val="20"/>
                <w:szCs w:val="20"/>
              </w:rPr>
              <w:t>м</w:t>
            </w:r>
          </w:p>
        </w:tc>
        <w:tc>
          <w:tcPr>
            <w:tcW w:w="666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CE6EFF0" w14:textId="77777777" w:rsidR="00CA2CE0" w:rsidRPr="00743024" w:rsidRDefault="00B16056" w:rsidP="00CA2CE0">
            <w:pPr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42</w:t>
            </w:r>
            <w:r w:rsidR="00CA2CE0" w:rsidRPr="00743024">
              <w:rPr>
                <w:sz w:val="20"/>
                <w:szCs w:val="20"/>
              </w:rPr>
              <w:t xml:space="preserve"> км</w:t>
            </w:r>
          </w:p>
        </w:tc>
        <w:tc>
          <w:tcPr>
            <w:tcW w:w="936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28FBCDE" w14:textId="77777777" w:rsidR="00CA2CE0" w:rsidRPr="00743024" w:rsidRDefault="00B16056" w:rsidP="00593F47">
            <w:pPr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1937</w:t>
            </w:r>
            <w:r w:rsidR="00CA2CE0" w:rsidRPr="00743024">
              <w:rPr>
                <w:sz w:val="20"/>
                <w:szCs w:val="20"/>
              </w:rPr>
              <w:t>– действ.</w:t>
            </w:r>
          </w:p>
        </w:tc>
        <w:tc>
          <w:tcPr>
            <w:tcW w:w="861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1F4D5775" w14:textId="77777777" w:rsidR="00CA2CE0" w:rsidRPr="00743024" w:rsidRDefault="00593F47" w:rsidP="00CA2CE0">
            <w:pPr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35039</w:t>
            </w:r>
          </w:p>
        </w:tc>
      </w:tr>
    </w:tbl>
    <w:p w14:paraId="0BA161CB" w14:textId="675259C4" w:rsidR="00CA2CE0" w:rsidRDefault="00CA2CE0" w:rsidP="00CA2CE0">
      <w:pPr>
        <w:spacing w:before="120" w:line="360" w:lineRule="auto"/>
        <w:ind w:right="-227" w:firstLine="709"/>
        <w:jc w:val="both"/>
        <w:rPr>
          <w:szCs w:val="24"/>
        </w:rPr>
      </w:pPr>
      <w:r w:rsidRPr="00743024">
        <w:rPr>
          <w:szCs w:val="24"/>
        </w:rPr>
        <w:t xml:space="preserve">В гидрологическом отношении территория </w:t>
      </w:r>
      <w:r w:rsidR="00C84007" w:rsidRPr="00743024">
        <w:rPr>
          <w:szCs w:val="24"/>
        </w:rPr>
        <w:t xml:space="preserve">не </w:t>
      </w:r>
      <w:r w:rsidRPr="00743024">
        <w:rPr>
          <w:szCs w:val="24"/>
        </w:rPr>
        <w:t>изучена. Основные черты гидрографии и</w:t>
      </w:r>
      <w:r w:rsidR="00BB7B0C">
        <w:rPr>
          <w:szCs w:val="24"/>
        </w:rPr>
        <w:t> </w:t>
      </w:r>
      <w:r w:rsidRPr="00743024">
        <w:rPr>
          <w:szCs w:val="24"/>
        </w:rPr>
        <w:t xml:space="preserve">режима водных объектов в данных условиях определяются сочетанием климатических особенностей, рельефа и геологического строения. Ближайший гидрологический пост </w:t>
      </w:r>
      <w:r w:rsidR="00C84007" w:rsidRPr="00743024">
        <w:rPr>
          <w:szCs w:val="24"/>
        </w:rPr>
        <w:br/>
      </w:r>
      <w:r w:rsidRPr="00743024">
        <w:rPr>
          <w:szCs w:val="24"/>
        </w:rPr>
        <w:t>р.</w:t>
      </w:r>
      <w:r w:rsidR="00D9430E" w:rsidRPr="00743024">
        <w:rPr>
          <w:szCs w:val="24"/>
        </w:rPr>
        <w:t xml:space="preserve"> </w:t>
      </w:r>
      <w:proofErr w:type="spellStart"/>
      <w:r w:rsidR="00D9430E" w:rsidRPr="00743024">
        <w:rPr>
          <w:szCs w:val="24"/>
        </w:rPr>
        <w:t>Суундук</w:t>
      </w:r>
      <w:proofErr w:type="spellEnd"/>
      <w:r w:rsidRPr="00743024">
        <w:rPr>
          <w:szCs w:val="24"/>
        </w:rPr>
        <w:t xml:space="preserve"> – </w:t>
      </w:r>
      <w:proofErr w:type="spellStart"/>
      <w:r w:rsidR="00D9430E" w:rsidRPr="00743024">
        <w:rPr>
          <w:szCs w:val="24"/>
        </w:rPr>
        <w:t>Кваркено</w:t>
      </w:r>
      <w:proofErr w:type="spellEnd"/>
      <w:r w:rsidRPr="00743024">
        <w:rPr>
          <w:szCs w:val="24"/>
        </w:rPr>
        <w:t xml:space="preserve"> расположен в </w:t>
      </w:r>
      <w:r w:rsidR="003755C0" w:rsidRPr="00743024">
        <w:rPr>
          <w:szCs w:val="24"/>
        </w:rPr>
        <w:t>25</w:t>
      </w:r>
      <w:r w:rsidRPr="00743024">
        <w:rPr>
          <w:szCs w:val="24"/>
        </w:rPr>
        <w:t xml:space="preserve"> км </w:t>
      </w:r>
      <w:r w:rsidR="003755C0" w:rsidRPr="00743024">
        <w:rPr>
          <w:szCs w:val="24"/>
        </w:rPr>
        <w:t>южнее</w:t>
      </w:r>
      <w:r w:rsidRPr="00743024">
        <w:rPr>
          <w:szCs w:val="24"/>
        </w:rPr>
        <w:t xml:space="preserve"> участка изысканий. Код поста – 19</w:t>
      </w:r>
      <w:r w:rsidR="003755C0" w:rsidRPr="00743024">
        <w:rPr>
          <w:szCs w:val="24"/>
        </w:rPr>
        <w:t>117</w:t>
      </w:r>
      <w:r w:rsidRPr="00743024">
        <w:rPr>
          <w:szCs w:val="24"/>
        </w:rPr>
        <w:t>.</w:t>
      </w:r>
    </w:p>
    <w:p w14:paraId="4931649D" w14:textId="77777777" w:rsidR="00692657" w:rsidRPr="00743024" w:rsidRDefault="00692657" w:rsidP="00692657">
      <w:pPr>
        <w:spacing w:line="360" w:lineRule="auto"/>
        <w:ind w:right="-227" w:firstLine="709"/>
        <w:jc w:val="both"/>
        <w:rPr>
          <w:szCs w:val="24"/>
        </w:rPr>
      </w:pPr>
      <w:r w:rsidRPr="009C26E9">
        <w:rPr>
          <w:color w:val="000000"/>
          <w:szCs w:val="20"/>
        </w:rPr>
        <w:t xml:space="preserve">Схема </w:t>
      </w:r>
      <w:r>
        <w:rPr>
          <w:color w:val="000000"/>
          <w:szCs w:val="20"/>
        </w:rPr>
        <w:t xml:space="preserve">гидрометеорологической </w:t>
      </w:r>
      <w:proofErr w:type="spellStart"/>
      <w:r>
        <w:rPr>
          <w:color w:val="000000"/>
          <w:szCs w:val="20"/>
        </w:rPr>
        <w:t>изучености</w:t>
      </w:r>
      <w:proofErr w:type="spellEnd"/>
      <w:r w:rsidRPr="009C26E9">
        <w:rPr>
          <w:color w:val="000000"/>
          <w:szCs w:val="20"/>
        </w:rPr>
        <w:t xml:space="preserve"> приведена в графической части на листе </w:t>
      </w:r>
      <w:r>
        <w:rPr>
          <w:color w:val="000000"/>
          <w:szCs w:val="20"/>
        </w:rPr>
        <w:t>3</w:t>
      </w:r>
      <w:r w:rsidRPr="009C26E9">
        <w:rPr>
          <w:color w:val="000000"/>
          <w:szCs w:val="20"/>
        </w:rPr>
        <w:t>.</w:t>
      </w:r>
    </w:p>
    <w:p w14:paraId="06EDB9E6" w14:textId="77777777" w:rsidR="00CA2CE0" w:rsidRPr="00743024" w:rsidRDefault="00CA2CE0" w:rsidP="00CA2CE0">
      <w:pPr>
        <w:spacing w:line="360" w:lineRule="auto"/>
        <w:ind w:right="-227" w:firstLine="709"/>
        <w:jc w:val="both"/>
        <w:rPr>
          <w:szCs w:val="24"/>
        </w:rPr>
      </w:pPr>
      <w:r w:rsidRPr="00743024">
        <w:rPr>
          <w:szCs w:val="24"/>
        </w:rPr>
        <w:t>Гидрометеорологическая сеть района изысканий представлена на рисунке 2.</w:t>
      </w:r>
    </w:p>
    <w:p w14:paraId="69015E61" w14:textId="77777777" w:rsidR="00CA2CE0" w:rsidRPr="00743024" w:rsidRDefault="00CA2CE0" w:rsidP="00CA2CE0">
      <w:pPr>
        <w:numPr>
          <w:ilvl w:val="0"/>
          <w:numId w:val="6"/>
        </w:numPr>
        <w:tabs>
          <w:tab w:val="left" w:pos="1988"/>
        </w:tabs>
        <w:spacing w:line="240" w:lineRule="auto"/>
        <w:ind w:left="1988" w:right="-227" w:hanging="1274"/>
        <w:jc w:val="both"/>
      </w:pPr>
      <w:r w:rsidRPr="00743024">
        <w:t>Список гидрологических постов района изысканий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958"/>
        <w:gridCol w:w="1168"/>
        <w:gridCol w:w="959"/>
        <w:gridCol w:w="1275"/>
        <w:gridCol w:w="1276"/>
        <w:gridCol w:w="1134"/>
        <w:gridCol w:w="1168"/>
        <w:gridCol w:w="1417"/>
      </w:tblGrid>
      <w:tr w:rsidR="00CA2CE0" w:rsidRPr="00743024" w14:paraId="19582648" w14:textId="77777777" w:rsidTr="00A06B2D">
        <w:trPr>
          <w:cantSplit/>
          <w:trHeight w:val="283"/>
        </w:trPr>
        <w:tc>
          <w:tcPr>
            <w:tcW w:w="993" w:type="dxa"/>
            <w:vMerge w:val="restart"/>
            <w:shd w:val="clear" w:color="auto" w:fill="auto"/>
            <w:vAlign w:val="center"/>
          </w:tcPr>
          <w:p w14:paraId="748EA76C" w14:textId="77777777" w:rsidR="00CA2CE0" w:rsidRPr="008A68D2" w:rsidRDefault="00CA2CE0" w:rsidP="00A06B2D">
            <w:pPr>
              <w:spacing w:line="240" w:lineRule="auto"/>
              <w:jc w:val="center"/>
              <w:rPr>
                <w:b/>
                <w:sz w:val="20"/>
                <w:szCs w:val="20"/>
                <w:highlight w:val="yellow"/>
              </w:rPr>
            </w:pPr>
            <w:r w:rsidRPr="00A06B2D">
              <w:rPr>
                <w:b/>
                <w:sz w:val="20"/>
                <w:szCs w:val="20"/>
              </w:rPr>
              <w:t>№ поста на схеме</w:t>
            </w:r>
          </w:p>
        </w:tc>
        <w:tc>
          <w:tcPr>
            <w:tcW w:w="958" w:type="dxa"/>
            <w:vMerge w:val="restart"/>
            <w:shd w:val="clear" w:color="auto" w:fill="auto"/>
            <w:vAlign w:val="center"/>
          </w:tcPr>
          <w:p w14:paraId="1FB9C190" w14:textId="77777777" w:rsidR="00CA2CE0" w:rsidRPr="00743024" w:rsidRDefault="00CA2CE0" w:rsidP="00A06B2D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743024">
              <w:rPr>
                <w:b/>
                <w:sz w:val="20"/>
                <w:szCs w:val="20"/>
              </w:rPr>
              <w:t>Название водного объекта</w:t>
            </w:r>
          </w:p>
        </w:tc>
        <w:tc>
          <w:tcPr>
            <w:tcW w:w="1168" w:type="dxa"/>
            <w:vMerge w:val="restart"/>
            <w:shd w:val="clear" w:color="auto" w:fill="auto"/>
            <w:vAlign w:val="center"/>
          </w:tcPr>
          <w:p w14:paraId="3443775F" w14:textId="77777777" w:rsidR="00CA2CE0" w:rsidRPr="00743024" w:rsidRDefault="00CA2CE0" w:rsidP="00A06B2D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743024">
              <w:rPr>
                <w:b/>
                <w:sz w:val="20"/>
                <w:szCs w:val="20"/>
              </w:rPr>
              <w:t>Название поста</w:t>
            </w:r>
          </w:p>
        </w:tc>
        <w:tc>
          <w:tcPr>
            <w:tcW w:w="959" w:type="dxa"/>
            <w:vMerge w:val="restart"/>
            <w:shd w:val="clear" w:color="auto" w:fill="auto"/>
            <w:vAlign w:val="center"/>
          </w:tcPr>
          <w:p w14:paraId="1B474AFC" w14:textId="77777777" w:rsidR="00CA2CE0" w:rsidRPr="00743024" w:rsidRDefault="00CA2CE0" w:rsidP="00A06B2D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743024">
              <w:rPr>
                <w:b/>
                <w:sz w:val="20"/>
                <w:szCs w:val="20"/>
              </w:rPr>
              <w:t>Куда впадает</w:t>
            </w:r>
          </w:p>
        </w:tc>
        <w:tc>
          <w:tcPr>
            <w:tcW w:w="1275" w:type="dxa"/>
            <w:vMerge w:val="restart"/>
            <w:shd w:val="clear" w:color="auto" w:fill="auto"/>
            <w:vAlign w:val="center"/>
          </w:tcPr>
          <w:p w14:paraId="1914665D" w14:textId="77777777" w:rsidR="00CA2CE0" w:rsidRPr="00743024" w:rsidRDefault="00CA2CE0" w:rsidP="00A06B2D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743024">
              <w:rPr>
                <w:b/>
                <w:sz w:val="20"/>
                <w:szCs w:val="20"/>
              </w:rPr>
              <w:t xml:space="preserve">Расстояние от </w:t>
            </w:r>
            <w:r w:rsidR="00605132" w:rsidRPr="00743024">
              <w:rPr>
                <w:b/>
                <w:sz w:val="20"/>
                <w:szCs w:val="20"/>
              </w:rPr>
              <w:t>устья</w:t>
            </w:r>
            <w:r w:rsidRPr="00743024">
              <w:rPr>
                <w:b/>
                <w:sz w:val="20"/>
                <w:szCs w:val="20"/>
              </w:rPr>
              <w:t>, км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14:paraId="3EA7B5D5" w14:textId="77777777" w:rsidR="00CA2CE0" w:rsidRPr="00743024" w:rsidRDefault="00CA2CE0" w:rsidP="00A06B2D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743024">
              <w:rPr>
                <w:b/>
                <w:sz w:val="20"/>
                <w:szCs w:val="20"/>
              </w:rPr>
              <w:t>Площадь водосбора, км²</w:t>
            </w:r>
          </w:p>
        </w:tc>
        <w:tc>
          <w:tcPr>
            <w:tcW w:w="2302" w:type="dxa"/>
            <w:gridSpan w:val="2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2F7811F" w14:textId="77777777" w:rsidR="00CA2CE0" w:rsidRPr="00743024" w:rsidRDefault="00CA2CE0" w:rsidP="00A06B2D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743024">
              <w:rPr>
                <w:b/>
                <w:sz w:val="20"/>
                <w:szCs w:val="20"/>
              </w:rPr>
              <w:t>Период действия</w:t>
            </w:r>
          </w:p>
        </w:tc>
        <w:tc>
          <w:tcPr>
            <w:tcW w:w="1417" w:type="dxa"/>
            <w:vMerge w:val="restart"/>
            <w:shd w:val="clear" w:color="auto" w:fill="auto"/>
            <w:vAlign w:val="center"/>
          </w:tcPr>
          <w:p w14:paraId="2C216CD0" w14:textId="5B1FD59B" w:rsidR="00CA2CE0" w:rsidRPr="00743024" w:rsidRDefault="00A06B2D" w:rsidP="00A06B2D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proofErr w:type="spellStart"/>
            <w:r w:rsidRPr="00A06B2D">
              <w:rPr>
                <w:b/>
                <w:sz w:val="20"/>
                <w:szCs w:val="20"/>
              </w:rPr>
              <w:t>Принадлеж-но</w:t>
            </w:r>
            <w:r w:rsidR="00CA2CE0" w:rsidRPr="00A06B2D">
              <w:rPr>
                <w:b/>
                <w:sz w:val="20"/>
                <w:szCs w:val="20"/>
              </w:rPr>
              <w:t>сть</w:t>
            </w:r>
            <w:proofErr w:type="spellEnd"/>
            <w:r w:rsidR="00CA2CE0" w:rsidRPr="00A06B2D">
              <w:rPr>
                <w:b/>
                <w:sz w:val="20"/>
                <w:szCs w:val="20"/>
              </w:rPr>
              <w:t xml:space="preserve"> поста</w:t>
            </w:r>
          </w:p>
        </w:tc>
      </w:tr>
      <w:tr w:rsidR="00CA2CE0" w:rsidRPr="00743024" w14:paraId="0F7706DD" w14:textId="77777777" w:rsidTr="00A06B2D">
        <w:trPr>
          <w:cantSplit/>
          <w:trHeight w:val="283"/>
        </w:trPr>
        <w:tc>
          <w:tcPr>
            <w:tcW w:w="993" w:type="dxa"/>
            <w:vMerge/>
            <w:tcBorders>
              <w:bottom w:val="single" w:sz="12" w:space="0" w:color="auto"/>
            </w:tcBorders>
            <w:shd w:val="clear" w:color="auto" w:fill="auto"/>
          </w:tcPr>
          <w:p w14:paraId="65C14CE7" w14:textId="77777777" w:rsidR="00CA2CE0" w:rsidRPr="00743024" w:rsidRDefault="00CA2CE0" w:rsidP="00A06B2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58" w:type="dxa"/>
            <w:vMerge/>
            <w:tcBorders>
              <w:bottom w:val="single" w:sz="12" w:space="0" w:color="auto"/>
            </w:tcBorders>
            <w:shd w:val="clear" w:color="auto" w:fill="auto"/>
          </w:tcPr>
          <w:p w14:paraId="43B03553" w14:textId="77777777" w:rsidR="00CA2CE0" w:rsidRPr="00743024" w:rsidRDefault="00CA2CE0" w:rsidP="00A06B2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68" w:type="dxa"/>
            <w:vMerge/>
            <w:tcBorders>
              <w:bottom w:val="single" w:sz="12" w:space="0" w:color="auto"/>
            </w:tcBorders>
            <w:shd w:val="clear" w:color="auto" w:fill="auto"/>
          </w:tcPr>
          <w:p w14:paraId="59FA9136" w14:textId="77777777" w:rsidR="00CA2CE0" w:rsidRPr="00743024" w:rsidRDefault="00CA2CE0" w:rsidP="00A06B2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959" w:type="dxa"/>
            <w:vMerge/>
            <w:tcBorders>
              <w:bottom w:val="single" w:sz="12" w:space="0" w:color="auto"/>
            </w:tcBorders>
            <w:shd w:val="clear" w:color="auto" w:fill="auto"/>
          </w:tcPr>
          <w:p w14:paraId="7CA19935" w14:textId="77777777" w:rsidR="00CA2CE0" w:rsidRPr="00743024" w:rsidRDefault="00CA2CE0" w:rsidP="00A06B2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5" w:type="dxa"/>
            <w:vMerge/>
            <w:tcBorders>
              <w:bottom w:val="single" w:sz="12" w:space="0" w:color="auto"/>
            </w:tcBorders>
            <w:shd w:val="clear" w:color="auto" w:fill="auto"/>
          </w:tcPr>
          <w:p w14:paraId="5E7F893A" w14:textId="77777777" w:rsidR="00CA2CE0" w:rsidRPr="00743024" w:rsidRDefault="00CA2CE0" w:rsidP="00A06B2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276" w:type="dxa"/>
            <w:vMerge/>
            <w:tcBorders>
              <w:bottom w:val="single" w:sz="12" w:space="0" w:color="auto"/>
            </w:tcBorders>
            <w:shd w:val="clear" w:color="auto" w:fill="auto"/>
          </w:tcPr>
          <w:p w14:paraId="5DC06364" w14:textId="77777777" w:rsidR="00CA2CE0" w:rsidRPr="00743024" w:rsidRDefault="00CA2CE0" w:rsidP="00A06B2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38B1CDB1" w14:textId="77777777" w:rsidR="00CA2CE0" w:rsidRPr="00743024" w:rsidRDefault="00CA2CE0" w:rsidP="00A06B2D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743024">
              <w:rPr>
                <w:b/>
                <w:sz w:val="20"/>
                <w:szCs w:val="20"/>
              </w:rPr>
              <w:t>открыт</w:t>
            </w:r>
          </w:p>
        </w:tc>
        <w:tc>
          <w:tcPr>
            <w:tcW w:w="1168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182CDB64" w14:textId="77777777" w:rsidR="00CA2CE0" w:rsidRPr="00743024" w:rsidRDefault="00CA2CE0" w:rsidP="00A06B2D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743024">
              <w:rPr>
                <w:b/>
                <w:sz w:val="20"/>
                <w:szCs w:val="20"/>
              </w:rPr>
              <w:t>закрыт</w:t>
            </w:r>
          </w:p>
        </w:tc>
        <w:tc>
          <w:tcPr>
            <w:tcW w:w="1417" w:type="dxa"/>
            <w:vMerge/>
            <w:tcBorders>
              <w:bottom w:val="single" w:sz="12" w:space="0" w:color="auto"/>
            </w:tcBorders>
            <w:shd w:val="clear" w:color="auto" w:fill="auto"/>
          </w:tcPr>
          <w:p w14:paraId="0BE947E0" w14:textId="77777777" w:rsidR="00CA2CE0" w:rsidRPr="00743024" w:rsidRDefault="00CA2CE0" w:rsidP="00A06B2D">
            <w:pPr>
              <w:spacing w:line="240" w:lineRule="auto"/>
              <w:jc w:val="center"/>
              <w:rPr>
                <w:sz w:val="20"/>
                <w:szCs w:val="20"/>
              </w:rPr>
            </w:pPr>
          </w:p>
        </w:tc>
      </w:tr>
      <w:tr w:rsidR="00CA2CE0" w:rsidRPr="00743024" w14:paraId="17E30084" w14:textId="77777777" w:rsidTr="00A06B2D">
        <w:trPr>
          <w:cantSplit/>
          <w:trHeight w:val="630"/>
        </w:trPr>
        <w:tc>
          <w:tcPr>
            <w:tcW w:w="9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644EFF62" w14:textId="77777777" w:rsidR="00CA2CE0" w:rsidRPr="00743024" w:rsidRDefault="00CA2CE0" w:rsidP="00A06B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1</w:t>
            </w:r>
          </w:p>
        </w:tc>
        <w:tc>
          <w:tcPr>
            <w:tcW w:w="958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45A84E29" w14:textId="77777777" w:rsidR="00CA2CE0" w:rsidRPr="00743024" w:rsidRDefault="00CA2CE0" w:rsidP="00A06B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 xml:space="preserve">р. </w:t>
            </w:r>
            <w:proofErr w:type="spellStart"/>
            <w:r w:rsidR="00593F47" w:rsidRPr="00743024">
              <w:rPr>
                <w:sz w:val="20"/>
                <w:szCs w:val="20"/>
              </w:rPr>
              <w:t>Суундук</w:t>
            </w:r>
            <w:proofErr w:type="spellEnd"/>
          </w:p>
        </w:tc>
        <w:tc>
          <w:tcPr>
            <w:tcW w:w="1168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64CB4286" w14:textId="77777777" w:rsidR="00CA2CE0" w:rsidRPr="00743024" w:rsidRDefault="00593F47" w:rsidP="00A06B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sz w:val="20"/>
                <w:szCs w:val="20"/>
              </w:rPr>
            </w:pPr>
            <w:proofErr w:type="spellStart"/>
            <w:r w:rsidRPr="00743024">
              <w:rPr>
                <w:sz w:val="20"/>
                <w:szCs w:val="20"/>
              </w:rPr>
              <w:t>Кваркено</w:t>
            </w:r>
            <w:proofErr w:type="spellEnd"/>
            <w:r w:rsidRPr="00743024">
              <w:rPr>
                <w:sz w:val="20"/>
                <w:szCs w:val="20"/>
              </w:rPr>
              <w:t xml:space="preserve"> (сезонный)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64C40165" w14:textId="77777777" w:rsidR="00CA2CE0" w:rsidRPr="00743024" w:rsidRDefault="00605132" w:rsidP="00A06B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р. Урал</w:t>
            </w:r>
          </w:p>
        </w:tc>
        <w:tc>
          <w:tcPr>
            <w:tcW w:w="127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4E765D0D" w14:textId="77777777" w:rsidR="00CA2CE0" w:rsidRPr="00743024" w:rsidRDefault="00CA2CE0" w:rsidP="00A06B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1</w:t>
            </w:r>
            <w:r w:rsidR="00605132" w:rsidRPr="00743024">
              <w:rPr>
                <w:sz w:val="20"/>
                <w:szCs w:val="20"/>
              </w:rPr>
              <w:t>11</w:t>
            </w:r>
          </w:p>
        </w:tc>
        <w:tc>
          <w:tcPr>
            <w:tcW w:w="1276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2DDCA200" w14:textId="77777777" w:rsidR="00CA2CE0" w:rsidRPr="00743024" w:rsidRDefault="00605132" w:rsidP="00A06B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1560</w:t>
            </w:r>
          </w:p>
        </w:tc>
        <w:tc>
          <w:tcPr>
            <w:tcW w:w="113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043FB185" w14:textId="77777777" w:rsidR="00CA2CE0" w:rsidRPr="00743024" w:rsidRDefault="00CA2CE0" w:rsidP="00A06B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19</w:t>
            </w:r>
            <w:r w:rsidR="00593F47" w:rsidRPr="00743024">
              <w:rPr>
                <w:sz w:val="20"/>
                <w:szCs w:val="20"/>
              </w:rPr>
              <w:t>42</w:t>
            </w:r>
          </w:p>
        </w:tc>
        <w:tc>
          <w:tcPr>
            <w:tcW w:w="1168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1A89F4CA" w14:textId="77777777" w:rsidR="00CA2CE0" w:rsidRPr="00743024" w:rsidRDefault="00CA2CE0" w:rsidP="00A06B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действует</w:t>
            </w:r>
          </w:p>
        </w:tc>
        <w:tc>
          <w:tcPr>
            <w:tcW w:w="141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3980A913" w14:textId="77777777" w:rsidR="00CA2CE0" w:rsidRPr="00743024" w:rsidRDefault="00593F47" w:rsidP="00A06B2D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Приволжское</w:t>
            </w:r>
            <w:r w:rsidR="00CA2CE0" w:rsidRPr="00743024">
              <w:rPr>
                <w:sz w:val="20"/>
                <w:szCs w:val="20"/>
              </w:rPr>
              <w:t xml:space="preserve"> </w:t>
            </w:r>
            <w:r w:rsidR="00D9430E" w:rsidRPr="00743024">
              <w:rPr>
                <w:sz w:val="20"/>
                <w:szCs w:val="20"/>
              </w:rPr>
              <w:t>У</w:t>
            </w:r>
            <w:r w:rsidR="00CA2CE0" w:rsidRPr="00743024">
              <w:rPr>
                <w:sz w:val="20"/>
                <w:szCs w:val="20"/>
              </w:rPr>
              <w:t>ГМС</w:t>
            </w:r>
          </w:p>
        </w:tc>
      </w:tr>
    </w:tbl>
    <w:p w14:paraId="7A978DC8" w14:textId="77777777" w:rsidR="00C00E5C" w:rsidRPr="00743024" w:rsidRDefault="00AF74E9" w:rsidP="00475E45">
      <w:pPr>
        <w:spacing w:line="360" w:lineRule="auto"/>
        <w:ind w:right="-1" w:firstLine="142"/>
        <w:jc w:val="center"/>
        <w:rPr>
          <w:szCs w:val="24"/>
        </w:rPr>
      </w:pPr>
      <w:r w:rsidRPr="00743024">
        <w:rPr>
          <w:noProof/>
          <w:szCs w:val="24"/>
          <w:lang w:eastAsia="ru-RU"/>
        </w:rPr>
        <w:lastRenderedPageBreak/>
        <w:drawing>
          <wp:inline distT="0" distB="0" distL="0" distR="0" wp14:anchorId="229D5C11" wp14:editId="09E1CECC">
            <wp:extent cx="6202680" cy="3771900"/>
            <wp:effectExtent l="0" t="0" r="0" b="0"/>
            <wp:docPr id="114" name="Рисунок 4" descr="гидрометеорологическая изученнос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гидрометеорологическая изученность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68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73CF3" w14:textId="77777777" w:rsidR="00C00E5C" w:rsidRPr="00743024" w:rsidRDefault="00C00E5C" w:rsidP="00815470">
      <w:pPr>
        <w:numPr>
          <w:ilvl w:val="0"/>
          <w:numId w:val="7"/>
        </w:numPr>
        <w:tabs>
          <w:tab w:val="left" w:pos="1985"/>
          <w:tab w:val="left" w:pos="2142"/>
        </w:tabs>
        <w:spacing w:line="240" w:lineRule="auto"/>
        <w:ind w:left="2143" w:right="-227" w:hanging="1429"/>
        <w:jc w:val="center"/>
        <w:rPr>
          <w:szCs w:val="24"/>
        </w:rPr>
      </w:pPr>
      <w:r w:rsidRPr="00743024">
        <w:rPr>
          <w:szCs w:val="24"/>
        </w:rPr>
        <w:t>Схема гидрометеорологической изученности района изысканий</w:t>
      </w:r>
    </w:p>
    <w:p w14:paraId="335A0388" w14:textId="77777777" w:rsidR="00DA60C0" w:rsidRPr="00262EE0" w:rsidRDefault="009045F1" w:rsidP="00262EE0">
      <w:pPr>
        <w:pStyle w:val="2"/>
        <w:numPr>
          <w:ilvl w:val="0"/>
          <w:numId w:val="1"/>
        </w:numPr>
        <w:tabs>
          <w:tab w:val="left" w:pos="993"/>
        </w:tabs>
        <w:spacing w:before="120" w:after="120"/>
        <w:ind w:left="0" w:firstLine="709"/>
        <w:jc w:val="both"/>
        <w:rPr>
          <w:sz w:val="24"/>
          <w:szCs w:val="24"/>
        </w:rPr>
      </w:pPr>
      <w:bookmarkStart w:id="331" w:name="_Toc177023654"/>
      <w:r w:rsidRPr="00262EE0">
        <w:rPr>
          <w:sz w:val="24"/>
          <w:szCs w:val="24"/>
        </w:rPr>
        <w:t>Краткая физико-географическая характеристика района работ</w:t>
      </w:r>
      <w:bookmarkEnd w:id="331"/>
    </w:p>
    <w:p w14:paraId="1F46364D" w14:textId="14BAACA2" w:rsidR="0089139C" w:rsidRDefault="00947317" w:rsidP="00954950">
      <w:pPr>
        <w:spacing w:line="360" w:lineRule="auto"/>
        <w:ind w:right="-227" w:firstLine="709"/>
        <w:jc w:val="both"/>
        <w:rPr>
          <w:szCs w:val="24"/>
          <w:highlight w:val="yellow"/>
        </w:rPr>
      </w:pPr>
      <w:r w:rsidRPr="00743024">
        <w:rPr>
          <w:szCs w:val="24"/>
        </w:rPr>
        <w:t xml:space="preserve">В административном отношении участок работ расположен в </w:t>
      </w:r>
      <w:proofErr w:type="spellStart"/>
      <w:r w:rsidRPr="00743024">
        <w:rPr>
          <w:szCs w:val="24"/>
        </w:rPr>
        <w:t>Кваркенском</w:t>
      </w:r>
      <w:proofErr w:type="spellEnd"/>
      <w:r w:rsidRPr="00743024">
        <w:rPr>
          <w:szCs w:val="24"/>
        </w:rPr>
        <w:t xml:space="preserve"> районе Оренбургской области, вблизи п. </w:t>
      </w:r>
      <w:proofErr w:type="spellStart"/>
      <w:r w:rsidRPr="00743024">
        <w:rPr>
          <w:szCs w:val="24"/>
        </w:rPr>
        <w:t>Белоозерный</w:t>
      </w:r>
      <w:proofErr w:type="spellEnd"/>
      <w:r w:rsidRPr="00743024">
        <w:rPr>
          <w:szCs w:val="24"/>
        </w:rPr>
        <w:t>, в 4 км к югу от Кировского месторождения</w:t>
      </w:r>
      <w:r w:rsidRPr="00883EB0">
        <w:rPr>
          <w:szCs w:val="24"/>
        </w:rPr>
        <w:t>, недалеко от уже отработанного комбинатом месторождения Южно-Кировское. В техногенном отношении участок изысканий представлен территорией горно-обогатительного комбината с</w:t>
      </w:r>
      <w:r w:rsidR="00FC689F">
        <w:rPr>
          <w:szCs w:val="24"/>
        </w:rPr>
        <w:t> </w:t>
      </w:r>
      <w:r w:rsidRPr="00883EB0">
        <w:rPr>
          <w:szCs w:val="24"/>
        </w:rPr>
        <w:t>хорошо развитой сетью автодорог, подземными коммуникациями и сооружениями. Рельеф участка изысканий нарушен.</w:t>
      </w:r>
      <w:r w:rsidR="0089139C" w:rsidRPr="0089139C">
        <w:rPr>
          <w:szCs w:val="24"/>
          <w:highlight w:val="yellow"/>
        </w:rPr>
        <w:t xml:space="preserve"> </w:t>
      </w:r>
    </w:p>
    <w:p w14:paraId="639DDCCC" w14:textId="48CC5A73" w:rsidR="0089139C" w:rsidRPr="0089139C" w:rsidRDefault="0089139C" w:rsidP="00954950">
      <w:pPr>
        <w:spacing w:line="360" w:lineRule="auto"/>
        <w:ind w:right="-227" w:firstLine="709"/>
        <w:jc w:val="both"/>
        <w:rPr>
          <w:szCs w:val="24"/>
        </w:rPr>
      </w:pPr>
      <w:proofErr w:type="spellStart"/>
      <w:r w:rsidRPr="0089139C">
        <w:rPr>
          <w:szCs w:val="24"/>
        </w:rPr>
        <w:t>Кваркенский</w:t>
      </w:r>
      <w:proofErr w:type="spellEnd"/>
      <w:r w:rsidRPr="0089139C">
        <w:rPr>
          <w:szCs w:val="24"/>
        </w:rPr>
        <w:t xml:space="preserve"> район расположен на крайнем северо-востоке Оренбургской области. На</w:t>
      </w:r>
      <w:r w:rsidR="00BB7B0C">
        <w:rPr>
          <w:szCs w:val="24"/>
        </w:rPr>
        <w:t> </w:t>
      </w:r>
      <w:r w:rsidRPr="0089139C">
        <w:rPr>
          <w:szCs w:val="24"/>
        </w:rPr>
        <w:t>западе район граничит с Башкирией, на севере с Челябинской областью, на востоке с</w:t>
      </w:r>
      <w:r w:rsidR="00FC689F">
        <w:rPr>
          <w:szCs w:val="24"/>
        </w:rPr>
        <w:t> </w:t>
      </w:r>
      <w:r w:rsidRPr="0089139C">
        <w:rPr>
          <w:szCs w:val="24"/>
        </w:rPr>
        <w:t xml:space="preserve">Кустанайской областью Республики Казахстан, на юге проходит граница с Гайским, </w:t>
      </w:r>
      <w:proofErr w:type="spellStart"/>
      <w:r w:rsidRPr="0089139C">
        <w:rPr>
          <w:szCs w:val="24"/>
        </w:rPr>
        <w:t>Новоорским</w:t>
      </w:r>
      <w:proofErr w:type="spellEnd"/>
      <w:r w:rsidRPr="0089139C">
        <w:rPr>
          <w:szCs w:val="24"/>
        </w:rPr>
        <w:t xml:space="preserve"> и </w:t>
      </w:r>
      <w:proofErr w:type="spellStart"/>
      <w:r w:rsidRPr="0089139C">
        <w:rPr>
          <w:szCs w:val="24"/>
        </w:rPr>
        <w:t>Адамовским</w:t>
      </w:r>
      <w:proofErr w:type="spellEnd"/>
      <w:r w:rsidRPr="0089139C">
        <w:rPr>
          <w:szCs w:val="24"/>
        </w:rPr>
        <w:t xml:space="preserve"> районами. Площадь района составляет 5,2 тыс</w:t>
      </w:r>
      <w:r w:rsidR="003249E5">
        <w:rPr>
          <w:szCs w:val="24"/>
        </w:rPr>
        <w:t xml:space="preserve">яч </w:t>
      </w:r>
      <w:r w:rsidRPr="0089139C">
        <w:rPr>
          <w:szCs w:val="24"/>
        </w:rPr>
        <w:t>км</w:t>
      </w:r>
      <w:r w:rsidR="003249E5">
        <w:rPr>
          <w:szCs w:val="24"/>
          <w:vertAlign w:val="superscript"/>
        </w:rPr>
        <w:t>2</w:t>
      </w:r>
      <w:r w:rsidRPr="0089139C">
        <w:rPr>
          <w:szCs w:val="24"/>
        </w:rPr>
        <w:t>. Его</w:t>
      </w:r>
      <w:r w:rsidR="00FC689F">
        <w:rPr>
          <w:szCs w:val="24"/>
        </w:rPr>
        <w:t> </w:t>
      </w:r>
      <w:r w:rsidRPr="0089139C">
        <w:rPr>
          <w:szCs w:val="24"/>
        </w:rPr>
        <w:t>протяженность с севера на юг</w:t>
      </w:r>
      <w:r w:rsidR="003249E5">
        <w:rPr>
          <w:szCs w:val="24"/>
        </w:rPr>
        <w:t xml:space="preserve"> –</w:t>
      </w:r>
      <w:r w:rsidRPr="0089139C">
        <w:rPr>
          <w:szCs w:val="24"/>
        </w:rPr>
        <w:t xml:space="preserve"> 80 км, с запада на восток </w:t>
      </w:r>
      <w:r>
        <w:rPr>
          <w:szCs w:val="24"/>
        </w:rPr>
        <w:t xml:space="preserve">– </w:t>
      </w:r>
      <w:r w:rsidRPr="0089139C">
        <w:rPr>
          <w:szCs w:val="24"/>
        </w:rPr>
        <w:t>108 км.</w:t>
      </w:r>
    </w:p>
    <w:p w14:paraId="3A2C5A1F" w14:textId="6D6C68D5" w:rsidR="00947317" w:rsidRPr="003249E5" w:rsidRDefault="00947317" w:rsidP="00954950">
      <w:pPr>
        <w:spacing w:line="360" w:lineRule="auto"/>
        <w:ind w:right="-227" w:firstLine="709"/>
        <w:jc w:val="both"/>
        <w:rPr>
          <w:spacing w:val="-4"/>
          <w:szCs w:val="24"/>
        </w:rPr>
      </w:pPr>
      <w:r w:rsidRPr="003249E5">
        <w:rPr>
          <w:spacing w:val="-4"/>
          <w:szCs w:val="24"/>
        </w:rPr>
        <w:t xml:space="preserve">Месторождение расположено в </w:t>
      </w:r>
      <w:proofErr w:type="spellStart"/>
      <w:r w:rsidRPr="003249E5">
        <w:rPr>
          <w:spacing w:val="-4"/>
          <w:szCs w:val="24"/>
        </w:rPr>
        <w:t>Кваркенском</w:t>
      </w:r>
      <w:proofErr w:type="spellEnd"/>
      <w:r w:rsidRPr="003249E5">
        <w:rPr>
          <w:spacing w:val="-4"/>
          <w:szCs w:val="24"/>
        </w:rPr>
        <w:t xml:space="preserve"> районе Оренбургской области, в междуречье реки Урал и его левого притока </w:t>
      </w:r>
      <w:proofErr w:type="spellStart"/>
      <w:r w:rsidRPr="003249E5">
        <w:rPr>
          <w:spacing w:val="-4"/>
          <w:szCs w:val="24"/>
        </w:rPr>
        <w:t>Суундук</w:t>
      </w:r>
      <w:proofErr w:type="spellEnd"/>
      <w:r w:rsidRPr="003249E5">
        <w:rPr>
          <w:spacing w:val="-4"/>
          <w:szCs w:val="24"/>
        </w:rPr>
        <w:t xml:space="preserve">. По морфологическому районированию – это территория Зауральского пенеплена Урало-Тобольской возвышенной равнины. Месторождение располагается на водораздельном пространстве левых притоков р. Урал (Мал. </w:t>
      </w:r>
      <w:proofErr w:type="spellStart"/>
      <w:r w:rsidRPr="003249E5">
        <w:rPr>
          <w:spacing w:val="-4"/>
          <w:szCs w:val="24"/>
        </w:rPr>
        <w:t>Караганка</w:t>
      </w:r>
      <w:proofErr w:type="spellEnd"/>
      <w:r w:rsidRPr="003249E5">
        <w:rPr>
          <w:spacing w:val="-4"/>
          <w:szCs w:val="24"/>
        </w:rPr>
        <w:t xml:space="preserve">, </w:t>
      </w:r>
      <w:proofErr w:type="spellStart"/>
      <w:r w:rsidRPr="003249E5">
        <w:rPr>
          <w:spacing w:val="-4"/>
          <w:szCs w:val="24"/>
        </w:rPr>
        <w:t>Сатубалба</w:t>
      </w:r>
      <w:proofErr w:type="spellEnd"/>
      <w:r w:rsidRPr="003249E5">
        <w:rPr>
          <w:spacing w:val="-4"/>
          <w:szCs w:val="24"/>
        </w:rPr>
        <w:t>) и верховья р.</w:t>
      </w:r>
      <w:r w:rsidR="00FC689F">
        <w:rPr>
          <w:spacing w:val="-4"/>
          <w:szCs w:val="24"/>
        </w:rPr>
        <w:t> </w:t>
      </w:r>
      <w:r w:rsidRPr="003249E5">
        <w:rPr>
          <w:spacing w:val="-4"/>
          <w:szCs w:val="24"/>
        </w:rPr>
        <w:t xml:space="preserve">Каменка, впадающей справа в р. </w:t>
      </w:r>
      <w:proofErr w:type="spellStart"/>
      <w:r w:rsidRPr="003249E5">
        <w:rPr>
          <w:spacing w:val="-4"/>
          <w:szCs w:val="24"/>
        </w:rPr>
        <w:t>Суундук</w:t>
      </w:r>
      <w:proofErr w:type="spellEnd"/>
      <w:r w:rsidRPr="003249E5">
        <w:rPr>
          <w:spacing w:val="-4"/>
          <w:szCs w:val="24"/>
        </w:rPr>
        <w:t xml:space="preserve"> в районе пос. </w:t>
      </w:r>
      <w:proofErr w:type="spellStart"/>
      <w:r w:rsidRPr="003249E5">
        <w:rPr>
          <w:spacing w:val="-4"/>
          <w:szCs w:val="24"/>
        </w:rPr>
        <w:t>Кваркено</w:t>
      </w:r>
      <w:proofErr w:type="spellEnd"/>
      <w:r w:rsidRPr="003249E5">
        <w:rPr>
          <w:spacing w:val="-4"/>
          <w:szCs w:val="24"/>
        </w:rPr>
        <w:t>.</w:t>
      </w:r>
    </w:p>
    <w:p w14:paraId="528A3333" w14:textId="451603CB" w:rsidR="00947317" w:rsidRDefault="00947317" w:rsidP="00954950">
      <w:pPr>
        <w:spacing w:line="360" w:lineRule="auto"/>
        <w:ind w:right="-227" w:firstLine="709"/>
        <w:jc w:val="both"/>
        <w:rPr>
          <w:szCs w:val="24"/>
        </w:rPr>
      </w:pPr>
      <w:r w:rsidRPr="00883EB0">
        <w:rPr>
          <w:szCs w:val="24"/>
        </w:rPr>
        <w:t xml:space="preserve">Месторождение связано с ближайшими населенными пунктами пос. </w:t>
      </w:r>
      <w:proofErr w:type="spellStart"/>
      <w:r w:rsidRPr="00883EB0">
        <w:rPr>
          <w:szCs w:val="24"/>
        </w:rPr>
        <w:t>Новооренбургский</w:t>
      </w:r>
      <w:proofErr w:type="spellEnd"/>
      <w:r w:rsidRPr="00883EB0">
        <w:rPr>
          <w:szCs w:val="24"/>
        </w:rPr>
        <w:t xml:space="preserve"> и</w:t>
      </w:r>
      <w:r w:rsidR="00A06B2D">
        <w:rPr>
          <w:szCs w:val="24"/>
        </w:rPr>
        <w:t> </w:t>
      </w:r>
      <w:proofErr w:type="spellStart"/>
      <w:r w:rsidRPr="00883EB0">
        <w:rPr>
          <w:szCs w:val="24"/>
        </w:rPr>
        <w:t>Белоозерный</w:t>
      </w:r>
      <w:proofErr w:type="spellEnd"/>
      <w:r w:rsidRPr="00883EB0">
        <w:rPr>
          <w:szCs w:val="24"/>
        </w:rPr>
        <w:t xml:space="preserve"> грунтовой дорогой, от пос. </w:t>
      </w:r>
      <w:proofErr w:type="spellStart"/>
      <w:r w:rsidRPr="00883EB0">
        <w:rPr>
          <w:szCs w:val="24"/>
        </w:rPr>
        <w:t>Белоозерный</w:t>
      </w:r>
      <w:proofErr w:type="spellEnd"/>
      <w:r w:rsidRPr="00883EB0">
        <w:rPr>
          <w:szCs w:val="24"/>
        </w:rPr>
        <w:t xml:space="preserve"> до пос. </w:t>
      </w:r>
      <w:proofErr w:type="spellStart"/>
      <w:r w:rsidRPr="00883EB0">
        <w:rPr>
          <w:szCs w:val="24"/>
        </w:rPr>
        <w:t>Аландское</w:t>
      </w:r>
      <w:proofErr w:type="spellEnd"/>
      <w:r w:rsidRPr="00883EB0">
        <w:rPr>
          <w:szCs w:val="24"/>
        </w:rPr>
        <w:t xml:space="preserve"> грейдерная автодорога, от которого до пос. </w:t>
      </w:r>
      <w:proofErr w:type="spellStart"/>
      <w:r w:rsidRPr="00883EB0">
        <w:rPr>
          <w:szCs w:val="24"/>
        </w:rPr>
        <w:t>Кварк</w:t>
      </w:r>
      <w:r w:rsidR="003249E5">
        <w:rPr>
          <w:szCs w:val="24"/>
        </w:rPr>
        <w:t>ено</w:t>
      </w:r>
      <w:proofErr w:type="spellEnd"/>
      <w:r w:rsidR="003249E5">
        <w:rPr>
          <w:szCs w:val="24"/>
        </w:rPr>
        <w:t xml:space="preserve"> асфальтированная дорога. </w:t>
      </w:r>
    </w:p>
    <w:p w14:paraId="1ADB0080" w14:textId="6B682353" w:rsidR="003249E5" w:rsidRPr="00AC1DBC" w:rsidRDefault="0089139C" w:rsidP="003249E5">
      <w:pPr>
        <w:spacing w:line="360" w:lineRule="auto"/>
        <w:ind w:right="-227" w:firstLine="709"/>
        <w:jc w:val="both"/>
        <w:rPr>
          <w:color w:val="000000"/>
          <w:szCs w:val="24"/>
        </w:rPr>
      </w:pPr>
      <w:proofErr w:type="spellStart"/>
      <w:r w:rsidRPr="003249E5">
        <w:rPr>
          <w:szCs w:val="24"/>
        </w:rPr>
        <w:lastRenderedPageBreak/>
        <w:t>Континентальность</w:t>
      </w:r>
      <w:proofErr w:type="spellEnd"/>
      <w:r w:rsidRPr="003249E5">
        <w:rPr>
          <w:szCs w:val="24"/>
        </w:rPr>
        <w:t xml:space="preserve"> климата, эрозионный характер рельефа, разнообразие материнских пород предопределили большую пестроту почвенного покрова </w:t>
      </w:r>
      <w:proofErr w:type="spellStart"/>
      <w:r w:rsidRPr="003249E5">
        <w:rPr>
          <w:szCs w:val="24"/>
        </w:rPr>
        <w:t>Кваркенского</w:t>
      </w:r>
      <w:proofErr w:type="spellEnd"/>
      <w:r w:rsidRPr="003249E5">
        <w:rPr>
          <w:szCs w:val="24"/>
        </w:rPr>
        <w:t xml:space="preserve"> района. Черноземы обыкновенные являются самыми продуктивными и используются они в основном как пахотные угодья. Черноземы южные получили распространение на пологих склонах и равнинах и занимают южную часть района. Широкое и повсеместное распространение в районе получили солонцы. Они встречаются отдельными контурами и в комплексах с черноземами обыкновенными, южными </w:t>
      </w:r>
      <w:r w:rsidR="008A68D2">
        <w:rPr>
          <w:szCs w:val="24"/>
        </w:rPr>
        <w:br/>
      </w:r>
      <w:r w:rsidRPr="003249E5">
        <w:rPr>
          <w:szCs w:val="24"/>
        </w:rPr>
        <w:t>и неполно развитыми.</w:t>
      </w:r>
      <w:r w:rsidR="003249E5" w:rsidRPr="00AC1DBC">
        <w:rPr>
          <w:color w:val="000000"/>
          <w:szCs w:val="24"/>
        </w:rPr>
        <w:t xml:space="preserve"> </w:t>
      </w:r>
    </w:p>
    <w:p w14:paraId="5EAEE13A" w14:textId="77777777" w:rsidR="003249E5" w:rsidRPr="003249E5" w:rsidRDefault="003249E5" w:rsidP="003249E5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3249E5">
        <w:rPr>
          <w:color w:val="000000"/>
          <w:szCs w:val="24"/>
        </w:rPr>
        <w:t xml:space="preserve">Проектируемый участок работ не входит в зону опасных селей. Так же не встречены зоны распространения суффозий и </w:t>
      </w:r>
      <w:proofErr w:type="spellStart"/>
      <w:r w:rsidRPr="003249E5">
        <w:rPr>
          <w:color w:val="000000"/>
          <w:szCs w:val="24"/>
        </w:rPr>
        <w:t>просадочности</w:t>
      </w:r>
      <w:proofErr w:type="spellEnd"/>
      <w:r w:rsidRPr="003249E5">
        <w:rPr>
          <w:color w:val="000000"/>
          <w:szCs w:val="24"/>
        </w:rPr>
        <w:t xml:space="preserve"> пород. В </w:t>
      </w:r>
      <w:proofErr w:type="spellStart"/>
      <w:r w:rsidRPr="003249E5">
        <w:rPr>
          <w:color w:val="000000"/>
          <w:szCs w:val="24"/>
        </w:rPr>
        <w:t>Кваркенском</w:t>
      </w:r>
      <w:proofErr w:type="spellEnd"/>
      <w:r w:rsidRPr="003249E5">
        <w:rPr>
          <w:color w:val="000000"/>
          <w:szCs w:val="24"/>
        </w:rPr>
        <w:t xml:space="preserve"> районе выявлен контактово-карстовый тип осадочных никелевых руд.</w:t>
      </w:r>
    </w:p>
    <w:p w14:paraId="760346C8" w14:textId="77777777" w:rsidR="00E74A51" w:rsidRPr="00AC1DBC" w:rsidRDefault="00E74A51" w:rsidP="00BB37BB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AC1DBC">
        <w:rPr>
          <w:color w:val="000000"/>
          <w:szCs w:val="24"/>
        </w:rPr>
        <w:t xml:space="preserve">Площадка изысканий представляет собой спланированную </w:t>
      </w:r>
      <w:r w:rsidR="0031603A" w:rsidRPr="00AC1DBC">
        <w:rPr>
          <w:color w:val="000000"/>
          <w:szCs w:val="24"/>
        </w:rPr>
        <w:t xml:space="preserve">насыпным грунтом </w:t>
      </w:r>
      <w:r w:rsidRPr="00AC1DBC">
        <w:rPr>
          <w:color w:val="000000"/>
          <w:szCs w:val="24"/>
        </w:rPr>
        <w:t>территорию</w:t>
      </w:r>
      <w:r w:rsidR="0031603A" w:rsidRPr="00AC1DBC">
        <w:rPr>
          <w:color w:val="000000"/>
          <w:szCs w:val="24"/>
        </w:rPr>
        <w:t xml:space="preserve">. </w:t>
      </w:r>
      <w:r w:rsidRPr="00AC1DBC">
        <w:rPr>
          <w:color w:val="000000"/>
          <w:szCs w:val="24"/>
        </w:rPr>
        <w:t xml:space="preserve">Проезд к участку работ возможен в любое время года по автодорогам </w:t>
      </w:r>
      <w:r w:rsidR="00152202">
        <w:rPr>
          <w:color w:val="000000"/>
          <w:szCs w:val="24"/>
        </w:rPr>
        <w:br/>
      </w:r>
      <w:r w:rsidRPr="00AC1DBC">
        <w:rPr>
          <w:color w:val="000000"/>
          <w:szCs w:val="24"/>
        </w:rPr>
        <w:t>с асфальтовым и грунтовым покрытием.</w:t>
      </w:r>
    </w:p>
    <w:p w14:paraId="76BF6941" w14:textId="77777777" w:rsidR="00E74A51" w:rsidRPr="009C26E9" w:rsidRDefault="00E74A51" w:rsidP="00E74A51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874355">
        <w:rPr>
          <w:color w:val="000000"/>
          <w:szCs w:val="24"/>
        </w:rPr>
        <w:t xml:space="preserve">Абсолютные отметки поверхности земли в пределах съемки составляют </w:t>
      </w:r>
      <w:r w:rsidR="001A10DA" w:rsidRPr="00874355">
        <w:t xml:space="preserve">от 329,8 до 408,1 м </w:t>
      </w:r>
      <w:r w:rsidRPr="00874355">
        <w:rPr>
          <w:color w:val="000000"/>
          <w:szCs w:val="24"/>
        </w:rPr>
        <w:t>в Балтийской системе высот 1977 г.</w:t>
      </w:r>
    </w:p>
    <w:p w14:paraId="2835D388" w14:textId="77777777" w:rsidR="009045F1" w:rsidRPr="00262EE0" w:rsidRDefault="009045F1" w:rsidP="00262EE0">
      <w:pPr>
        <w:pStyle w:val="2"/>
        <w:numPr>
          <w:ilvl w:val="0"/>
          <w:numId w:val="1"/>
        </w:numPr>
        <w:tabs>
          <w:tab w:val="left" w:pos="993"/>
        </w:tabs>
        <w:spacing w:before="0" w:after="120"/>
        <w:ind w:left="0" w:firstLine="709"/>
        <w:jc w:val="both"/>
        <w:rPr>
          <w:sz w:val="24"/>
          <w:szCs w:val="24"/>
        </w:rPr>
      </w:pPr>
      <w:bookmarkStart w:id="332" w:name="_Toc177023655"/>
      <w:r w:rsidRPr="00262EE0">
        <w:rPr>
          <w:sz w:val="24"/>
          <w:szCs w:val="24"/>
        </w:rPr>
        <w:t>Состав, объем и методы производства изыскательских работ</w:t>
      </w:r>
      <w:bookmarkEnd w:id="332"/>
    </w:p>
    <w:p w14:paraId="3400D80E" w14:textId="77777777" w:rsidR="009045F1" w:rsidRPr="00253B72" w:rsidRDefault="009045F1" w:rsidP="006D344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253B72">
        <w:rPr>
          <w:color w:val="000000"/>
          <w:szCs w:val="24"/>
        </w:rPr>
        <w:t xml:space="preserve">Во время проведения гидрометеорологических изысканий выполнялись как полевые, так и камеральные работы, состав и объемы которых приведены в таблице </w:t>
      </w:r>
      <w:r w:rsidR="006102AB" w:rsidRPr="00253B72">
        <w:rPr>
          <w:color w:val="000000"/>
          <w:szCs w:val="24"/>
        </w:rPr>
        <w:t>3</w:t>
      </w:r>
      <w:r w:rsidRPr="00253B72">
        <w:rPr>
          <w:color w:val="000000"/>
          <w:szCs w:val="24"/>
        </w:rPr>
        <w:t xml:space="preserve">. Сроки проведения работ: </w:t>
      </w:r>
      <w:r w:rsidRPr="0044081E">
        <w:rPr>
          <w:color w:val="000000"/>
          <w:szCs w:val="24"/>
        </w:rPr>
        <w:t xml:space="preserve">с </w:t>
      </w:r>
      <w:r w:rsidR="00B95EF5" w:rsidRPr="0044081E">
        <w:rPr>
          <w:color w:val="000000"/>
          <w:szCs w:val="24"/>
        </w:rPr>
        <w:t>1</w:t>
      </w:r>
      <w:r w:rsidR="00332421" w:rsidRPr="0044081E">
        <w:rPr>
          <w:color w:val="000000"/>
          <w:szCs w:val="24"/>
        </w:rPr>
        <w:t>9</w:t>
      </w:r>
      <w:r w:rsidR="00537DD3" w:rsidRPr="0044081E">
        <w:rPr>
          <w:color w:val="000000"/>
          <w:szCs w:val="24"/>
        </w:rPr>
        <w:t>.0</w:t>
      </w:r>
      <w:r w:rsidR="00332421" w:rsidRPr="0044081E">
        <w:rPr>
          <w:color w:val="000000"/>
          <w:szCs w:val="24"/>
        </w:rPr>
        <w:t>6</w:t>
      </w:r>
      <w:r w:rsidRPr="0044081E">
        <w:rPr>
          <w:color w:val="000000"/>
          <w:szCs w:val="24"/>
        </w:rPr>
        <w:t>.202</w:t>
      </w:r>
      <w:r w:rsidR="00B95EF5" w:rsidRPr="0044081E">
        <w:rPr>
          <w:color w:val="000000"/>
          <w:szCs w:val="24"/>
        </w:rPr>
        <w:t>4</w:t>
      </w:r>
      <w:r w:rsidRPr="0044081E">
        <w:rPr>
          <w:color w:val="000000"/>
          <w:szCs w:val="24"/>
        </w:rPr>
        <w:t xml:space="preserve"> г. по</w:t>
      </w:r>
      <w:r w:rsidR="00C459AF" w:rsidRPr="0044081E">
        <w:rPr>
          <w:color w:val="000000"/>
          <w:szCs w:val="24"/>
        </w:rPr>
        <w:t xml:space="preserve"> </w:t>
      </w:r>
      <w:r w:rsidR="0031603A" w:rsidRPr="0044081E">
        <w:rPr>
          <w:color w:val="000000"/>
          <w:szCs w:val="24"/>
        </w:rPr>
        <w:t>02</w:t>
      </w:r>
      <w:r w:rsidR="00EE081E" w:rsidRPr="0044081E">
        <w:rPr>
          <w:color w:val="000000"/>
          <w:szCs w:val="24"/>
        </w:rPr>
        <w:t>.</w:t>
      </w:r>
      <w:r w:rsidR="00487E65" w:rsidRPr="0044081E">
        <w:rPr>
          <w:color w:val="000000"/>
          <w:szCs w:val="24"/>
        </w:rPr>
        <w:t>0</w:t>
      </w:r>
      <w:r w:rsidR="0031603A" w:rsidRPr="0044081E">
        <w:rPr>
          <w:color w:val="000000"/>
          <w:szCs w:val="24"/>
        </w:rPr>
        <w:t>8</w:t>
      </w:r>
      <w:r w:rsidR="00487E65" w:rsidRPr="0044081E">
        <w:rPr>
          <w:color w:val="000000"/>
          <w:szCs w:val="24"/>
        </w:rPr>
        <w:t>.2024</w:t>
      </w:r>
      <w:r w:rsidRPr="0044081E">
        <w:rPr>
          <w:color w:val="000000"/>
          <w:szCs w:val="24"/>
        </w:rPr>
        <w:t xml:space="preserve"> г.</w:t>
      </w:r>
    </w:p>
    <w:p w14:paraId="1F6D6E26" w14:textId="77777777" w:rsidR="009045F1" w:rsidRPr="00A03029" w:rsidRDefault="009045F1" w:rsidP="006D344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A03029">
        <w:rPr>
          <w:color w:val="000000"/>
          <w:szCs w:val="24"/>
        </w:rPr>
        <w:t>В рамках полевой части инженерно-гидрометеорологических изысканий выполнялись следующие виды работы:</w:t>
      </w:r>
    </w:p>
    <w:p w14:paraId="44277235" w14:textId="5C630F49" w:rsidR="009045F1" w:rsidRPr="00A03029" w:rsidRDefault="009045F1" w:rsidP="006D344C">
      <w:pPr>
        <w:numPr>
          <w:ilvl w:val="0"/>
          <w:numId w:val="3"/>
        </w:numPr>
        <w:tabs>
          <w:tab w:val="left" w:pos="1134"/>
        </w:tabs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A03029">
        <w:rPr>
          <w:color w:val="000000"/>
          <w:szCs w:val="24"/>
        </w:rPr>
        <w:t>Рекогносцировочное обследование территории строительства и ближайших водотоков (СП 47.13330.2016, п.7.3.3 [</w:t>
      </w:r>
      <w:r w:rsidR="00F6497F">
        <w:rPr>
          <w:color w:val="000000"/>
          <w:szCs w:val="24"/>
        </w:rPr>
        <w:fldChar w:fldCharType="begin"/>
      </w:r>
      <w:r w:rsidR="00F6497F">
        <w:rPr>
          <w:color w:val="000000"/>
          <w:szCs w:val="24"/>
        </w:rPr>
        <w:instrText xml:space="preserve"> REF _Ref172554836 \r \h </w:instrText>
      </w:r>
      <w:r w:rsidR="00F6497F">
        <w:rPr>
          <w:color w:val="000000"/>
          <w:szCs w:val="24"/>
        </w:rPr>
      </w:r>
      <w:r w:rsidR="00F6497F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20</w:t>
      </w:r>
      <w:r w:rsidR="00F6497F">
        <w:rPr>
          <w:color w:val="000000"/>
          <w:szCs w:val="24"/>
        </w:rPr>
        <w:fldChar w:fldCharType="end"/>
      </w:r>
      <w:r w:rsidRPr="00A03029">
        <w:rPr>
          <w:color w:val="000000"/>
          <w:szCs w:val="24"/>
        </w:rPr>
        <w:t>], СП 11-103-97, п. 4.1, 4.17, 9.3 [</w:t>
      </w:r>
      <w:r w:rsidR="00F6497F">
        <w:rPr>
          <w:color w:val="000000"/>
          <w:szCs w:val="24"/>
        </w:rPr>
        <w:fldChar w:fldCharType="begin"/>
      </w:r>
      <w:r w:rsidR="00F6497F">
        <w:rPr>
          <w:color w:val="000000"/>
          <w:szCs w:val="24"/>
        </w:rPr>
        <w:instrText xml:space="preserve"> REF _Ref172554855 \r \h </w:instrText>
      </w:r>
      <w:r w:rsidR="00F6497F">
        <w:rPr>
          <w:color w:val="000000"/>
          <w:szCs w:val="24"/>
        </w:rPr>
      </w:r>
      <w:r w:rsidR="00F6497F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15</w:t>
      </w:r>
      <w:r w:rsidR="00F6497F">
        <w:rPr>
          <w:color w:val="000000"/>
          <w:szCs w:val="24"/>
        </w:rPr>
        <w:fldChar w:fldCharType="end"/>
      </w:r>
      <w:r w:rsidRPr="00A03029">
        <w:rPr>
          <w:color w:val="000000"/>
          <w:szCs w:val="24"/>
        </w:rPr>
        <w:t>]). Обследование водосборов, определение положений водоразделов, определение влияния, оказываемого на о</w:t>
      </w:r>
      <w:r w:rsidR="006F1730" w:rsidRPr="00A03029">
        <w:rPr>
          <w:color w:val="000000"/>
          <w:szCs w:val="24"/>
        </w:rPr>
        <w:t>бъект ближайших водных объектов</w:t>
      </w:r>
      <w:r w:rsidR="00B95EF5" w:rsidRPr="00A03029">
        <w:rPr>
          <w:color w:val="000000"/>
          <w:szCs w:val="24"/>
        </w:rPr>
        <w:t xml:space="preserve">, </w:t>
      </w:r>
      <w:r w:rsidR="00293062" w:rsidRPr="00A03029">
        <w:rPr>
          <w:color w:val="000000"/>
          <w:szCs w:val="24"/>
        </w:rPr>
        <w:t>измерения уровней воды</w:t>
      </w:r>
      <w:r w:rsidR="006F1730" w:rsidRPr="00A03029">
        <w:rPr>
          <w:color w:val="000000"/>
          <w:szCs w:val="24"/>
        </w:rPr>
        <w:t>;</w:t>
      </w:r>
    </w:p>
    <w:p w14:paraId="38554341" w14:textId="5C7A0BB5" w:rsidR="009045F1" w:rsidRPr="00A03029" w:rsidRDefault="009045F1" w:rsidP="006D344C">
      <w:pPr>
        <w:numPr>
          <w:ilvl w:val="0"/>
          <w:numId w:val="3"/>
        </w:numPr>
        <w:tabs>
          <w:tab w:val="left" w:pos="1134"/>
        </w:tabs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A03029">
        <w:rPr>
          <w:color w:val="000000"/>
          <w:szCs w:val="24"/>
        </w:rPr>
        <w:t>Выявление участков с опасными проявлениями гидрологических процессов, а также возможных гидрометеорологических явлений (СП 11-103-97, п. 4.1 [</w:t>
      </w:r>
      <w:r w:rsidR="00F6497F">
        <w:rPr>
          <w:color w:val="000000"/>
          <w:szCs w:val="24"/>
        </w:rPr>
        <w:fldChar w:fldCharType="begin"/>
      </w:r>
      <w:r w:rsidR="00F6497F">
        <w:rPr>
          <w:color w:val="000000"/>
          <w:szCs w:val="24"/>
        </w:rPr>
        <w:instrText xml:space="preserve"> REF _Ref172554855 \r \h </w:instrText>
      </w:r>
      <w:r w:rsidR="00F6497F">
        <w:rPr>
          <w:color w:val="000000"/>
          <w:szCs w:val="24"/>
        </w:rPr>
      </w:r>
      <w:r w:rsidR="00F6497F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15</w:t>
      </w:r>
      <w:r w:rsidR="00F6497F">
        <w:rPr>
          <w:color w:val="000000"/>
          <w:szCs w:val="24"/>
        </w:rPr>
        <w:fldChar w:fldCharType="end"/>
      </w:r>
      <w:r w:rsidRPr="00A03029">
        <w:rPr>
          <w:color w:val="000000"/>
          <w:szCs w:val="24"/>
        </w:rPr>
        <w:t>]).</w:t>
      </w:r>
    </w:p>
    <w:p w14:paraId="3A01F2F3" w14:textId="77777777" w:rsidR="009045F1" w:rsidRPr="00253B72" w:rsidRDefault="009045F1" w:rsidP="006D344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253B72">
        <w:rPr>
          <w:color w:val="000000"/>
          <w:szCs w:val="24"/>
        </w:rPr>
        <w:t>Камеральные работы включают в себя:</w:t>
      </w:r>
    </w:p>
    <w:p w14:paraId="77D2220D" w14:textId="6C8C4662" w:rsidR="009045F1" w:rsidRPr="00253B72" w:rsidRDefault="009045F1" w:rsidP="006D344C">
      <w:pPr>
        <w:numPr>
          <w:ilvl w:val="0"/>
          <w:numId w:val="4"/>
        </w:numPr>
        <w:tabs>
          <w:tab w:val="left" w:pos="1106"/>
          <w:tab w:val="left" w:pos="1134"/>
        </w:tabs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253B72">
        <w:rPr>
          <w:color w:val="000000"/>
          <w:szCs w:val="24"/>
        </w:rPr>
        <w:t>Сбор исходной гидрометеорологической информации (СП 47.13330.2016, п.7.1.3 [</w:t>
      </w:r>
      <w:r w:rsidR="00F6497F">
        <w:rPr>
          <w:color w:val="000000"/>
          <w:szCs w:val="24"/>
        </w:rPr>
        <w:fldChar w:fldCharType="begin"/>
      </w:r>
      <w:r w:rsidR="00F6497F">
        <w:rPr>
          <w:color w:val="000000"/>
          <w:szCs w:val="24"/>
        </w:rPr>
        <w:instrText xml:space="preserve"> REF _Ref172554836 \r \h </w:instrText>
      </w:r>
      <w:r w:rsidR="00F6497F">
        <w:rPr>
          <w:color w:val="000000"/>
          <w:szCs w:val="24"/>
        </w:rPr>
      </w:r>
      <w:r w:rsidR="00F6497F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20</w:t>
      </w:r>
      <w:r w:rsidR="00F6497F">
        <w:rPr>
          <w:color w:val="000000"/>
          <w:szCs w:val="24"/>
        </w:rPr>
        <w:fldChar w:fldCharType="end"/>
      </w:r>
      <w:r w:rsidRPr="00253B72">
        <w:rPr>
          <w:color w:val="000000"/>
          <w:szCs w:val="24"/>
        </w:rPr>
        <w:t>], СП 11-103-97, п.п.4.5-4.7, 4.29, 7.2 [</w:t>
      </w:r>
      <w:r w:rsidR="00F6497F">
        <w:rPr>
          <w:color w:val="000000"/>
          <w:szCs w:val="24"/>
        </w:rPr>
        <w:fldChar w:fldCharType="begin"/>
      </w:r>
      <w:r w:rsidR="00F6497F">
        <w:rPr>
          <w:color w:val="000000"/>
          <w:szCs w:val="24"/>
        </w:rPr>
        <w:instrText xml:space="preserve"> REF _Ref172554855 \r \h </w:instrText>
      </w:r>
      <w:r w:rsidR="00F6497F">
        <w:rPr>
          <w:color w:val="000000"/>
          <w:szCs w:val="24"/>
        </w:rPr>
      </w:r>
      <w:r w:rsidR="00F6497F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15</w:t>
      </w:r>
      <w:r w:rsidR="00F6497F">
        <w:rPr>
          <w:color w:val="000000"/>
          <w:szCs w:val="24"/>
        </w:rPr>
        <w:fldChar w:fldCharType="end"/>
      </w:r>
      <w:r w:rsidRPr="00253B72">
        <w:rPr>
          <w:color w:val="000000"/>
          <w:szCs w:val="24"/>
        </w:rPr>
        <w:t>]), сбор метеоданных, получение недостающей информации в органах Росгидромета, картографической изученности рассматриваемой территории, архивных материалов изысканий;</w:t>
      </w:r>
    </w:p>
    <w:p w14:paraId="53713B64" w14:textId="505393C4" w:rsidR="009045F1" w:rsidRPr="00253B72" w:rsidRDefault="00BF5623" w:rsidP="006D344C">
      <w:pPr>
        <w:numPr>
          <w:ilvl w:val="0"/>
          <w:numId w:val="4"/>
        </w:numPr>
        <w:tabs>
          <w:tab w:val="left" w:pos="1106"/>
          <w:tab w:val="left" w:pos="1134"/>
        </w:tabs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253B72">
        <w:rPr>
          <w:color w:val="000000"/>
          <w:szCs w:val="24"/>
        </w:rPr>
        <w:t>Составление схемы и таблиц</w:t>
      </w:r>
      <w:r w:rsidR="009045F1" w:rsidRPr="00253B72">
        <w:rPr>
          <w:color w:val="000000"/>
          <w:szCs w:val="24"/>
        </w:rPr>
        <w:t xml:space="preserve"> гидрометеорологической изученности района работ </w:t>
      </w:r>
      <w:r w:rsidRPr="00253B72">
        <w:rPr>
          <w:color w:val="000000"/>
          <w:szCs w:val="24"/>
        </w:rPr>
        <w:br/>
      </w:r>
      <w:r w:rsidR="009045F1" w:rsidRPr="00253B72">
        <w:rPr>
          <w:color w:val="000000"/>
          <w:szCs w:val="24"/>
        </w:rPr>
        <w:t>(СП 47.13330.2016, п.п.7.1.3, 7.3.2 [</w:t>
      </w:r>
      <w:r w:rsidR="008441D2">
        <w:rPr>
          <w:color w:val="000000"/>
          <w:szCs w:val="24"/>
        </w:rPr>
        <w:fldChar w:fldCharType="begin"/>
      </w:r>
      <w:r w:rsidR="008441D2">
        <w:rPr>
          <w:color w:val="000000"/>
          <w:szCs w:val="24"/>
        </w:rPr>
        <w:instrText xml:space="preserve"> REF _Ref172554836 \r \h </w:instrText>
      </w:r>
      <w:r w:rsidR="008441D2">
        <w:rPr>
          <w:color w:val="000000"/>
          <w:szCs w:val="24"/>
        </w:rPr>
      </w:r>
      <w:r w:rsidR="008441D2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20</w:t>
      </w:r>
      <w:r w:rsidR="008441D2">
        <w:rPr>
          <w:color w:val="000000"/>
          <w:szCs w:val="24"/>
        </w:rPr>
        <w:fldChar w:fldCharType="end"/>
      </w:r>
      <w:r w:rsidR="009045F1" w:rsidRPr="00253B72">
        <w:rPr>
          <w:color w:val="000000"/>
          <w:szCs w:val="24"/>
        </w:rPr>
        <w:t>], СП 11-103-97, п.п.4.1, 4.5-4.7, 4.12, 7.2, 9.3 [</w:t>
      </w:r>
      <w:r w:rsidR="008441D2">
        <w:rPr>
          <w:color w:val="000000"/>
          <w:szCs w:val="24"/>
        </w:rPr>
        <w:fldChar w:fldCharType="begin"/>
      </w:r>
      <w:r w:rsidR="008441D2">
        <w:rPr>
          <w:color w:val="000000"/>
          <w:szCs w:val="24"/>
        </w:rPr>
        <w:instrText xml:space="preserve"> REF _Ref172554855 \r \h </w:instrText>
      </w:r>
      <w:r w:rsidR="008441D2">
        <w:rPr>
          <w:color w:val="000000"/>
          <w:szCs w:val="24"/>
        </w:rPr>
      </w:r>
      <w:r w:rsidR="008441D2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15</w:t>
      </w:r>
      <w:r w:rsidR="008441D2">
        <w:rPr>
          <w:color w:val="000000"/>
          <w:szCs w:val="24"/>
        </w:rPr>
        <w:fldChar w:fldCharType="end"/>
      </w:r>
      <w:r w:rsidR="009045F1" w:rsidRPr="00253B72">
        <w:rPr>
          <w:color w:val="000000"/>
          <w:szCs w:val="24"/>
        </w:rPr>
        <w:t xml:space="preserve">]). Составление списка гидрологических постов в районе изысканий и метеостанций </w:t>
      </w:r>
      <w:r w:rsidR="009045F1" w:rsidRPr="00253B72">
        <w:rPr>
          <w:color w:val="000000"/>
          <w:szCs w:val="24"/>
        </w:rPr>
        <w:br/>
        <w:t>с репрезентативными рядами наблюдений;</w:t>
      </w:r>
    </w:p>
    <w:p w14:paraId="3A00501B" w14:textId="32761B59" w:rsidR="009045F1" w:rsidRPr="00253B72" w:rsidRDefault="009045F1" w:rsidP="006D344C">
      <w:pPr>
        <w:numPr>
          <w:ilvl w:val="0"/>
          <w:numId w:val="4"/>
        </w:numPr>
        <w:tabs>
          <w:tab w:val="left" w:pos="1106"/>
          <w:tab w:val="left" w:pos="1134"/>
        </w:tabs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253B72">
        <w:rPr>
          <w:color w:val="000000"/>
          <w:szCs w:val="24"/>
        </w:rPr>
        <w:lastRenderedPageBreak/>
        <w:t>Составление климатической характеристики района (СП 11-103-97, п.п.4.37 [</w:t>
      </w:r>
      <w:r w:rsidR="008441D2">
        <w:rPr>
          <w:color w:val="000000"/>
          <w:szCs w:val="24"/>
        </w:rPr>
        <w:fldChar w:fldCharType="begin"/>
      </w:r>
      <w:r w:rsidR="008441D2">
        <w:rPr>
          <w:color w:val="000000"/>
          <w:szCs w:val="24"/>
        </w:rPr>
        <w:instrText xml:space="preserve"> REF _Ref172554855 \r \h </w:instrText>
      </w:r>
      <w:r w:rsidR="008441D2">
        <w:rPr>
          <w:color w:val="000000"/>
          <w:szCs w:val="24"/>
        </w:rPr>
      </w:r>
      <w:r w:rsidR="008441D2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15</w:t>
      </w:r>
      <w:r w:rsidR="008441D2">
        <w:rPr>
          <w:color w:val="000000"/>
          <w:szCs w:val="24"/>
        </w:rPr>
        <w:fldChar w:fldCharType="end"/>
      </w:r>
      <w:r w:rsidRPr="00253B72">
        <w:rPr>
          <w:color w:val="000000"/>
          <w:szCs w:val="24"/>
        </w:rPr>
        <w:t>])</w:t>
      </w:r>
      <w:r w:rsidR="00BF5623" w:rsidRPr="00253B72">
        <w:rPr>
          <w:color w:val="000000"/>
          <w:szCs w:val="24"/>
        </w:rPr>
        <w:t>, систематизация материалов и данных метеорологических наблюдений и материалов изысканий прошлых лет</w:t>
      </w:r>
      <w:r w:rsidRPr="00253B72">
        <w:rPr>
          <w:color w:val="000000"/>
          <w:szCs w:val="24"/>
        </w:rPr>
        <w:t>;</w:t>
      </w:r>
    </w:p>
    <w:p w14:paraId="390E0169" w14:textId="494A9038" w:rsidR="009045F1" w:rsidRPr="00253B72" w:rsidRDefault="009045F1" w:rsidP="006D344C">
      <w:pPr>
        <w:numPr>
          <w:ilvl w:val="0"/>
          <w:numId w:val="4"/>
        </w:numPr>
        <w:tabs>
          <w:tab w:val="left" w:pos="1106"/>
          <w:tab w:val="left" w:pos="1134"/>
        </w:tabs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253B72">
        <w:rPr>
          <w:color w:val="000000"/>
          <w:szCs w:val="24"/>
        </w:rPr>
        <w:t>Составление гидрологической характеристики района работ и режима водных объектов (СП 11-103-97, п. 4.37 [</w:t>
      </w:r>
      <w:r w:rsidR="008441D2">
        <w:rPr>
          <w:color w:val="000000"/>
          <w:szCs w:val="24"/>
        </w:rPr>
        <w:fldChar w:fldCharType="begin"/>
      </w:r>
      <w:r w:rsidR="008441D2">
        <w:rPr>
          <w:color w:val="000000"/>
          <w:szCs w:val="24"/>
        </w:rPr>
        <w:instrText xml:space="preserve"> REF _Ref172554855 \r \h </w:instrText>
      </w:r>
      <w:r w:rsidR="008441D2">
        <w:rPr>
          <w:color w:val="000000"/>
          <w:szCs w:val="24"/>
        </w:rPr>
      </w:r>
      <w:r w:rsidR="008441D2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15</w:t>
      </w:r>
      <w:r w:rsidR="008441D2">
        <w:rPr>
          <w:color w:val="000000"/>
          <w:szCs w:val="24"/>
        </w:rPr>
        <w:fldChar w:fldCharType="end"/>
      </w:r>
      <w:r w:rsidRPr="00253B72">
        <w:rPr>
          <w:color w:val="000000"/>
          <w:szCs w:val="24"/>
        </w:rPr>
        <w:t>])</w:t>
      </w:r>
      <w:r w:rsidR="00293062" w:rsidRPr="00253B72">
        <w:rPr>
          <w:color w:val="000000"/>
          <w:szCs w:val="24"/>
        </w:rPr>
        <w:t>, выполнение гидрологических расчетов, оценка воздействия водных объектов на участки проектирования</w:t>
      </w:r>
      <w:r w:rsidRPr="00253B72">
        <w:rPr>
          <w:color w:val="000000"/>
          <w:szCs w:val="24"/>
        </w:rPr>
        <w:t>;</w:t>
      </w:r>
    </w:p>
    <w:p w14:paraId="6958FEAC" w14:textId="41CDF1AC" w:rsidR="009045F1" w:rsidRPr="00253B72" w:rsidRDefault="009045F1" w:rsidP="006D344C">
      <w:pPr>
        <w:numPr>
          <w:ilvl w:val="0"/>
          <w:numId w:val="4"/>
        </w:numPr>
        <w:tabs>
          <w:tab w:val="left" w:pos="1064"/>
        </w:tabs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253B72">
        <w:rPr>
          <w:color w:val="000000"/>
          <w:szCs w:val="24"/>
        </w:rPr>
        <w:t>Составление технического отчета (СП 47.13330.2016, п.п.7.1.3, 7.1.21, 7.6.1 [</w:t>
      </w:r>
      <w:r w:rsidR="008441D2">
        <w:rPr>
          <w:color w:val="000000"/>
          <w:szCs w:val="24"/>
        </w:rPr>
        <w:fldChar w:fldCharType="begin"/>
      </w:r>
      <w:r w:rsidR="008441D2">
        <w:rPr>
          <w:color w:val="000000"/>
          <w:szCs w:val="24"/>
        </w:rPr>
        <w:instrText xml:space="preserve"> REF _Ref172554836 \r \h </w:instrText>
      </w:r>
      <w:r w:rsidR="008441D2">
        <w:rPr>
          <w:color w:val="000000"/>
          <w:szCs w:val="24"/>
        </w:rPr>
      </w:r>
      <w:r w:rsidR="008441D2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20</w:t>
      </w:r>
      <w:r w:rsidR="008441D2">
        <w:rPr>
          <w:color w:val="000000"/>
          <w:szCs w:val="24"/>
        </w:rPr>
        <w:fldChar w:fldCharType="end"/>
      </w:r>
      <w:r w:rsidRPr="00253B72">
        <w:rPr>
          <w:color w:val="000000"/>
          <w:szCs w:val="24"/>
        </w:rPr>
        <w:t xml:space="preserve">], </w:t>
      </w:r>
      <w:r w:rsidRPr="00253B72">
        <w:rPr>
          <w:color w:val="000000"/>
          <w:szCs w:val="24"/>
        </w:rPr>
        <w:br/>
        <w:t xml:space="preserve">СП 11-103-97, </w:t>
      </w:r>
      <w:proofErr w:type="spellStart"/>
      <w:r w:rsidRPr="00253B72">
        <w:rPr>
          <w:color w:val="000000"/>
          <w:szCs w:val="24"/>
        </w:rPr>
        <w:t>п.п</w:t>
      </w:r>
      <w:proofErr w:type="spellEnd"/>
      <w:r w:rsidRPr="00253B72">
        <w:rPr>
          <w:color w:val="000000"/>
          <w:szCs w:val="24"/>
        </w:rPr>
        <w:t>. 4.36, 4.37 [</w:t>
      </w:r>
      <w:r w:rsidR="008441D2">
        <w:rPr>
          <w:color w:val="000000"/>
          <w:szCs w:val="24"/>
        </w:rPr>
        <w:fldChar w:fldCharType="begin"/>
      </w:r>
      <w:r w:rsidR="008441D2">
        <w:rPr>
          <w:color w:val="000000"/>
          <w:szCs w:val="24"/>
        </w:rPr>
        <w:instrText xml:space="preserve"> REF _Ref172554855 \r \h </w:instrText>
      </w:r>
      <w:r w:rsidR="008441D2">
        <w:rPr>
          <w:color w:val="000000"/>
          <w:szCs w:val="24"/>
        </w:rPr>
      </w:r>
      <w:r w:rsidR="008441D2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15</w:t>
      </w:r>
      <w:r w:rsidR="008441D2">
        <w:rPr>
          <w:color w:val="000000"/>
          <w:szCs w:val="24"/>
        </w:rPr>
        <w:fldChar w:fldCharType="end"/>
      </w:r>
      <w:r w:rsidRPr="00253B72">
        <w:rPr>
          <w:color w:val="000000"/>
          <w:szCs w:val="24"/>
        </w:rPr>
        <w:t>]).</w:t>
      </w:r>
    </w:p>
    <w:p w14:paraId="162EEB0C" w14:textId="08C7D19B" w:rsidR="009045F1" w:rsidRPr="00253B72" w:rsidRDefault="009045F1" w:rsidP="006D344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253B72">
        <w:rPr>
          <w:color w:val="000000"/>
          <w:szCs w:val="24"/>
        </w:rPr>
        <w:t xml:space="preserve">Камеральные работы выполнены с использование программ MS </w:t>
      </w:r>
      <w:proofErr w:type="spellStart"/>
      <w:r w:rsidRPr="00253B72">
        <w:rPr>
          <w:color w:val="000000"/>
          <w:szCs w:val="24"/>
        </w:rPr>
        <w:t>Word</w:t>
      </w:r>
      <w:proofErr w:type="spellEnd"/>
      <w:r w:rsidRPr="00253B72">
        <w:rPr>
          <w:color w:val="000000"/>
          <w:szCs w:val="24"/>
        </w:rPr>
        <w:t xml:space="preserve">, </w:t>
      </w:r>
      <w:proofErr w:type="spellStart"/>
      <w:r w:rsidRPr="00253B72">
        <w:rPr>
          <w:color w:val="000000"/>
          <w:szCs w:val="24"/>
        </w:rPr>
        <w:t>Excel</w:t>
      </w:r>
      <w:proofErr w:type="spellEnd"/>
      <w:r w:rsidRPr="00253B72">
        <w:rPr>
          <w:color w:val="000000"/>
          <w:szCs w:val="24"/>
        </w:rPr>
        <w:t xml:space="preserve"> 201</w:t>
      </w:r>
      <w:r w:rsidR="00BB7B0C">
        <w:rPr>
          <w:color w:val="000000"/>
          <w:szCs w:val="24"/>
        </w:rPr>
        <w:t>6</w:t>
      </w:r>
      <w:r w:rsidRPr="00253B72">
        <w:rPr>
          <w:color w:val="000000"/>
          <w:szCs w:val="24"/>
        </w:rPr>
        <w:t xml:space="preserve">, </w:t>
      </w:r>
      <w:proofErr w:type="spellStart"/>
      <w:r w:rsidRPr="00253B72">
        <w:rPr>
          <w:color w:val="000000"/>
          <w:szCs w:val="24"/>
        </w:rPr>
        <w:t>AutoCad</w:t>
      </w:r>
      <w:proofErr w:type="spellEnd"/>
      <w:r w:rsidR="00FC689F">
        <w:t> </w:t>
      </w:r>
      <w:r w:rsidRPr="00253B72">
        <w:rPr>
          <w:color w:val="000000"/>
          <w:szCs w:val="24"/>
        </w:rPr>
        <w:t>2015.</w:t>
      </w:r>
    </w:p>
    <w:p w14:paraId="20FBE7AE" w14:textId="77777777" w:rsidR="009045F1" w:rsidRPr="00A10D24" w:rsidRDefault="009045F1" w:rsidP="00815470">
      <w:pPr>
        <w:numPr>
          <w:ilvl w:val="0"/>
          <w:numId w:val="6"/>
        </w:numPr>
        <w:tabs>
          <w:tab w:val="left" w:pos="1988"/>
        </w:tabs>
        <w:spacing w:line="240" w:lineRule="auto"/>
        <w:ind w:left="1988" w:right="-227" w:hanging="1274"/>
        <w:jc w:val="both"/>
        <w:rPr>
          <w:color w:val="000000"/>
        </w:rPr>
      </w:pPr>
      <w:r w:rsidRPr="00A10D24">
        <w:rPr>
          <w:color w:val="000000"/>
        </w:rPr>
        <w:t>Состав и объем изыскательских работ</w:t>
      </w:r>
    </w:p>
    <w:tbl>
      <w:tblPr>
        <w:tblW w:w="5290" w:type="pct"/>
        <w:tblInd w:w="-142" w:type="dxa"/>
        <w:tblBorders>
          <w:top w:val="single" w:sz="12" w:space="0" w:color="auto"/>
          <w:bottom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58"/>
        <w:gridCol w:w="1552"/>
        <w:gridCol w:w="1544"/>
        <w:gridCol w:w="1594"/>
      </w:tblGrid>
      <w:tr w:rsidR="00EE72A6" w:rsidRPr="00A10D24" w14:paraId="770E89EA" w14:textId="77777777" w:rsidTr="00B7331B">
        <w:trPr>
          <w:trHeight w:val="283"/>
        </w:trPr>
        <w:tc>
          <w:tcPr>
            <w:tcW w:w="2734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AF3BA26" w14:textId="77777777" w:rsidR="00293062" w:rsidRPr="00A10D24" w:rsidRDefault="00293062" w:rsidP="00BC1D2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10D24">
              <w:rPr>
                <w:b/>
                <w:color w:val="000000"/>
                <w:sz w:val="20"/>
                <w:szCs w:val="20"/>
              </w:rPr>
              <w:t>Наименование работ</w:t>
            </w:r>
          </w:p>
        </w:tc>
        <w:tc>
          <w:tcPr>
            <w:tcW w:w="75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3394FFE" w14:textId="77777777" w:rsidR="00293062" w:rsidRPr="00A10D24" w:rsidRDefault="00293062" w:rsidP="00BC1D29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A10D24">
              <w:rPr>
                <w:b/>
                <w:color w:val="000000"/>
                <w:sz w:val="20"/>
                <w:szCs w:val="20"/>
              </w:rPr>
              <w:t>Единица измерения</w:t>
            </w:r>
          </w:p>
        </w:tc>
        <w:tc>
          <w:tcPr>
            <w:tcW w:w="746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8BEBDC7" w14:textId="77777777" w:rsidR="00293062" w:rsidRPr="00A10D24" w:rsidRDefault="00293062" w:rsidP="00BC1D29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 w:rsidRPr="00A10D24">
              <w:rPr>
                <w:b/>
                <w:color w:val="000000"/>
                <w:sz w:val="20"/>
                <w:szCs w:val="20"/>
              </w:rPr>
              <w:t>Кол-во планируемое</w:t>
            </w:r>
          </w:p>
        </w:tc>
        <w:tc>
          <w:tcPr>
            <w:tcW w:w="77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48837AE5" w14:textId="77777777" w:rsidR="00293062" w:rsidRPr="00A10D24" w:rsidRDefault="00293062" w:rsidP="00BC1D29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 w:rsidRPr="00A10D24">
              <w:rPr>
                <w:b/>
                <w:color w:val="000000"/>
                <w:sz w:val="20"/>
                <w:szCs w:val="20"/>
              </w:rPr>
              <w:t>Кол-во фактически, выполненное</w:t>
            </w:r>
          </w:p>
        </w:tc>
      </w:tr>
      <w:tr w:rsidR="009259F6" w:rsidRPr="00743024" w14:paraId="0ACAC581" w14:textId="77777777" w:rsidTr="00B7331B">
        <w:trPr>
          <w:trHeight w:val="283"/>
        </w:trPr>
        <w:tc>
          <w:tcPr>
            <w:tcW w:w="5000" w:type="pct"/>
            <w:gridSpan w:val="4"/>
            <w:tcBorders>
              <w:top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3CDD757" w14:textId="77777777" w:rsidR="009259F6" w:rsidRPr="009259F6" w:rsidRDefault="009259F6" w:rsidP="00EE72A6">
            <w:pPr>
              <w:spacing w:line="240" w:lineRule="auto"/>
              <w:jc w:val="center"/>
              <w:rPr>
                <w:b/>
                <w:sz w:val="20"/>
                <w:szCs w:val="20"/>
              </w:rPr>
            </w:pPr>
            <w:r w:rsidRPr="009259F6">
              <w:rPr>
                <w:b/>
                <w:sz w:val="20"/>
                <w:szCs w:val="20"/>
              </w:rPr>
              <w:t>Полевые работы</w:t>
            </w:r>
          </w:p>
        </w:tc>
      </w:tr>
      <w:tr w:rsidR="00EE72A6" w:rsidRPr="00743024" w14:paraId="620A9BA6" w14:textId="77777777" w:rsidTr="00B7331B">
        <w:trPr>
          <w:trHeight w:val="283"/>
        </w:trPr>
        <w:tc>
          <w:tcPr>
            <w:tcW w:w="2734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0078F60" w14:textId="77777777" w:rsidR="00EE72A6" w:rsidRPr="00743024" w:rsidRDefault="00EE72A6" w:rsidP="00EE72A6">
            <w:pPr>
              <w:spacing w:line="240" w:lineRule="auto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Рекогносцировочное обследование территории</w:t>
            </w:r>
          </w:p>
        </w:tc>
        <w:tc>
          <w:tcPr>
            <w:tcW w:w="75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D14217A" w14:textId="77777777" w:rsidR="00EE72A6" w:rsidRPr="00743024" w:rsidRDefault="00EE72A6" w:rsidP="00EE72A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1 км</w:t>
            </w:r>
          </w:p>
        </w:tc>
        <w:tc>
          <w:tcPr>
            <w:tcW w:w="746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5529B9" w14:textId="77777777" w:rsidR="00EE72A6" w:rsidRPr="00743024" w:rsidRDefault="009259F6" w:rsidP="00EE72A6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16,6</w:t>
            </w:r>
          </w:p>
        </w:tc>
        <w:tc>
          <w:tcPr>
            <w:tcW w:w="77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262E8755" w14:textId="77777777" w:rsidR="00EE72A6" w:rsidRPr="00743024" w:rsidRDefault="00EE72A6" w:rsidP="00EE72A6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43024">
              <w:rPr>
                <w:sz w:val="20"/>
                <w:szCs w:val="20"/>
              </w:rPr>
              <w:t>1</w:t>
            </w:r>
            <w:r w:rsidR="00152202">
              <w:rPr>
                <w:sz w:val="20"/>
                <w:szCs w:val="20"/>
              </w:rPr>
              <w:t>6,6</w:t>
            </w:r>
          </w:p>
        </w:tc>
      </w:tr>
      <w:tr w:rsidR="009259F6" w:rsidRPr="00743024" w14:paraId="0592DD34" w14:textId="77777777" w:rsidTr="00B7331B">
        <w:trPr>
          <w:trHeight w:val="283"/>
        </w:trPr>
        <w:tc>
          <w:tcPr>
            <w:tcW w:w="5000" w:type="pct"/>
            <w:gridSpan w:val="4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4C020BFE" w14:textId="77777777" w:rsidR="009259F6" w:rsidRPr="009259F6" w:rsidRDefault="009259F6" w:rsidP="00EE72A6">
            <w:pPr>
              <w:spacing w:line="240" w:lineRule="auto"/>
              <w:ind w:right="170"/>
              <w:jc w:val="center"/>
              <w:rPr>
                <w:rFonts w:eastAsia="Times New Roman"/>
                <w:b/>
                <w:sz w:val="20"/>
                <w:szCs w:val="20"/>
                <w:lang w:eastAsia="ru-RU"/>
              </w:rPr>
            </w:pPr>
            <w:r w:rsidRPr="009259F6">
              <w:rPr>
                <w:rFonts w:eastAsia="Times New Roman"/>
                <w:b/>
                <w:sz w:val="20"/>
                <w:szCs w:val="20"/>
                <w:lang w:eastAsia="ru-RU"/>
              </w:rPr>
              <w:t>Камеральные работы</w:t>
            </w:r>
          </w:p>
        </w:tc>
      </w:tr>
      <w:tr w:rsidR="00EE72A6" w:rsidRPr="00743024" w14:paraId="69EA025A" w14:textId="77777777" w:rsidTr="00B7331B">
        <w:trPr>
          <w:trHeight w:val="283"/>
        </w:trPr>
        <w:tc>
          <w:tcPr>
            <w:tcW w:w="2734" w:type="pct"/>
            <w:tcBorders>
              <w:top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E3CC3C4" w14:textId="77777777" w:rsidR="00EE72A6" w:rsidRPr="00743024" w:rsidRDefault="00EE72A6" w:rsidP="00EE72A6">
            <w:pPr>
              <w:spacing w:line="240" w:lineRule="auto"/>
              <w:ind w:right="170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 xml:space="preserve">Сбор, анализ и обобщение материалов гидрометеорологической изученности территории: </w:t>
            </w:r>
          </w:p>
          <w:p w14:paraId="2C2F3908" w14:textId="77777777" w:rsidR="00EE72A6" w:rsidRPr="00743024" w:rsidRDefault="00EE72A6" w:rsidP="008E0759">
            <w:pPr>
              <w:spacing w:line="240" w:lineRule="auto"/>
              <w:ind w:right="170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– составление таблицы гидрологической и метеорологической изученности</w:t>
            </w:r>
            <w:r w:rsidRPr="00743024">
              <w:rPr>
                <w:rFonts w:eastAsia="Times New Roman"/>
                <w:sz w:val="20"/>
                <w:szCs w:val="20"/>
                <w:lang w:eastAsia="ru-RU"/>
              </w:rPr>
              <w:br/>
              <w:t>– составление схемы гидрометеорологической изученности</w:t>
            </w:r>
            <w:r w:rsidRPr="00743024">
              <w:rPr>
                <w:rFonts w:eastAsia="Times New Roman"/>
                <w:sz w:val="20"/>
                <w:szCs w:val="20"/>
                <w:lang w:eastAsia="ru-RU"/>
              </w:rPr>
              <w:br/>
              <w:t>– получение данных от территориального УГМС (климатическ</w:t>
            </w:r>
            <w:r w:rsidR="008E0759" w:rsidRPr="00743024">
              <w:rPr>
                <w:rFonts w:eastAsia="Times New Roman"/>
                <w:sz w:val="20"/>
                <w:szCs w:val="20"/>
                <w:lang w:eastAsia="ru-RU"/>
              </w:rPr>
              <w:t>ая</w:t>
            </w:r>
            <w:r w:rsidRPr="00743024">
              <w:rPr>
                <w:rFonts w:eastAsia="Times New Roman"/>
                <w:sz w:val="20"/>
                <w:szCs w:val="20"/>
                <w:lang w:eastAsia="ru-RU"/>
              </w:rPr>
              <w:t xml:space="preserve"> характеристик</w:t>
            </w:r>
            <w:r w:rsidR="008E0759" w:rsidRPr="00743024">
              <w:rPr>
                <w:rFonts w:eastAsia="Times New Roman"/>
                <w:sz w:val="20"/>
                <w:szCs w:val="20"/>
                <w:lang w:eastAsia="ru-RU"/>
              </w:rPr>
              <w:t>а</w:t>
            </w: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750" w:type="pc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AABA114" w14:textId="77777777" w:rsidR="00EE72A6" w:rsidRPr="00743024" w:rsidRDefault="00EE72A6" w:rsidP="00EE72A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  <w:p w14:paraId="154F4673" w14:textId="77777777" w:rsidR="00EE72A6" w:rsidRPr="00743024" w:rsidRDefault="00EE72A6" w:rsidP="00EE72A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  <w:p w14:paraId="1D4E5683" w14:textId="77777777" w:rsidR="00EE72A6" w:rsidRPr="00743024" w:rsidRDefault="00EE72A6" w:rsidP="00EE72A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1 таблица</w:t>
            </w:r>
          </w:p>
          <w:p w14:paraId="6159A3EC" w14:textId="77777777" w:rsidR="00EE72A6" w:rsidRPr="00743024" w:rsidRDefault="00EE72A6" w:rsidP="00EE72A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  <w:p w14:paraId="46F287C0" w14:textId="77777777" w:rsidR="00EE72A6" w:rsidRPr="00743024" w:rsidRDefault="00EE72A6" w:rsidP="00EE72A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1 схема</w:t>
            </w:r>
          </w:p>
          <w:p w14:paraId="614EA39E" w14:textId="77777777" w:rsidR="00EE72A6" w:rsidRPr="00743024" w:rsidRDefault="00EE72A6" w:rsidP="00EE72A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1 запрос</w:t>
            </w:r>
          </w:p>
          <w:p w14:paraId="20E7E08F" w14:textId="77777777" w:rsidR="00EE72A6" w:rsidRPr="00743024" w:rsidRDefault="00EE72A6" w:rsidP="00EE72A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746" w:type="pct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A9E8099" w14:textId="77777777" w:rsidR="00EE72A6" w:rsidRPr="00743024" w:rsidRDefault="00EE72A6" w:rsidP="00EE72A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  <w:p w14:paraId="2DB865B2" w14:textId="77777777" w:rsidR="00EE72A6" w:rsidRPr="00743024" w:rsidRDefault="00EE72A6" w:rsidP="00EE72A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br/>
              <w:t>2</w:t>
            </w:r>
          </w:p>
          <w:p w14:paraId="162217BD" w14:textId="77777777" w:rsidR="00EE72A6" w:rsidRPr="00743024" w:rsidRDefault="00EE72A6" w:rsidP="00EE72A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br/>
              <w:t>1</w:t>
            </w:r>
            <w:r w:rsidRPr="00743024">
              <w:rPr>
                <w:rFonts w:eastAsia="Times New Roman"/>
                <w:sz w:val="20"/>
                <w:szCs w:val="20"/>
                <w:lang w:eastAsia="ru-RU"/>
              </w:rPr>
              <w:br/>
              <w:t>1</w:t>
            </w:r>
          </w:p>
          <w:p w14:paraId="34F5585F" w14:textId="77777777" w:rsidR="00EE72A6" w:rsidRPr="00743024" w:rsidRDefault="00EE72A6" w:rsidP="00EE72A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  <w:tc>
          <w:tcPr>
            <w:tcW w:w="770" w:type="pct"/>
            <w:tcBorders>
              <w:top w:val="single" w:sz="12" w:space="0" w:color="auto"/>
              <w:left w:val="single" w:sz="12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434BFC85" w14:textId="77777777" w:rsidR="00EE72A6" w:rsidRPr="00743024" w:rsidRDefault="00EE72A6" w:rsidP="00EE72A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  <w:p w14:paraId="55234325" w14:textId="77777777" w:rsidR="00EE72A6" w:rsidRPr="00743024" w:rsidRDefault="00EE72A6" w:rsidP="00EE72A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br/>
              <w:t>2</w:t>
            </w:r>
          </w:p>
          <w:p w14:paraId="44D3D18F" w14:textId="77777777" w:rsidR="00EE72A6" w:rsidRPr="00743024" w:rsidRDefault="00EE72A6" w:rsidP="00EE72A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br/>
              <w:t>1</w:t>
            </w:r>
            <w:r w:rsidRPr="00743024">
              <w:rPr>
                <w:rFonts w:eastAsia="Times New Roman"/>
                <w:sz w:val="20"/>
                <w:szCs w:val="20"/>
                <w:lang w:eastAsia="ru-RU"/>
              </w:rPr>
              <w:br/>
              <w:t>1</w:t>
            </w:r>
          </w:p>
          <w:p w14:paraId="0D1B431A" w14:textId="77777777" w:rsidR="00EE72A6" w:rsidRPr="00743024" w:rsidRDefault="00EE72A6" w:rsidP="00EE72A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</w:p>
        </w:tc>
      </w:tr>
      <w:tr w:rsidR="00EE72A6" w:rsidRPr="00743024" w14:paraId="47CCAD79" w14:textId="77777777" w:rsidTr="00B7331B">
        <w:trPr>
          <w:trHeight w:val="283"/>
        </w:trPr>
        <w:tc>
          <w:tcPr>
            <w:tcW w:w="2734" w:type="pct"/>
            <w:tcBorders>
              <w:top w:val="single" w:sz="4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1692297" w14:textId="77777777" w:rsidR="00EE72A6" w:rsidRPr="00743024" w:rsidRDefault="009259F6" w:rsidP="009259F6">
            <w:pPr>
              <w:spacing w:before="40" w:after="40" w:line="240" w:lineRule="auto"/>
              <w:ind w:right="170"/>
              <w:rPr>
                <w:rFonts w:eastAsia="Times New Roman"/>
                <w:sz w:val="20"/>
                <w:szCs w:val="20"/>
                <w:lang w:eastAsia="ru-RU"/>
              </w:rPr>
            </w:pPr>
            <w:r w:rsidRPr="003F7E4B">
              <w:rPr>
                <w:rFonts w:eastAsia="Times New Roman"/>
                <w:sz w:val="20"/>
                <w:szCs w:val="20"/>
                <w:lang w:eastAsia="ru-RU"/>
              </w:rPr>
              <w:t>Подбор станций или постов с оценкой качества материалов наблюдений и степени их репрезентативности</w:t>
            </w:r>
          </w:p>
        </w:tc>
        <w:tc>
          <w:tcPr>
            <w:tcW w:w="750" w:type="pct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960EA46" w14:textId="77777777" w:rsidR="00EE72A6" w:rsidRPr="00743024" w:rsidRDefault="00EE72A6" w:rsidP="009259F6">
            <w:pPr>
              <w:spacing w:line="240" w:lineRule="auto"/>
              <w:ind w:right="35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 xml:space="preserve">1 </w:t>
            </w:r>
            <w:r w:rsidR="009259F6">
              <w:rPr>
                <w:rFonts w:eastAsia="Times New Roman"/>
                <w:sz w:val="20"/>
                <w:szCs w:val="20"/>
                <w:lang w:eastAsia="ru-RU"/>
              </w:rPr>
              <w:t>метео</w:t>
            </w: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станция</w:t>
            </w:r>
          </w:p>
        </w:tc>
        <w:tc>
          <w:tcPr>
            <w:tcW w:w="746" w:type="pct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26085D18" w14:textId="77777777" w:rsidR="00EE72A6" w:rsidRPr="00743024" w:rsidRDefault="009259F6" w:rsidP="00EE72A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70" w:type="pct"/>
            <w:tcBorders>
              <w:top w:val="single" w:sz="4" w:space="0" w:color="auto"/>
              <w:left w:val="single" w:sz="12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29E81725" w14:textId="77777777" w:rsidR="00EE72A6" w:rsidRPr="00743024" w:rsidRDefault="00152202" w:rsidP="008513A5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sz w:val="20"/>
                <w:szCs w:val="20"/>
                <w:lang w:eastAsia="ru-RU"/>
              </w:rPr>
              <w:t>2</w:t>
            </w:r>
          </w:p>
        </w:tc>
      </w:tr>
      <w:tr w:rsidR="009259F6" w:rsidRPr="00743024" w14:paraId="2FCB3E25" w14:textId="77777777" w:rsidTr="00B7331B">
        <w:trPr>
          <w:trHeight w:val="283"/>
        </w:trPr>
        <w:tc>
          <w:tcPr>
            <w:tcW w:w="2734" w:type="pct"/>
            <w:tcBorders>
              <w:top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227DC4B" w14:textId="77777777" w:rsidR="009259F6" w:rsidRPr="00743024" w:rsidRDefault="009259F6" w:rsidP="009259F6">
            <w:pPr>
              <w:spacing w:before="40" w:after="40" w:line="216" w:lineRule="auto"/>
              <w:ind w:right="170"/>
              <w:rPr>
                <w:rFonts w:eastAsia="Times New Roman"/>
                <w:sz w:val="20"/>
                <w:szCs w:val="20"/>
                <w:lang w:eastAsia="ru-RU"/>
              </w:rPr>
            </w:pPr>
            <w:r w:rsidRPr="009259F6">
              <w:rPr>
                <w:rFonts w:eastAsia="Times New Roman"/>
                <w:sz w:val="20"/>
                <w:szCs w:val="20"/>
                <w:lang w:eastAsia="ru-RU"/>
              </w:rPr>
              <w:t>Систематизация собранных материалов и данных метеорологических наблюдений</w:t>
            </w:r>
          </w:p>
        </w:tc>
        <w:tc>
          <w:tcPr>
            <w:tcW w:w="750" w:type="pct"/>
            <w:tcBorders>
              <w:top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E3ADADA" w14:textId="77777777" w:rsidR="009259F6" w:rsidRDefault="009259F6" w:rsidP="009259F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sz w:val="20"/>
                <w:szCs w:val="20"/>
                <w:lang w:eastAsia="ru-RU"/>
              </w:rPr>
              <w:t xml:space="preserve">1 </w:t>
            </w:r>
            <w:proofErr w:type="spellStart"/>
            <w:r>
              <w:rPr>
                <w:rFonts w:eastAsia="Times New Roman"/>
                <w:sz w:val="20"/>
                <w:szCs w:val="20"/>
                <w:lang w:eastAsia="ru-RU"/>
              </w:rPr>
              <w:t>годопункт</w:t>
            </w:r>
            <w:proofErr w:type="spellEnd"/>
          </w:p>
        </w:tc>
        <w:tc>
          <w:tcPr>
            <w:tcW w:w="746" w:type="pct"/>
            <w:tcBorders>
              <w:left w:val="single" w:sz="12" w:space="0" w:color="auto"/>
            </w:tcBorders>
            <w:shd w:val="clear" w:color="auto" w:fill="auto"/>
            <w:vAlign w:val="center"/>
          </w:tcPr>
          <w:p w14:paraId="52EA9A1C" w14:textId="77777777" w:rsidR="009259F6" w:rsidRDefault="009259F6" w:rsidP="009259F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sz w:val="20"/>
                <w:szCs w:val="20"/>
                <w:lang w:eastAsia="ru-RU"/>
              </w:rPr>
              <w:t>58</w:t>
            </w:r>
            <w:r w:rsidR="00E36944">
              <w:rPr>
                <w:rFonts w:eastAsia="Times New Roman"/>
                <w:sz w:val="20"/>
                <w:szCs w:val="20"/>
                <w:lang w:eastAsia="ru-RU"/>
              </w:rPr>
              <w:t xml:space="preserve"> (87)</w:t>
            </w:r>
          </w:p>
        </w:tc>
        <w:tc>
          <w:tcPr>
            <w:tcW w:w="770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0D2717DD" w14:textId="77777777" w:rsidR="009259F6" w:rsidRPr="00743024" w:rsidRDefault="00E36944" w:rsidP="009259F6">
            <w:pPr>
              <w:spacing w:before="40" w:after="40" w:line="216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sz w:val="20"/>
                <w:szCs w:val="20"/>
                <w:lang w:eastAsia="ru-RU"/>
              </w:rPr>
              <w:t>58 (</w:t>
            </w:r>
            <w:r w:rsidR="009259F6">
              <w:rPr>
                <w:rFonts w:eastAsia="Times New Roman"/>
                <w:sz w:val="20"/>
                <w:szCs w:val="20"/>
                <w:lang w:eastAsia="ru-RU"/>
              </w:rPr>
              <w:t>87</w:t>
            </w:r>
            <w:r>
              <w:rPr>
                <w:rFonts w:eastAsia="Times New Roman"/>
                <w:sz w:val="20"/>
                <w:szCs w:val="20"/>
                <w:lang w:eastAsia="ru-RU"/>
              </w:rPr>
              <w:t>)</w:t>
            </w:r>
          </w:p>
        </w:tc>
      </w:tr>
      <w:tr w:rsidR="00EE72A6" w:rsidRPr="00743024" w14:paraId="574541C6" w14:textId="77777777" w:rsidTr="00B7331B">
        <w:trPr>
          <w:trHeight w:val="283"/>
        </w:trPr>
        <w:tc>
          <w:tcPr>
            <w:tcW w:w="2734" w:type="pct"/>
            <w:tcBorders>
              <w:top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31BE883" w14:textId="77777777" w:rsidR="00EE72A6" w:rsidRPr="00743024" w:rsidRDefault="00EE72A6" w:rsidP="00EE72A6">
            <w:pPr>
              <w:spacing w:before="40" w:after="40" w:line="216" w:lineRule="auto"/>
              <w:ind w:right="170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Метеорологические расчеты:</w:t>
            </w:r>
          </w:p>
          <w:p w14:paraId="00B39F9E" w14:textId="77777777" w:rsidR="00EE72A6" w:rsidRPr="00743024" w:rsidRDefault="00EE72A6" w:rsidP="00EE72A6">
            <w:pPr>
              <w:spacing w:before="40" w:after="40" w:line="216" w:lineRule="auto"/>
              <w:ind w:right="170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– глубина промерзания грунта;</w:t>
            </w:r>
          </w:p>
          <w:p w14:paraId="05FF2274" w14:textId="77777777" w:rsidR="00EE72A6" w:rsidRPr="00743024" w:rsidRDefault="00EE72A6" w:rsidP="00EE72A6">
            <w:pPr>
              <w:spacing w:before="40" w:after="40" w:line="216" w:lineRule="auto"/>
              <w:ind w:right="170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– расчет суточного максимума осадков 1, 2, 3, 5, 10 % обеспеченности</w:t>
            </w:r>
          </w:p>
        </w:tc>
        <w:tc>
          <w:tcPr>
            <w:tcW w:w="750" w:type="pct"/>
            <w:tcBorders>
              <w:top w:val="single" w:sz="6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7D97C82" w14:textId="77777777" w:rsidR="00EE72A6" w:rsidRPr="00743024" w:rsidRDefault="00EE72A6" w:rsidP="00EE72A6">
            <w:pPr>
              <w:spacing w:before="40" w:after="40"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1 расчет</w:t>
            </w:r>
          </w:p>
        </w:tc>
        <w:tc>
          <w:tcPr>
            <w:tcW w:w="746" w:type="pct"/>
            <w:tcBorders>
              <w:top w:val="single" w:sz="6" w:space="0" w:color="auto"/>
              <w:left w:val="single" w:sz="12" w:space="0" w:color="auto"/>
              <w:right w:val="single" w:sz="12" w:space="0" w:color="auto"/>
            </w:tcBorders>
            <w:vAlign w:val="center"/>
          </w:tcPr>
          <w:p w14:paraId="5D8A4752" w14:textId="77777777" w:rsidR="00EE72A6" w:rsidRPr="00743024" w:rsidRDefault="00EE72A6" w:rsidP="00EE72A6">
            <w:pPr>
              <w:spacing w:before="40" w:after="40" w:line="216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1</w:t>
            </w:r>
          </w:p>
          <w:p w14:paraId="1CDF0944" w14:textId="77777777" w:rsidR="00EE72A6" w:rsidRPr="00743024" w:rsidRDefault="00EE72A6" w:rsidP="00EE72A6">
            <w:pPr>
              <w:spacing w:before="40" w:after="40" w:line="216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70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shd w:val="clear" w:color="auto" w:fill="auto"/>
            <w:vAlign w:val="center"/>
          </w:tcPr>
          <w:p w14:paraId="33734A39" w14:textId="77777777" w:rsidR="00EE72A6" w:rsidRPr="00743024" w:rsidRDefault="00EE72A6" w:rsidP="00EE72A6">
            <w:pPr>
              <w:spacing w:before="40" w:after="40" w:line="216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1</w:t>
            </w:r>
          </w:p>
          <w:p w14:paraId="68F34259" w14:textId="77777777" w:rsidR="00EE72A6" w:rsidRPr="00743024" w:rsidRDefault="00EE72A6" w:rsidP="00EE72A6">
            <w:pPr>
              <w:spacing w:before="40" w:after="40" w:line="216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1</w:t>
            </w:r>
          </w:p>
        </w:tc>
      </w:tr>
      <w:tr w:rsidR="00EE72A6" w:rsidRPr="00743024" w14:paraId="5F1B8336" w14:textId="77777777" w:rsidTr="00B7331B">
        <w:trPr>
          <w:trHeight w:val="283"/>
        </w:trPr>
        <w:tc>
          <w:tcPr>
            <w:tcW w:w="2734" w:type="pct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16F922EC" w14:textId="77777777" w:rsidR="00EE72A6" w:rsidRPr="00743024" w:rsidRDefault="00EE72A6" w:rsidP="00EE72A6">
            <w:pPr>
              <w:spacing w:before="40" w:after="40" w:line="240" w:lineRule="auto"/>
              <w:ind w:right="170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Составление климатической характеристики района изысканий</w:t>
            </w:r>
          </w:p>
        </w:tc>
        <w:tc>
          <w:tcPr>
            <w:tcW w:w="750" w:type="pct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EBD70FA" w14:textId="77777777" w:rsidR="00EE72A6" w:rsidRPr="00743024" w:rsidRDefault="00EE72A6" w:rsidP="00EE72A6">
            <w:pPr>
              <w:spacing w:before="40" w:after="40"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1 записка</w:t>
            </w:r>
          </w:p>
        </w:tc>
        <w:tc>
          <w:tcPr>
            <w:tcW w:w="746" w:type="pc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74A41E54" w14:textId="77777777" w:rsidR="00EE72A6" w:rsidRPr="00743024" w:rsidRDefault="00EE72A6" w:rsidP="00EE72A6">
            <w:pPr>
              <w:spacing w:before="40" w:after="40"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70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  <w:vAlign w:val="center"/>
          </w:tcPr>
          <w:p w14:paraId="572C71ED" w14:textId="77777777" w:rsidR="00EE72A6" w:rsidRPr="00743024" w:rsidRDefault="00EE72A6" w:rsidP="00EE72A6">
            <w:pPr>
              <w:spacing w:before="40" w:after="40"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1</w:t>
            </w:r>
          </w:p>
        </w:tc>
      </w:tr>
      <w:tr w:rsidR="00EE72A6" w:rsidRPr="00743024" w14:paraId="4CD2E2E1" w14:textId="77777777" w:rsidTr="00B7331B">
        <w:trPr>
          <w:trHeight w:val="283"/>
        </w:trPr>
        <w:tc>
          <w:tcPr>
            <w:tcW w:w="2734" w:type="pct"/>
            <w:tcBorders>
              <w:right w:val="single" w:sz="12" w:space="0" w:color="auto"/>
            </w:tcBorders>
            <w:shd w:val="clear" w:color="auto" w:fill="auto"/>
            <w:vAlign w:val="center"/>
          </w:tcPr>
          <w:p w14:paraId="3D85A0F5" w14:textId="77777777" w:rsidR="00EE72A6" w:rsidRPr="00743024" w:rsidRDefault="009259F6" w:rsidP="00EE72A6">
            <w:pPr>
              <w:spacing w:line="240" w:lineRule="auto"/>
              <w:ind w:right="170"/>
              <w:rPr>
                <w:rFonts w:eastAsia="Times New Roman"/>
                <w:sz w:val="20"/>
                <w:szCs w:val="20"/>
                <w:lang w:eastAsia="ru-RU"/>
              </w:rPr>
            </w:pPr>
            <w:r w:rsidRPr="009259F6">
              <w:rPr>
                <w:rFonts w:eastAsia="Times New Roman"/>
                <w:sz w:val="20"/>
                <w:szCs w:val="20"/>
                <w:lang w:eastAsia="ru-RU"/>
              </w:rPr>
              <w:t>Определение площади водосброса осадков и паводковых вод, приходящих на площадки проектирования</w:t>
            </w:r>
          </w:p>
        </w:tc>
        <w:tc>
          <w:tcPr>
            <w:tcW w:w="750" w:type="pct"/>
            <w:tcBorders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A7CB7E3" w14:textId="77777777" w:rsidR="00EE72A6" w:rsidRPr="00743024" w:rsidRDefault="00EE72A6" w:rsidP="009259F6">
            <w:pPr>
              <w:spacing w:before="40" w:after="40"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 xml:space="preserve">1 </w:t>
            </w:r>
            <w:r w:rsidR="009259F6">
              <w:rPr>
                <w:rFonts w:eastAsia="Times New Roman"/>
                <w:sz w:val="20"/>
                <w:szCs w:val="20"/>
                <w:lang w:eastAsia="ru-RU"/>
              </w:rPr>
              <w:t>пункт</w:t>
            </w:r>
          </w:p>
        </w:tc>
        <w:tc>
          <w:tcPr>
            <w:tcW w:w="746" w:type="pct"/>
            <w:tcBorders>
              <w:left w:val="single" w:sz="12" w:space="0" w:color="auto"/>
              <w:right w:val="single" w:sz="12" w:space="0" w:color="auto"/>
            </w:tcBorders>
            <w:vAlign w:val="center"/>
          </w:tcPr>
          <w:p w14:paraId="2DA753FC" w14:textId="77777777" w:rsidR="00EE72A6" w:rsidRPr="00743024" w:rsidRDefault="00EE72A6" w:rsidP="00EE72A6">
            <w:pPr>
              <w:spacing w:before="40" w:after="40"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70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  <w:vAlign w:val="center"/>
          </w:tcPr>
          <w:p w14:paraId="074DC032" w14:textId="77777777" w:rsidR="00EE72A6" w:rsidRPr="00743024" w:rsidRDefault="00EE72A6" w:rsidP="00EE72A6">
            <w:pPr>
              <w:spacing w:before="40" w:after="40"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1</w:t>
            </w:r>
          </w:p>
        </w:tc>
      </w:tr>
      <w:tr w:rsidR="009259F6" w:rsidRPr="00743024" w14:paraId="10E09D6B" w14:textId="77777777" w:rsidTr="00B7331B">
        <w:trPr>
          <w:trHeight w:val="283"/>
        </w:trPr>
        <w:tc>
          <w:tcPr>
            <w:tcW w:w="2734" w:type="pct"/>
            <w:tcBorders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156ABBA" w14:textId="77777777" w:rsidR="009259F6" w:rsidRPr="00295B69" w:rsidRDefault="009259F6" w:rsidP="009259F6">
            <w:pPr>
              <w:rPr>
                <w:sz w:val="20"/>
                <w:szCs w:val="24"/>
              </w:rPr>
            </w:pPr>
            <w:r w:rsidRPr="00295B69">
              <w:rPr>
                <w:sz w:val="20"/>
                <w:szCs w:val="24"/>
              </w:rPr>
              <w:t>Определение максимального расхода воды весеннего половодья</w:t>
            </w:r>
          </w:p>
        </w:tc>
        <w:tc>
          <w:tcPr>
            <w:tcW w:w="750" w:type="pct"/>
            <w:tcBorders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506DE2F" w14:textId="77777777" w:rsidR="009259F6" w:rsidRPr="00743024" w:rsidRDefault="009259F6" w:rsidP="009259F6">
            <w:pPr>
              <w:spacing w:before="40" w:after="40"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 xml:space="preserve">1 </w:t>
            </w:r>
            <w:r>
              <w:rPr>
                <w:rFonts w:eastAsia="Times New Roman"/>
                <w:sz w:val="20"/>
                <w:szCs w:val="20"/>
                <w:lang w:eastAsia="ru-RU"/>
              </w:rPr>
              <w:t>расчет</w:t>
            </w:r>
          </w:p>
        </w:tc>
        <w:tc>
          <w:tcPr>
            <w:tcW w:w="746" w:type="pct"/>
            <w:tcBorders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73865BDB" w14:textId="77777777" w:rsidR="009259F6" w:rsidRPr="00743024" w:rsidRDefault="009259F6" w:rsidP="009259F6">
            <w:pPr>
              <w:spacing w:before="40" w:after="40"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70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  <w:vAlign w:val="center"/>
          </w:tcPr>
          <w:p w14:paraId="047ED5E6" w14:textId="77777777" w:rsidR="009259F6" w:rsidRPr="00F936C7" w:rsidRDefault="00152202" w:rsidP="009259F6">
            <w:pPr>
              <w:spacing w:before="40" w:after="40" w:line="240" w:lineRule="auto"/>
              <w:ind w:right="17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F936C7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9259F6" w:rsidRPr="00743024" w14:paraId="36301AB5" w14:textId="77777777" w:rsidTr="00B7331B">
        <w:trPr>
          <w:trHeight w:val="283"/>
        </w:trPr>
        <w:tc>
          <w:tcPr>
            <w:tcW w:w="2734" w:type="pct"/>
            <w:tcBorders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403C294" w14:textId="77777777" w:rsidR="009259F6" w:rsidRPr="00295B69" w:rsidRDefault="009259F6" w:rsidP="009259F6">
            <w:pPr>
              <w:rPr>
                <w:sz w:val="20"/>
                <w:szCs w:val="24"/>
              </w:rPr>
            </w:pPr>
            <w:r w:rsidRPr="00295B69">
              <w:rPr>
                <w:sz w:val="20"/>
                <w:szCs w:val="24"/>
              </w:rPr>
              <w:t>Определение максимального расхода воды дождевых паводков</w:t>
            </w:r>
          </w:p>
        </w:tc>
        <w:tc>
          <w:tcPr>
            <w:tcW w:w="750" w:type="pct"/>
            <w:tcBorders>
              <w:left w:val="single" w:sz="12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F4C5DC9" w14:textId="77777777" w:rsidR="009259F6" w:rsidRPr="00743024" w:rsidRDefault="009259F6" w:rsidP="009259F6">
            <w:pPr>
              <w:spacing w:before="40" w:after="40"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sz w:val="20"/>
                <w:szCs w:val="20"/>
                <w:lang w:eastAsia="ru-RU"/>
              </w:rPr>
              <w:t>1 расчет</w:t>
            </w:r>
          </w:p>
        </w:tc>
        <w:tc>
          <w:tcPr>
            <w:tcW w:w="746" w:type="pct"/>
            <w:tcBorders>
              <w:left w:val="single" w:sz="12" w:space="0" w:color="auto"/>
              <w:bottom w:val="single" w:sz="6" w:space="0" w:color="auto"/>
              <w:right w:val="single" w:sz="12" w:space="0" w:color="auto"/>
            </w:tcBorders>
            <w:vAlign w:val="center"/>
          </w:tcPr>
          <w:p w14:paraId="5FB6E6CC" w14:textId="77777777" w:rsidR="009259F6" w:rsidRPr="00743024" w:rsidRDefault="009259F6" w:rsidP="009259F6">
            <w:pPr>
              <w:spacing w:before="40" w:after="40"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>
              <w:rPr>
                <w:rFonts w:eastAsia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770" w:type="pc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nil"/>
            </w:tcBorders>
            <w:vAlign w:val="center"/>
          </w:tcPr>
          <w:p w14:paraId="06C106D7" w14:textId="77777777" w:rsidR="009259F6" w:rsidRPr="00F936C7" w:rsidRDefault="00152202" w:rsidP="009259F6">
            <w:pPr>
              <w:spacing w:before="40" w:after="40" w:line="240" w:lineRule="auto"/>
              <w:ind w:right="170"/>
              <w:jc w:val="center"/>
              <w:rPr>
                <w:rFonts w:eastAsia="Times New Roman"/>
                <w:color w:val="000000"/>
                <w:sz w:val="20"/>
                <w:szCs w:val="20"/>
                <w:lang w:eastAsia="ru-RU"/>
              </w:rPr>
            </w:pPr>
            <w:r w:rsidRPr="00F936C7">
              <w:rPr>
                <w:rFonts w:eastAsia="Times New Roman"/>
                <w:color w:val="000000"/>
                <w:sz w:val="20"/>
                <w:szCs w:val="20"/>
                <w:lang w:eastAsia="ru-RU"/>
              </w:rPr>
              <w:t>2</w:t>
            </w:r>
          </w:p>
        </w:tc>
      </w:tr>
      <w:tr w:rsidR="009259F6" w:rsidRPr="00743024" w14:paraId="50F0FB8B" w14:textId="77777777" w:rsidTr="00B7331B">
        <w:trPr>
          <w:trHeight w:val="283"/>
        </w:trPr>
        <w:tc>
          <w:tcPr>
            <w:tcW w:w="2734" w:type="pct"/>
            <w:tcBorders>
              <w:top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E7D58DC" w14:textId="77777777" w:rsidR="009259F6" w:rsidRPr="00743024" w:rsidRDefault="009259F6" w:rsidP="009259F6">
            <w:pPr>
              <w:spacing w:before="40" w:after="40" w:line="240" w:lineRule="auto"/>
              <w:ind w:right="170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Составление технического отчета</w:t>
            </w:r>
          </w:p>
        </w:tc>
        <w:tc>
          <w:tcPr>
            <w:tcW w:w="750" w:type="pct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9C6D839" w14:textId="77777777" w:rsidR="009259F6" w:rsidRPr="00743024" w:rsidRDefault="009259F6" w:rsidP="009259F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1 отчет</w:t>
            </w:r>
          </w:p>
        </w:tc>
        <w:tc>
          <w:tcPr>
            <w:tcW w:w="746" w:type="pct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C61D68D" w14:textId="77777777" w:rsidR="009259F6" w:rsidRPr="00743024" w:rsidRDefault="009259F6" w:rsidP="009259F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70" w:type="pct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nil"/>
            </w:tcBorders>
            <w:vAlign w:val="center"/>
          </w:tcPr>
          <w:p w14:paraId="1070C2E1" w14:textId="77777777" w:rsidR="009259F6" w:rsidRPr="00743024" w:rsidRDefault="009259F6" w:rsidP="009259F6">
            <w:pPr>
              <w:spacing w:line="240" w:lineRule="auto"/>
              <w:ind w:right="170"/>
              <w:jc w:val="center"/>
              <w:rPr>
                <w:rFonts w:eastAsia="Times New Roman"/>
                <w:sz w:val="20"/>
                <w:szCs w:val="20"/>
                <w:lang w:eastAsia="ru-RU"/>
              </w:rPr>
            </w:pPr>
            <w:r w:rsidRPr="00743024">
              <w:rPr>
                <w:rFonts w:eastAsia="Times New Roman"/>
                <w:sz w:val="20"/>
                <w:szCs w:val="20"/>
                <w:lang w:eastAsia="ru-RU"/>
              </w:rPr>
              <w:t>1</w:t>
            </w:r>
          </w:p>
        </w:tc>
      </w:tr>
    </w:tbl>
    <w:p w14:paraId="47EEDA1D" w14:textId="77777777" w:rsidR="00B95EF5" w:rsidRPr="00743024" w:rsidRDefault="00B95EF5" w:rsidP="00B95EF5">
      <w:pPr>
        <w:spacing w:before="120" w:line="360" w:lineRule="auto"/>
        <w:ind w:right="-227" w:firstLine="709"/>
        <w:jc w:val="both"/>
        <w:rPr>
          <w:b/>
          <w:szCs w:val="24"/>
        </w:rPr>
      </w:pPr>
      <w:r w:rsidRPr="00743024">
        <w:rPr>
          <w:b/>
          <w:szCs w:val="24"/>
        </w:rPr>
        <w:t>Описание методов полевых работ</w:t>
      </w:r>
    </w:p>
    <w:p w14:paraId="3132637A" w14:textId="77777777" w:rsidR="00B95EF5" w:rsidRPr="0098457E" w:rsidRDefault="00B95EF5" w:rsidP="006D344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Согласно программе производства работ (приложение Б) комплекс полевых работ включа</w:t>
      </w:r>
      <w:r w:rsidR="00EB4F3C" w:rsidRPr="0098457E">
        <w:rPr>
          <w:color w:val="000000"/>
          <w:szCs w:val="24"/>
        </w:rPr>
        <w:t>ет</w:t>
      </w:r>
      <w:r w:rsidRPr="0098457E">
        <w:rPr>
          <w:color w:val="000000"/>
          <w:szCs w:val="24"/>
        </w:rPr>
        <w:t xml:space="preserve"> в себя: </w:t>
      </w:r>
    </w:p>
    <w:p w14:paraId="751F0A19" w14:textId="77777777" w:rsidR="00EB4F3C" w:rsidRPr="0098457E" w:rsidRDefault="00EB4F3C" w:rsidP="00EB4F3C">
      <w:pPr>
        <w:spacing w:line="360" w:lineRule="auto"/>
        <w:ind w:firstLine="709"/>
        <w:jc w:val="both"/>
        <w:rPr>
          <w:color w:val="000000"/>
        </w:rPr>
      </w:pPr>
      <w:r w:rsidRPr="0098457E">
        <w:rPr>
          <w:color w:val="000000"/>
        </w:rPr>
        <w:t>Инженерно-гидрометеорологические изыскания на этапе полевых работ включают:</w:t>
      </w:r>
    </w:p>
    <w:p w14:paraId="42D34590" w14:textId="77777777" w:rsidR="00EB4F3C" w:rsidRPr="0098457E" w:rsidRDefault="00EB4F3C" w:rsidP="00EB4F3C">
      <w:pPr>
        <w:spacing w:line="360" w:lineRule="auto"/>
        <w:ind w:firstLine="709"/>
        <w:jc w:val="both"/>
        <w:rPr>
          <w:color w:val="000000"/>
        </w:rPr>
      </w:pPr>
      <w:r w:rsidRPr="0098457E">
        <w:rPr>
          <w:color w:val="000000"/>
        </w:rPr>
        <w:t>– рекогносцировочное обследование района работ;</w:t>
      </w:r>
    </w:p>
    <w:p w14:paraId="3E206F1E" w14:textId="77777777" w:rsidR="00EB4F3C" w:rsidRPr="0098457E" w:rsidRDefault="00EB4F3C" w:rsidP="00EB4F3C">
      <w:pPr>
        <w:spacing w:line="360" w:lineRule="auto"/>
        <w:ind w:firstLine="709"/>
        <w:jc w:val="both"/>
        <w:rPr>
          <w:color w:val="000000"/>
          <w:spacing w:val="-8"/>
        </w:rPr>
      </w:pPr>
      <w:r w:rsidRPr="0098457E">
        <w:rPr>
          <w:color w:val="000000"/>
          <w:spacing w:val="-8"/>
        </w:rPr>
        <w:t>– обследование водотоков объектов на участках пересечения с проектируемыми объектами;</w:t>
      </w:r>
    </w:p>
    <w:p w14:paraId="7D53A883" w14:textId="77777777" w:rsidR="00EB4F3C" w:rsidRPr="0098457E" w:rsidRDefault="00EB4F3C" w:rsidP="00EB4F3C">
      <w:pPr>
        <w:spacing w:line="360" w:lineRule="auto"/>
        <w:ind w:firstLine="709"/>
        <w:jc w:val="both"/>
        <w:rPr>
          <w:color w:val="000000"/>
          <w:spacing w:val="-10"/>
        </w:rPr>
      </w:pPr>
      <w:r w:rsidRPr="0098457E">
        <w:rPr>
          <w:color w:val="000000"/>
          <w:spacing w:val="-10"/>
        </w:rPr>
        <w:lastRenderedPageBreak/>
        <w:t>– обследование водосборов для оценки современных условий формирования стокового режима;</w:t>
      </w:r>
    </w:p>
    <w:p w14:paraId="0D74A8E5" w14:textId="77777777" w:rsidR="00EB4F3C" w:rsidRPr="0098457E" w:rsidRDefault="00EB4F3C" w:rsidP="00EB4F3C">
      <w:pPr>
        <w:spacing w:line="360" w:lineRule="auto"/>
        <w:ind w:firstLine="709"/>
        <w:jc w:val="both"/>
        <w:rPr>
          <w:color w:val="000000"/>
        </w:rPr>
      </w:pPr>
      <w:r w:rsidRPr="0098457E">
        <w:rPr>
          <w:color w:val="000000"/>
        </w:rPr>
        <w:t>– нивелирование отметок воды водотоков (при наличии водотоков).</w:t>
      </w:r>
    </w:p>
    <w:p w14:paraId="4F80240B" w14:textId="77777777" w:rsidR="00B95EF5" w:rsidRPr="0098457E" w:rsidRDefault="00B95EF5" w:rsidP="006D344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 xml:space="preserve">Полевые работы проведены в соответствии с нормативными документами: </w:t>
      </w:r>
    </w:p>
    <w:p w14:paraId="01F3A573" w14:textId="36923112" w:rsidR="00B95EF5" w:rsidRPr="0098457E" w:rsidRDefault="00B95EF5" w:rsidP="006D344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– РСН 76-90 «Инженерные изыскания для строительства. Технические требования к</w:t>
      </w:r>
      <w:r w:rsidR="00FC689F">
        <w:rPr>
          <w:color w:val="000000"/>
          <w:szCs w:val="24"/>
        </w:rPr>
        <w:t> </w:t>
      </w:r>
      <w:r w:rsidRPr="0098457E">
        <w:rPr>
          <w:color w:val="000000"/>
          <w:szCs w:val="24"/>
        </w:rPr>
        <w:t>производству гидрометеорологических работ» [</w:t>
      </w:r>
      <w:r w:rsidR="008441D2">
        <w:rPr>
          <w:color w:val="000000"/>
          <w:szCs w:val="24"/>
        </w:rPr>
        <w:fldChar w:fldCharType="begin"/>
      </w:r>
      <w:r w:rsidR="008441D2">
        <w:rPr>
          <w:color w:val="000000"/>
          <w:szCs w:val="24"/>
        </w:rPr>
        <w:instrText xml:space="preserve"> REF _Ref169535365 \r \h </w:instrText>
      </w:r>
      <w:r w:rsidR="008441D2">
        <w:rPr>
          <w:color w:val="000000"/>
          <w:szCs w:val="24"/>
        </w:rPr>
      </w:r>
      <w:r w:rsidR="008441D2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14</w:t>
      </w:r>
      <w:r w:rsidR="008441D2">
        <w:rPr>
          <w:color w:val="000000"/>
          <w:szCs w:val="24"/>
        </w:rPr>
        <w:fldChar w:fldCharType="end"/>
      </w:r>
      <w:r w:rsidRPr="0098457E">
        <w:rPr>
          <w:color w:val="000000"/>
          <w:szCs w:val="24"/>
        </w:rPr>
        <w:t xml:space="preserve">]; </w:t>
      </w:r>
    </w:p>
    <w:p w14:paraId="7B1ECC05" w14:textId="116B1359" w:rsidR="00B95EF5" w:rsidRPr="0098457E" w:rsidRDefault="00B95EF5" w:rsidP="006D344C">
      <w:pPr>
        <w:spacing w:line="360" w:lineRule="auto"/>
        <w:ind w:right="-227" w:firstLine="709"/>
        <w:jc w:val="both"/>
        <w:rPr>
          <w:color w:val="000000"/>
          <w:spacing w:val="-4"/>
          <w:szCs w:val="24"/>
        </w:rPr>
      </w:pPr>
      <w:r w:rsidRPr="0098457E">
        <w:rPr>
          <w:color w:val="000000"/>
          <w:spacing w:val="-4"/>
          <w:szCs w:val="24"/>
        </w:rPr>
        <w:t>– СП 47.13330.2016 «Инженерные изыскания для строительства. Основные положения» [</w:t>
      </w:r>
      <w:r w:rsidR="008441D2">
        <w:rPr>
          <w:color w:val="000000"/>
          <w:spacing w:val="-4"/>
          <w:szCs w:val="24"/>
        </w:rPr>
        <w:fldChar w:fldCharType="begin"/>
      </w:r>
      <w:r w:rsidR="008441D2">
        <w:rPr>
          <w:color w:val="000000"/>
          <w:spacing w:val="-4"/>
          <w:szCs w:val="24"/>
        </w:rPr>
        <w:instrText xml:space="preserve"> REF _Ref172554836 \r \h </w:instrText>
      </w:r>
      <w:r w:rsidR="008441D2">
        <w:rPr>
          <w:color w:val="000000"/>
          <w:spacing w:val="-4"/>
          <w:szCs w:val="24"/>
        </w:rPr>
      </w:r>
      <w:r w:rsidR="008441D2">
        <w:rPr>
          <w:color w:val="000000"/>
          <w:spacing w:val="-4"/>
          <w:szCs w:val="24"/>
        </w:rPr>
        <w:fldChar w:fldCharType="separate"/>
      </w:r>
      <w:r w:rsidR="00356EE2">
        <w:rPr>
          <w:color w:val="000000"/>
          <w:spacing w:val="-4"/>
          <w:szCs w:val="24"/>
        </w:rPr>
        <w:t>20</w:t>
      </w:r>
      <w:r w:rsidR="008441D2">
        <w:rPr>
          <w:color w:val="000000"/>
          <w:spacing w:val="-4"/>
          <w:szCs w:val="24"/>
        </w:rPr>
        <w:fldChar w:fldCharType="end"/>
      </w:r>
      <w:r w:rsidRPr="0098457E">
        <w:rPr>
          <w:color w:val="000000"/>
          <w:spacing w:val="-4"/>
          <w:szCs w:val="24"/>
        </w:rPr>
        <w:t xml:space="preserve">]; </w:t>
      </w:r>
    </w:p>
    <w:p w14:paraId="6785D234" w14:textId="3A7CEAF0" w:rsidR="00B95EF5" w:rsidRPr="0098457E" w:rsidRDefault="00B95EF5" w:rsidP="00B95EF5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– СП 11-103-97 «Инженерно-гидрометеорологические изыскания для строительства» [</w:t>
      </w:r>
      <w:r w:rsidR="008441D2">
        <w:rPr>
          <w:color w:val="000000"/>
          <w:szCs w:val="24"/>
        </w:rPr>
        <w:fldChar w:fldCharType="begin"/>
      </w:r>
      <w:r w:rsidR="008441D2">
        <w:rPr>
          <w:color w:val="000000"/>
          <w:szCs w:val="24"/>
        </w:rPr>
        <w:instrText xml:space="preserve"> REF _Ref172554855 \r \h </w:instrText>
      </w:r>
      <w:r w:rsidR="008441D2">
        <w:rPr>
          <w:color w:val="000000"/>
          <w:szCs w:val="24"/>
        </w:rPr>
      </w:r>
      <w:r w:rsidR="008441D2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15</w:t>
      </w:r>
      <w:r w:rsidR="008441D2">
        <w:rPr>
          <w:color w:val="000000"/>
          <w:szCs w:val="24"/>
        </w:rPr>
        <w:fldChar w:fldCharType="end"/>
      </w:r>
      <w:r w:rsidRPr="0098457E">
        <w:rPr>
          <w:color w:val="000000"/>
          <w:szCs w:val="24"/>
        </w:rPr>
        <w:t xml:space="preserve">]. </w:t>
      </w:r>
    </w:p>
    <w:p w14:paraId="13DE0583" w14:textId="77777777" w:rsidR="00B95EF5" w:rsidRPr="00253B72" w:rsidRDefault="00B95EF5" w:rsidP="00B95EF5">
      <w:pPr>
        <w:spacing w:line="360" w:lineRule="auto"/>
        <w:ind w:right="-227" w:firstLine="709"/>
        <w:jc w:val="both"/>
        <w:rPr>
          <w:color w:val="000000"/>
          <w:spacing w:val="-6"/>
          <w:szCs w:val="24"/>
        </w:rPr>
      </w:pPr>
      <w:r w:rsidRPr="00253B72">
        <w:rPr>
          <w:color w:val="000000"/>
          <w:spacing w:val="-6"/>
          <w:szCs w:val="24"/>
        </w:rPr>
        <w:t xml:space="preserve">Соблюдение мероприятий по обеспечению безопасных условий труда при работе гидрологической партии без использования </w:t>
      </w:r>
      <w:proofErr w:type="spellStart"/>
      <w:r w:rsidRPr="00253B72">
        <w:rPr>
          <w:color w:val="000000"/>
          <w:spacing w:val="-6"/>
          <w:szCs w:val="24"/>
        </w:rPr>
        <w:t>плавсредств</w:t>
      </w:r>
      <w:proofErr w:type="spellEnd"/>
      <w:r w:rsidRPr="00253B72">
        <w:rPr>
          <w:color w:val="000000"/>
          <w:spacing w:val="-6"/>
          <w:szCs w:val="24"/>
        </w:rPr>
        <w:t xml:space="preserve"> нормируются общими положениями ПТБ 88.</w:t>
      </w:r>
    </w:p>
    <w:p w14:paraId="4786264A" w14:textId="77777777" w:rsidR="00B95EF5" w:rsidRPr="008513A5" w:rsidRDefault="00B95EF5" w:rsidP="00B95EF5">
      <w:pPr>
        <w:spacing w:line="360" w:lineRule="auto"/>
        <w:ind w:right="-227" w:firstLine="709"/>
        <w:jc w:val="both"/>
        <w:rPr>
          <w:rFonts w:ascii="Times New Roman Полужирный" w:hAnsi="Times New Roman Полужирный"/>
          <w:b/>
          <w:color w:val="000000"/>
          <w:spacing w:val="-4"/>
          <w:szCs w:val="24"/>
        </w:rPr>
      </w:pPr>
      <w:r w:rsidRPr="008513A5">
        <w:rPr>
          <w:rFonts w:ascii="Times New Roman Полужирный" w:hAnsi="Times New Roman Полужирный"/>
          <w:b/>
          <w:color w:val="000000"/>
          <w:spacing w:val="-4"/>
          <w:szCs w:val="24"/>
        </w:rPr>
        <w:t>Рекогносцировочное обследование территории строительства и ближайших водотоков</w:t>
      </w:r>
    </w:p>
    <w:p w14:paraId="0077CB77" w14:textId="77777777" w:rsidR="00B95EF5" w:rsidRPr="00253B72" w:rsidRDefault="00B95EF5" w:rsidP="00B95EF5">
      <w:pPr>
        <w:spacing w:line="360" w:lineRule="auto"/>
        <w:ind w:right="-227" w:firstLine="709"/>
        <w:jc w:val="both"/>
        <w:rPr>
          <w:color w:val="000000"/>
          <w:spacing w:val="-4"/>
          <w:szCs w:val="24"/>
        </w:rPr>
      </w:pPr>
      <w:r w:rsidRPr="00253B72">
        <w:rPr>
          <w:color w:val="000000"/>
          <w:spacing w:val="-4"/>
          <w:szCs w:val="24"/>
        </w:rPr>
        <w:t xml:space="preserve">В ходе полевых работ была обследована территория строительства и ближайших водотоков, целью работ является натурное обследование гидрографической сети, выявление факторов, влияющих на формирование стока, а также инструментальное измерение морфометрических характеристик водных объектов. </w:t>
      </w:r>
    </w:p>
    <w:p w14:paraId="0EC53AE6" w14:textId="77777777" w:rsidR="009045F1" w:rsidRPr="0098457E" w:rsidRDefault="009045F1" w:rsidP="00970697">
      <w:pPr>
        <w:pStyle w:val="2"/>
        <w:numPr>
          <w:ilvl w:val="0"/>
          <w:numId w:val="1"/>
        </w:numPr>
        <w:tabs>
          <w:tab w:val="left" w:pos="1008"/>
        </w:tabs>
        <w:spacing w:before="0" w:after="120"/>
        <w:ind w:left="0" w:firstLine="743"/>
        <w:jc w:val="both"/>
        <w:rPr>
          <w:color w:val="000000"/>
          <w:sz w:val="24"/>
          <w:szCs w:val="24"/>
          <w:lang w:val="ru-RU"/>
        </w:rPr>
      </w:pPr>
      <w:bookmarkStart w:id="333" w:name="_Toc177023656"/>
      <w:r w:rsidRPr="0098457E">
        <w:rPr>
          <w:color w:val="000000"/>
          <w:sz w:val="24"/>
          <w:szCs w:val="24"/>
          <w:lang w:val="ru-RU"/>
        </w:rPr>
        <w:t>Результаты инженерно-гидрометеорологических изысканий</w:t>
      </w:r>
      <w:bookmarkEnd w:id="333"/>
    </w:p>
    <w:p w14:paraId="3F71328B" w14:textId="77777777" w:rsidR="00FB7F36" w:rsidRPr="0098457E" w:rsidRDefault="00FB7F36" w:rsidP="00970697">
      <w:pPr>
        <w:pStyle w:val="2"/>
        <w:numPr>
          <w:ilvl w:val="1"/>
          <w:numId w:val="4"/>
        </w:numPr>
        <w:tabs>
          <w:tab w:val="left" w:pos="1162"/>
        </w:tabs>
        <w:spacing w:before="120" w:after="120"/>
        <w:ind w:left="0" w:firstLine="709"/>
        <w:jc w:val="both"/>
        <w:rPr>
          <w:color w:val="000000"/>
          <w:sz w:val="24"/>
          <w:szCs w:val="24"/>
          <w:lang w:val="ru-RU"/>
        </w:rPr>
      </w:pPr>
      <w:bookmarkStart w:id="334" w:name="_Toc508808835"/>
      <w:bookmarkStart w:id="335" w:name="_Toc177023657"/>
      <w:r w:rsidRPr="0098457E">
        <w:rPr>
          <w:color w:val="000000"/>
          <w:sz w:val="24"/>
          <w:szCs w:val="24"/>
          <w:lang w:val="ru-RU"/>
        </w:rPr>
        <w:t>Климатическая характеристика района работ</w:t>
      </w:r>
      <w:bookmarkEnd w:id="335"/>
      <w:r w:rsidRPr="0098457E">
        <w:rPr>
          <w:color w:val="000000"/>
          <w:sz w:val="24"/>
          <w:szCs w:val="24"/>
          <w:lang w:val="ru-RU"/>
        </w:rPr>
        <w:t xml:space="preserve"> </w:t>
      </w:r>
    </w:p>
    <w:p w14:paraId="74ACCB2F" w14:textId="557920D1" w:rsidR="00175110" w:rsidRPr="00152202" w:rsidRDefault="006F2ABC" w:rsidP="008513A5">
      <w:pPr>
        <w:spacing w:line="360" w:lineRule="auto"/>
        <w:ind w:right="-227" w:firstLine="709"/>
        <w:jc w:val="both"/>
        <w:rPr>
          <w:szCs w:val="24"/>
        </w:rPr>
      </w:pPr>
      <w:r w:rsidRPr="00253B72">
        <w:rPr>
          <w:color w:val="000000"/>
          <w:szCs w:val="24"/>
        </w:rPr>
        <w:t>В соответствии с СП 131.13330.2020 «Строительная климатология» Актуализированная версия СНиП 23-01-99* [</w:t>
      </w:r>
      <w:r w:rsidR="008441D2">
        <w:rPr>
          <w:color w:val="000000"/>
          <w:szCs w:val="24"/>
        </w:rPr>
        <w:fldChar w:fldCharType="begin"/>
      </w:r>
      <w:r w:rsidR="008441D2">
        <w:rPr>
          <w:color w:val="000000"/>
          <w:szCs w:val="24"/>
        </w:rPr>
        <w:instrText xml:space="preserve"> REF _Ref172555353 \r \h </w:instrText>
      </w:r>
      <w:r w:rsidR="008441D2">
        <w:rPr>
          <w:color w:val="000000"/>
          <w:szCs w:val="24"/>
        </w:rPr>
      </w:r>
      <w:r w:rsidR="008441D2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16</w:t>
      </w:r>
      <w:r w:rsidR="008441D2">
        <w:rPr>
          <w:color w:val="000000"/>
          <w:szCs w:val="24"/>
        </w:rPr>
        <w:fldChar w:fldCharType="end"/>
      </w:r>
      <w:r w:rsidRPr="00253B72">
        <w:rPr>
          <w:color w:val="000000"/>
          <w:szCs w:val="24"/>
        </w:rPr>
        <w:t>] рассматриваем</w:t>
      </w:r>
      <w:r w:rsidR="00525790" w:rsidRPr="00253B72">
        <w:rPr>
          <w:color w:val="000000"/>
          <w:szCs w:val="24"/>
        </w:rPr>
        <w:t>ый район относится подрайону</w:t>
      </w:r>
      <w:r w:rsidR="00525790" w:rsidRPr="00B56EC8">
        <w:rPr>
          <w:color w:val="FF0000"/>
          <w:szCs w:val="24"/>
        </w:rPr>
        <w:t xml:space="preserve"> </w:t>
      </w:r>
      <w:r w:rsidR="00525790" w:rsidRPr="0098457E">
        <w:rPr>
          <w:color w:val="000000"/>
          <w:szCs w:val="24"/>
        </w:rPr>
        <w:t>IВ</w:t>
      </w:r>
      <w:r w:rsidRPr="0098457E">
        <w:rPr>
          <w:color w:val="000000"/>
          <w:szCs w:val="24"/>
        </w:rPr>
        <w:t>,</w:t>
      </w:r>
      <w:r w:rsidRPr="00B56EC8">
        <w:rPr>
          <w:color w:val="FF0000"/>
          <w:szCs w:val="24"/>
        </w:rPr>
        <w:t xml:space="preserve"> </w:t>
      </w:r>
      <w:r w:rsidRPr="00253B72">
        <w:rPr>
          <w:color w:val="000000"/>
          <w:szCs w:val="24"/>
        </w:rPr>
        <w:t>по климатическому районированию для</w:t>
      </w:r>
      <w:r w:rsidRPr="00152202">
        <w:rPr>
          <w:szCs w:val="24"/>
        </w:rPr>
        <w:t xml:space="preserve"> строительства. Дорожно-климатическая зона согласно Приложению Б </w:t>
      </w:r>
      <w:r w:rsidRPr="00FC689F">
        <w:rPr>
          <w:szCs w:val="24"/>
        </w:rPr>
        <w:t>СП</w:t>
      </w:r>
      <w:r w:rsidR="00FC689F">
        <w:rPr>
          <w:szCs w:val="24"/>
        </w:rPr>
        <w:t> </w:t>
      </w:r>
      <w:r w:rsidRPr="00152202">
        <w:rPr>
          <w:szCs w:val="24"/>
        </w:rPr>
        <w:t>34.13330.2021 [</w:t>
      </w:r>
      <w:r w:rsidR="008441D2" w:rsidRPr="00152202">
        <w:rPr>
          <w:szCs w:val="24"/>
        </w:rPr>
        <w:fldChar w:fldCharType="begin"/>
      </w:r>
      <w:r w:rsidR="008441D2" w:rsidRPr="00152202">
        <w:rPr>
          <w:szCs w:val="24"/>
        </w:rPr>
        <w:instrText xml:space="preserve"> REF _Ref172555361 \r \h </w:instrText>
      </w:r>
      <w:r w:rsidR="00152202">
        <w:rPr>
          <w:szCs w:val="24"/>
        </w:rPr>
        <w:instrText xml:space="preserve"> \* MERGEFORMAT </w:instrText>
      </w:r>
      <w:r w:rsidR="008441D2" w:rsidRPr="00152202">
        <w:rPr>
          <w:szCs w:val="24"/>
        </w:rPr>
      </w:r>
      <w:r w:rsidR="008441D2" w:rsidRPr="00152202">
        <w:rPr>
          <w:szCs w:val="24"/>
        </w:rPr>
        <w:fldChar w:fldCharType="separate"/>
      </w:r>
      <w:r w:rsidR="00356EE2">
        <w:rPr>
          <w:szCs w:val="24"/>
        </w:rPr>
        <w:t>19</w:t>
      </w:r>
      <w:r w:rsidR="008441D2" w:rsidRPr="00152202">
        <w:rPr>
          <w:szCs w:val="24"/>
        </w:rPr>
        <w:fldChar w:fldCharType="end"/>
      </w:r>
      <w:r w:rsidRPr="00152202">
        <w:rPr>
          <w:szCs w:val="24"/>
        </w:rPr>
        <w:t xml:space="preserve">] – </w:t>
      </w:r>
      <w:r w:rsidR="008E0759" w:rsidRPr="00152202">
        <w:rPr>
          <w:szCs w:val="24"/>
          <w:lang w:val="en-US"/>
        </w:rPr>
        <w:t>IV</w:t>
      </w:r>
      <w:r w:rsidRPr="00152202">
        <w:rPr>
          <w:szCs w:val="24"/>
        </w:rPr>
        <w:t>. Согласно ГОСТ 16350-80 [</w:t>
      </w:r>
      <w:r w:rsidR="008441D2" w:rsidRPr="00152202">
        <w:rPr>
          <w:szCs w:val="24"/>
        </w:rPr>
        <w:fldChar w:fldCharType="begin"/>
      </w:r>
      <w:r w:rsidR="008441D2" w:rsidRPr="00152202">
        <w:rPr>
          <w:szCs w:val="24"/>
        </w:rPr>
        <w:instrText xml:space="preserve"> REF _Ref172555378 \r \h </w:instrText>
      </w:r>
      <w:r w:rsidR="00152202">
        <w:rPr>
          <w:szCs w:val="24"/>
        </w:rPr>
        <w:instrText xml:space="preserve"> \* MERGEFORMAT </w:instrText>
      </w:r>
      <w:r w:rsidR="008441D2" w:rsidRPr="00152202">
        <w:rPr>
          <w:szCs w:val="24"/>
        </w:rPr>
      </w:r>
      <w:r w:rsidR="008441D2" w:rsidRPr="00152202">
        <w:rPr>
          <w:szCs w:val="24"/>
        </w:rPr>
        <w:fldChar w:fldCharType="separate"/>
      </w:r>
      <w:r w:rsidR="00356EE2">
        <w:rPr>
          <w:szCs w:val="24"/>
        </w:rPr>
        <w:t>5</w:t>
      </w:r>
      <w:r w:rsidR="008441D2" w:rsidRPr="00152202">
        <w:rPr>
          <w:szCs w:val="24"/>
        </w:rPr>
        <w:fldChar w:fldCharType="end"/>
      </w:r>
      <w:r w:rsidRPr="00152202">
        <w:rPr>
          <w:szCs w:val="24"/>
        </w:rPr>
        <w:t>] климатический район работ – II</w:t>
      </w:r>
      <w:r w:rsidR="00175110" w:rsidRPr="00152202">
        <w:rPr>
          <w:szCs w:val="24"/>
          <w:vertAlign w:val="subscript"/>
        </w:rPr>
        <w:t>4</w:t>
      </w:r>
      <w:r w:rsidRPr="00152202">
        <w:rPr>
          <w:szCs w:val="24"/>
        </w:rPr>
        <w:t xml:space="preserve"> (</w:t>
      </w:r>
      <w:r w:rsidR="00175110" w:rsidRPr="00152202">
        <w:rPr>
          <w:szCs w:val="24"/>
        </w:rPr>
        <w:t>умеренно холодный</w:t>
      </w:r>
      <w:r w:rsidRPr="00152202">
        <w:rPr>
          <w:szCs w:val="24"/>
        </w:rPr>
        <w:t xml:space="preserve">). </w:t>
      </w:r>
    </w:p>
    <w:p w14:paraId="23FBB393" w14:textId="0AC6AC7B" w:rsidR="006F2ABC" w:rsidRDefault="006F2ABC" w:rsidP="008513A5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332421">
        <w:rPr>
          <w:color w:val="000000"/>
          <w:szCs w:val="24"/>
        </w:rPr>
        <w:t>Коэффициен</w:t>
      </w:r>
      <w:r w:rsidR="005873D4" w:rsidRPr="00332421">
        <w:rPr>
          <w:color w:val="000000"/>
          <w:szCs w:val="24"/>
        </w:rPr>
        <w:t>т стратификации атмосферы – 1</w:t>
      </w:r>
      <w:r w:rsidR="00332421" w:rsidRPr="00332421">
        <w:rPr>
          <w:color w:val="000000"/>
          <w:szCs w:val="24"/>
        </w:rPr>
        <w:t>80</w:t>
      </w:r>
      <w:r w:rsidRPr="00332421">
        <w:rPr>
          <w:color w:val="000000"/>
          <w:szCs w:val="24"/>
        </w:rPr>
        <w:t xml:space="preserve"> (Приложение Г</w:t>
      </w:r>
      <w:r w:rsidR="009C2CC7" w:rsidRPr="00332421">
        <w:rPr>
          <w:color w:val="000000"/>
          <w:szCs w:val="24"/>
        </w:rPr>
        <w:t>.</w:t>
      </w:r>
      <w:r w:rsidR="00970697">
        <w:rPr>
          <w:color w:val="000000"/>
          <w:szCs w:val="24"/>
        </w:rPr>
        <w:t>2</w:t>
      </w:r>
      <w:r w:rsidRPr="00332421">
        <w:rPr>
          <w:color w:val="000000"/>
          <w:szCs w:val="24"/>
        </w:rPr>
        <w:t>, письмо №</w:t>
      </w:r>
      <w:r w:rsidR="00332421" w:rsidRPr="00332421">
        <w:rPr>
          <w:color w:val="000000"/>
          <w:szCs w:val="24"/>
        </w:rPr>
        <w:t>02-02/</w:t>
      </w:r>
      <w:r w:rsidR="00970697">
        <w:rPr>
          <w:color w:val="000000"/>
          <w:szCs w:val="24"/>
        </w:rPr>
        <w:t>3346</w:t>
      </w:r>
      <w:r w:rsidRPr="00332421">
        <w:rPr>
          <w:color w:val="000000"/>
          <w:szCs w:val="24"/>
        </w:rPr>
        <w:t xml:space="preserve"> </w:t>
      </w:r>
      <w:r w:rsidR="009C2CC7" w:rsidRPr="00332421">
        <w:rPr>
          <w:color w:val="000000"/>
          <w:szCs w:val="24"/>
        </w:rPr>
        <w:br/>
      </w:r>
      <w:r w:rsidRPr="00332421">
        <w:rPr>
          <w:color w:val="000000"/>
          <w:szCs w:val="24"/>
        </w:rPr>
        <w:t xml:space="preserve">от </w:t>
      </w:r>
      <w:r w:rsidR="00970697">
        <w:rPr>
          <w:color w:val="000000"/>
          <w:szCs w:val="24"/>
        </w:rPr>
        <w:t>03</w:t>
      </w:r>
      <w:r w:rsidR="009C2CC7" w:rsidRPr="00332421">
        <w:rPr>
          <w:color w:val="000000"/>
          <w:szCs w:val="24"/>
        </w:rPr>
        <w:t>.0</w:t>
      </w:r>
      <w:r w:rsidR="00970697">
        <w:rPr>
          <w:color w:val="000000"/>
          <w:szCs w:val="24"/>
        </w:rPr>
        <w:t>9</w:t>
      </w:r>
      <w:r w:rsidR="009C2CC7" w:rsidRPr="00332421">
        <w:rPr>
          <w:color w:val="000000"/>
          <w:szCs w:val="24"/>
        </w:rPr>
        <w:t>.202</w:t>
      </w:r>
      <w:r w:rsidR="003270E5" w:rsidRPr="00332421">
        <w:rPr>
          <w:color w:val="000000"/>
          <w:szCs w:val="24"/>
        </w:rPr>
        <w:t>4</w:t>
      </w:r>
      <w:r w:rsidRPr="00332421">
        <w:rPr>
          <w:color w:val="000000"/>
          <w:szCs w:val="24"/>
        </w:rPr>
        <w:t xml:space="preserve"> г.).</w:t>
      </w:r>
    </w:p>
    <w:p w14:paraId="0A24DEA7" w14:textId="77777777" w:rsidR="008A393F" w:rsidRPr="00CA62A5" w:rsidRDefault="003249E5" w:rsidP="008513A5">
      <w:pPr>
        <w:spacing w:line="360" w:lineRule="auto"/>
        <w:ind w:right="-227" w:firstLine="709"/>
        <w:jc w:val="both"/>
        <w:rPr>
          <w:spacing w:val="-2"/>
          <w:szCs w:val="24"/>
          <w:highlight w:val="yellow"/>
        </w:rPr>
      </w:pPr>
      <w:r w:rsidRPr="00CA62A5">
        <w:rPr>
          <w:color w:val="000000"/>
          <w:spacing w:val="-2"/>
          <w:szCs w:val="24"/>
        </w:rPr>
        <w:t xml:space="preserve">Основные черты климата Оренбургской области определяются ее удаленностью от океана. Как и другие глубинные районы Евразии, она лишена смягчающего влияния морских воздушных масс, поэтому здесь выражен </w:t>
      </w:r>
      <w:proofErr w:type="spellStart"/>
      <w:r w:rsidR="00875919" w:rsidRPr="00CA62A5">
        <w:rPr>
          <w:spacing w:val="-2"/>
          <w:szCs w:val="24"/>
        </w:rPr>
        <w:t>резко</w:t>
      </w:r>
      <w:r w:rsidR="00875919" w:rsidRPr="00CA62A5">
        <w:rPr>
          <w:color w:val="000000"/>
          <w:spacing w:val="-2"/>
          <w:szCs w:val="24"/>
        </w:rPr>
        <w:t>континентальный</w:t>
      </w:r>
      <w:proofErr w:type="spellEnd"/>
      <w:r w:rsidR="00875919" w:rsidRPr="00CA62A5">
        <w:rPr>
          <w:color w:val="000000"/>
          <w:spacing w:val="-2"/>
          <w:szCs w:val="24"/>
        </w:rPr>
        <w:t xml:space="preserve"> климат</w:t>
      </w:r>
      <w:r w:rsidR="008A393F" w:rsidRPr="00CA62A5">
        <w:rPr>
          <w:spacing w:val="-2"/>
          <w:szCs w:val="24"/>
        </w:rPr>
        <w:t xml:space="preserve"> </w:t>
      </w:r>
      <w:r w:rsidR="00875919" w:rsidRPr="00CA62A5">
        <w:rPr>
          <w:spacing w:val="-2"/>
          <w:szCs w:val="24"/>
        </w:rPr>
        <w:t xml:space="preserve">с </w:t>
      </w:r>
      <w:r w:rsidR="00250994" w:rsidRPr="00CA62A5">
        <w:rPr>
          <w:spacing w:val="-2"/>
          <w:szCs w:val="24"/>
        </w:rPr>
        <w:t xml:space="preserve">резкими </w:t>
      </w:r>
      <w:r w:rsidR="00875919" w:rsidRPr="00CA62A5">
        <w:rPr>
          <w:spacing w:val="-2"/>
          <w:szCs w:val="24"/>
        </w:rPr>
        <w:t xml:space="preserve">температурными контрастами, холодной малоснежной зимой </w:t>
      </w:r>
      <w:r w:rsidR="0018728A" w:rsidRPr="00CA62A5">
        <w:rPr>
          <w:color w:val="000000"/>
          <w:spacing w:val="-2"/>
          <w:szCs w:val="24"/>
        </w:rPr>
        <w:t>с устойчивым снежным покровом</w:t>
      </w:r>
      <w:r w:rsidR="0018728A" w:rsidRPr="00CA62A5">
        <w:rPr>
          <w:spacing w:val="-2"/>
          <w:szCs w:val="24"/>
        </w:rPr>
        <w:t xml:space="preserve"> </w:t>
      </w:r>
      <w:r w:rsidR="00875919" w:rsidRPr="00CA62A5">
        <w:rPr>
          <w:spacing w:val="-2"/>
          <w:szCs w:val="24"/>
        </w:rPr>
        <w:t xml:space="preserve">и жарким летом, быстрым переходом от зимы к лету, неустойчивым </w:t>
      </w:r>
      <w:r w:rsidR="0018728A" w:rsidRPr="00CA62A5">
        <w:rPr>
          <w:color w:val="000000"/>
          <w:spacing w:val="-2"/>
          <w:szCs w:val="24"/>
        </w:rPr>
        <w:t>относительно малым</w:t>
      </w:r>
      <w:r w:rsidR="0018728A" w:rsidRPr="00CA62A5">
        <w:rPr>
          <w:spacing w:val="-2"/>
          <w:szCs w:val="24"/>
        </w:rPr>
        <w:t xml:space="preserve"> </w:t>
      </w:r>
      <w:r w:rsidR="00875919" w:rsidRPr="00CA62A5">
        <w:rPr>
          <w:spacing w:val="-2"/>
          <w:szCs w:val="24"/>
        </w:rPr>
        <w:t>количеством атмосферных осадков, значительным преобладанием испарения над увлажнением</w:t>
      </w:r>
      <w:r w:rsidR="0018728A" w:rsidRPr="00CA62A5">
        <w:rPr>
          <w:spacing w:val="-2"/>
          <w:szCs w:val="24"/>
        </w:rPr>
        <w:t>,</w:t>
      </w:r>
      <w:r w:rsidR="00CA62A5" w:rsidRPr="00CA62A5">
        <w:rPr>
          <w:spacing w:val="-2"/>
          <w:szCs w:val="24"/>
        </w:rPr>
        <w:t xml:space="preserve"> </w:t>
      </w:r>
      <w:r w:rsidR="0018728A" w:rsidRPr="00CA62A5">
        <w:rPr>
          <w:spacing w:val="-2"/>
          <w:szCs w:val="24"/>
        </w:rPr>
        <w:t xml:space="preserve">с обилием солнечной радиации и </w:t>
      </w:r>
      <w:r w:rsidR="0018728A" w:rsidRPr="00CA62A5">
        <w:rPr>
          <w:color w:val="000000"/>
          <w:spacing w:val="-2"/>
          <w:szCs w:val="24"/>
        </w:rPr>
        <w:t>высокими годовыми амплитудами температуры, которые растут в восточном направлении за счет нарастания суровости зим.</w:t>
      </w:r>
      <w:r w:rsidR="0018728A" w:rsidRPr="00CA62A5">
        <w:rPr>
          <w:spacing w:val="-2"/>
          <w:szCs w:val="24"/>
        </w:rPr>
        <w:t xml:space="preserve"> </w:t>
      </w:r>
      <w:r w:rsidR="0018728A" w:rsidRPr="00CA62A5">
        <w:rPr>
          <w:color w:val="000000"/>
          <w:spacing w:val="-2"/>
          <w:szCs w:val="24"/>
        </w:rPr>
        <w:t xml:space="preserve">Эти особенности континентального климата объясняются быстрым и сильным нагреванием материка днем и летом и, соответственно, столь же быстрым и сильным его охлаждением ночью и зимой. </w:t>
      </w:r>
      <w:r w:rsidR="00875919" w:rsidRPr="00CA62A5">
        <w:rPr>
          <w:spacing w:val="-2"/>
          <w:szCs w:val="24"/>
        </w:rPr>
        <w:t>Для климата района характерна неустойчивость увлажнения. Для лета характерны суховеи и пыльные бури.</w:t>
      </w:r>
    </w:p>
    <w:p w14:paraId="437E74C0" w14:textId="1189B72D" w:rsidR="003249E5" w:rsidRPr="003249E5" w:rsidRDefault="003249E5" w:rsidP="0004228F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3249E5">
        <w:rPr>
          <w:color w:val="000000"/>
          <w:szCs w:val="24"/>
        </w:rPr>
        <w:t xml:space="preserve">В зимнее время Оренбуржье находится под влиянием области высокого давления, формирующейся, вследствие сильного охлаждения материка, над территорией Монголии </w:t>
      </w:r>
      <w:r w:rsidRPr="003249E5">
        <w:rPr>
          <w:color w:val="000000"/>
          <w:szCs w:val="24"/>
        </w:rPr>
        <w:lastRenderedPageBreak/>
        <w:t>и</w:t>
      </w:r>
      <w:r w:rsidR="00903AAB">
        <w:rPr>
          <w:color w:val="000000"/>
          <w:szCs w:val="24"/>
        </w:rPr>
        <w:t> </w:t>
      </w:r>
      <w:r w:rsidRPr="003249E5">
        <w:rPr>
          <w:color w:val="000000"/>
          <w:szCs w:val="24"/>
        </w:rPr>
        <w:t>Сибири. С территории Монголии область высокого давления в виде полосы, направленной на</w:t>
      </w:r>
      <w:r w:rsidR="008619D6">
        <w:rPr>
          <w:color w:val="000000"/>
          <w:szCs w:val="24"/>
        </w:rPr>
        <w:t> </w:t>
      </w:r>
      <w:r w:rsidRPr="003249E5">
        <w:rPr>
          <w:color w:val="000000"/>
          <w:szCs w:val="24"/>
        </w:rPr>
        <w:t xml:space="preserve">запад, распространяется через Казахстан до юга Русской равнины и далее. Осевая линия этой полосы, проходящая, примерно, по линии Кызыл </w:t>
      </w:r>
      <w:r w:rsidR="0004228F">
        <w:rPr>
          <w:color w:val="000000"/>
          <w:szCs w:val="24"/>
        </w:rPr>
        <w:t>–</w:t>
      </w:r>
      <w:r w:rsidRPr="003249E5">
        <w:rPr>
          <w:color w:val="000000"/>
          <w:szCs w:val="24"/>
        </w:rPr>
        <w:t xml:space="preserve"> Уральск </w:t>
      </w:r>
      <w:r w:rsidR="0004228F">
        <w:rPr>
          <w:color w:val="000000"/>
          <w:szCs w:val="24"/>
        </w:rPr>
        <w:t>–</w:t>
      </w:r>
      <w:r w:rsidRPr="003249E5">
        <w:rPr>
          <w:color w:val="000000"/>
          <w:szCs w:val="24"/>
        </w:rPr>
        <w:t xml:space="preserve"> Саратов </w:t>
      </w:r>
      <w:r w:rsidR="0004228F">
        <w:rPr>
          <w:color w:val="000000"/>
          <w:szCs w:val="24"/>
        </w:rPr>
        <w:t>–</w:t>
      </w:r>
      <w:r w:rsidRPr="003249E5">
        <w:rPr>
          <w:color w:val="000000"/>
          <w:szCs w:val="24"/>
        </w:rPr>
        <w:t xml:space="preserve"> Харьков </w:t>
      </w:r>
      <w:r w:rsidR="0004228F">
        <w:rPr>
          <w:color w:val="000000"/>
          <w:szCs w:val="24"/>
        </w:rPr>
        <w:t>–</w:t>
      </w:r>
      <w:r w:rsidRPr="003249E5">
        <w:rPr>
          <w:color w:val="000000"/>
          <w:szCs w:val="24"/>
        </w:rPr>
        <w:t xml:space="preserve"> Кишинев, была названа русским климатологом А.И. </w:t>
      </w:r>
      <w:proofErr w:type="spellStart"/>
      <w:r w:rsidRPr="003249E5">
        <w:rPr>
          <w:color w:val="000000"/>
          <w:szCs w:val="24"/>
        </w:rPr>
        <w:t>Воейковым</w:t>
      </w:r>
      <w:proofErr w:type="spellEnd"/>
      <w:r w:rsidRPr="003249E5">
        <w:rPr>
          <w:color w:val="000000"/>
          <w:szCs w:val="24"/>
        </w:rPr>
        <w:t xml:space="preserve"> «большой климатической осью материка». Впоследствии она стала известна как ось </w:t>
      </w:r>
      <w:proofErr w:type="spellStart"/>
      <w:r w:rsidRPr="003249E5">
        <w:rPr>
          <w:color w:val="000000"/>
          <w:szCs w:val="24"/>
        </w:rPr>
        <w:t>Воейкова</w:t>
      </w:r>
      <w:proofErr w:type="spellEnd"/>
      <w:r w:rsidRPr="003249E5">
        <w:rPr>
          <w:color w:val="000000"/>
          <w:szCs w:val="24"/>
        </w:rPr>
        <w:t>.</w:t>
      </w:r>
    </w:p>
    <w:p w14:paraId="6551B98C" w14:textId="022A56D2" w:rsidR="003249E5" w:rsidRPr="00875919" w:rsidRDefault="003249E5" w:rsidP="00426A77">
      <w:pPr>
        <w:spacing w:line="360" w:lineRule="auto"/>
        <w:ind w:right="-227" w:firstLine="709"/>
        <w:jc w:val="both"/>
        <w:rPr>
          <w:color w:val="000000"/>
          <w:spacing w:val="-4"/>
          <w:szCs w:val="24"/>
        </w:rPr>
      </w:pPr>
      <w:r w:rsidRPr="00875919">
        <w:rPr>
          <w:color w:val="000000"/>
          <w:spacing w:val="-4"/>
          <w:szCs w:val="24"/>
        </w:rPr>
        <w:t xml:space="preserve">В зимние месяцы ось </w:t>
      </w:r>
      <w:proofErr w:type="spellStart"/>
      <w:r w:rsidRPr="00875919">
        <w:rPr>
          <w:color w:val="000000"/>
          <w:spacing w:val="-4"/>
          <w:szCs w:val="24"/>
        </w:rPr>
        <w:t>Воейкова</w:t>
      </w:r>
      <w:proofErr w:type="spellEnd"/>
      <w:r w:rsidRPr="00875919">
        <w:rPr>
          <w:color w:val="000000"/>
          <w:spacing w:val="-4"/>
          <w:szCs w:val="24"/>
        </w:rPr>
        <w:t xml:space="preserve"> служит важнейшим </w:t>
      </w:r>
      <w:proofErr w:type="spellStart"/>
      <w:r w:rsidRPr="00875919">
        <w:rPr>
          <w:color w:val="000000"/>
          <w:spacing w:val="-4"/>
          <w:szCs w:val="24"/>
        </w:rPr>
        <w:t>ветроразделом</w:t>
      </w:r>
      <w:proofErr w:type="spellEnd"/>
      <w:r w:rsidRPr="00875919">
        <w:rPr>
          <w:color w:val="000000"/>
          <w:spacing w:val="-4"/>
          <w:szCs w:val="24"/>
        </w:rPr>
        <w:t xml:space="preserve">: к северу от нее дуют ветры западные и юго-западные, влажные и относительно теплые, к югу </w:t>
      </w:r>
      <w:r w:rsidR="00426A77">
        <w:rPr>
          <w:color w:val="000000"/>
          <w:spacing w:val="-4"/>
          <w:szCs w:val="24"/>
        </w:rPr>
        <w:t>–</w:t>
      </w:r>
      <w:r w:rsidRPr="00875919">
        <w:rPr>
          <w:color w:val="000000"/>
          <w:spacing w:val="-4"/>
          <w:szCs w:val="24"/>
        </w:rPr>
        <w:t xml:space="preserve"> преобладают сухие и холодные северо-восточные. Оренбургская область целиком расположена вдоль оси </w:t>
      </w:r>
      <w:proofErr w:type="spellStart"/>
      <w:r w:rsidRPr="00875919">
        <w:rPr>
          <w:color w:val="000000"/>
          <w:spacing w:val="-4"/>
          <w:szCs w:val="24"/>
        </w:rPr>
        <w:t>Воейкова</w:t>
      </w:r>
      <w:proofErr w:type="spellEnd"/>
      <w:r w:rsidRPr="00875919">
        <w:rPr>
          <w:color w:val="000000"/>
          <w:spacing w:val="-4"/>
          <w:szCs w:val="24"/>
        </w:rPr>
        <w:t>. Поэтому западный перенос воздушных масс, обычный для северного полушария, здесь ослабевает. Его</w:t>
      </w:r>
      <w:r w:rsidR="00903AAB">
        <w:rPr>
          <w:color w:val="000000"/>
          <w:spacing w:val="-4"/>
          <w:szCs w:val="24"/>
        </w:rPr>
        <w:t> </w:t>
      </w:r>
      <w:r w:rsidRPr="00875919">
        <w:rPr>
          <w:color w:val="000000"/>
          <w:spacing w:val="-4"/>
          <w:szCs w:val="24"/>
        </w:rPr>
        <w:t>влияние чаще сказывается в северо-западных районах области. Обычно же над территорией области наблюдается большая повторяемость антициклонов, имеющих сибирское происхождение.</w:t>
      </w:r>
    </w:p>
    <w:p w14:paraId="0B481ADC" w14:textId="77777777" w:rsidR="003249E5" w:rsidRPr="003249E5" w:rsidRDefault="003249E5" w:rsidP="003249E5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3249E5">
        <w:rPr>
          <w:color w:val="000000"/>
          <w:szCs w:val="24"/>
        </w:rPr>
        <w:t>Летние антициклоны, господствующие над оренбургскими степями, имеют западное происхождение и приносят со стороны Средиземного моря тропический воздух, вместе с которым приходит тепло, но мало влаги. С западными и юго-западными теплыми потоками летом успешно соперничают горячие и сухие ветра из Казахстана и Средней Азии, приносящие в Оренбуржье настоящее дыхание пустынного климата.</w:t>
      </w:r>
    </w:p>
    <w:p w14:paraId="683B2C15" w14:textId="5C48B340" w:rsidR="003249E5" w:rsidRPr="003249E5" w:rsidRDefault="003249E5" w:rsidP="000F283F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3249E5">
        <w:rPr>
          <w:color w:val="000000"/>
          <w:szCs w:val="24"/>
        </w:rPr>
        <w:t>Характерной чертой климата Оренбуржья является его засушливость. Дефицит влаги в</w:t>
      </w:r>
      <w:r w:rsidR="008619D6">
        <w:rPr>
          <w:color w:val="000000"/>
          <w:szCs w:val="24"/>
        </w:rPr>
        <w:t> </w:t>
      </w:r>
      <w:r w:rsidRPr="003249E5">
        <w:rPr>
          <w:color w:val="000000"/>
          <w:szCs w:val="24"/>
        </w:rPr>
        <w:t>теплый период года зависит не только от малого количества выпадающих осадков и малой относительной влажности воздуха, но и от характера выпадения осадков, их быстрого стока. Летние осадки, как правило, имеют ливневый характер. Нередко в течение одного дня выпадает от 30% до 50% всей нормы вегетационного периода. Выпавшие осадки не успевают впитаться в</w:t>
      </w:r>
      <w:r w:rsidR="00FC689F">
        <w:rPr>
          <w:color w:val="000000"/>
          <w:szCs w:val="24"/>
        </w:rPr>
        <w:t> </w:t>
      </w:r>
      <w:r w:rsidRPr="003249E5">
        <w:rPr>
          <w:color w:val="000000"/>
          <w:szCs w:val="24"/>
        </w:rPr>
        <w:t>почву. С одной стороны, этому способствует расчлененный рельеф большей части области, с</w:t>
      </w:r>
      <w:r w:rsidR="008619D6">
        <w:rPr>
          <w:color w:val="000000"/>
          <w:szCs w:val="24"/>
        </w:rPr>
        <w:t> </w:t>
      </w:r>
      <w:r w:rsidRPr="003249E5">
        <w:rPr>
          <w:color w:val="000000"/>
          <w:szCs w:val="24"/>
        </w:rPr>
        <w:t xml:space="preserve">другой </w:t>
      </w:r>
      <w:r w:rsidR="000F283F">
        <w:rPr>
          <w:color w:val="000000"/>
          <w:szCs w:val="24"/>
        </w:rPr>
        <w:t>–</w:t>
      </w:r>
      <w:r w:rsidRPr="003249E5">
        <w:rPr>
          <w:color w:val="000000"/>
          <w:szCs w:val="24"/>
        </w:rPr>
        <w:t xml:space="preserve"> высокие температуры воздуха, способствующие их быстрому испарению.</w:t>
      </w:r>
    </w:p>
    <w:p w14:paraId="41170A61" w14:textId="77777777" w:rsidR="003249E5" w:rsidRPr="00253B72" w:rsidRDefault="003249E5" w:rsidP="003249E5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3249E5">
        <w:rPr>
          <w:color w:val="000000"/>
          <w:szCs w:val="24"/>
        </w:rPr>
        <w:t>Низкая обеспеченность оренбургских степей влагой часто приводит к засухе. Для нее характерны длительное бездождье, резкое повышение температуры после полудня с понижением относительной влажности. Подобный тип погоды наблюдается при антициклоне, когда нет притока масс воздуха понизу и они опускаются только сверху. Во внутренних районах антициклона засуха может длиться 20-25 дней.</w:t>
      </w:r>
    </w:p>
    <w:p w14:paraId="2BF60288" w14:textId="5FDC19B1" w:rsidR="00525790" w:rsidRPr="00A10D24" w:rsidRDefault="007B64E6" w:rsidP="007B64E6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A10D24">
        <w:rPr>
          <w:color w:val="000000"/>
          <w:szCs w:val="24"/>
        </w:rPr>
        <w:t xml:space="preserve">Климатическая характеристика района предоставлена по данным </w:t>
      </w:r>
      <w:r w:rsidR="002344BD">
        <w:rPr>
          <w:color w:val="000000"/>
          <w:szCs w:val="24"/>
        </w:rPr>
        <w:t>Оренбургского</w:t>
      </w:r>
      <w:r w:rsidRPr="00A10D24">
        <w:rPr>
          <w:color w:val="000000"/>
          <w:szCs w:val="24"/>
        </w:rPr>
        <w:t xml:space="preserve"> ЦГМС – филиал ФГБУ «</w:t>
      </w:r>
      <w:r w:rsidR="002344BD">
        <w:rPr>
          <w:color w:val="000000"/>
          <w:szCs w:val="24"/>
        </w:rPr>
        <w:t>Приволжское</w:t>
      </w:r>
      <w:r w:rsidRPr="00A10D24">
        <w:rPr>
          <w:color w:val="000000"/>
          <w:szCs w:val="24"/>
        </w:rPr>
        <w:t xml:space="preserve"> УГМС», по информации приведенной в СП 131.13330.2020 «Строительная климатология» [</w:t>
      </w:r>
      <w:r w:rsidR="008441D2" w:rsidRPr="00A10D24">
        <w:rPr>
          <w:color w:val="000000"/>
          <w:szCs w:val="24"/>
        </w:rPr>
        <w:fldChar w:fldCharType="begin"/>
      </w:r>
      <w:r w:rsidR="008441D2" w:rsidRPr="00A10D24">
        <w:rPr>
          <w:color w:val="000000"/>
          <w:szCs w:val="24"/>
        </w:rPr>
        <w:instrText xml:space="preserve"> REF _Ref172555353 \r \h </w:instrText>
      </w:r>
      <w:r w:rsidR="008441D2" w:rsidRPr="00A10D24">
        <w:rPr>
          <w:color w:val="000000"/>
          <w:szCs w:val="24"/>
        </w:rPr>
      </w:r>
      <w:r w:rsidR="008441D2" w:rsidRPr="00A10D24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16</w:t>
      </w:r>
      <w:r w:rsidR="008441D2" w:rsidRPr="00A10D24">
        <w:rPr>
          <w:color w:val="000000"/>
          <w:szCs w:val="24"/>
        </w:rPr>
        <w:fldChar w:fldCharType="end"/>
      </w:r>
      <w:r w:rsidRPr="00A10D24">
        <w:rPr>
          <w:color w:val="000000"/>
          <w:szCs w:val="24"/>
        </w:rPr>
        <w:t>] и с использованием открытого источника информации Научно-прикладной справочник «Климат России»» (aisori-m.meteo.ru) [</w:t>
      </w:r>
      <w:r w:rsidR="008441D2" w:rsidRPr="00A10D24">
        <w:rPr>
          <w:color w:val="000000"/>
          <w:szCs w:val="24"/>
        </w:rPr>
        <w:fldChar w:fldCharType="begin"/>
      </w:r>
      <w:r w:rsidR="008441D2" w:rsidRPr="00A10D24">
        <w:rPr>
          <w:color w:val="000000"/>
          <w:szCs w:val="24"/>
        </w:rPr>
        <w:instrText xml:space="preserve"> REF _Ref172555446 \r \h </w:instrText>
      </w:r>
      <w:r w:rsidR="008441D2" w:rsidRPr="00A10D24">
        <w:rPr>
          <w:color w:val="000000"/>
          <w:szCs w:val="24"/>
        </w:rPr>
      </w:r>
      <w:r w:rsidR="008441D2" w:rsidRPr="00A10D24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9</w:t>
      </w:r>
      <w:r w:rsidR="008441D2" w:rsidRPr="00A10D24">
        <w:rPr>
          <w:color w:val="000000"/>
          <w:szCs w:val="24"/>
        </w:rPr>
        <w:fldChar w:fldCharType="end"/>
      </w:r>
      <w:r w:rsidRPr="00A10D24">
        <w:rPr>
          <w:color w:val="000000"/>
          <w:szCs w:val="24"/>
        </w:rPr>
        <w:t>].</w:t>
      </w:r>
    </w:p>
    <w:p w14:paraId="17CBE656" w14:textId="6520E6F9" w:rsidR="00386366" w:rsidRPr="009C26E9" w:rsidRDefault="00386366" w:rsidP="00D24F1D">
      <w:pPr>
        <w:pStyle w:val="2"/>
        <w:numPr>
          <w:ilvl w:val="2"/>
          <w:numId w:val="4"/>
        </w:numPr>
        <w:tabs>
          <w:tab w:val="left" w:pos="993"/>
        </w:tabs>
        <w:spacing w:before="0" w:after="120"/>
        <w:ind w:left="1078" w:hanging="352"/>
        <w:jc w:val="both"/>
        <w:rPr>
          <w:color w:val="000000"/>
          <w:sz w:val="24"/>
          <w:szCs w:val="24"/>
          <w:lang w:val="ru-RU"/>
        </w:rPr>
      </w:pPr>
      <w:bookmarkStart w:id="336" w:name="_Toc177023658"/>
      <w:r w:rsidRPr="009C26E9">
        <w:rPr>
          <w:color w:val="000000"/>
          <w:sz w:val="24"/>
          <w:szCs w:val="24"/>
          <w:lang w:val="ru-RU"/>
        </w:rPr>
        <w:t>Суммарная солнечная радиация</w:t>
      </w:r>
      <w:bookmarkEnd w:id="336"/>
    </w:p>
    <w:p w14:paraId="04503D4C" w14:textId="77777777" w:rsidR="00525790" w:rsidRPr="009C26E9" w:rsidRDefault="00525790" w:rsidP="008513A5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C26E9">
        <w:rPr>
          <w:color w:val="000000"/>
          <w:szCs w:val="24"/>
        </w:rPr>
        <w:t xml:space="preserve">Годовой приход суммарной солнечной радиации на горизонтальную поверхность составляет </w:t>
      </w:r>
      <w:r w:rsidR="0089446A" w:rsidRPr="009C26E9">
        <w:rPr>
          <w:color w:val="000000"/>
          <w:szCs w:val="24"/>
        </w:rPr>
        <w:t>6159</w:t>
      </w:r>
      <w:r w:rsidRPr="009C26E9">
        <w:rPr>
          <w:color w:val="000000"/>
          <w:szCs w:val="24"/>
        </w:rPr>
        <w:t xml:space="preserve"> </w:t>
      </w:r>
      <w:r w:rsidRPr="009C26E9">
        <w:rPr>
          <w:color w:val="000000"/>
        </w:rPr>
        <w:t>МДж</w:t>
      </w:r>
      <w:r w:rsidRPr="009C26E9">
        <w:rPr>
          <w:color w:val="000000"/>
          <w:szCs w:val="24"/>
        </w:rPr>
        <w:t xml:space="preserve">/м². Наибольший приход суммарной солнечной радиации на вертикальную поверхность – </w:t>
      </w:r>
      <w:r w:rsidR="0089446A" w:rsidRPr="009C26E9">
        <w:rPr>
          <w:color w:val="000000"/>
          <w:szCs w:val="24"/>
        </w:rPr>
        <w:t>с северо-востока 6331</w:t>
      </w:r>
      <w:r w:rsidRPr="009C26E9">
        <w:rPr>
          <w:color w:val="000000"/>
          <w:szCs w:val="24"/>
        </w:rPr>
        <w:t xml:space="preserve"> </w:t>
      </w:r>
      <w:r w:rsidRPr="009C26E9">
        <w:rPr>
          <w:color w:val="000000"/>
        </w:rPr>
        <w:t>МДж</w:t>
      </w:r>
      <w:r w:rsidRPr="009C26E9">
        <w:rPr>
          <w:color w:val="000000"/>
          <w:szCs w:val="24"/>
        </w:rPr>
        <w:t>/м².</w:t>
      </w:r>
    </w:p>
    <w:p w14:paraId="154C4E1A" w14:textId="39635D92" w:rsidR="00386366" w:rsidRPr="009C26E9" w:rsidRDefault="00386366" w:rsidP="00815470">
      <w:pPr>
        <w:numPr>
          <w:ilvl w:val="0"/>
          <w:numId w:val="6"/>
        </w:numPr>
        <w:tabs>
          <w:tab w:val="left" w:pos="1988"/>
        </w:tabs>
        <w:spacing w:line="240" w:lineRule="auto"/>
        <w:ind w:left="1988" w:right="-227" w:hanging="1274"/>
        <w:jc w:val="both"/>
        <w:rPr>
          <w:color w:val="000000"/>
          <w:vertAlign w:val="superscript"/>
        </w:rPr>
      </w:pPr>
      <w:r w:rsidRPr="009C26E9">
        <w:rPr>
          <w:color w:val="000000"/>
        </w:rPr>
        <w:lastRenderedPageBreak/>
        <w:t>Суммарная солнечная радиация на горизонтальную поверхность при ясном небе</w:t>
      </w:r>
      <w:r w:rsidR="00443B52" w:rsidRPr="009C26E9">
        <w:rPr>
          <w:color w:val="000000"/>
        </w:rPr>
        <w:t xml:space="preserve"> [</w:t>
      </w:r>
      <w:r w:rsidR="0047239A">
        <w:rPr>
          <w:color w:val="000000"/>
        </w:rPr>
        <w:fldChar w:fldCharType="begin"/>
      </w:r>
      <w:r w:rsidR="0047239A">
        <w:rPr>
          <w:color w:val="000000"/>
        </w:rPr>
        <w:instrText xml:space="preserve"> REF _Ref172555353 \r \h </w:instrText>
      </w:r>
      <w:r w:rsidR="0047239A">
        <w:rPr>
          <w:color w:val="000000"/>
        </w:rPr>
      </w:r>
      <w:r w:rsidR="0047239A">
        <w:rPr>
          <w:color w:val="000000"/>
        </w:rPr>
        <w:fldChar w:fldCharType="separate"/>
      </w:r>
      <w:r w:rsidR="00356EE2">
        <w:rPr>
          <w:color w:val="000000"/>
        </w:rPr>
        <w:t>16</w:t>
      </w:r>
      <w:r w:rsidR="0047239A">
        <w:rPr>
          <w:color w:val="000000"/>
        </w:rPr>
        <w:fldChar w:fldCharType="end"/>
      </w:r>
      <w:r w:rsidR="00443B52" w:rsidRPr="009C26E9">
        <w:rPr>
          <w:color w:val="000000"/>
        </w:rPr>
        <w:t>]</w:t>
      </w:r>
      <w:r w:rsidRPr="009C26E9">
        <w:rPr>
          <w:color w:val="000000"/>
        </w:rPr>
        <w:t>, МДж/м</w:t>
      </w:r>
      <w:r w:rsidR="004D7F3D" w:rsidRPr="009C26E9">
        <w:rPr>
          <w:color w:val="000000"/>
        </w:rPr>
        <w:t>²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</w:tblGrid>
      <w:tr w:rsidR="00637A37" w:rsidRPr="00152202" w14:paraId="7EFBEF9E" w14:textId="77777777" w:rsidTr="00B7331B">
        <w:trPr>
          <w:trHeight w:hRule="exact" w:val="283"/>
        </w:trPr>
        <w:tc>
          <w:tcPr>
            <w:tcW w:w="796" w:type="dxa"/>
            <w:vAlign w:val="center"/>
            <w:hideMark/>
          </w:tcPr>
          <w:p w14:paraId="2B5CE57B" w14:textId="77777777" w:rsidR="00386366" w:rsidRPr="00152202" w:rsidRDefault="00386366" w:rsidP="00AD5166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I</w:t>
            </w:r>
          </w:p>
        </w:tc>
        <w:tc>
          <w:tcPr>
            <w:tcW w:w="796" w:type="dxa"/>
            <w:vAlign w:val="center"/>
            <w:hideMark/>
          </w:tcPr>
          <w:p w14:paraId="25DC75B4" w14:textId="77777777" w:rsidR="00386366" w:rsidRPr="00152202" w:rsidRDefault="00386366" w:rsidP="00AD5166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II</w:t>
            </w:r>
          </w:p>
        </w:tc>
        <w:tc>
          <w:tcPr>
            <w:tcW w:w="796" w:type="dxa"/>
            <w:vAlign w:val="center"/>
            <w:hideMark/>
          </w:tcPr>
          <w:p w14:paraId="159C41F3" w14:textId="77777777" w:rsidR="00386366" w:rsidRPr="00152202" w:rsidRDefault="00386366" w:rsidP="00AD5166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III</w:t>
            </w:r>
          </w:p>
        </w:tc>
        <w:tc>
          <w:tcPr>
            <w:tcW w:w="796" w:type="dxa"/>
            <w:vAlign w:val="center"/>
            <w:hideMark/>
          </w:tcPr>
          <w:p w14:paraId="269ACCAA" w14:textId="77777777" w:rsidR="00386366" w:rsidRPr="00152202" w:rsidRDefault="00386366" w:rsidP="00AD5166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IV</w:t>
            </w:r>
          </w:p>
        </w:tc>
        <w:tc>
          <w:tcPr>
            <w:tcW w:w="796" w:type="dxa"/>
            <w:vAlign w:val="center"/>
            <w:hideMark/>
          </w:tcPr>
          <w:p w14:paraId="1BAA50E1" w14:textId="77777777" w:rsidR="00386366" w:rsidRPr="00152202" w:rsidRDefault="00386366" w:rsidP="00AD5166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V</w:t>
            </w:r>
          </w:p>
        </w:tc>
        <w:tc>
          <w:tcPr>
            <w:tcW w:w="796" w:type="dxa"/>
            <w:vAlign w:val="center"/>
            <w:hideMark/>
          </w:tcPr>
          <w:p w14:paraId="6FED8746" w14:textId="77777777" w:rsidR="00386366" w:rsidRPr="00152202" w:rsidRDefault="00386366" w:rsidP="00AD5166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VI</w:t>
            </w:r>
          </w:p>
        </w:tc>
        <w:tc>
          <w:tcPr>
            <w:tcW w:w="796" w:type="dxa"/>
            <w:vAlign w:val="center"/>
            <w:hideMark/>
          </w:tcPr>
          <w:p w14:paraId="066B89D6" w14:textId="77777777" w:rsidR="00386366" w:rsidRPr="00152202" w:rsidRDefault="00386366" w:rsidP="00AD5166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VII</w:t>
            </w:r>
          </w:p>
        </w:tc>
        <w:tc>
          <w:tcPr>
            <w:tcW w:w="796" w:type="dxa"/>
            <w:vAlign w:val="center"/>
            <w:hideMark/>
          </w:tcPr>
          <w:p w14:paraId="66937E87" w14:textId="77777777" w:rsidR="00386366" w:rsidRPr="00152202" w:rsidRDefault="00386366" w:rsidP="00AD5166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VIII</w:t>
            </w:r>
          </w:p>
        </w:tc>
        <w:tc>
          <w:tcPr>
            <w:tcW w:w="796" w:type="dxa"/>
            <w:vAlign w:val="center"/>
            <w:hideMark/>
          </w:tcPr>
          <w:p w14:paraId="4369EC31" w14:textId="77777777" w:rsidR="00386366" w:rsidRPr="00152202" w:rsidRDefault="00386366" w:rsidP="00AD5166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IX</w:t>
            </w:r>
          </w:p>
        </w:tc>
        <w:tc>
          <w:tcPr>
            <w:tcW w:w="796" w:type="dxa"/>
            <w:vAlign w:val="center"/>
            <w:hideMark/>
          </w:tcPr>
          <w:p w14:paraId="5196E3E6" w14:textId="77777777" w:rsidR="00386366" w:rsidRPr="00152202" w:rsidRDefault="00386366" w:rsidP="00AD5166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X</w:t>
            </w:r>
          </w:p>
        </w:tc>
        <w:tc>
          <w:tcPr>
            <w:tcW w:w="796" w:type="dxa"/>
            <w:vAlign w:val="center"/>
            <w:hideMark/>
          </w:tcPr>
          <w:p w14:paraId="24B1CF10" w14:textId="77777777" w:rsidR="00386366" w:rsidRPr="00152202" w:rsidRDefault="00386366" w:rsidP="00AD5166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XI</w:t>
            </w:r>
          </w:p>
        </w:tc>
        <w:tc>
          <w:tcPr>
            <w:tcW w:w="796" w:type="dxa"/>
            <w:vAlign w:val="center"/>
            <w:hideMark/>
          </w:tcPr>
          <w:p w14:paraId="546170DA" w14:textId="77777777" w:rsidR="00386366" w:rsidRPr="00152202" w:rsidRDefault="00386366" w:rsidP="00AD5166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XII</w:t>
            </w:r>
          </w:p>
        </w:tc>
        <w:tc>
          <w:tcPr>
            <w:tcW w:w="796" w:type="dxa"/>
            <w:vAlign w:val="center"/>
            <w:hideMark/>
          </w:tcPr>
          <w:p w14:paraId="39334572" w14:textId="77777777" w:rsidR="00386366" w:rsidRPr="00152202" w:rsidRDefault="00386366" w:rsidP="00AD5166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ru-RU" w:eastAsia="ru-RU"/>
              </w:rPr>
            </w:pPr>
            <w:r w:rsidRPr="00152202">
              <w:rPr>
                <w:b/>
                <w:sz w:val="20"/>
                <w:lang w:val="ru-RU" w:eastAsia="ru-RU"/>
              </w:rPr>
              <w:t>Год</w:t>
            </w:r>
          </w:p>
        </w:tc>
      </w:tr>
      <w:tr w:rsidR="0089446A" w:rsidRPr="00152202" w14:paraId="5845F59D" w14:textId="77777777" w:rsidTr="00B7331B">
        <w:trPr>
          <w:trHeight w:hRule="exact" w:val="283"/>
        </w:trPr>
        <w:tc>
          <w:tcPr>
            <w:tcW w:w="796" w:type="dxa"/>
            <w:vAlign w:val="center"/>
            <w:hideMark/>
          </w:tcPr>
          <w:p w14:paraId="22246BFF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154</w:t>
            </w:r>
          </w:p>
        </w:tc>
        <w:tc>
          <w:tcPr>
            <w:tcW w:w="796" w:type="dxa"/>
            <w:vAlign w:val="center"/>
            <w:hideMark/>
          </w:tcPr>
          <w:p w14:paraId="6A4FE92E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261</w:t>
            </w:r>
          </w:p>
        </w:tc>
        <w:tc>
          <w:tcPr>
            <w:tcW w:w="796" w:type="dxa"/>
            <w:vAlign w:val="center"/>
            <w:hideMark/>
          </w:tcPr>
          <w:p w14:paraId="16B177DC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495</w:t>
            </w:r>
          </w:p>
        </w:tc>
        <w:tc>
          <w:tcPr>
            <w:tcW w:w="796" w:type="dxa"/>
            <w:vAlign w:val="center"/>
            <w:hideMark/>
          </w:tcPr>
          <w:p w14:paraId="314FE6D9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680</w:t>
            </w:r>
          </w:p>
        </w:tc>
        <w:tc>
          <w:tcPr>
            <w:tcW w:w="796" w:type="dxa"/>
            <w:vAlign w:val="center"/>
            <w:hideMark/>
          </w:tcPr>
          <w:p w14:paraId="6157E7F3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864</w:t>
            </w:r>
          </w:p>
        </w:tc>
        <w:tc>
          <w:tcPr>
            <w:tcW w:w="796" w:type="dxa"/>
            <w:vAlign w:val="center"/>
            <w:hideMark/>
          </w:tcPr>
          <w:p w14:paraId="046A3C4F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905</w:t>
            </w:r>
          </w:p>
        </w:tc>
        <w:tc>
          <w:tcPr>
            <w:tcW w:w="796" w:type="dxa"/>
            <w:vAlign w:val="center"/>
            <w:hideMark/>
          </w:tcPr>
          <w:p w14:paraId="7A984CCE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888</w:t>
            </w:r>
          </w:p>
        </w:tc>
        <w:tc>
          <w:tcPr>
            <w:tcW w:w="796" w:type="dxa"/>
            <w:vAlign w:val="center"/>
            <w:hideMark/>
          </w:tcPr>
          <w:p w14:paraId="3FC77E30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730</w:t>
            </w:r>
          </w:p>
        </w:tc>
        <w:tc>
          <w:tcPr>
            <w:tcW w:w="796" w:type="dxa"/>
            <w:vAlign w:val="center"/>
            <w:hideMark/>
          </w:tcPr>
          <w:p w14:paraId="6340BAF2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532</w:t>
            </w:r>
          </w:p>
        </w:tc>
        <w:tc>
          <w:tcPr>
            <w:tcW w:w="796" w:type="dxa"/>
            <w:vAlign w:val="center"/>
            <w:hideMark/>
          </w:tcPr>
          <w:p w14:paraId="4550C901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352</w:t>
            </w:r>
          </w:p>
        </w:tc>
        <w:tc>
          <w:tcPr>
            <w:tcW w:w="796" w:type="dxa"/>
            <w:vAlign w:val="center"/>
            <w:hideMark/>
          </w:tcPr>
          <w:p w14:paraId="473C0534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179</w:t>
            </w:r>
          </w:p>
        </w:tc>
        <w:tc>
          <w:tcPr>
            <w:tcW w:w="796" w:type="dxa"/>
            <w:vAlign w:val="center"/>
            <w:hideMark/>
          </w:tcPr>
          <w:p w14:paraId="64A06D90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119</w:t>
            </w:r>
          </w:p>
        </w:tc>
        <w:tc>
          <w:tcPr>
            <w:tcW w:w="796" w:type="dxa"/>
            <w:vAlign w:val="center"/>
            <w:hideMark/>
          </w:tcPr>
          <w:p w14:paraId="799806B3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6159</w:t>
            </w:r>
          </w:p>
        </w:tc>
      </w:tr>
    </w:tbl>
    <w:p w14:paraId="0EEC7A27" w14:textId="6B0F8C2D" w:rsidR="00386366" w:rsidRPr="00152202" w:rsidRDefault="00386366" w:rsidP="00815470">
      <w:pPr>
        <w:numPr>
          <w:ilvl w:val="0"/>
          <w:numId w:val="6"/>
        </w:numPr>
        <w:tabs>
          <w:tab w:val="left" w:pos="1988"/>
        </w:tabs>
        <w:spacing w:before="120" w:line="240" w:lineRule="auto"/>
        <w:ind w:left="1990" w:right="-227" w:hanging="1276"/>
        <w:jc w:val="both"/>
      </w:pPr>
      <w:r w:rsidRPr="00152202">
        <w:t>Суммарная солнечная радиация (прямая и рассеянная) на вертикальную поверхность при безоблачном небе</w:t>
      </w:r>
      <w:r w:rsidR="00443B52" w:rsidRPr="00152202">
        <w:t xml:space="preserve"> </w:t>
      </w:r>
      <w:r w:rsidR="00443B52" w:rsidRPr="00152202">
        <w:rPr>
          <w:szCs w:val="24"/>
        </w:rPr>
        <w:t>[</w:t>
      </w:r>
      <w:r w:rsidR="00E35959" w:rsidRPr="00152202">
        <w:rPr>
          <w:szCs w:val="24"/>
        </w:rPr>
        <w:fldChar w:fldCharType="begin"/>
      </w:r>
      <w:r w:rsidR="00E35959" w:rsidRPr="00152202">
        <w:rPr>
          <w:szCs w:val="24"/>
        </w:rPr>
        <w:instrText xml:space="preserve"> REF _Ref172555353 \r \h </w:instrText>
      </w:r>
      <w:r w:rsidR="00152202">
        <w:rPr>
          <w:szCs w:val="24"/>
        </w:rPr>
        <w:instrText xml:space="preserve"> \* MERGEFORMAT </w:instrText>
      </w:r>
      <w:r w:rsidR="00E35959" w:rsidRPr="00152202">
        <w:rPr>
          <w:szCs w:val="24"/>
        </w:rPr>
      </w:r>
      <w:r w:rsidR="00E35959" w:rsidRPr="00152202">
        <w:rPr>
          <w:szCs w:val="24"/>
        </w:rPr>
        <w:fldChar w:fldCharType="separate"/>
      </w:r>
      <w:r w:rsidR="00356EE2">
        <w:rPr>
          <w:szCs w:val="24"/>
        </w:rPr>
        <w:t>16</w:t>
      </w:r>
      <w:r w:rsidR="00E35959" w:rsidRPr="00152202">
        <w:rPr>
          <w:szCs w:val="24"/>
        </w:rPr>
        <w:fldChar w:fldCharType="end"/>
      </w:r>
      <w:r w:rsidR="00443B52" w:rsidRPr="00152202">
        <w:rPr>
          <w:szCs w:val="24"/>
        </w:rPr>
        <w:t>]</w:t>
      </w:r>
      <w:r w:rsidRPr="00152202">
        <w:t>, МДж/м²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6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602"/>
        <w:gridCol w:w="663"/>
        <w:gridCol w:w="663"/>
        <w:gridCol w:w="663"/>
        <w:gridCol w:w="666"/>
        <w:gridCol w:w="666"/>
        <w:gridCol w:w="666"/>
        <w:gridCol w:w="666"/>
        <w:gridCol w:w="664"/>
        <w:gridCol w:w="663"/>
        <w:gridCol w:w="663"/>
        <w:gridCol w:w="663"/>
        <w:gridCol w:w="663"/>
        <w:gridCol w:w="777"/>
      </w:tblGrid>
      <w:tr w:rsidR="00637A37" w:rsidRPr="00152202" w14:paraId="2FC30D88" w14:textId="77777777" w:rsidTr="00B7331B">
        <w:trPr>
          <w:trHeight w:hRule="exact" w:val="283"/>
        </w:trPr>
        <w:tc>
          <w:tcPr>
            <w:tcW w:w="160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116F626" w14:textId="77777777" w:rsidR="00386366" w:rsidRPr="00152202" w:rsidRDefault="00386366" w:rsidP="000A464B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proofErr w:type="spellStart"/>
            <w:r w:rsidRPr="00152202">
              <w:rPr>
                <w:b/>
                <w:sz w:val="20"/>
                <w:lang w:val="en-US" w:eastAsia="ru-RU"/>
              </w:rPr>
              <w:t>Направление</w:t>
            </w:r>
            <w:proofErr w:type="spellEnd"/>
          </w:p>
        </w:tc>
        <w:tc>
          <w:tcPr>
            <w:tcW w:w="663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8EDCA54" w14:textId="77777777" w:rsidR="00386366" w:rsidRPr="00152202" w:rsidRDefault="00386366" w:rsidP="000A464B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I</w:t>
            </w:r>
          </w:p>
        </w:tc>
        <w:tc>
          <w:tcPr>
            <w:tcW w:w="663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2577A6AC" w14:textId="77777777" w:rsidR="00386366" w:rsidRPr="00152202" w:rsidRDefault="00386366" w:rsidP="000A464B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II</w:t>
            </w:r>
          </w:p>
        </w:tc>
        <w:tc>
          <w:tcPr>
            <w:tcW w:w="663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7A41EA20" w14:textId="77777777" w:rsidR="00386366" w:rsidRPr="00152202" w:rsidRDefault="00386366" w:rsidP="000A464B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III</w:t>
            </w:r>
          </w:p>
        </w:tc>
        <w:tc>
          <w:tcPr>
            <w:tcW w:w="666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4DBFBF11" w14:textId="77777777" w:rsidR="00386366" w:rsidRPr="00152202" w:rsidRDefault="00386366" w:rsidP="000A464B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IV</w:t>
            </w:r>
          </w:p>
        </w:tc>
        <w:tc>
          <w:tcPr>
            <w:tcW w:w="666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5011C950" w14:textId="77777777" w:rsidR="00386366" w:rsidRPr="00152202" w:rsidRDefault="00386366" w:rsidP="000A464B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V</w:t>
            </w:r>
          </w:p>
        </w:tc>
        <w:tc>
          <w:tcPr>
            <w:tcW w:w="666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5564EF9B" w14:textId="77777777" w:rsidR="00386366" w:rsidRPr="00152202" w:rsidRDefault="00386366" w:rsidP="000A464B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VI</w:t>
            </w:r>
          </w:p>
        </w:tc>
        <w:tc>
          <w:tcPr>
            <w:tcW w:w="666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1C48FC94" w14:textId="77777777" w:rsidR="00386366" w:rsidRPr="00152202" w:rsidRDefault="00386366" w:rsidP="000A464B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VII</w:t>
            </w:r>
          </w:p>
        </w:tc>
        <w:tc>
          <w:tcPr>
            <w:tcW w:w="664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370E897D" w14:textId="77777777" w:rsidR="00386366" w:rsidRPr="00152202" w:rsidRDefault="00386366" w:rsidP="000A464B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VIII</w:t>
            </w:r>
          </w:p>
        </w:tc>
        <w:tc>
          <w:tcPr>
            <w:tcW w:w="663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43BD6471" w14:textId="77777777" w:rsidR="00386366" w:rsidRPr="00152202" w:rsidRDefault="00386366" w:rsidP="000A464B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IX</w:t>
            </w:r>
          </w:p>
        </w:tc>
        <w:tc>
          <w:tcPr>
            <w:tcW w:w="663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53C30955" w14:textId="77777777" w:rsidR="00386366" w:rsidRPr="00152202" w:rsidRDefault="00386366" w:rsidP="000A464B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X</w:t>
            </w:r>
          </w:p>
        </w:tc>
        <w:tc>
          <w:tcPr>
            <w:tcW w:w="663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7C49EA40" w14:textId="77777777" w:rsidR="00386366" w:rsidRPr="00152202" w:rsidRDefault="00386366" w:rsidP="000A464B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XI</w:t>
            </w:r>
          </w:p>
        </w:tc>
        <w:tc>
          <w:tcPr>
            <w:tcW w:w="663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3AAC9A6D" w14:textId="77777777" w:rsidR="00386366" w:rsidRPr="00152202" w:rsidRDefault="00386366" w:rsidP="000A464B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XII</w:t>
            </w:r>
          </w:p>
        </w:tc>
        <w:tc>
          <w:tcPr>
            <w:tcW w:w="777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0AAD2723" w14:textId="77777777" w:rsidR="00386366" w:rsidRPr="00152202" w:rsidRDefault="00386366" w:rsidP="000A464B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en-US" w:eastAsia="ru-RU"/>
              </w:rPr>
            </w:pPr>
            <w:proofErr w:type="spellStart"/>
            <w:r w:rsidRPr="00152202">
              <w:rPr>
                <w:b/>
                <w:sz w:val="20"/>
                <w:lang w:val="en-US" w:eastAsia="ru-RU"/>
              </w:rPr>
              <w:t>Год</w:t>
            </w:r>
            <w:proofErr w:type="spellEnd"/>
          </w:p>
        </w:tc>
      </w:tr>
      <w:tr w:rsidR="0089446A" w:rsidRPr="00152202" w14:paraId="3C57A539" w14:textId="77777777" w:rsidTr="00B7331B">
        <w:trPr>
          <w:trHeight w:hRule="exact" w:val="283"/>
        </w:trPr>
        <w:tc>
          <w:tcPr>
            <w:tcW w:w="1602" w:type="dxa"/>
            <w:tcBorders>
              <w:top w:val="single" w:sz="12" w:space="0" w:color="auto"/>
            </w:tcBorders>
            <w:vAlign w:val="center"/>
          </w:tcPr>
          <w:p w14:paraId="68EAED80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С</w:t>
            </w:r>
          </w:p>
        </w:tc>
        <w:tc>
          <w:tcPr>
            <w:tcW w:w="663" w:type="dxa"/>
            <w:tcBorders>
              <w:top w:val="single" w:sz="12" w:space="0" w:color="auto"/>
            </w:tcBorders>
            <w:vAlign w:val="center"/>
          </w:tcPr>
          <w:p w14:paraId="17A63233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74</w:t>
            </w:r>
          </w:p>
        </w:tc>
        <w:tc>
          <w:tcPr>
            <w:tcW w:w="663" w:type="dxa"/>
            <w:tcBorders>
              <w:top w:val="single" w:sz="12" w:space="0" w:color="auto"/>
            </w:tcBorders>
            <w:vAlign w:val="center"/>
            <w:hideMark/>
          </w:tcPr>
          <w:p w14:paraId="5DE09B2D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119</w:t>
            </w:r>
          </w:p>
        </w:tc>
        <w:tc>
          <w:tcPr>
            <w:tcW w:w="663" w:type="dxa"/>
            <w:tcBorders>
              <w:top w:val="single" w:sz="12" w:space="0" w:color="auto"/>
            </w:tcBorders>
            <w:vAlign w:val="center"/>
            <w:hideMark/>
          </w:tcPr>
          <w:p w14:paraId="0CAE0696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175</w:t>
            </w:r>
          </w:p>
        </w:tc>
        <w:tc>
          <w:tcPr>
            <w:tcW w:w="666" w:type="dxa"/>
            <w:tcBorders>
              <w:top w:val="single" w:sz="12" w:space="0" w:color="auto"/>
            </w:tcBorders>
            <w:vAlign w:val="center"/>
            <w:hideMark/>
          </w:tcPr>
          <w:p w14:paraId="0B3F57ED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204</w:t>
            </w:r>
          </w:p>
        </w:tc>
        <w:tc>
          <w:tcPr>
            <w:tcW w:w="666" w:type="dxa"/>
            <w:tcBorders>
              <w:top w:val="single" w:sz="12" w:space="0" w:color="auto"/>
            </w:tcBorders>
            <w:vAlign w:val="center"/>
            <w:hideMark/>
          </w:tcPr>
          <w:p w14:paraId="181CD1C0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228</w:t>
            </w:r>
          </w:p>
        </w:tc>
        <w:tc>
          <w:tcPr>
            <w:tcW w:w="666" w:type="dxa"/>
            <w:tcBorders>
              <w:top w:val="single" w:sz="12" w:space="0" w:color="auto"/>
            </w:tcBorders>
            <w:vAlign w:val="center"/>
            <w:hideMark/>
          </w:tcPr>
          <w:p w14:paraId="24A78480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237</w:t>
            </w:r>
          </w:p>
        </w:tc>
        <w:tc>
          <w:tcPr>
            <w:tcW w:w="666" w:type="dxa"/>
            <w:tcBorders>
              <w:top w:val="single" w:sz="12" w:space="0" w:color="auto"/>
            </w:tcBorders>
            <w:vAlign w:val="center"/>
            <w:hideMark/>
          </w:tcPr>
          <w:p w14:paraId="4992DC7F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220</w:t>
            </w:r>
          </w:p>
        </w:tc>
        <w:tc>
          <w:tcPr>
            <w:tcW w:w="664" w:type="dxa"/>
            <w:tcBorders>
              <w:top w:val="single" w:sz="12" w:space="0" w:color="auto"/>
            </w:tcBorders>
            <w:vAlign w:val="center"/>
            <w:hideMark/>
          </w:tcPr>
          <w:p w14:paraId="2221BE3E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152</w:t>
            </w:r>
          </w:p>
        </w:tc>
        <w:tc>
          <w:tcPr>
            <w:tcW w:w="663" w:type="dxa"/>
            <w:tcBorders>
              <w:top w:val="single" w:sz="12" w:space="0" w:color="auto"/>
            </w:tcBorders>
            <w:vAlign w:val="center"/>
            <w:hideMark/>
          </w:tcPr>
          <w:p w14:paraId="038C1CA8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99</w:t>
            </w:r>
          </w:p>
        </w:tc>
        <w:tc>
          <w:tcPr>
            <w:tcW w:w="663" w:type="dxa"/>
            <w:tcBorders>
              <w:top w:val="single" w:sz="12" w:space="0" w:color="auto"/>
            </w:tcBorders>
            <w:vAlign w:val="center"/>
            <w:hideMark/>
          </w:tcPr>
          <w:p w14:paraId="3133FB20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85</w:t>
            </w:r>
          </w:p>
        </w:tc>
        <w:tc>
          <w:tcPr>
            <w:tcW w:w="663" w:type="dxa"/>
            <w:tcBorders>
              <w:top w:val="single" w:sz="12" w:space="0" w:color="auto"/>
            </w:tcBorders>
            <w:vAlign w:val="center"/>
            <w:hideMark/>
          </w:tcPr>
          <w:p w14:paraId="3235C6E7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68</w:t>
            </w:r>
          </w:p>
        </w:tc>
        <w:tc>
          <w:tcPr>
            <w:tcW w:w="663" w:type="dxa"/>
            <w:tcBorders>
              <w:top w:val="single" w:sz="12" w:space="0" w:color="auto"/>
            </w:tcBorders>
            <w:vAlign w:val="center"/>
            <w:hideMark/>
          </w:tcPr>
          <w:p w14:paraId="541C624F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56</w:t>
            </w:r>
          </w:p>
        </w:tc>
        <w:tc>
          <w:tcPr>
            <w:tcW w:w="777" w:type="dxa"/>
            <w:tcBorders>
              <w:top w:val="single" w:sz="12" w:space="0" w:color="auto"/>
            </w:tcBorders>
            <w:vAlign w:val="bottom"/>
            <w:hideMark/>
          </w:tcPr>
          <w:p w14:paraId="5FF45B19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1717</w:t>
            </w:r>
          </w:p>
        </w:tc>
      </w:tr>
      <w:tr w:rsidR="0089446A" w:rsidRPr="00152202" w14:paraId="55C29308" w14:textId="77777777" w:rsidTr="00B7331B">
        <w:trPr>
          <w:trHeight w:hRule="exact" w:val="283"/>
        </w:trPr>
        <w:tc>
          <w:tcPr>
            <w:tcW w:w="1602" w:type="dxa"/>
            <w:vAlign w:val="center"/>
          </w:tcPr>
          <w:p w14:paraId="096A5F11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Ю</w:t>
            </w:r>
          </w:p>
        </w:tc>
        <w:tc>
          <w:tcPr>
            <w:tcW w:w="663" w:type="dxa"/>
            <w:vAlign w:val="center"/>
          </w:tcPr>
          <w:p w14:paraId="50CDBD1B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75</w:t>
            </w:r>
          </w:p>
        </w:tc>
        <w:tc>
          <w:tcPr>
            <w:tcW w:w="663" w:type="dxa"/>
            <w:vAlign w:val="center"/>
          </w:tcPr>
          <w:p w14:paraId="7FDC9BE8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130</w:t>
            </w:r>
          </w:p>
        </w:tc>
        <w:tc>
          <w:tcPr>
            <w:tcW w:w="663" w:type="dxa"/>
            <w:vAlign w:val="center"/>
          </w:tcPr>
          <w:p w14:paraId="4D561116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235</w:t>
            </w:r>
          </w:p>
        </w:tc>
        <w:tc>
          <w:tcPr>
            <w:tcW w:w="666" w:type="dxa"/>
            <w:vAlign w:val="center"/>
          </w:tcPr>
          <w:p w14:paraId="79DA51EE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287</w:t>
            </w:r>
          </w:p>
        </w:tc>
        <w:tc>
          <w:tcPr>
            <w:tcW w:w="666" w:type="dxa"/>
            <w:vAlign w:val="center"/>
          </w:tcPr>
          <w:p w14:paraId="4786089A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349</w:t>
            </w:r>
          </w:p>
        </w:tc>
        <w:tc>
          <w:tcPr>
            <w:tcW w:w="666" w:type="dxa"/>
            <w:vAlign w:val="center"/>
          </w:tcPr>
          <w:p w14:paraId="7C04E092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375</w:t>
            </w:r>
          </w:p>
        </w:tc>
        <w:tc>
          <w:tcPr>
            <w:tcW w:w="666" w:type="dxa"/>
            <w:vAlign w:val="center"/>
          </w:tcPr>
          <w:p w14:paraId="62283F11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355</w:t>
            </w:r>
          </w:p>
        </w:tc>
        <w:tc>
          <w:tcPr>
            <w:tcW w:w="664" w:type="dxa"/>
            <w:vAlign w:val="center"/>
          </w:tcPr>
          <w:p w14:paraId="3D085D19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270</w:t>
            </w:r>
          </w:p>
        </w:tc>
        <w:tc>
          <w:tcPr>
            <w:tcW w:w="663" w:type="dxa"/>
            <w:vAlign w:val="center"/>
          </w:tcPr>
          <w:p w14:paraId="04E84D78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171</w:t>
            </w:r>
          </w:p>
        </w:tc>
        <w:tc>
          <w:tcPr>
            <w:tcW w:w="663" w:type="dxa"/>
            <w:vAlign w:val="center"/>
          </w:tcPr>
          <w:p w14:paraId="5EF0AFB6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110</w:t>
            </w:r>
          </w:p>
        </w:tc>
        <w:tc>
          <w:tcPr>
            <w:tcW w:w="663" w:type="dxa"/>
            <w:vAlign w:val="center"/>
          </w:tcPr>
          <w:p w14:paraId="5291BF05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71</w:t>
            </w:r>
          </w:p>
        </w:tc>
        <w:tc>
          <w:tcPr>
            <w:tcW w:w="663" w:type="dxa"/>
            <w:vAlign w:val="center"/>
          </w:tcPr>
          <w:p w14:paraId="3C59FDDB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62</w:t>
            </w:r>
          </w:p>
        </w:tc>
        <w:tc>
          <w:tcPr>
            <w:tcW w:w="777" w:type="dxa"/>
            <w:vAlign w:val="bottom"/>
          </w:tcPr>
          <w:p w14:paraId="636C88A2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2490</w:t>
            </w:r>
          </w:p>
        </w:tc>
      </w:tr>
      <w:tr w:rsidR="0089446A" w:rsidRPr="00152202" w14:paraId="012CC302" w14:textId="77777777" w:rsidTr="00B7331B">
        <w:trPr>
          <w:trHeight w:hRule="exact" w:val="283"/>
        </w:trPr>
        <w:tc>
          <w:tcPr>
            <w:tcW w:w="1602" w:type="dxa"/>
            <w:vAlign w:val="center"/>
          </w:tcPr>
          <w:p w14:paraId="248F6E21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В(З)</w:t>
            </w:r>
          </w:p>
        </w:tc>
        <w:tc>
          <w:tcPr>
            <w:tcW w:w="663" w:type="dxa"/>
            <w:vAlign w:val="center"/>
          </w:tcPr>
          <w:p w14:paraId="2D80A1C2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142</w:t>
            </w:r>
          </w:p>
        </w:tc>
        <w:tc>
          <w:tcPr>
            <w:tcW w:w="663" w:type="dxa"/>
            <w:vAlign w:val="center"/>
          </w:tcPr>
          <w:p w14:paraId="3ACA6B0A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245</w:t>
            </w:r>
          </w:p>
        </w:tc>
        <w:tc>
          <w:tcPr>
            <w:tcW w:w="663" w:type="dxa"/>
            <w:vAlign w:val="center"/>
          </w:tcPr>
          <w:p w14:paraId="02793721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430</w:t>
            </w:r>
          </w:p>
        </w:tc>
        <w:tc>
          <w:tcPr>
            <w:tcW w:w="666" w:type="dxa"/>
            <w:vAlign w:val="center"/>
          </w:tcPr>
          <w:p w14:paraId="7F448DF4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472</w:t>
            </w:r>
          </w:p>
        </w:tc>
        <w:tc>
          <w:tcPr>
            <w:tcW w:w="666" w:type="dxa"/>
            <w:vAlign w:val="center"/>
          </w:tcPr>
          <w:p w14:paraId="0406C6DA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515</w:t>
            </w:r>
          </w:p>
        </w:tc>
        <w:tc>
          <w:tcPr>
            <w:tcW w:w="666" w:type="dxa"/>
            <w:vAlign w:val="center"/>
          </w:tcPr>
          <w:p w14:paraId="13075152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524</w:t>
            </w:r>
          </w:p>
        </w:tc>
        <w:tc>
          <w:tcPr>
            <w:tcW w:w="666" w:type="dxa"/>
            <w:vAlign w:val="center"/>
          </w:tcPr>
          <w:p w14:paraId="1AC76C24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518</w:t>
            </w:r>
          </w:p>
        </w:tc>
        <w:tc>
          <w:tcPr>
            <w:tcW w:w="664" w:type="dxa"/>
            <w:vAlign w:val="center"/>
          </w:tcPr>
          <w:p w14:paraId="6F8C6124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443</w:t>
            </w:r>
          </w:p>
        </w:tc>
        <w:tc>
          <w:tcPr>
            <w:tcW w:w="663" w:type="dxa"/>
            <w:vAlign w:val="center"/>
          </w:tcPr>
          <w:p w14:paraId="77778787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357</w:t>
            </w:r>
          </w:p>
        </w:tc>
        <w:tc>
          <w:tcPr>
            <w:tcW w:w="663" w:type="dxa"/>
            <w:vAlign w:val="center"/>
          </w:tcPr>
          <w:p w14:paraId="3F974426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260</w:t>
            </w:r>
          </w:p>
        </w:tc>
        <w:tc>
          <w:tcPr>
            <w:tcW w:w="663" w:type="dxa"/>
            <w:vAlign w:val="center"/>
          </w:tcPr>
          <w:p w14:paraId="291E3442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160</w:t>
            </w:r>
          </w:p>
        </w:tc>
        <w:tc>
          <w:tcPr>
            <w:tcW w:w="663" w:type="dxa"/>
            <w:vAlign w:val="center"/>
          </w:tcPr>
          <w:p w14:paraId="06C78246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132</w:t>
            </w:r>
          </w:p>
        </w:tc>
        <w:tc>
          <w:tcPr>
            <w:tcW w:w="777" w:type="dxa"/>
            <w:vAlign w:val="bottom"/>
          </w:tcPr>
          <w:p w14:paraId="2EDD770C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4198</w:t>
            </w:r>
          </w:p>
        </w:tc>
      </w:tr>
      <w:tr w:rsidR="0089446A" w:rsidRPr="00152202" w14:paraId="6C1F6D44" w14:textId="77777777" w:rsidTr="00B7331B">
        <w:trPr>
          <w:trHeight w:hRule="exact" w:val="283"/>
        </w:trPr>
        <w:tc>
          <w:tcPr>
            <w:tcW w:w="1602" w:type="dxa"/>
            <w:vAlign w:val="center"/>
          </w:tcPr>
          <w:p w14:paraId="2D41C752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ЮВ(ЮЗ)</w:t>
            </w:r>
          </w:p>
        </w:tc>
        <w:tc>
          <w:tcPr>
            <w:tcW w:w="663" w:type="dxa"/>
            <w:vAlign w:val="center"/>
          </w:tcPr>
          <w:p w14:paraId="4F8852FB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340</w:t>
            </w:r>
          </w:p>
        </w:tc>
        <w:tc>
          <w:tcPr>
            <w:tcW w:w="663" w:type="dxa"/>
            <w:vAlign w:val="center"/>
          </w:tcPr>
          <w:p w14:paraId="3BE44362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444</w:t>
            </w:r>
          </w:p>
        </w:tc>
        <w:tc>
          <w:tcPr>
            <w:tcW w:w="663" w:type="dxa"/>
            <w:vAlign w:val="center"/>
          </w:tcPr>
          <w:p w14:paraId="3EF9E0D1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609</w:t>
            </w:r>
          </w:p>
        </w:tc>
        <w:tc>
          <w:tcPr>
            <w:tcW w:w="666" w:type="dxa"/>
            <w:vAlign w:val="center"/>
          </w:tcPr>
          <w:p w14:paraId="13328014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604</w:t>
            </w:r>
          </w:p>
        </w:tc>
        <w:tc>
          <w:tcPr>
            <w:tcW w:w="666" w:type="dxa"/>
            <w:vAlign w:val="center"/>
          </w:tcPr>
          <w:p w14:paraId="1368440E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556</w:t>
            </w:r>
          </w:p>
        </w:tc>
        <w:tc>
          <w:tcPr>
            <w:tcW w:w="666" w:type="dxa"/>
            <w:vAlign w:val="center"/>
          </w:tcPr>
          <w:p w14:paraId="220776D3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529</w:t>
            </w:r>
          </w:p>
        </w:tc>
        <w:tc>
          <w:tcPr>
            <w:tcW w:w="666" w:type="dxa"/>
            <w:vAlign w:val="center"/>
          </w:tcPr>
          <w:p w14:paraId="136636CD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532</w:t>
            </w:r>
          </w:p>
        </w:tc>
        <w:tc>
          <w:tcPr>
            <w:tcW w:w="664" w:type="dxa"/>
            <w:vAlign w:val="center"/>
          </w:tcPr>
          <w:p w14:paraId="53510826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531</w:t>
            </w:r>
          </w:p>
        </w:tc>
        <w:tc>
          <w:tcPr>
            <w:tcW w:w="663" w:type="dxa"/>
            <w:vAlign w:val="center"/>
          </w:tcPr>
          <w:p w14:paraId="66B2840D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520</w:t>
            </w:r>
          </w:p>
        </w:tc>
        <w:tc>
          <w:tcPr>
            <w:tcW w:w="663" w:type="dxa"/>
            <w:vAlign w:val="center"/>
          </w:tcPr>
          <w:p w14:paraId="6980D64A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499</w:t>
            </w:r>
          </w:p>
        </w:tc>
        <w:tc>
          <w:tcPr>
            <w:tcW w:w="663" w:type="dxa"/>
            <w:vAlign w:val="center"/>
          </w:tcPr>
          <w:p w14:paraId="0EA9C07C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375</w:t>
            </w:r>
          </w:p>
        </w:tc>
        <w:tc>
          <w:tcPr>
            <w:tcW w:w="663" w:type="dxa"/>
            <w:vAlign w:val="center"/>
          </w:tcPr>
          <w:p w14:paraId="214A023B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282</w:t>
            </w:r>
          </w:p>
        </w:tc>
        <w:tc>
          <w:tcPr>
            <w:tcW w:w="777" w:type="dxa"/>
            <w:vAlign w:val="bottom"/>
          </w:tcPr>
          <w:p w14:paraId="2F445937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5821</w:t>
            </w:r>
          </w:p>
        </w:tc>
      </w:tr>
      <w:tr w:rsidR="0089446A" w:rsidRPr="00152202" w14:paraId="444621B2" w14:textId="77777777" w:rsidTr="00B7331B">
        <w:trPr>
          <w:trHeight w:hRule="exact" w:val="283"/>
        </w:trPr>
        <w:tc>
          <w:tcPr>
            <w:tcW w:w="1602" w:type="dxa"/>
            <w:vAlign w:val="center"/>
          </w:tcPr>
          <w:p w14:paraId="0CAFC530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СВ(СЗ)</w:t>
            </w:r>
          </w:p>
        </w:tc>
        <w:tc>
          <w:tcPr>
            <w:tcW w:w="663" w:type="dxa"/>
            <w:vAlign w:val="center"/>
          </w:tcPr>
          <w:p w14:paraId="4E2C831A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472</w:t>
            </w:r>
          </w:p>
        </w:tc>
        <w:tc>
          <w:tcPr>
            <w:tcW w:w="663" w:type="dxa"/>
            <w:vAlign w:val="center"/>
          </w:tcPr>
          <w:p w14:paraId="1CAE4CEC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563</w:t>
            </w:r>
          </w:p>
        </w:tc>
        <w:tc>
          <w:tcPr>
            <w:tcW w:w="663" w:type="dxa"/>
            <w:vAlign w:val="center"/>
          </w:tcPr>
          <w:p w14:paraId="65C9B05B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705</w:t>
            </w:r>
          </w:p>
        </w:tc>
        <w:tc>
          <w:tcPr>
            <w:tcW w:w="666" w:type="dxa"/>
            <w:vAlign w:val="center"/>
          </w:tcPr>
          <w:p w14:paraId="057F7CDC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600</w:t>
            </w:r>
          </w:p>
        </w:tc>
        <w:tc>
          <w:tcPr>
            <w:tcW w:w="666" w:type="dxa"/>
            <w:vAlign w:val="center"/>
          </w:tcPr>
          <w:p w14:paraId="06E5C9AF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494</w:t>
            </w:r>
          </w:p>
        </w:tc>
        <w:tc>
          <w:tcPr>
            <w:tcW w:w="666" w:type="dxa"/>
            <w:vAlign w:val="center"/>
          </w:tcPr>
          <w:p w14:paraId="3876F62C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440</w:t>
            </w:r>
          </w:p>
        </w:tc>
        <w:tc>
          <w:tcPr>
            <w:tcW w:w="666" w:type="dxa"/>
            <w:vAlign w:val="center"/>
          </w:tcPr>
          <w:p w14:paraId="46CEC748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460</w:t>
            </w:r>
          </w:p>
        </w:tc>
        <w:tc>
          <w:tcPr>
            <w:tcW w:w="664" w:type="dxa"/>
            <w:vAlign w:val="center"/>
          </w:tcPr>
          <w:p w14:paraId="05BFF212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525</w:t>
            </w:r>
          </w:p>
        </w:tc>
        <w:tc>
          <w:tcPr>
            <w:tcW w:w="663" w:type="dxa"/>
            <w:vAlign w:val="center"/>
          </w:tcPr>
          <w:p w14:paraId="2FB65902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571</w:t>
            </w:r>
          </w:p>
        </w:tc>
        <w:tc>
          <w:tcPr>
            <w:tcW w:w="663" w:type="dxa"/>
            <w:vAlign w:val="center"/>
          </w:tcPr>
          <w:p w14:paraId="01816B9C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612</w:t>
            </w:r>
          </w:p>
        </w:tc>
        <w:tc>
          <w:tcPr>
            <w:tcW w:w="663" w:type="dxa"/>
            <w:vAlign w:val="center"/>
          </w:tcPr>
          <w:p w14:paraId="5D09F6E5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509</w:t>
            </w:r>
          </w:p>
        </w:tc>
        <w:tc>
          <w:tcPr>
            <w:tcW w:w="663" w:type="dxa"/>
            <w:vAlign w:val="center"/>
          </w:tcPr>
          <w:p w14:paraId="62518402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380</w:t>
            </w:r>
          </w:p>
        </w:tc>
        <w:tc>
          <w:tcPr>
            <w:tcW w:w="777" w:type="dxa"/>
            <w:vAlign w:val="bottom"/>
          </w:tcPr>
          <w:p w14:paraId="6C423DB4" w14:textId="77777777" w:rsidR="0089446A" w:rsidRPr="00152202" w:rsidRDefault="0089446A" w:rsidP="0089446A">
            <w:pPr>
              <w:pStyle w:val="aff0"/>
              <w:spacing w:line="240" w:lineRule="auto"/>
              <w:ind w:left="0" w:firstLine="0"/>
              <w:jc w:val="center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6331</w:t>
            </w:r>
          </w:p>
        </w:tc>
      </w:tr>
    </w:tbl>
    <w:p w14:paraId="51877484" w14:textId="77777777" w:rsidR="00CB1F01" w:rsidRPr="00152202" w:rsidRDefault="00CB1F01" w:rsidP="00AD25ED">
      <w:pPr>
        <w:spacing w:before="120" w:line="360" w:lineRule="auto"/>
        <w:ind w:right="-227" w:firstLine="709"/>
        <w:jc w:val="both"/>
        <w:rPr>
          <w:szCs w:val="24"/>
        </w:rPr>
      </w:pPr>
      <w:r w:rsidRPr="00152202">
        <w:rPr>
          <w:szCs w:val="24"/>
        </w:rPr>
        <w:t xml:space="preserve">В период с марта по </w:t>
      </w:r>
      <w:r w:rsidR="0089446A" w:rsidRPr="00152202">
        <w:rPr>
          <w:szCs w:val="24"/>
        </w:rPr>
        <w:t>июль</w:t>
      </w:r>
      <w:r w:rsidRPr="00152202">
        <w:rPr>
          <w:szCs w:val="24"/>
        </w:rPr>
        <w:t xml:space="preserve"> наблюдаются наибольшие значение суммарной солнечной радиации на вертикальной поверхности, а на горизонтальной – с апреля по август.</w:t>
      </w:r>
    </w:p>
    <w:p w14:paraId="548DD766" w14:textId="77777777" w:rsidR="00EA320C" w:rsidRPr="00152202" w:rsidRDefault="000D0084" w:rsidP="00CA28EB">
      <w:pPr>
        <w:pStyle w:val="2"/>
        <w:numPr>
          <w:ilvl w:val="2"/>
          <w:numId w:val="4"/>
        </w:numPr>
        <w:tabs>
          <w:tab w:val="left" w:pos="993"/>
        </w:tabs>
        <w:spacing w:before="0" w:after="120"/>
        <w:ind w:left="1078" w:hanging="352"/>
        <w:jc w:val="both"/>
        <w:rPr>
          <w:sz w:val="24"/>
          <w:szCs w:val="24"/>
          <w:lang w:val="ru-RU"/>
        </w:rPr>
      </w:pPr>
      <w:bookmarkStart w:id="337" w:name="_Toc177023659"/>
      <w:bookmarkEnd w:id="334"/>
      <w:r w:rsidRPr="00152202">
        <w:rPr>
          <w:sz w:val="24"/>
          <w:szCs w:val="24"/>
          <w:lang w:val="ru-RU"/>
        </w:rPr>
        <w:t>Температура воздуха</w:t>
      </w:r>
      <w:bookmarkEnd w:id="337"/>
    </w:p>
    <w:p w14:paraId="608D5006" w14:textId="55E335B5" w:rsidR="0089446A" w:rsidRPr="00152202" w:rsidRDefault="0089446A" w:rsidP="008513A5">
      <w:pPr>
        <w:spacing w:line="360" w:lineRule="auto"/>
        <w:ind w:right="-227" w:firstLine="709"/>
        <w:jc w:val="both"/>
        <w:rPr>
          <w:szCs w:val="24"/>
        </w:rPr>
      </w:pPr>
      <w:r w:rsidRPr="00152202">
        <w:rPr>
          <w:szCs w:val="24"/>
        </w:rPr>
        <w:t xml:space="preserve">Средняя годовая температура для изыскиваемой территории составляет плюс </w:t>
      </w:r>
      <w:r w:rsidR="009A6E9A">
        <w:rPr>
          <w:szCs w:val="24"/>
        </w:rPr>
        <w:t>3,1</w:t>
      </w:r>
      <w:r w:rsidRPr="00152202">
        <w:rPr>
          <w:szCs w:val="24"/>
        </w:rPr>
        <w:t xml:space="preserve">°С </w:t>
      </w:r>
      <w:r w:rsidRPr="00152202">
        <w:rPr>
          <w:szCs w:val="24"/>
        </w:rPr>
        <w:br/>
        <w:t xml:space="preserve">(таблица </w:t>
      </w:r>
      <w:r w:rsidR="00614651" w:rsidRPr="00152202">
        <w:rPr>
          <w:szCs w:val="24"/>
        </w:rPr>
        <w:t>6</w:t>
      </w:r>
      <w:r w:rsidRPr="00152202">
        <w:rPr>
          <w:szCs w:val="24"/>
        </w:rPr>
        <w:t>). Среднемесячная температура воздуха наиболее холодного месяца составляет минус</w:t>
      </w:r>
      <w:r w:rsidR="005C3187">
        <w:rPr>
          <w:szCs w:val="24"/>
        </w:rPr>
        <w:t> </w:t>
      </w:r>
      <w:r w:rsidR="00FE39C9" w:rsidRPr="00152202">
        <w:rPr>
          <w:szCs w:val="24"/>
        </w:rPr>
        <w:t>1</w:t>
      </w:r>
      <w:r w:rsidR="009A6E9A">
        <w:rPr>
          <w:szCs w:val="24"/>
        </w:rPr>
        <w:t>4</w:t>
      </w:r>
      <w:r w:rsidR="00FE39C9" w:rsidRPr="00152202">
        <w:rPr>
          <w:szCs w:val="24"/>
        </w:rPr>
        <w:t>,</w:t>
      </w:r>
      <w:r w:rsidR="009A6E9A">
        <w:rPr>
          <w:szCs w:val="24"/>
        </w:rPr>
        <w:t>9</w:t>
      </w:r>
      <w:r w:rsidRPr="00152202">
        <w:rPr>
          <w:szCs w:val="24"/>
        </w:rPr>
        <w:t>°С, среднемесячная температура воздуха наиболее теплого месяца составляет плюс</w:t>
      </w:r>
      <w:r w:rsidR="00FC689F">
        <w:rPr>
          <w:szCs w:val="24"/>
        </w:rPr>
        <w:t> </w:t>
      </w:r>
      <w:r w:rsidR="00AF0517" w:rsidRPr="00152202">
        <w:rPr>
          <w:szCs w:val="24"/>
        </w:rPr>
        <w:t>20,</w:t>
      </w:r>
      <w:r w:rsidR="009A6E9A">
        <w:rPr>
          <w:szCs w:val="24"/>
        </w:rPr>
        <w:t>2</w:t>
      </w:r>
      <w:r w:rsidRPr="00152202">
        <w:rPr>
          <w:szCs w:val="24"/>
        </w:rPr>
        <w:t xml:space="preserve">°С. </w:t>
      </w:r>
      <w:r w:rsidRPr="00152202">
        <w:t>Средняя минимальная температура воздуха наиболее холодного месяца составляет минус</w:t>
      </w:r>
      <w:r w:rsidR="005C3187">
        <w:t> </w:t>
      </w:r>
      <w:r w:rsidR="00332421" w:rsidRPr="00152202">
        <w:t>19</w:t>
      </w:r>
      <w:r w:rsidRPr="00152202">
        <w:t>,5°С, средняя максимальная температура воздуха наиболее жаркого месяца составляет плюс 2</w:t>
      </w:r>
      <w:r w:rsidR="00332421" w:rsidRPr="00152202">
        <w:t>7</w:t>
      </w:r>
      <w:r w:rsidRPr="00152202">
        <w:t>,</w:t>
      </w:r>
      <w:r w:rsidR="00332421" w:rsidRPr="00152202">
        <w:t>0</w:t>
      </w:r>
      <w:r w:rsidRPr="00152202">
        <w:t xml:space="preserve">°С </w:t>
      </w:r>
      <w:r w:rsidR="00332421" w:rsidRPr="00152202">
        <w:rPr>
          <w:szCs w:val="24"/>
        </w:rPr>
        <w:t>(Приложение Г.</w:t>
      </w:r>
      <w:r w:rsidR="00970697">
        <w:rPr>
          <w:szCs w:val="24"/>
        </w:rPr>
        <w:t>2</w:t>
      </w:r>
      <w:r w:rsidR="00332421" w:rsidRPr="00152202">
        <w:rPr>
          <w:szCs w:val="24"/>
        </w:rPr>
        <w:t>, письмо №02-02/</w:t>
      </w:r>
      <w:r w:rsidR="00970697">
        <w:rPr>
          <w:szCs w:val="24"/>
        </w:rPr>
        <w:t>3346</w:t>
      </w:r>
      <w:r w:rsidR="00332421" w:rsidRPr="00152202">
        <w:rPr>
          <w:szCs w:val="24"/>
        </w:rPr>
        <w:t xml:space="preserve"> от </w:t>
      </w:r>
      <w:r w:rsidR="00970697">
        <w:rPr>
          <w:szCs w:val="24"/>
        </w:rPr>
        <w:t>03</w:t>
      </w:r>
      <w:r w:rsidR="00332421" w:rsidRPr="00152202">
        <w:rPr>
          <w:szCs w:val="24"/>
        </w:rPr>
        <w:t>.0</w:t>
      </w:r>
      <w:r w:rsidR="00970697">
        <w:rPr>
          <w:szCs w:val="24"/>
        </w:rPr>
        <w:t>9</w:t>
      </w:r>
      <w:r w:rsidR="00332421" w:rsidRPr="00152202">
        <w:rPr>
          <w:szCs w:val="24"/>
        </w:rPr>
        <w:t>.2024 г.).</w:t>
      </w:r>
    </w:p>
    <w:p w14:paraId="2843EC91" w14:textId="474A96DB" w:rsidR="00CB1F01" w:rsidRPr="009C26E9" w:rsidRDefault="00CB1F01" w:rsidP="002A3E66">
      <w:pPr>
        <w:numPr>
          <w:ilvl w:val="0"/>
          <w:numId w:val="6"/>
        </w:numPr>
        <w:tabs>
          <w:tab w:val="left" w:pos="1985"/>
        </w:tabs>
        <w:spacing w:line="240" w:lineRule="auto"/>
        <w:ind w:left="1961" w:right="-227" w:hanging="1247"/>
        <w:jc w:val="both"/>
        <w:rPr>
          <w:color w:val="000000"/>
          <w:spacing w:val="-4"/>
          <w:szCs w:val="24"/>
        </w:rPr>
      </w:pPr>
      <w:r w:rsidRPr="002A3E66">
        <w:t>С</w:t>
      </w:r>
      <w:r w:rsidRPr="009C26E9">
        <w:rPr>
          <w:color w:val="000000"/>
          <w:spacing w:val="-4"/>
        </w:rPr>
        <w:t>редняя</w:t>
      </w:r>
      <w:r w:rsidRPr="009C26E9">
        <w:rPr>
          <w:color w:val="000000"/>
          <w:spacing w:val="-4"/>
          <w:szCs w:val="24"/>
        </w:rPr>
        <w:t xml:space="preserve"> </w:t>
      </w:r>
      <w:r w:rsidRPr="009C26E9">
        <w:rPr>
          <w:color w:val="000000"/>
          <w:spacing w:val="-4"/>
        </w:rPr>
        <w:t>месячная</w:t>
      </w:r>
      <w:r w:rsidRPr="009C26E9">
        <w:rPr>
          <w:color w:val="000000"/>
          <w:spacing w:val="-4"/>
          <w:szCs w:val="24"/>
        </w:rPr>
        <w:t xml:space="preserve"> и годовая температура воздуха, °С (</w:t>
      </w:r>
      <w:r w:rsidR="002A3E66" w:rsidRPr="002A3E66">
        <w:rPr>
          <w:color w:val="000000"/>
          <w:spacing w:val="-4"/>
          <w:szCs w:val="24"/>
        </w:rPr>
        <w:t>Приложение Г.</w:t>
      </w:r>
      <w:r w:rsidR="00970697">
        <w:rPr>
          <w:color w:val="000000"/>
          <w:spacing w:val="-4"/>
          <w:szCs w:val="24"/>
        </w:rPr>
        <w:t>2</w:t>
      </w:r>
      <w:r w:rsidR="002A3E66" w:rsidRPr="002A3E66">
        <w:rPr>
          <w:color w:val="000000"/>
          <w:spacing w:val="-4"/>
          <w:szCs w:val="24"/>
        </w:rPr>
        <w:t>, письмо</w:t>
      </w:r>
      <w:r w:rsidR="002A3E66">
        <w:rPr>
          <w:color w:val="000000"/>
          <w:spacing w:val="-4"/>
          <w:szCs w:val="24"/>
        </w:rPr>
        <w:t> </w:t>
      </w:r>
      <w:r w:rsidR="002A3E66" w:rsidRPr="002A3E66">
        <w:rPr>
          <w:color w:val="000000"/>
          <w:spacing w:val="-4"/>
          <w:szCs w:val="24"/>
        </w:rPr>
        <w:t>№02-02/</w:t>
      </w:r>
      <w:r w:rsidR="002A3E66">
        <w:rPr>
          <w:color w:val="000000"/>
          <w:spacing w:val="-4"/>
          <w:szCs w:val="24"/>
        </w:rPr>
        <w:t>3346</w:t>
      </w:r>
      <w:r w:rsidR="002A3E66" w:rsidRPr="002A3E66">
        <w:rPr>
          <w:color w:val="000000"/>
          <w:spacing w:val="-4"/>
          <w:szCs w:val="24"/>
        </w:rPr>
        <w:t xml:space="preserve"> от </w:t>
      </w:r>
      <w:r w:rsidR="002A3E66">
        <w:rPr>
          <w:color w:val="000000"/>
          <w:spacing w:val="-4"/>
          <w:szCs w:val="24"/>
        </w:rPr>
        <w:t>03</w:t>
      </w:r>
      <w:r w:rsidR="002A3E66" w:rsidRPr="002A3E66">
        <w:rPr>
          <w:color w:val="000000"/>
          <w:spacing w:val="-4"/>
          <w:szCs w:val="24"/>
        </w:rPr>
        <w:t>.0</w:t>
      </w:r>
      <w:r w:rsidR="002A3E66">
        <w:rPr>
          <w:color w:val="000000"/>
          <w:spacing w:val="-4"/>
          <w:szCs w:val="24"/>
        </w:rPr>
        <w:t xml:space="preserve">9.2024 г. по </w:t>
      </w:r>
      <w:r w:rsidR="00614651" w:rsidRPr="009C26E9">
        <w:rPr>
          <w:color w:val="000000"/>
          <w:spacing w:val="-4"/>
          <w:szCs w:val="24"/>
        </w:rPr>
        <w:t xml:space="preserve">м/с </w:t>
      </w:r>
      <w:proofErr w:type="spellStart"/>
      <w:r w:rsidR="002A3E66">
        <w:rPr>
          <w:color w:val="000000"/>
          <w:spacing w:val="-4"/>
          <w:szCs w:val="24"/>
        </w:rPr>
        <w:t>Айдырля</w:t>
      </w:r>
      <w:proofErr w:type="spellEnd"/>
      <w:r w:rsidRPr="009C26E9">
        <w:rPr>
          <w:color w:val="000000"/>
          <w:spacing w:val="-4"/>
          <w:szCs w:val="24"/>
        </w:rPr>
        <w:t xml:space="preserve">) 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870"/>
        <w:gridCol w:w="785"/>
        <w:gridCol w:w="785"/>
        <w:gridCol w:w="785"/>
        <w:gridCol w:w="784"/>
        <w:gridCol w:w="784"/>
        <w:gridCol w:w="782"/>
        <w:gridCol w:w="782"/>
        <w:gridCol w:w="782"/>
        <w:gridCol w:w="782"/>
        <w:gridCol w:w="780"/>
        <w:gridCol w:w="780"/>
        <w:gridCol w:w="867"/>
      </w:tblGrid>
      <w:tr w:rsidR="00CB1F01" w:rsidRPr="009C26E9" w14:paraId="052F0939" w14:textId="77777777" w:rsidTr="00B7331B">
        <w:trPr>
          <w:trHeight w:hRule="exact" w:val="284"/>
        </w:trPr>
        <w:tc>
          <w:tcPr>
            <w:tcW w:w="420" w:type="pct"/>
            <w:vAlign w:val="center"/>
          </w:tcPr>
          <w:p w14:paraId="50D75037" w14:textId="77777777" w:rsidR="00CB1F01" w:rsidRPr="009C26E9" w:rsidRDefault="00CB1F01" w:rsidP="002A3E66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9C26E9">
              <w:rPr>
                <w:b/>
                <w:color w:val="000000"/>
                <w:sz w:val="20"/>
                <w:lang w:val="en-US" w:eastAsia="ru-RU"/>
              </w:rPr>
              <w:t>I</w:t>
            </w:r>
          </w:p>
        </w:tc>
        <w:tc>
          <w:tcPr>
            <w:tcW w:w="379" w:type="pct"/>
            <w:vAlign w:val="center"/>
          </w:tcPr>
          <w:p w14:paraId="6F2D2A24" w14:textId="77777777" w:rsidR="00CB1F01" w:rsidRPr="009C26E9" w:rsidRDefault="00CB1F01" w:rsidP="002A3E66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9C26E9">
              <w:rPr>
                <w:b/>
                <w:color w:val="000000"/>
                <w:sz w:val="20"/>
                <w:lang w:val="en-US" w:eastAsia="ru-RU"/>
              </w:rPr>
              <w:t>II</w:t>
            </w:r>
          </w:p>
        </w:tc>
        <w:tc>
          <w:tcPr>
            <w:tcW w:w="379" w:type="pct"/>
            <w:vAlign w:val="center"/>
          </w:tcPr>
          <w:p w14:paraId="32B690F4" w14:textId="77777777" w:rsidR="00CB1F01" w:rsidRPr="009C26E9" w:rsidRDefault="00CB1F01" w:rsidP="002A3E66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9C26E9">
              <w:rPr>
                <w:b/>
                <w:color w:val="000000"/>
                <w:sz w:val="20"/>
                <w:lang w:val="en-US" w:eastAsia="ru-RU"/>
              </w:rPr>
              <w:t>III</w:t>
            </w:r>
          </w:p>
        </w:tc>
        <w:tc>
          <w:tcPr>
            <w:tcW w:w="379" w:type="pct"/>
            <w:vAlign w:val="center"/>
          </w:tcPr>
          <w:p w14:paraId="20E3AD72" w14:textId="77777777" w:rsidR="00CB1F01" w:rsidRPr="009C26E9" w:rsidRDefault="00CB1F01" w:rsidP="002A3E66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9C26E9">
              <w:rPr>
                <w:b/>
                <w:color w:val="000000"/>
                <w:sz w:val="20"/>
                <w:lang w:val="en-US" w:eastAsia="ru-RU"/>
              </w:rPr>
              <w:t>IV</w:t>
            </w:r>
          </w:p>
        </w:tc>
        <w:tc>
          <w:tcPr>
            <w:tcW w:w="379" w:type="pct"/>
            <w:vAlign w:val="center"/>
          </w:tcPr>
          <w:p w14:paraId="5981A8DB" w14:textId="77777777" w:rsidR="00CB1F01" w:rsidRPr="009C26E9" w:rsidRDefault="00CB1F01" w:rsidP="002A3E66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9C26E9">
              <w:rPr>
                <w:b/>
                <w:color w:val="000000"/>
                <w:sz w:val="20"/>
                <w:lang w:val="en-US" w:eastAsia="ru-RU"/>
              </w:rPr>
              <w:t>V</w:t>
            </w:r>
          </w:p>
        </w:tc>
        <w:tc>
          <w:tcPr>
            <w:tcW w:w="379" w:type="pct"/>
            <w:vAlign w:val="center"/>
          </w:tcPr>
          <w:p w14:paraId="5E37CD79" w14:textId="77777777" w:rsidR="00CB1F01" w:rsidRPr="009C26E9" w:rsidRDefault="00CB1F01" w:rsidP="002A3E66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9C26E9">
              <w:rPr>
                <w:b/>
                <w:color w:val="000000"/>
                <w:sz w:val="20"/>
                <w:lang w:val="en-US" w:eastAsia="ru-RU"/>
              </w:rPr>
              <w:t>VI</w:t>
            </w:r>
          </w:p>
        </w:tc>
        <w:tc>
          <w:tcPr>
            <w:tcW w:w="378" w:type="pct"/>
            <w:vAlign w:val="center"/>
          </w:tcPr>
          <w:p w14:paraId="1DD274B9" w14:textId="77777777" w:rsidR="00CB1F01" w:rsidRPr="009C26E9" w:rsidRDefault="00CB1F01" w:rsidP="002A3E66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9C26E9">
              <w:rPr>
                <w:b/>
                <w:color w:val="000000"/>
                <w:sz w:val="20"/>
                <w:lang w:val="en-US" w:eastAsia="ru-RU"/>
              </w:rPr>
              <w:t>VII</w:t>
            </w:r>
          </w:p>
        </w:tc>
        <w:tc>
          <w:tcPr>
            <w:tcW w:w="378" w:type="pct"/>
            <w:vAlign w:val="center"/>
          </w:tcPr>
          <w:p w14:paraId="2DD4A7E9" w14:textId="77777777" w:rsidR="00CB1F01" w:rsidRPr="009C26E9" w:rsidRDefault="00CB1F01" w:rsidP="002A3E66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9C26E9">
              <w:rPr>
                <w:b/>
                <w:color w:val="000000"/>
                <w:sz w:val="20"/>
                <w:lang w:val="en-US" w:eastAsia="ru-RU"/>
              </w:rPr>
              <w:t>VIII</w:t>
            </w:r>
          </w:p>
        </w:tc>
        <w:tc>
          <w:tcPr>
            <w:tcW w:w="378" w:type="pct"/>
            <w:vAlign w:val="center"/>
          </w:tcPr>
          <w:p w14:paraId="523A7327" w14:textId="77777777" w:rsidR="00CB1F01" w:rsidRPr="009C26E9" w:rsidRDefault="00CB1F01" w:rsidP="002A3E66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9C26E9">
              <w:rPr>
                <w:b/>
                <w:color w:val="000000"/>
                <w:sz w:val="20"/>
                <w:lang w:val="en-US" w:eastAsia="ru-RU"/>
              </w:rPr>
              <w:t>IX</w:t>
            </w:r>
          </w:p>
        </w:tc>
        <w:tc>
          <w:tcPr>
            <w:tcW w:w="378" w:type="pct"/>
            <w:vAlign w:val="center"/>
          </w:tcPr>
          <w:p w14:paraId="27609362" w14:textId="77777777" w:rsidR="00CB1F01" w:rsidRPr="009C26E9" w:rsidRDefault="00CB1F01" w:rsidP="002A3E66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9C26E9">
              <w:rPr>
                <w:b/>
                <w:color w:val="000000"/>
                <w:sz w:val="20"/>
                <w:lang w:val="en-US" w:eastAsia="ru-RU"/>
              </w:rPr>
              <w:t>X</w:t>
            </w:r>
          </w:p>
        </w:tc>
        <w:tc>
          <w:tcPr>
            <w:tcW w:w="377" w:type="pct"/>
            <w:vAlign w:val="center"/>
          </w:tcPr>
          <w:p w14:paraId="3F02E5E0" w14:textId="77777777" w:rsidR="00CB1F01" w:rsidRPr="009C26E9" w:rsidRDefault="00CB1F01" w:rsidP="002A3E66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9C26E9">
              <w:rPr>
                <w:b/>
                <w:color w:val="000000"/>
                <w:sz w:val="20"/>
                <w:lang w:val="en-US" w:eastAsia="ru-RU"/>
              </w:rPr>
              <w:t>XI</w:t>
            </w:r>
          </w:p>
        </w:tc>
        <w:tc>
          <w:tcPr>
            <w:tcW w:w="377" w:type="pct"/>
            <w:vAlign w:val="center"/>
          </w:tcPr>
          <w:p w14:paraId="6D39A2F5" w14:textId="77777777" w:rsidR="00CB1F01" w:rsidRPr="009C26E9" w:rsidRDefault="00CB1F01" w:rsidP="002A3E66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9C26E9">
              <w:rPr>
                <w:b/>
                <w:color w:val="000000"/>
                <w:sz w:val="20"/>
                <w:lang w:val="en-US" w:eastAsia="ru-RU"/>
              </w:rPr>
              <w:t>XII</w:t>
            </w:r>
          </w:p>
        </w:tc>
        <w:tc>
          <w:tcPr>
            <w:tcW w:w="419" w:type="pct"/>
            <w:vAlign w:val="center"/>
          </w:tcPr>
          <w:p w14:paraId="572D7003" w14:textId="77777777" w:rsidR="00CB1F01" w:rsidRPr="009C26E9" w:rsidRDefault="00CB1F01" w:rsidP="002A3E66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proofErr w:type="spellStart"/>
            <w:r w:rsidRPr="009C26E9">
              <w:rPr>
                <w:b/>
                <w:color w:val="000000"/>
                <w:sz w:val="20"/>
                <w:lang w:val="en-US" w:eastAsia="ru-RU"/>
              </w:rPr>
              <w:t>Год</w:t>
            </w:r>
            <w:proofErr w:type="spellEnd"/>
          </w:p>
        </w:tc>
      </w:tr>
      <w:tr w:rsidR="00AF0517" w:rsidRPr="00152202" w14:paraId="2E5AAF07" w14:textId="77777777" w:rsidTr="00B7331B">
        <w:trPr>
          <w:trHeight w:hRule="exact" w:val="284"/>
        </w:trPr>
        <w:tc>
          <w:tcPr>
            <w:tcW w:w="420" w:type="pct"/>
            <w:vAlign w:val="center"/>
          </w:tcPr>
          <w:p w14:paraId="788172EC" w14:textId="24DFC07E" w:rsidR="00AF0517" w:rsidRPr="00152202" w:rsidRDefault="00AF0517" w:rsidP="002A3E66">
            <w:pPr>
              <w:pStyle w:val="110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-1</w:t>
            </w:r>
            <w:r w:rsidR="002A3E66">
              <w:rPr>
                <w:snapToGrid/>
                <w:sz w:val="20"/>
                <w:lang w:val="ru-RU" w:eastAsia="ru-RU"/>
              </w:rPr>
              <w:t>4</w:t>
            </w:r>
            <w:r w:rsidRPr="00152202">
              <w:rPr>
                <w:snapToGrid/>
                <w:sz w:val="20"/>
                <w:lang w:val="ru-RU" w:eastAsia="ru-RU"/>
              </w:rPr>
              <w:t>,</w:t>
            </w:r>
            <w:r w:rsidR="002A3E66">
              <w:rPr>
                <w:snapToGrid/>
                <w:sz w:val="20"/>
                <w:lang w:val="ru-RU" w:eastAsia="ru-RU"/>
              </w:rPr>
              <w:t>9</w:t>
            </w:r>
          </w:p>
        </w:tc>
        <w:tc>
          <w:tcPr>
            <w:tcW w:w="379" w:type="pct"/>
            <w:vAlign w:val="center"/>
          </w:tcPr>
          <w:p w14:paraId="1922AFD0" w14:textId="37B065A2" w:rsidR="00AF0517" w:rsidRPr="00152202" w:rsidRDefault="00AF0517" w:rsidP="002A3E66">
            <w:pPr>
              <w:pStyle w:val="110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-14,</w:t>
            </w:r>
            <w:r w:rsidR="002A3E66">
              <w:rPr>
                <w:snapToGrid/>
                <w:sz w:val="20"/>
                <w:lang w:val="ru-RU" w:eastAsia="ru-RU"/>
              </w:rPr>
              <w:t>3</w:t>
            </w:r>
          </w:p>
        </w:tc>
        <w:tc>
          <w:tcPr>
            <w:tcW w:w="379" w:type="pct"/>
            <w:vAlign w:val="center"/>
          </w:tcPr>
          <w:p w14:paraId="62BF7D93" w14:textId="6698FE17" w:rsidR="00AF0517" w:rsidRPr="00152202" w:rsidRDefault="00AF0517" w:rsidP="002A3E66">
            <w:pPr>
              <w:pStyle w:val="110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-</w:t>
            </w:r>
            <w:r w:rsidR="002A3E66">
              <w:rPr>
                <w:snapToGrid/>
                <w:sz w:val="20"/>
                <w:lang w:val="ru-RU" w:eastAsia="ru-RU"/>
              </w:rPr>
              <w:t>7,5</w:t>
            </w:r>
          </w:p>
        </w:tc>
        <w:tc>
          <w:tcPr>
            <w:tcW w:w="379" w:type="pct"/>
            <w:vAlign w:val="center"/>
          </w:tcPr>
          <w:p w14:paraId="67416763" w14:textId="6718D665" w:rsidR="00AF0517" w:rsidRPr="00152202" w:rsidRDefault="00AF0517" w:rsidP="002A3E66">
            <w:pPr>
              <w:pStyle w:val="110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4,</w:t>
            </w:r>
            <w:r w:rsidR="002A3E66">
              <w:rPr>
                <w:snapToGrid/>
                <w:sz w:val="20"/>
                <w:lang w:val="ru-RU" w:eastAsia="ru-RU"/>
              </w:rPr>
              <w:t>8</w:t>
            </w:r>
          </w:p>
        </w:tc>
        <w:tc>
          <w:tcPr>
            <w:tcW w:w="379" w:type="pct"/>
            <w:vAlign w:val="center"/>
          </w:tcPr>
          <w:p w14:paraId="53282BE3" w14:textId="366993AB" w:rsidR="00AF0517" w:rsidRPr="00152202" w:rsidRDefault="00AF0517" w:rsidP="002A3E66">
            <w:pPr>
              <w:pStyle w:val="110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13,</w:t>
            </w:r>
            <w:r w:rsidR="002A3E66">
              <w:rPr>
                <w:snapToGrid/>
                <w:sz w:val="20"/>
                <w:lang w:val="ru-RU" w:eastAsia="ru-RU"/>
              </w:rPr>
              <w:t>5</w:t>
            </w:r>
          </w:p>
        </w:tc>
        <w:tc>
          <w:tcPr>
            <w:tcW w:w="379" w:type="pct"/>
            <w:vAlign w:val="center"/>
          </w:tcPr>
          <w:p w14:paraId="47288505" w14:textId="10B94754" w:rsidR="00AF0517" w:rsidRPr="00152202" w:rsidRDefault="00AF0517" w:rsidP="002A3E66">
            <w:pPr>
              <w:pStyle w:val="110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18,</w:t>
            </w:r>
            <w:r w:rsidR="002A3E66">
              <w:rPr>
                <w:snapToGrid/>
                <w:sz w:val="20"/>
                <w:lang w:val="ru-RU" w:eastAsia="ru-RU"/>
              </w:rPr>
              <w:t>6</w:t>
            </w:r>
          </w:p>
        </w:tc>
        <w:tc>
          <w:tcPr>
            <w:tcW w:w="378" w:type="pct"/>
            <w:vAlign w:val="center"/>
          </w:tcPr>
          <w:p w14:paraId="7883FDAF" w14:textId="218E74AB" w:rsidR="00AF0517" w:rsidRPr="00152202" w:rsidRDefault="00AF0517" w:rsidP="002A3E66">
            <w:pPr>
              <w:pStyle w:val="110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20,</w:t>
            </w:r>
            <w:r w:rsidR="002A3E66">
              <w:rPr>
                <w:snapToGrid/>
                <w:sz w:val="20"/>
                <w:lang w:val="ru-RU" w:eastAsia="ru-RU"/>
              </w:rPr>
              <w:t>2</w:t>
            </w:r>
          </w:p>
        </w:tc>
        <w:tc>
          <w:tcPr>
            <w:tcW w:w="378" w:type="pct"/>
            <w:vAlign w:val="center"/>
          </w:tcPr>
          <w:p w14:paraId="7AA81FDA" w14:textId="7D9F7E17" w:rsidR="00AF0517" w:rsidRPr="00152202" w:rsidRDefault="00AF0517" w:rsidP="002A3E66">
            <w:pPr>
              <w:pStyle w:val="110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18,</w:t>
            </w:r>
            <w:r w:rsidR="002A3E66">
              <w:rPr>
                <w:snapToGrid/>
                <w:sz w:val="20"/>
                <w:lang w:val="ru-RU" w:eastAsia="ru-RU"/>
              </w:rPr>
              <w:t>7</w:t>
            </w:r>
          </w:p>
        </w:tc>
        <w:tc>
          <w:tcPr>
            <w:tcW w:w="378" w:type="pct"/>
            <w:vAlign w:val="center"/>
          </w:tcPr>
          <w:p w14:paraId="1EDAE303" w14:textId="7118ACB7" w:rsidR="00AF0517" w:rsidRPr="00152202" w:rsidRDefault="00AF0517" w:rsidP="002A3E66">
            <w:pPr>
              <w:pStyle w:val="110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1</w:t>
            </w:r>
            <w:r w:rsidR="002A3E66">
              <w:rPr>
                <w:snapToGrid/>
                <w:sz w:val="20"/>
                <w:lang w:val="ru-RU" w:eastAsia="ru-RU"/>
              </w:rPr>
              <w:t>2,0</w:t>
            </w:r>
          </w:p>
        </w:tc>
        <w:tc>
          <w:tcPr>
            <w:tcW w:w="378" w:type="pct"/>
            <w:vAlign w:val="center"/>
          </w:tcPr>
          <w:p w14:paraId="4E43A475" w14:textId="1750494A" w:rsidR="00AF0517" w:rsidRPr="00152202" w:rsidRDefault="002A3E66" w:rsidP="002A3E66">
            <w:pPr>
              <w:pStyle w:val="110"/>
              <w:rPr>
                <w:snapToGrid/>
                <w:sz w:val="20"/>
                <w:lang w:val="ru-RU" w:eastAsia="ru-RU"/>
              </w:rPr>
            </w:pPr>
            <w:r>
              <w:rPr>
                <w:snapToGrid/>
                <w:sz w:val="20"/>
                <w:lang w:val="ru-RU" w:eastAsia="ru-RU"/>
              </w:rPr>
              <w:t>4,3</w:t>
            </w:r>
          </w:p>
        </w:tc>
        <w:tc>
          <w:tcPr>
            <w:tcW w:w="377" w:type="pct"/>
            <w:vAlign w:val="center"/>
          </w:tcPr>
          <w:p w14:paraId="14090974" w14:textId="112985C8" w:rsidR="00AF0517" w:rsidRPr="00152202" w:rsidRDefault="00AF0517" w:rsidP="002A3E66">
            <w:pPr>
              <w:pStyle w:val="110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-5,</w:t>
            </w:r>
            <w:r w:rsidR="002A3E66">
              <w:rPr>
                <w:snapToGrid/>
                <w:sz w:val="20"/>
                <w:lang w:val="ru-RU" w:eastAsia="ru-RU"/>
              </w:rPr>
              <w:t>3</w:t>
            </w:r>
          </w:p>
        </w:tc>
        <w:tc>
          <w:tcPr>
            <w:tcW w:w="377" w:type="pct"/>
            <w:vAlign w:val="center"/>
          </w:tcPr>
          <w:p w14:paraId="39BC5EAA" w14:textId="13A0BD3F" w:rsidR="00AF0517" w:rsidRPr="00152202" w:rsidRDefault="00AF0517" w:rsidP="002A3E66">
            <w:pPr>
              <w:pStyle w:val="110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-12,</w:t>
            </w:r>
            <w:r w:rsidR="002A3E66">
              <w:rPr>
                <w:snapToGrid/>
                <w:sz w:val="20"/>
                <w:lang w:val="ru-RU" w:eastAsia="ru-RU"/>
              </w:rPr>
              <w:t>5</w:t>
            </w:r>
          </w:p>
        </w:tc>
        <w:tc>
          <w:tcPr>
            <w:tcW w:w="419" w:type="pct"/>
            <w:vAlign w:val="center"/>
          </w:tcPr>
          <w:p w14:paraId="0A886A17" w14:textId="2F709406" w:rsidR="00AF0517" w:rsidRPr="00152202" w:rsidRDefault="002A3E66" w:rsidP="002A3E66">
            <w:pPr>
              <w:pStyle w:val="110"/>
              <w:rPr>
                <w:snapToGrid/>
                <w:sz w:val="20"/>
                <w:lang w:val="ru-RU" w:eastAsia="ru-RU"/>
              </w:rPr>
            </w:pPr>
            <w:r>
              <w:rPr>
                <w:snapToGrid/>
                <w:sz w:val="20"/>
                <w:lang w:val="ru-RU" w:eastAsia="ru-RU"/>
              </w:rPr>
              <w:t>3,1</w:t>
            </w:r>
          </w:p>
        </w:tc>
      </w:tr>
    </w:tbl>
    <w:p w14:paraId="67F95BA2" w14:textId="77777777" w:rsidR="00CB1F01" w:rsidRPr="00152202" w:rsidRDefault="008B3261" w:rsidP="00CB1F01">
      <w:pPr>
        <w:spacing w:before="120" w:line="360" w:lineRule="auto"/>
        <w:ind w:right="-284" w:firstLine="709"/>
        <w:jc w:val="both"/>
        <w:rPr>
          <w:szCs w:val="24"/>
        </w:rPr>
      </w:pPr>
      <w:r w:rsidRPr="00152202">
        <w:rPr>
          <w:szCs w:val="24"/>
        </w:rPr>
        <w:t xml:space="preserve">Параметры </w:t>
      </w:r>
      <w:r w:rsidR="00970874" w:rsidRPr="00152202">
        <w:rPr>
          <w:szCs w:val="24"/>
        </w:rPr>
        <w:t xml:space="preserve">годовых </w:t>
      </w:r>
      <w:r w:rsidRPr="00152202">
        <w:rPr>
          <w:szCs w:val="24"/>
        </w:rPr>
        <w:t>температурных значений</w:t>
      </w:r>
      <w:r w:rsidR="00970874" w:rsidRPr="00152202">
        <w:rPr>
          <w:szCs w:val="24"/>
        </w:rPr>
        <w:t>, а также наиболее холодного и теплого месяцев</w:t>
      </w:r>
      <w:r w:rsidR="00CB1F01" w:rsidRPr="00152202">
        <w:rPr>
          <w:szCs w:val="24"/>
        </w:rPr>
        <w:t xml:space="preserve"> предоставлены в таблице </w:t>
      </w:r>
      <w:r w:rsidR="00B51B14" w:rsidRPr="00152202">
        <w:rPr>
          <w:szCs w:val="24"/>
        </w:rPr>
        <w:t>7</w:t>
      </w:r>
      <w:r w:rsidRPr="00152202">
        <w:rPr>
          <w:szCs w:val="24"/>
        </w:rPr>
        <w:t>.</w:t>
      </w:r>
    </w:p>
    <w:p w14:paraId="643D499D" w14:textId="5BB714B1" w:rsidR="00CB1F01" w:rsidRPr="00152202" w:rsidRDefault="00CB1F01" w:rsidP="00970874">
      <w:pPr>
        <w:numPr>
          <w:ilvl w:val="0"/>
          <w:numId w:val="6"/>
        </w:numPr>
        <w:tabs>
          <w:tab w:val="left" w:pos="1985"/>
        </w:tabs>
        <w:spacing w:line="240" w:lineRule="auto"/>
        <w:ind w:left="1961" w:right="-227" w:hanging="1247"/>
        <w:jc w:val="both"/>
        <w:rPr>
          <w:szCs w:val="24"/>
        </w:rPr>
      </w:pPr>
      <w:r w:rsidRPr="00152202">
        <w:t>Температурные</w:t>
      </w:r>
      <w:r w:rsidRPr="00152202">
        <w:rPr>
          <w:szCs w:val="24"/>
        </w:rPr>
        <w:t xml:space="preserve"> значения </w:t>
      </w:r>
      <w:r w:rsidR="00970874" w:rsidRPr="00152202">
        <w:rPr>
          <w:szCs w:val="24"/>
        </w:rPr>
        <w:t xml:space="preserve">за год и наиболее холодный и теплый месяцы </w:t>
      </w:r>
      <w:r w:rsidRPr="00152202">
        <w:rPr>
          <w:szCs w:val="24"/>
        </w:rPr>
        <w:t>(</w:t>
      </w:r>
      <w:r w:rsidR="00614651" w:rsidRPr="00152202">
        <w:rPr>
          <w:szCs w:val="24"/>
        </w:rPr>
        <w:t>м/с</w:t>
      </w:r>
      <w:r w:rsidR="00970874" w:rsidRPr="00152202">
        <w:rPr>
          <w:szCs w:val="24"/>
        </w:rPr>
        <w:t> </w:t>
      </w:r>
      <w:r w:rsidR="00426A77" w:rsidRPr="00152202">
        <w:rPr>
          <w:szCs w:val="24"/>
        </w:rPr>
        <w:t>Бреды</w:t>
      </w:r>
      <w:r w:rsidRPr="00152202">
        <w:rPr>
          <w:szCs w:val="24"/>
        </w:rPr>
        <w:t xml:space="preserve">) </w:t>
      </w:r>
      <w:r w:rsidRPr="00152202">
        <w:t>[</w:t>
      </w:r>
      <w:r w:rsidR="00970874" w:rsidRPr="00152202">
        <w:fldChar w:fldCharType="begin"/>
      </w:r>
      <w:r w:rsidR="00970874" w:rsidRPr="00152202">
        <w:instrText xml:space="preserve"> REF _Ref172555446 \r \h </w:instrText>
      </w:r>
      <w:r w:rsidR="00152202">
        <w:instrText xml:space="preserve"> \* MERGEFORMAT </w:instrText>
      </w:r>
      <w:r w:rsidR="00970874" w:rsidRPr="00152202">
        <w:fldChar w:fldCharType="separate"/>
      </w:r>
      <w:r w:rsidR="00356EE2">
        <w:t>9</w:t>
      </w:r>
      <w:r w:rsidR="00970874" w:rsidRPr="00152202">
        <w:fldChar w:fldCharType="end"/>
      </w:r>
      <w:r w:rsidRPr="00152202">
        <w:t>]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8990"/>
        <w:gridCol w:w="1358"/>
      </w:tblGrid>
      <w:tr w:rsidR="00B51B14" w:rsidRPr="00152202" w14:paraId="28A8D837" w14:textId="77777777" w:rsidTr="00B7331B">
        <w:trPr>
          <w:trHeight w:val="290"/>
        </w:trPr>
        <w:tc>
          <w:tcPr>
            <w:tcW w:w="4344" w:type="pct"/>
            <w:vAlign w:val="center"/>
          </w:tcPr>
          <w:p w14:paraId="1E3DFE3A" w14:textId="77777777" w:rsidR="00B51B14" w:rsidRPr="00152202" w:rsidRDefault="008B3261" w:rsidP="008B3261">
            <w:pPr>
              <w:pStyle w:val="110"/>
              <w:ind w:left="85"/>
              <w:jc w:val="left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Абсолютная максимальная температура воздуха, °С</w:t>
            </w:r>
          </w:p>
        </w:tc>
        <w:tc>
          <w:tcPr>
            <w:tcW w:w="656" w:type="pct"/>
            <w:vAlign w:val="center"/>
          </w:tcPr>
          <w:p w14:paraId="4B4ECA04" w14:textId="77777777" w:rsidR="00B51B14" w:rsidRPr="00152202" w:rsidRDefault="00B51B14" w:rsidP="008A393F">
            <w:pPr>
              <w:pStyle w:val="110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-4</w:t>
            </w:r>
            <w:r w:rsidR="008A393F" w:rsidRPr="00152202">
              <w:rPr>
                <w:sz w:val="20"/>
                <w:lang w:val="ru-RU" w:eastAsia="ru-RU"/>
              </w:rPr>
              <w:t>6</w:t>
            </w:r>
          </w:p>
        </w:tc>
      </w:tr>
      <w:tr w:rsidR="008B3261" w:rsidRPr="00152202" w14:paraId="598D35F9" w14:textId="77777777" w:rsidTr="00B7331B">
        <w:trPr>
          <w:trHeight w:val="284"/>
        </w:trPr>
        <w:tc>
          <w:tcPr>
            <w:tcW w:w="4344" w:type="pct"/>
            <w:vAlign w:val="center"/>
          </w:tcPr>
          <w:p w14:paraId="707B8ADF" w14:textId="77777777" w:rsidR="008B3261" w:rsidRPr="00152202" w:rsidRDefault="008B3261" w:rsidP="008B3261">
            <w:pPr>
              <w:pStyle w:val="110"/>
              <w:ind w:left="85"/>
              <w:jc w:val="left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Абсолютная минимальная температура воздуха, °С</w:t>
            </w:r>
          </w:p>
        </w:tc>
        <w:tc>
          <w:tcPr>
            <w:tcW w:w="656" w:type="pct"/>
            <w:vAlign w:val="center"/>
          </w:tcPr>
          <w:p w14:paraId="4E8B857F" w14:textId="77777777" w:rsidR="008B3261" w:rsidRPr="00152202" w:rsidRDefault="008B3261" w:rsidP="008B3261">
            <w:pPr>
              <w:widowControl w:val="0"/>
              <w:spacing w:line="240" w:lineRule="auto"/>
              <w:jc w:val="center"/>
              <w:rPr>
                <w:sz w:val="20"/>
                <w:szCs w:val="20"/>
              </w:rPr>
            </w:pPr>
            <w:r w:rsidRPr="00152202">
              <w:rPr>
                <w:sz w:val="20"/>
                <w:szCs w:val="20"/>
              </w:rPr>
              <w:t>41</w:t>
            </w:r>
          </w:p>
        </w:tc>
      </w:tr>
      <w:tr w:rsidR="008B3261" w:rsidRPr="00152202" w14:paraId="25BD1298" w14:textId="77777777" w:rsidTr="00B7331B">
        <w:trPr>
          <w:trHeight w:val="284"/>
        </w:trPr>
        <w:tc>
          <w:tcPr>
            <w:tcW w:w="4344" w:type="pct"/>
            <w:vAlign w:val="center"/>
          </w:tcPr>
          <w:p w14:paraId="195C6D52" w14:textId="77777777" w:rsidR="008B3261" w:rsidRPr="00152202" w:rsidRDefault="008B3261" w:rsidP="008B3261">
            <w:pPr>
              <w:pStyle w:val="110"/>
              <w:ind w:left="85"/>
              <w:jc w:val="left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Средняя максимальная температура воздуха наиболее теплого месяца, °С</w:t>
            </w:r>
          </w:p>
        </w:tc>
        <w:tc>
          <w:tcPr>
            <w:tcW w:w="656" w:type="pct"/>
            <w:vAlign w:val="center"/>
          </w:tcPr>
          <w:p w14:paraId="09DAB0CB" w14:textId="77777777" w:rsidR="008B3261" w:rsidRPr="00152202" w:rsidRDefault="008B3261" w:rsidP="008B3261">
            <w:pPr>
              <w:pStyle w:val="110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26,2</w:t>
            </w:r>
          </w:p>
        </w:tc>
      </w:tr>
      <w:tr w:rsidR="008B3261" w:rsidRPr="00152202" w14:paraId="132828D7" w14:textId="77777777" w:rsidTr="00B7331B">
        <w:trPr>
          <w:trHeight w:val="284"/>
        </w:trPr>
        <w:tc>
          <w:tcPr>
            <w:tcW w:w="4344" w:type="pct"/>
            <w:vAlign w:val="center"/>
          </w:tcPr>
          <w:p w14:paraId="617F298F" w14:textId="77777777" w:rsidR="008B3261" w:rsidRPr="00152202" w:rsidRDefault="008B3261" w:rsidP="008B3261">
            <w:pPr>
              <w:pStyle w:val="110"/>
              <w:ind w:left="85"/>
              <w:jc w:val="left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Средняя минимальная температура воздуха наиболее теплого месяца, °С</w:t>
            </w:r>
          </w:p>
        </w:tc>
        <w:tc>
          <w:tcPr>
            <w:tcW w:w="656" w:type="pct"/>
            <w:vAlign w:val="center"/>
          </w:tcPr>
          <w:p w14:paraId="666A32B5" w14:textId="77777777" w:rsidR="008B3261" w:rsidRPr="00152202" w:rsidRDefault="008B3261" w:rsidP="008B3261">
            <w:pPr>
              <w:pStyle w:val="110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12,7</w:t>
            </w:r>
          </w:p>
        </w:tc>
      </w:tr>
      <w:tr w:rsidR="008B3261" w:rsidRPr="00152202" w14:paraId="6EEA9BC3" w14:textId="77777777" w:rsidTr="00B7331B">
        <w:trPr>
          <w:trHeight w:val="284"/>
        </w:trPr>
        <w:tc>
          <w:tcPr>
            <w:tcW w:w="4344" w:type="pct"/>
            <w:vAlign w:val="center"/>
          </w:tcPr>
          <w:p w14:paraId="06B386D7" w14:textId="77777777" w:rsidR="008B3261" w:rsidRPr="00152202" w:rsidRDefault="008B3261" w:rsidP="008B3261">
            <w:pPr>
              <w:pStyle w:val="110"/>
              <w:ind w:left="85"/>
              <w:jc w:val="left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Средняя максимальная температура воздуха наиболее холодного месяца, °С</w:t>
            </w:r>
          </w:p>
        </w:tc>
        <w:tc>
          <w:tcPr>
            <w:tcW w:w="656" w:type="pct"/>
            <w:vAlign w:val="center"/>
          </w:tcPr>
          <w:p w14:paraId="3048AB91" w14:textId="77777777" w:rsidR="008B3261" w:rsidRPr="00152202" w:rsidRDefault="008B3261" w:rsidP="008B3261">
            <w:pPr>
              <w:pStyle w:val="110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-12,5</w:t>
            </w:r>
          </w:p>
        </w:tc>
      </w:tr>
      <w:tr w:rsidR="008B3261" w:rsidRPr="00152202" w14:paraId="6D516CC5" w14:textId="77777777" w:rsidTr="00B7331B">
        <w:trPr>
          <w:trHeight w:val="284"/>
        </w:trPr>
        <w:tc>
          <w:tcPr>
            <w:tcW w:w="4344" w:type="pct"/>
            <w:vAlign w:val="center"/>
          </w:tcPr>
          <w:p w14:paraId="3966699F" w14:textId="77777777" w:rsidR="008B3261" w:rsidRPr="00152202" w:rsidRDefault="008B3261" w:rsidP="008B3261">
            <w:pPr>
              <w:pStyle w:val="110"/>
              <w:ind w:left="85"/>
              <w:jc w:val="left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>Средняя минимальная температура воздуха наиболее холодного месяца, °С</w:t>
            </w:r>
          </w:p>
        </w:tc>
        <w:tc>
          <w:tcPr>
            <w:tcW w:w="656" w:type="pct"/>
            <w:vAlign w:val="center"/>
          </w:tcPr>
          <w:p w14:paraId="28EED440" w14:textId="77777777" w:rsidR="008B3261" w:rsidRPr="00152202" w:rsidRDefault="008B3261" w:rsidP="008B3261">
            <w:pPr>
              <w:pStyle w:val="110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-21,7</w:t>
            </w:r>
          </w:p>
        </w:tc>
      </w:tr>
      <w:tr w:rsidR="008B3261" w:rsidRPr="00152202" w14:paraId="441F966A" w14:textId="77777777" w:rsidTr="00B7331B">
        <w:trPr>
          <w:trHeight w:val="284"/>
        </w:trPr>
        <w:tc>
          <w:tcPr>
            <w:tcW w:w="4344" w:type="pct"/>
            <w:vAlign w:val="center"/>
          </w:tcPr>
          <w:p w14:paraId="67C6B361" w14:textId="77777777" w:rsidR="008B3261" w:rsidRPr="00152202" w:rsidRDefault="008B3261" w:rsidP="008B3261">
            <w:pPr>
              <w:pStyle w:val="110"/>
              <w:ind w:left="85"/>
              <w:jc w:val="left"/>
              <w:rPr>
                <w:snapToGrid/>
                <w:sz w:val="20"/>
                <w:lang w:val="ru-RU" w:eastAsia="ru-RU"/>
              </w:rPr>
            </w:pPr>
            <w:r w:rsidRPr="00152202">
              <w:rPr>
                <w:snapToGrid/>
                <w:sz w:val="20"/>
                <w:lang w:val="ru-RU" w:eastAsia="ru-RU"/>
              </w:rPr>
              <w:t xml:space="preserve">Барометрическое давление, </w:t>
            </w:r>
            <w:proofErr w:type="spellStart"/>
            <w:r w:rsidRPr="00152202">
              <w:rPr>
                <w:snapToGrid/>
                <w:sz w:val="20"/>
                <w:lang w:val="ru-RU" w:eastAsia="ru-RU"/>
              </w:rPr>
              <w:t>гПа</w:t>
            </w:r>
            <w:proofErr w:type="spellEnd"/>
          </w:p>
        </w:tc>
        <w:tc>
          <w:tcPr>
            <w:tcW w:w="656" w:type="pct"/>
            <w:vAlign w:val="center"/>
          </w:tcPr>
          <w:p w14:paraId="4CDC8D25" w14:textId="77777777" w:rsidR="008B3261" w:rsidRPr="00152202" w:rsidRDefault="008B3261" w:rsidP="008B3261">
            <w:pPr>
              <w:pStyle w:val="110"/>
              <w:rPr>
                <w:sz w:val="20"/>
                <w:lang w:val="ru-RU" w:eastAsia="ru-RU"/>
              </w:rPr>
            </w:pPr>
            <w:r w:rsidRPr="00152202">
              <w:rPr>
                <w:sz w:val="20"/>
                <w:lang w:val="ru-RU" w:eastAsia="ru-RU"/>
              </w:rPr>
              <w:t>98</w:t>
            </w:r>
          </w:p>
        </w:tc>
      </w:tr>
    </w:tbl>
    <w:p w14:paraId="0ADA2F69" w14:textId="77777777" w:rsidR="00B51B14" w:rsidRPr="00A10D24" w:rsidRDefault="00B51B14" w:rsidP="00B51B14">
      <w:pPr>
        <w:spacing w:before="120" w:line="360" w:lineRule="auto"/>
        <w:ind w:right="-227" w:firstLine="709"/>
        <w:jc w:val="both"/>
        <w:rPr>
          <w:color w:val="000000"/>
          <w:szCs w:val="24"/>
        </w:rPr>
      </w:pPr>
      <w:r w:rsidRPr="00152202">
        <w:rPr>
          <w:szCs w:val="24"/>
        </w:rPr>
        <w:t xml:space="preserve">Даты первого и последнего заморозка и продолжительность безморозного периода </w:t>
      </w:r>
      <w:r w:rsidRPr="00152202">
        <w:rPr>
          <w:szCs w:val="24"/>
        </w:rPr>
        <w:br/>
      </w:r>
      <w:r w:rsidRPr="00A10D24">
        <w:rPr>
          <w:color w:val="000000"/>
          <w:szCs w:val="24"/>
        </w:rPr>
        <w:t xml:space="preserve">в воздухе (таблица </w:t>
      </w:r>
      <w:r w:rsidR="005A23A7">
        <w:rPr>
          <w:color w:val="000000"/>
          <w:szCs w:val="24"/>
        </w:rPr>
        <w:t>8</w:t>
      </w:r>
      <w:r w:rsidRPr="00A10D24">
        <w:rPr>
          <w:color w:val="000000"/>
          <w:szCs w:val="24"/>
        </w:rPr>
        <w:t xml:space="preserve">) приведены по данным Научно прикладного справочника по климату СССР по ближайшей метеостанции </w:t>
      </w:r>
      <w:r w:rsidR="00C320E9" w:rsidRPr="00A10D24">
        <w:rPr>
          <w:color w:val="000000"/>
          <w:szCs w:val="24"/>
        </w:rPr>
        <w:t>Бреды</w:t>
      </w:r>
      <w:r w:rsidRPr="00A10D24">
        <w:rPr>
          <w:color w:val="000000"/>
          <w:szCs w:val="24"/>
        </w:rPr>
        <w:t>.</w:t>
      </w:r>
    </w:p>
    <w:p w14:paraId="6F598CE2" w14:textId="6B255399" w:rsidR="00B51B14" w:rsidRPr="00A10D24" w:rsidRDefault="006E3526" w:rsidP="00903AAB">
      <w:pPr>
        <w:numPr>
          <w:ilvl w:val="0"/>
          <w:numId w:val="6"/>
        </w:numPr>
        <w:tabs>
          <w:tab w:val="left" w:pos="1985"/>
        </w:tabs>
        <w:spacing w:line="240" w:lineRule="auto"/>
        <w:ind w:left="1961" w:right="-227" w:hanging="1247"/>
        <w:jc w:val="both"/>
        <w:rPr>
          <w:color w:val="000000"/>
          <w:szCs w:val="24"/>
        </w:rPr>
      </w:pPr>
      <w:r>
        <w:rPr>
          <w:color w:val="000000"/>
          <w:szCs w:val="24"/>
        </w:rPr>
        <w:br w:type="page"/>
      </w:r>
      <w:r w:rsidR="00B51B14" w:rsidRPr="00903AAB">
        <w:lastRenderedPageBreak/>
        <w:t>Д</w:t>
      </w:r>
      <w:r w:rsidR="00B51B14" w:rsidRPr="00A10D24">
        <w:rPr>
          <w:color w:val="000000"/>
          <w:szCs w:val="24"/>
        </w:rPr>
        <w:t xml:space="preserve">аты </w:t>
      </w:r>
      <w:r w:rsidR="00B51B14" w:rsidRPr="00A10D24">
        <w:rPr>
          <w:color w:val="000000"/>
        </w:rPr>
        <w:t>первого</w:t>
      </w:r>
      <w:r w:rsidR="00B51B14" w:rsidRPr="00A10D24">
        <w:rPr>
          <w:color w:val="000000"/>
          <w:szCs w:val="24"/>
        </w:rPr>
        <w:t xml:space="preserve"> и последнего заморозка и продолжительность безморозного </w:t>
      </w:r>
      <w:r w:rsidR="00B51B14" w:rsidRPr="00A10D24">
        <w:rPr>
          <w:color w:val="000000"/>
        </w:rPr>
        <w:t>периода</w:t>
      </w:r>
      <w:r w:rsidR="00B51B14" w:rsidRPr="00A10D24">
        <w:rPr>
          <w:color w:val="000000"/>
          <w:szCs w:val="24"/>
        </w:rPr>
        <w:t xml:space="preserve"> в воздухе (м/с</w:t>
      </w:r>
      <w:r w:rsidR="00C320E9" w:rsidRPr="00A10D24">
        <w:rPr>
          <w:color w:val="000000"/>
          <w:szCs w:val="24"/>
        </w:rPr>
        <w:t xml:space="preserve"> Бреды</w:t>
      </w:r>
      <w:r w:rsidR="00B51B14" w:rsidRPr="00A10D24">
        <w:rPr>
          <w:color w:val="000000"/>
          <w:szCs w:val="24"/>
        </w:rPr>
        <w:t>) [</w:t>
      </w:r>
      <w:r w:rsidR="0047239A" w:rsidRPr="00A10D24">
        <w:rPr>
          <w:color w:val="000000"/>
          <w:szCs w:val="24"/>
        </w:rPr>
        <w:fldChar w:fldCharType="begin"/>
      </w:r>
      <w:r w:rsidR="0047239A" w:rsidRPr="00A10D24">
        <w:rPr>
          <w:color w:val="000000"/>
          <w:szCs w:val="24"/>
        </w:rPr>
        <w:instrText xml:space="preserve"> REF _Ref172555446 \r \h </w:instrText>
      </w:r>
      <w:r w:rsidR="0047239A" w:rsidRPr="00A10D24">
        <w:rPr>
          <w:color w:val="000000"/>
          <w:szCs w:val="24"/>
        </w:rPr>
      </w:r>
      <w:r w:rsidR="0047239A" w:rsidRPr="00A10D24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9</w:t>
      </w:r>
      <w:r w:rsidR="0047239A" w:rsidRPr="00A10D24">
        <w:rPr>
          <w:color w:val="000000"/>
          <w:szCs w:val="24"/>
        </w:rPr>
        <w:fldChar w:fldCharType="end"/>
      </w:r>
      <w:r w:rsidR="00B51B14" w:rsidRPr="00A10D24">
        <w:rPr>
          <w:color w:val="000000"/>
          <w:szCs w:val="24"/>
        </w:rPr>
        <w:t>]</w:t>
      </w:r>
    </w:p>
    <w:tbl>
      <w:tblPr>
        <w:tblW w:w="10333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900"/>
        <w:gridCol w:w="799"/>
        <w:gridCol w:w="799"/>
        <w:gridCol w:w="799"/>
        <w:gridCol w:w="799"/>
        <w:gridCol w:w="803"/>
        <w:gridCol w:w="799"/>
        <w:gridCol w:w="799"/>
        <w:gridCol w:w="817"/>
        <w:gridCol w:w="1596"/>
        <w:gridCol w:w="1423"/>
      </w:tblGrid>
      <w:tr w:rsidR="00B51B14" w:rsidRPr="00A10D24" w14:paraId="11AF971A" w14:textId="77777777" w:rsidTr="00B7331B">
        <w:trPr>
          <w:trHeight w:val="397"/>
        </w:trPr>
        <w:tc>
          <w:tcPr>
            <w:tcW w:w="2371" w:type="pct"/>
            <w:gridSpan w:val="6"/>
            <w:vAlign w:val="center"/>
          </w:tcPr>
          <w:p w14:paraId="597EADB7" w14:textId="77777777" w:rsidR="00B51B14" w:rsidRPr="00A10D24" w:rsidRDefault="00B51B14" w:rsidP="00CB4923">
            <w:pPr>
              <w:pStyle w:val="110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Дата заморозка</w:t>
            </w:r>
          </w:p>
        </w:tc>
        <w:tc>
          <w:tcPr>
            <w:tcW w:w="1169" w:type="pct"/>
            <w:gridSpan w:val="3"/>
            <w:vMerge w:val="restart"/>
            <w:vAlign w:val="center"/>
          </w:tcPr>
          <w:p w14:paraId="6BDB29CF" w14:textId="77777777" w:rsidR="00B51B14" w:rsidRPr="00A10D24" w:rsidRDefault="00B51B14" w:rsidP="00CB4923">
            <w:pPr>
              <w:pStyle w:val="110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Продолжительность безморозного периода, дни</w:t>
            </w:r>
          </w:p>
        </w:tc>
        <w:tc>
          <w:tcPr>
            <w:tcW w:w="1460" w:type="pct"/>
            <w:gridSpan w:val="2"/>
            <w:vAlign w:val="center"/>
          </w:tcPr>
          <w:p w14:paraId="51DFCC5B" w14:textId="77777777" w:rsidR="00B51B14" w:rsidRPr="00A10D24" w:rsidRDefault="00B51B14" w:rsidP="00CB4923">
            <w:pPr>
              <w:pStyle w:val="110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Повторяемость, % лет</w:t>
            </w:r>
          </w:p>
        </w:tc>
      </w:tr>
      <w:tr w:rsidR="00B51B14" w:rsidRPr="00A10D24" w14:paraId="3FBFD300" w14:textId="77777777" w:rsidTr="00B7331B">
        <w:trPr>
          <w:trHeight w:val="174"/>
        </w:trPr>
        <w:tc>
          <w:tcPr>
            <w:tcW w:w="1209" w:type="pct"/>
            <w:gridSpan w:val="3"/>
            <w:vAlign w:val="center"/>
          </w:tcPr>
          <w:p w14:paraId="18448455" w14:textId="77777777" w:rsidR="00B51B14" w:rsidRPr="00A10D24" w:rsidRDefault="00B51B14" w:rsidP="00B51B14">
            <w:pPr>
              <w:pStyle w:val="110"/>
              <w:ind w:left="-43" w:right="-54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Последнего</w:t>
            </w:r>
          </w:p>
        </w:tc>
        <w:tc>
          <w:tcPr>
            <w:tcW w:w="1162" w:type="pct"/>
            <w:gridSpan w:val="3"/>
            <w:vAlign w:val="center"/>
          </w:tcPr>
          <w:p w14:paraId="17957A16" w14:textId="77777777" w:rsidR="00B51B14" w:rsidRPr="00A10D24" w:rsidRDefault="00B51B14" w:rsidP="00CB4923">
            <w:pPr>
              <w:pStyle w:val="110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Первого</w:t>
            </w:r>
          </w:p>
        </w:tc>
        <w:tc>
          <w:tcPr>
            <w:tcW w:w="1169" w:type="pct"/>
            <w:gridSpan w:val="3"/>
            <w:vMerge/>
            <w:vAlign w:val="center"/>
          </w:tcPr>
          <w:p w14:paraId="5C796339" w14:textId="77777777" w:rsidR="00B51B14" w:rsidRPr="00A10D24" w:rsidRDefault="00B51B14" w:rsidP="00CB4923">
            <w:pPr>
              <w:pStyle w:val="110"/>
              <w:rPr>
                <w:b/>
                <w:color w:val="000000"/>
                <w:sz w:val="20"/>
                <w:lang w:val="ru-RU" w:eastAsia="ru-RU"/>
              </w:rPr>
            </w:pPr>
          </w:p>
        </w:tc>
        <w:tc>
          <w:tcPr>
            <w:tcW w:w="773" w:type="pct"/>
            <w:vMerge w:val="restart"/>
            <w:vAlign w:val="center"/>
          </w:tcPr>
          <w:p w14:paraId="37E07B9E" w14:textId="77777777" w:rsidR="00B51B14" w:rsidRPr="00A10D24" w:rsidRDefault="00B51B14" w:rsidP="00CB4923">
            <w:pPr>
              <w:pStyle w:val="110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С отсутствием безморозного периода</w:t>
            </w:r>
          </w:p>
        </w:tc>
        <w:tc>
          <w:tcPr>
            <w:tcW w:w="687" w:type="pct"/>
            <w:vMerge w:val="restart"/>
            <w:vAlign w:val="center"/>
          </w:tcPr>
          <w:p w14:paraId="39F3242E" w14:textId="77777777" w:rsidR="00B51B14" w:rsidRPr="00A10D24" w:rsidRDefault="00B51B14" w:rsidP="00CB4923">
            <w:pPr>
              <w:pStyle w:val="110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С длительным безморозным периодом, прерываемым заморозками</w:t>
            </w:r>
          </w:p>
        </w:tc>
      </w:tr>
      <w:tr w:rsidR="00B51B14" w:rsidRPr="00A10D24" w14:paraId="17190FFB" w14:textId="77777777" w:rsidTr="00B7331B">
        <w:trPr>
          <w:cantSplit/>
          <w:trHeight w:val="620"/>
        </w:trPr>
        <w:tc>
          <w:tcPr>
            <w:tcW w:w="436" w:type="pct"/>
            <w:textDirection w:val="btLr"/>
            <w:vAlign w:val="center"/>
          </w:tcPr>
          <w:p w14:paraId="3D0E7C1E" w14:textId="77777777" w:rsidR="00B51B14" w:rsidRPr="00A10D24" w:rsidRDefault="00B51B14" w:rsidP="00B51B14">
            <w:pPr>
              <w:pStyle w:val="110"/>
              <w:ind w:left="-43" w:right="-54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Средняя</w:t>
            </w:r>
          </w:p>
        </w:tc>
        <w:tc>
          <w:tcPr>
            <w:tcW w:w="387" w:type="pct"/>
            <w:textDirection w:val="btLr"/>
            <w:vAlign w:val="center"/>
          </w:tcPr>
          <w:p w14:paraId="6FBC71EC" w14:textId="77777777" w:rsidR="00B51B14" w:rsidRPr="00A10D24" w:rsidRDefault="00B51B14" w:rsidP="00B51B14">
            <w:pPr>
              <w:pStyle w:val="110"/>
              <w:ind w:left="-43" w:right="-54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Самая ранняя</w:t>
            </w:r>
          </w:p>
        </w:tc>
        <w:tc>
          <w:tcPr>
            <w:tcW w:w="387" w:type="pct"/>
            <w:textDirection w:val="btLr"/>
            <w:vAlign w:val="center"/>
          </w:tcPr>
          <w:p w14:paraId="2B6B6192" w14:textId="77777777" w:rsidR="00B51B14" w:rsidRPr="00A10D24" w:rsidRDefault="00B51B14" w:rsidP="00B51B14">
            <w:pPr>
              <w:pStyle w:val="110"/>
              <w:ind w:left="-43" w:right="-54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Самая поздняя</w:t>
            </w:r>
          </w:p>
        </w:tc>
        <w:tc>
          <w:tcPr>
            <w:tcW w:w="387" w:type="pct"/>
            <w:textDirection w:val="btLr"/>
            <w:vAlign w:val="center"/>
          </w:tcPr>
          <w:p w14:paraId="518AFB2D" w14:textId="77777777" w:rsidR="00B51B14" w:rsidRPr="00A10D24" w:rsidRDefault="00B51B14" w:rsidP="00B51B14">
            <w:pPr>
              <w:pStyle w:val="110"/>
              <w:ind w:left="-43" w:right="-54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Средняя</w:t>
            </w:r>
          </w:p>
        </w:tc>
        <w:tc>
          <w:tcPr>
            <w:tcW w:w="387" w:type="pct"/>
            <w:textDirection w:val="btLr"/>
            <w:vAlign w:val="center"/>
          </w:tcPr>
          <w:p w14:paraId="5BD2BEB8" w14:textId="77777777" w:rsidR="00B51B14" w:rsidRPr="00A10D24" w:rsidRDefault="00B51B14" w:rsidP="00B51B14">
            <w:pPr>
              <w:pStyle w:val="110"/>
              <w:ind w:left="-43" w:right="-54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Самая ранняя</w:t>
            </w:r>
          </w:p>
        </w:tc>
        <w:tc>
          <w:tcPr>
            <w:tcW w:w="389" w:type="pct"/>
            <w:textDirection w:val="btLr"/>
            <w:vAlign w:val="center"/>
          </w:tcPr>
          <w:p w14:paraId="3EEB7CB9" w14:textId="77777777" w:rsidR="00B51B14" w:rsidRPr="00A10D24" w:rsidRDefault="00B51B14" w:rsidP="00B51B14">
            <w:pPr>
              <w:pStyle w:val="110"/>
              <w:ind w:left="-43" w:right="-54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Самая поздняя</w:t>
            </w:r>
          </w:p>
        </w:tc>
        <w:tc>
          <w:tcPr>
            <w:tcW w:w="387" w:type="pct"/>
            <w:textDirection w:val="btLr"/>
            <w:vAlign w:val="center"/>
          </w:tcPr>
          <w:p w14:paraId="6B1CA3EA" w14:textId="77777777" w:rsidR="00B51B14" w:rsidRPr="00A10D24" w:rsidRDefault="00B51B14" w:rsidP="00B51B14">
            <w:pPr>
              <w:pStyle w:val="110"/>
              <w:ind w:left="-43" w:right="-54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Средняя</w:t>
            </w:r>
          </w:p>
        </w:tc>
        <w:tc>
          <w:tcPr>
            <w:tcW w:w="387" w:type="pct"/>
            <w:textDirection w:val="btLr"/>
            <w:vAlign w:val="center"/>
          </w:tcPr>
          <w:p w14:paraId="44C938A0" w14:textId="77777777" w:rsidR="00B51B14" w:rsidRPr="00A10D24" w:rsidRDefault="00B51B14" w:rsidP="00B51B14">
            <w:pPr>
              <w:pStyle w:val="110"/>
              <w:ind w:left="-43" w:right="-54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Наименьшая</w:t>
            </w:r>
          </w:p>
        </w:tc>
        <w:tc>
          <w:tcPr>
            <w:tcW w:w="396" w:type="pct"/>
            <w:textDirection w:val="btLr"/>
            <w:vAlign w:val="center"/>
          </w:tcPr>
          <w:p w14:paraId="768E2C43" w14:textId="77777777" w:rsidR="00B51B14" w:rsidRPr="00A10D24" w:rsidRDefault="00B51B14" w:rsidP="00B51B14">
            <w:pPr>
              <w:pStyle w:val="110"/>
              <w:ind w:left="-43" w:right="-54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Наибольшая</w:t>
            </w:r>
          </w:p>
        </w:tc>
        <w:tc>
          <w:tcPr>
            <w:tcW w:w="773" w:type="pct"/>
            <w:vMerge/>
            <w:vAlign w:val="center"/>
          </w:tcPr>
          <w:p w14:paraId="4744F3E3" w14:textId="77777777" w:rsidR="00B51B14" w:rsidRPr="00A10D24" w:rsidRDefault="00B51B14" w:rsidP="00CB4923">
            <w:pPr>
              <w:pStyle w:val="110"/>
              <w:rPr>
                <w:color w:val="000000"/>
                <w:sz w:val="20"/>
                <w:lang w:val="ru-RU" w:eastAsia="ru-RU"/>
              </w:rPr>
            </w:pPr>
          </w:p>
        </w:tc>
        <w:tc>
          <w:tcPr>
            <w:tcW w:w="687" w:type="pct"/>
            <w:vMerge/>
            <w:vAlign w:val="center"/>
          </w:tcPr>
          <w:p w14:paraId="3B4D1485" w14:textId="77777777" w:rsidR="00B51B14" w:rsidRPr="00A10D24" w:rsidRDefault="00B51B14" w:rsidP="00CB4923">
            <w:pPr>
              <w:pStyle w:val="110"/>
              <w:rPr>
                <w:color w:val="000000"/>
                <w:sz w:val="20"/>
                <w:lang w:val="ru-RU" w:eastAsia="ru-RU"/>
              </w:rPr>
            </w:pPr>
          </w:p>
        </w:tc>
      </w:tr>
      <w:tr w:rsidR="00B51B14" w:rsidRPr="00A10D24" w14:paraId="70E3AF64" w14:textId="77777777" w:rsidTr="00B7331B">
        <w:trPr>
          <w:trHeight w:val="397"/>
        </w:trPr>
        <w:tc>
          <w:tcPr>
            <w:tcW w:w="436" w:type="pct"/>
          </w:tcPr>
          <w:p w14:paraId="3786C59C" w14:textId="77777777" w:rsidR="00B51B14" w:rsidRPr="00A10D24" w:rsidRDefault="00B51B14" w:rsidP="00C320E9">
            <w:pPr>
              <w:pStyle w:val="110"/>
              <w:ind w:left="85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2</w:t>
            </w:r>
            <w:r w:rsidR="00C320E9" w:rsidRPr="00A10D24">
              <w:rPr>
                <w:snapToGrid/>
                <w:color w:val="000000"/>
                <w:sz w:val="20"/>
                <w:lang w:val="ru-RU" w:eastAsia="ru-RU"/>
              </w:rPr>
              <w:t>0</w:t>
            </w:r>
            <w:r w:rsidRPr="00A10D24">
              <w:rPr>
                <w:snapToGrid/>
                <w:color w:val="000000"/>
                <w:sz w:val="20"/>
                <w:lang w:val="ru-RU" w:eastAsia="ru-RU"/>
              </w:rPr>
              <w:t>. V</w:t>
            </w:r>
          </w:p>
        </w:tc>
        <w:tc>
          <w:tcPr>
            <w:tcW w:w="387" w:type="pct"/>
          </w:tcPr>
          <w:p w14:paraId="4857B8B4" w14:textId="77777777" w:rsidR="00B51B14" w:rsidRPr="00A10D24" w:rsidRDefault="00B51B14" w:rsidP="00C320E9">
            <w:pPr>
              <w:pStyle w:val="110"/>
              <w:ind w:left="85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2</w:t>
            </w:r>
            <w:r w:rsidR="00C320E9" w:rsidRPr="00A10D24">
              <w:rPr>
                <w:snapToGrid/>
                <w:color w:val="000000"/>
                <w:sz w:val="20"/>
                <w:lang w:val="ru-RU" w:eastAsia="ru-RU"/>
              </w:rPr>
              <w:t>7</w:t>
            </w:r>
            <w:r w:rsidRPr="00A10D24">
              <w:rPr>
                <w:snapToGrid/>
                <w:color w:val="000000"/>
                <w:sz w:val="20"/>
                <w:lang w:val="ru-RU" w:eastAsia="ru-RU"/>
              </w:rPr>
              <w:t>.IV</w:t>
            </w:r>
            <w:r w:rsidRPr="00A10D24">
              <w:rPr>
                <w:snapToGrid/>
                <w:color w:val="000000"/>
                <w:sz w:val="20"/>
                <w:lang w:val="ru-RU" w:eastAsia="ru-RU"/>
              </w:rPr>
              <w:br/>
              <w:t>1962</w:t>
            </w:r>
          </w:p>
        </w:tc>
        <w:tc>
          <w:tcPr>
            <w:tcW w:w="387" w:type="pct"/>
          </w:tcPr>
          <w:p w14:paraId="6855B2B8" w14:textId="77777777" w:rsidR="00B51B14" w:rsidRPr="00A10D24" w:rsidRDefault="00C320E9" w:rsidP="00C320E9">
            <w:pPr>
              <w:pStyle w:val="110"/>
              <w:ind w:left="85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19</w:t>
            </w:r>
            <w:r w:rsidR="00B51B14" w:rsidRPr="00A10D24">
              <w:rPr>
                <w:snapToGrid/>
                <w:color w:val="000000"/>
                <w:sz w:val="20"/>
                <w:lang w:val="ru-RU" w:eastAsia="ru-RU"/>
              </w:rPr>
              <w:t>.VI</w:t>
            </w:r>
            <w:r w:rsidR="00B51B14" w:rsidRPr="00A10D24">
              <w:rPr>
                <w:snapToGrid/>
                <w:color w:val="000000"/>
                <w:sz w:val="20"/>
                <w:lang w:val="ru-RU" w:eastAsia="ru-RU"/>
              </w:rPr>
              <w:br/>
              <w:t>19</w:t>
            </w:r>
            <w:r w:rsidRPr="00A10D24">
              <w:rPr>
                <w:snapToGrid/>
                <w:color w:val="000000"/>
                <w:sz w:val="20"/>
                <w:lang w:val="ru-RU" w:eastAsia="ru-RU"/>
              </w:rPr>
              <w:t>32</w:t>
            </w:r>
          </w:p>
        </w:tc>
        <w:tc>
          <w:tcPr>
            <w:tcW w:w="387" w:type="pct"/>
          </w:tcPr>
          <w:p w14:paraId="3AB63B2C" w14:textId="77777777" w:rsidR="00B51B14" w:rsidRPr="00A10D24" w:rsidRDefault="00C320E9" w:rsidP="00CB4923">
            <w:pPr>
              <w:pStyle w:val="110"/>
              <w:ind w:left="85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15</w:t>
            </w:r>
            <w:r w:rsidR="00B51B14" w:rsidRPr="00A10D24">
              <w:rPr>
                <w:snapToGrid/>
                <w:color w:val="000000"/>
                <w:sz w:val="20"/>
                <w:lang w:val="ru-RU" w:eastAsia="ru-RU"/>
              </w:rPr>
              <w:t>. IX</w:t>
            </w:r>
          </w:p>
        </w:tc>
        <w:tc>
          <w:tcPr>
            <w:tcW w:w="387" w:type="pct"/>
          </w:tcPr>
          <w:p w14:paraId="7C08EA43" w14:textId="77777777" w:rsidR="00B51B14" w:rsidRPr="00A10D24" w:rsidRDefault="00C320E9" w:rsidP="00C320E9">
            <w:pPr>
              <w:pStyle w:val="110"/>
              <w:ind w:left="85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27</w:t>
            </w:r>
            <w:r w:rsidR="00B51B14" w:rsidRPr="00A10D24">
              <w:rPr>
                <w:snapToGrid/>
                <w:color w:val="000000"/>
                <w:sz w:val="20"/>
                <w:lang w:val="ru-RU" w:eastAsia="ru-RU"/>
              </w:rPr>
              <w:t>.VIII</w:t>
            </w:r>
            <w:r w:rsidR="00B51B14" w:rsidRPr="00A10D24">
              <w:rPr>
                <w:snapToGrid/>
                <w:color w:val="000000"/>
                <w:sz w:val="20"/>
                <w:lang w:val="ru-RU" w:eastAsia="ru-RU"/>
              </w:rPr>
              <w:br/>
              <w:t>19</w:t>
            </w:r>
            <w:r w:rsidRPr="00A10D24">
              <w:rPr>
                <w:snapToGrid/>
                <w:color w:val="000000"/>
                <w:sz w:val="20"/>
                <w:lang w:val="ru-RU" w:eastAsia="ru-RU"/>
              </w:rPr>
              <w:t>39</w:t>
            </w:r>
          </w:p>
        </w:tc>
        <w:tc>
          <w:tcPr>
            <w:tcW w:w="389" w:type="pct"/>
          </w:tcPr>
          <w:p w14:paraId="7D100007" w14:textId="77777777" w:rsidR="00B51B14" w:rsidRPr="00A10D24" w:rsidRDefault="00C320E9" w:rsidP="008508F3">
            <w:pPr>
              <w:pStyle w:val="110"/>
              <w:ind w:left="85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4.X</w:t>
            </w:r>
            <w:r w:rsidRPr="00A10D24">
              <w:rPr>
                <w:snapToGrid/>
                <w:color w:val="000000"/>
                <w:sz w:val="20"/>
                <w:lang w:val="ru-RU" w:eastAsia="ru-RU"/>
              </w:rPr>
              <w:br/>
              <w:t>1970</w:t>
            </w:r>
          </w:p>
        </w:tc>
        <w:tc>
          <w:tcPr>
            <w:tcW w:w="387" w:type="pct"/>
          </w:tcPr>
          <w:p w14:paraId="69DDF7C3" w14:textId="77777777" w:rsidR="00B51B14" w:rsidRPr="00A10D24" w:rsidRDefault="00C320E9" w:rsidP="00CB4923">
            <w:pPr>
              <w:pStyle w:val="110"/>
              <w:ind w:left="85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117</w:t>
            </w:r>
          </w:p>
        </w:tc>
        <w:tc>
          <w:tcPr>
            <w:tcW w:w="387" w:type="pct"/>
          </w:tcPr>
          <w:p w14:paraId="0376F159" w14:textId="77777777" w:rsidR="00B51B14" w:rsidRPr="00A10D24" w:rsidRDefault="00C320E9" w:rsidP="00CB4923">
            <w:pPr>
              <w:pStyle w:val="110"/>
              <w:ind w:left="85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77</w:t>
            </w:r>
            <w:r w:rsidRPr="00A10D24">
              <w:rPr>
                <w:snapToGrid/>
                <w:color w:val="000000"/>
                <w:sz w:val="20"/>
                <w:lang w:val="ru-RU" w:eastAsia="ru-RU"/>
              </w:rPr>
              <w:br/>
              <w:t>193</w:t>
            </w:r>
            <w:r w:rsidR="00B51B14" w:rsidRPr="00A10D24">
              <w:rPr>
                <w:snapToGrid/>
                <w:color w:val="000000"/>
                <w:sz w:val="20"/>
                <w:lang w:val="ru-RU" w:eastAsia="ru-RU"/>
              </w:rPr>
              <w:t>2</w:t>
            </w:r>
          </w:p>
        </w:tc>
        <w:tc>
          <w:tcPr>
            <w:tcW w:w="396" w:type="pct"/>
          </w:tcPr>
          <w:p w14:paraId="0515A054" w14:textId="77777777" w:rsidR="00B51B14" w:rsidRPr="00A10D24" w:rsidRDefault="00B51B14" w:rsidP="00C320E9">
            <w:pPr>
              <w:pStyle w:val="110"/>
              <w:ind w:left="85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1</w:t>
            </w:r>
            <w:r w:rsidR="00C320E9" w:rsidRPr="00A10D24">
              <w:rPr>
                <w:snapToGrid/>
                <w:color w:val="000000"/>
                <w:sz w:val="20"/>
                <w:lang w:val="ru-RU" w:eastAsia="ru-RU"/>
              </w:rPr>
              <w:t>44</w:t>
            </w:r>
            <w:r w:rsidRPr="00A10D24">
              <w:rPr>
                <w:snapToGrid/>
                <w:color w:val="000000"/>
                <w:sz w:val="20"/>
                <w:lang w:val="ru-RU" w:eastAsia="ru-RU"/>
              </w:rPr>
              <w:br/>
              <w:t>19</w:t>
            </w:r>
            <w:r w:rsidR="00C320E9" w:rsidRPr="00A10D24">
              <w:rPr>
                <w:snapToGrid/>
                <w:color w:val="000000"/>
                <w:sz w:val="20"/>
                <w:lang w:val="ru-RU" w:eastAsia="ru-RU"/>
              </w:rPr>
              <w:t>62</w:t>
            </w:r>
          </w:p>
        </w:tc>
        <w:tc>
          <w:tcPr>
            <w:tcW w:w="773" w:type="pct"/>
          </w:tcPr>
          <w:p w14:paraId="29B46473" w14:textId="77777777" w:rsidR="00B51B14" w:rsidRPr="00A10D24" w:rsidRDefault="00B51B14" w:rsidP="00CB4923">
            <w:pPr>
              <w:pStyle w:val="110"/>
              <w:ind w:left="85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–</w:t>
            </w:r>
          </w:p>
        </w:tc>
        <w:tc>
          <w:tcPr>
            <w:tcW w:w="687" w:type="pct"/>
          </w:tcPr>
          <w:p w14:paraId="087E5085" w14:textId="77777777" w:rsidR="00B51B14" w:rsidRPr="00A10D24" w:rsidRDefault="00C320E9" w:rsidP="00CB4923">
            <w:pPr>
              <w:pStyle w:val="110"/>
              <w:ind w:left="85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–</w:t>
            </w:r>
          </w:p>
        </w:tc>
      </w:tr>
    </w:tbl>
    <w:p w14:paraId="69CC8E8E" w14:textId="77777777" w:rsidR="00087205" w:rsidRPr="009C26E9" w:rsidRDefault="00087205" w:rsidP="00F605FD">
      <w:pPr>
        <w:pStyle w:val="2"/>
        <w:numPr>
          <w:ilvl w:val="2"/>
          <w:numId w:val="4"/>
        </w:numPr>
        <w:tabs>
          <w:tab w:val="left" w:pos="993"/>
        </w:tabs>
        <w:spacing w:before="120" w:after="120"/>
        <w:ind w:left="1078" w:hanging="352"/>
        <w:jc w:val="both"/>
        <w:rPr>
          <w:color w:val="000000"/>
          <w:sz w:val="24"/>
          <w:szCs w:val="24"/>
          <w:lang w:val="ru-RU"/>
        </w:rPr>
      </w:pPr>
      <w:bookmarkStart w:id="338" w:name="_Toc136505390"/>
      <w:bookmarkStart w:id="339" w:name="_Toc177023660"/>
      <w:r w:rsidRPr="009C26E9">
        <w:rPr>
          <w:color w:val="000000"/>
          <w:sz w:val="24"/>
          <w:szCs w:val="24"/>
          <w:lang w:val="ru-RU"/>
        </w:rPr>
        <w:t>Температура почвы</w:t>
      </w:r>
      <w:bookmarkEnd w:id="338"/>
      <w:bookmarkEnd w:id="339"/>
    </w:p>
    <w:p w14:paraId="6785C7E8" w14:textId="77777777" w:rsidR="00087205" w:rsidRPr="00B7331B" w:rsidRDefault="00087205" w:rsidP="00087205">
      <w:pPr>
        <w:spacing w:line="360" w:lineRule="auto"/>
        <w:ind w:right="-227" w:firstLine="709"/>
        <w:jc w:val="both"/>
        <w:rPr>
          <w:spacing w:val="-4"/>
        </w:rPr>
      </w:pPr>
      <w:r w:rsidRPr="00B7331B">
        <w:rPr>
          <w:color w:val="000000"/>
          <w:spacing w:val="-4"/>
        </w:rPr>
        <w:t xml:space="preserve">Средняя годовая температура поверхности почвы составляет плюс </w:t>
      </w:r>
      <w:r w:rsidR="00F45CBE" w:rsidRPr="00B7331B">
        <w:rPr>
          <w:color w:val="000000"/>
          <w:spacing w:val="-4"/>
        </w:rPr>
        <w:t>4</w:t>
      </w:r>
      <w:r w:rsidRPr="00B7331B">
        <w:rPr>
          <w:color w:val="000000"/>
          <w:spacing w:val="-4"/>
        </w:rPr>
        <w:t>,</w:t>
      </w:r>
      <w:r w:rsidR="00FB6D5D" w:rsidRPr="00B7331B">
        <w:rPr>
          <w:color w:val="000000"/>
          <w:spacing w:val="-4"/>
        </w:rPr>
        <w:t>1</w:t>
      </w:r>
      <w:r w:rsidRPr="00B7331B">
        <w:rPr>
          <w:color w:val="000000"/>
          <w:spacing w:val="-4"/>
        </w:rPr>
        <w:t>°С (таблица 1</w:t>
      </w:r>
      <w:r w:rsidR="00F605FD" w:rsidRPr="00B7331B">
        <w:rPr>
          <w:color w:val="000000"/>
          <w:spacing w:val="-4"/>
        </w:rPr>
        <w:t>0</w:t>
      </w:r>
      <w:r w:rsidRPr="00B7331B">
        <w:rPr>
          <w:color w:val="000000"/>
          <w:spacing w:val="-4"/>
        </w:rPr>
        <w:t>),</w:t>
      </w:r>
      <w:r w:rsidRPr="00B7331B">
        <w:rPr>
          <w:color w:val="FF0000"/>
          <w:spacing w:val="-4"/>
        </w:rPr>
        <w:t xml:space="preserve"> </w:t>
      </w:r>
      <w:r w:rsidRPr="00B7331B">
        <w:rPr>
          <w:color w:val="000000"/>
          <w:spacing w:val="-4"/>
        </w:rPr>
        <w:t xml:space="preserve">абсолютный максимум и минимум за период – плюс </w:t>
      </w:r>
      <w:r w:rsidR="00BF032B" w:rsidRPr="00B7331B">
        <w:rPr>
          <w:color w:val="000000"/>
          <w:spacing w:val="-4"/>
        </w:rPr>
        <w:t>65</w:t>
      </w:r>
      <w:r w:rsidRPr="00B7331B">
        <w:rPr>
          <w:spacing w:val="-4"/>
        </w:rPr>
        <w:t>°С (0</w:t>
      </w:r>
      <w:r w:rsidR="00BF032B" w:rsidRPr="00B7331B">
        <w:rPr>
          <w:spacing w:val="-4"/>
        </w:rPr>
        <w:t>3</w:t>
      </w:r>
      <w:r w:rsidR="00565BAD" w:rsidRPr="00B7331B">
        <w:rPr>
          <w:spacing w:val="-4"/>
        </w:rPr>
        <w:t>.0</w:t>
      </w:r>
      <w:r w:rsidR="002E2EAA" w:rsidRPr="00B7331B">
        <w:rPr>
          <w:spacing w:val="-4"/>
        </w:rPr>
        <w:t>7</w:t>
      </w:r>
      <w:r w:rsidR="00565BAD" w:rsidRPr="00B7331B">
        <w:rPr>
          <w:spacing w:val="-4"/>
        </w:rPr>
        <w:t>.</w:t>
      </w:r>
      <w:r w:rsidR="002E2EAA" w:rsidRPr="00B7331B">
        <w:rPr>
          <w:spacing w:val="-4"/>
        </w:rPr>
        <w:t>19</w:t>
      </w:r>
      <w:r w:rsidR="00BF032B" w:rsidRPr="00B7331B">
        <w:rPr>
          <w:spacing w:val="-4"/>
        </w:rPr>
        <w:t>88</w:t>
      </w:r>
      <w:r w:rsidRPr="00B7331B">
        <w:rPr>
          <w:spacing w:val="-4"/>
        </w:rPr>
        <w:t xml:space="preserve"> г.) и минус </w:t>
      </w:r>
      <w:r w:rsidR="00BF032B" w:rsidRPr="00B7331B">
        <w:rPr>
          <w:spacing w:val="-4"/>
        </w:rPr>
        <w:t>51</w:t>
      </w:r>
      <w:r w:rsidRPr="00B7331B">
        <w:rPr>
          <w:spacing w:val="-4"/>
        </w:rPr>
        <w:t>°С (</w:t>
      </w:r>
      <w:r w:rsidR="00BF032B" w:rsidRPr="00B7331B">
        <w:rPr>
          <w:spacing w:val="-4"/>
        </w:rPr>
        <w:t>13</w:t>
      </w:r>
      <w:r w:rsidRPr="00B7331B">
        <w:rPr>
          <w:spacing w:val="-4"/>
        </w:rPr>
        <w:t>.</w:t>
      </w:r>
      <w:r w:rsidR="00BF032B" w:rsidRPr="00B7331B">
        <w:rPr>
          <w:spacing w:val="-4"/>
        </w:rPr>
        <w:t>0</w:t>
      </w:r>
      <w:r w:rsidRPr="00B7331B">
        <w:rPr>
          <w:spacing w:val="-4"/>
        </w:rPr>
        <w:t>2.19</w:t>
      </w:r>
      <w:r w:rsidR="00BF032B" w:rsidRPr="00B7331B">
        <w:rPr>
          <w:spacing w:val="-4"/>
        </w:rPr>
        <w:t>94</w:t>
      </w:r>
      <w:r w:rsidRPr="00B7331B">
        <w:rPr>
          <w:spacing w:val="-4"/>
        </w:rPr>
        <w:t xml:space="preserve"> г.). </w:t>
      </w:r>
    </w:p>
    <w:p w14:paraId="125305D2" w14:textId="6FFDA0FD" w:rsidR="00364480" w:rsidRPr="00152202" w:rsidRDefault="00087205" w:rsidP="00364480">
      <w:pPr>
        <w:spacing w:line="360" w:lineRule="auto"/>
        <w:ind w:right="-227" w:firstLine="709"/>
        <w:jc w:val="both"/>
      </w:pPr>
      <w:r w:rsidRPr="00152202">
        <w:t xml:space="preserve">Нормативная глубина сезонного промерзания грунтов рассчитана для </w:t>
      </w:r>
      <w:r w:rsidRPr="009C26E9">
        <w:rPr>
          <w:color w:val="000000"/>
        </w:rPr>
        <w:t>м/с Верхнеуральск в</w:t>
      </w:r>
      <w:r w:rsidR="008619D6">
        <w:rPr>
          <w:color w:val="000000"/>
        </w:rPr>
        <w:t> </w:t>
      </w:r>
      <w:r w:rsidRPr="009C26E9">
        <w:rPr>
          <w:color w:val="000000"/>
        </w:rPr>
        <w:t>соответствии с п. 5.5.3 СП 22.13330.2016 «Основания зданий и сооружений» составляет: для</w:t>
      </w:r>
      <w:r w:rsidR="00903AAB">
        <w:rPr>
          <w:color w:val="000000"/>
        </w:rPr>
        <w:t> </w:t>
      </w:r>
      <w:r w:rsidRPr="009C26E9">
        <w:rPr>
          <w:color w:val="000000"/>
        </w:rPr>
        <w:t>суглинков – 1,7</w:t>
      </w:r>
      <w:r w:rsidR="00364480" w:rsidRPr="009C26E9">
        <w:rPr>
          <w:color w:val="000000"/>
        </w:rPr>
        <w:t>4</w:t>
      </w:r>
      <w:r w:rsidRPr="009C26E9">
        <w:rPr>
          <w:color w:val="000000"/>
        </w:rPr>
        <w:t> м, для супесей – 2,1</w:t>
      </w:r>
      <w:r w:rsidR="00364480" w:rsidRPr="009C26E9">
        <w:rPr>
          <w:color w:val="000000"/>
        </w:rPr>
        <w:t>2</w:t>
      </w:r>
      <w:r w:rsidRPr="009C26E9">
        <w:rPr>
          <w:color w:val="000000"/>
        </w:rPr>
        <w:t xml:space="preserve"> м, для песков гравелистых – 2,</w:t>
      </w:r>
      <w:r w:rsidR="00364480" w:rsidRPr="009C26E9">
        <w:rPr>
          <w:color w:val="000000"/>
        </w:rPr>
        <w:t xml:space="preserve">27 м, </w:t>
      </w:r>
      <w:proofErr w:type="spellStart"/>
      <w:r w:rsidR="00364480" w:rsidRPr="009C26E9">
        <w:rPr>
          <w:color w:val="000000"/>
        </w:rPr>
        <w:t>круплообломочны</w:t>
      </w:r>
      <w:r w:rsidR="00364480" w:rsidRPr="00152202">
        <w:t>х</w:t>
      </w:r>
      <w:proofErr w:type="spellEnd"/>
      <w:r w:rsidR="00364480" w:rsidRPr="00152202">
        <w:t xml:space="preserve"> грунтов – 2,57 м.</w:t>
      </w:r>
    </w:p>
    <w:p w14:paraId="0EE1B458" w14:textId="77777777" w:rsidR="00903AAB" w:rsidRDefault="00087205" w:rsidP="00F605FD">
      <w:pPr>
        <w:numPr>
          <w:ilvl w:val="0"/>
          <w:numId w:val="6"/>
        </w:numPr>
        <w:tabs>
          <w:tab w:val="left" w:pos="1985"/>
        </w:tabs>
        <w:spacing w:line="240" w:lineRule="auto"/>
        <w:ind w:left="2143" w:right="-227" w:hanging="1429"/>
        <w:jc w:val="both"/>
      </w:pPr>
      <w:r w:rsidRPr="00152202">
        <w:t xml:space="preserve">Средняя </w:t>
      </w:r>
      <w:r w:rsidRPr="00152202">
        <w:rPr>
          <w:szCs w:val="24"/>
        </w:rPr>
        <w:t>месячная</w:t>
      </w:r>
      <w:r w:rsidRPr="00152202">
        <w:t xml:space="preserve"> и годовая температура поверхности почвы, °С </w:t>
      </w:r>
    </w:p>
    <w:p w14:paraId="16130A68" w14:textId="6699A499" w:rsidR="00087205" w:rsidRPr="00152202" w:rsidRDefault="00087205" w:rsidP="00903AAB">
      <w:pPr>
        <w:tabs>
          <w:tab w:val="left" w:pos="1985"/>
        </w:tabs>
        <w:spacing w:line="240" w:lineRule="auto"/>
        <w:ind w:left="1985" w:right="-227"/>
        <w:jc w:val="both"/>
      </w:pPr>
      <w:r w:rsidRPr="00152202">
        <w:t xml:space="preserve">(м/с </w:t>
      </w:r>
      <w:r w:rsidR="002E2EAA" w:rsidRPr="00152202">
        <w:t>Бреды</w:t>
      </w:r>
      <w:r w:rsidRPr="00152202">
        <w:t xml:space="preserve">) </w:t>
      </w:r>
      <w:r w:rsidRPr="00152202">
        <w:rPr>
          <w:szCs w:val="24"/>
        </w:rPr>
        <w:t>[</w:t>
      </w:r>
      <w:r w:rsidR="0047239A" w:rsidRPr="00152202">
        <w:rPr>
          <w:szCs w:val="24"/>
        </w:rPr>
        <w:fldChar w:fldCharType="begin"/>
      </w:r>
      <w:r w:rsidR="0047239A" w:rsidRPr="00152202">
        <w:rPr>
          <w:szCs w:val="24"/>
        </w:rPr>
        <w:instrText xml:space="preserve"> REF _Ref172555446 \r \h  \* MERGEFORMAT </w:instrText>
      </w:r>
      <w:r w:rsidR="0047239A" w:rsidRPr="00152202">
        <w:rPr>
          <w:szCs w:val="24"/>
        </w:rPr>
      </w:r>
      <w:r w:rsidR="0047239A" w:rsidRPr="00152202">
        <w:rPr>
          <w:szCs w:val="24"/>
        </w:rPr>
        <w:fldChar w:fldCharType="separate"/>
      </w:r>
      <w:r w:rsidR="00356EE2">
        <w:rPr>
          <w:szCs w:val="24"/>
        </w:rPr>
        <w:t>9</w:t>
      </w:r>
      <w:r w:rsidR="0047239A" w:rsidRPr="00152202">
        <w:rPr>
          <w:szCs w:val="24"/>
        </w:rPr>
        <w:fldChar w:fldCharType="end"/>
      </w:r>
      <w:r w:rsidRPr="00152202">
        <w:rPr>
          <w:szCs w:val="24"/>
        </w:rPr>
        <w:t>]</w:t>
      </w:r>
    </w:p>
    <w:tbl>
      <w:tblPr>
        <w:tblW w:w="10333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793"/>
        <w:gridCol w:w="795"/>
        <w:gridCol w:w="795"/>
        <w:gridCol w:w="795"/>
        <w:gridCol w:w="796"/>
        <w:gridCol w:w="796"/>
        <w:gridCol w:w="794"/>
        <w:gridCol w:w="796"/>
        <w:gridCol w:w="796"/>
        <w:gridCol w:w="796"/>
        <w:gridCol w:w="796"/>
        <w:gridCol w:w="796"/>
        <w:gridCol w:w="789"/>
      </w:tblGrid>
      <w:tr w:rsidR="00087205" w:rsidRPr="00152202" w14:paraId="0815D4F3" w14:textId="77777777" w:rsidTr="004B4D1A">
        <w:trPr>
          <w:trHeight w:val="283"/>
        </w:trPr>
        <w:tc>
          <w:tcPr>
            <w:tcW w:w="384" w:type="pct"/>
            <w:vAlign w:val="center"/>
          </w:tcPr>
          <w:p w14:paraId="7382E556" w14:textId="77777777" w:rsidR="00087205" w:rsidRPr="00152202" w:rsidRDefault="00087205" w:rsidP="005D5AE5">
            <w:pPr>
              <w:pStyle w:val="110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I</w:t>
            </w:r>
          </w:p>
        </w:tc>
        <w:tc>
          <w:tcPr>
            <w:tcW w:w="385" w:type="pct"/>
            <w:vAlign w:val="center"/>
          </w:tcPr>
          <w:p w14:paraId="7FA4FEDD" w14:textId="77777777" w:rsidR="00087205" w:rsidRPr="00152202" w:rsidRDefault="00087205" w:rsidP="005D5AE5">
            <w:pPr>
              <w:pStyle w:val="110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II</w:t>
            </w:r>
          </w:p>
        </w:tc>
        <w:tc>
          <w:tcPr>
            <w:tcW w:w="385" w:type="pct"/>
            <w:vAlign w:val="center"/>
          </w:tcPr>
          <w:p w14:paraId="77D25067" w14:textId="77777777" w:rsidR="00087205" w:rsidRPr="00152202" w:rsidRDefault="00087205" w:rsidP="005D5AE5">
            <w:pPr>
              <w:pStyle w:val="110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III</w:t>
            </w:r>
          </w:p>
        </w:tc>
        <w:tc>
          <w:tcPr>
            <w:tcW w:w="385" w:type="pct"/>
            <w:vAlign w:val="center"/>
          </w:tcPr>
          <w:p w14:paraId="5A6383D1" w14:textId="77777777" w:rsidR="00087205" w:rsidRPr="00152202" w:rsidRDefault="00087205" w:rsidP="005D5AE5">
            <w:pPr>
              <w:pStyle w:val="110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IV</w:t>
            </w:r>
          </w:p>
        </w:tc>
        <w:tc>
          <w:tcPr>
            <w:tcW w:w="385" w:type="pct"/>
            <w:vAlign w:val="center"/>
          </w:tcPr>
          <w:p w14:paraId="36C4C144" w14:textId="77777777" w:rsidR="00087205" w:rsidRPr="00152202" w:rsidRDefault="00087205" w:rsidP="005D5AE5">
            <w:pPr>
              <w:pStyle w:val="110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V</w:t>
            </w:r>
          </w:p>
        </w:tc>
        <w:tc>
          <w:tcPr>
            <w:tcW w:w="385" w:type="pct"/>
            <w:vAlign w:val="center"/>
          </w:tcPr>
          <w:p w14:paraId="35372D76" w14:textId="77777777" w:rsidR="00087205" w:rsidRPr="00152202" w:rsidRDefault="00087205" w:rsidP="005D5AE5">
            <w:pPr>
              <w:pStyle w:val="110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VI</w:t>
            </w:r>
          </w:p>
        </w:tc>
        <w:tc>
          <w:tcPr>
            <w:tcW w:w="384" w:type="pct"/>
            <w:vAlign w:val="center"/>
          </w:tcPr>
          <w:p w14:paraId="20D7E6F4" w14:textId="77777777" w:rsidR="00087205" w:rsidRPr="00152202" w:rsidRDefault="00087205" w:rsidP="005D5AE5">
            <w:pPr>
              <w:pStyle w:val="110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VII</w:t>
            </w:r>
          </w:p>
        </w:tc>
        <w:tc>
          <w:tcPr>
            <w:tcW w:w="385" w:type="pct"/>
            <w:vAlign w:val="center"/>
          </w:tcPr>
          <w:p w14:paraId="15C3E560" w14:textId="77777777" w:rsidR="00087205" w:rsidRPr="00152202" w:rsidRDefault="00087205" w:rsidP="005D5AE5">
            <w:pPr>
              <w:pStyle w:val="110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VIII</w:t>
            </w:r>
          </w:p>
        </w:tc>
        <w:tc>
          <w:tcPr>
            <w:tcW w:w="385" w:type="pct"/>
            <w:vAlign w:val="center"/>
          </w:tcPr>
          <w:p w14:paraId="17435956" w14:textId="77777777" w:rsidR="00087205" w:rsidRPr="00152202" w:rsidRDefault="00087205" w:rsidP="005D5AE5">
            <w:pPr>
              <w:pStyle w:val="110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IX</w:t>
            </w:r>
          </w:p>
        </w:tc>
        <w:tc>
          <w:tcPr>
            <w:tcW w:w="385" w:type="pct"/>
            <w:vAlign w:val="center"/>
          </w:tcPr>
          <w:p w14:paraId="0DC6FA55" w14:textId="77777777" w:rsidR="00087205" w:rsidRPr="00152202" w:rsidRDefault="00087205" w:rsidP="005D5AE5">
            <w:pPr>
              <w:pStyle w:val="110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X</w:t>
            </w:r>
          </w:p>
        </w:tc>
        <w:tc>
          <w:tcPr>
            <w:tcW w:w="385" w:type="pct"/>
            <w:vAlign w:val="center"/>
          </w:tcPr>
          <w:p w14:paraId="257E4A4D" w14:textId="77777777" w:rsidR="00087205" w:rsidRPr="00152202" w:rsidRDefault="00087205" w:rsidP="005D5AE5">
            <w:pPr>
              <w:pStyle w:val="110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XI</w:t>
            </w:r>
          </w:p>
        </w:tc>
        <w:tc>
          <w:tcPr>
            <w:tcW w:w="385" w:type="pct"/>
            <w:vAlign w:val="center"/>
          </w:tcPr>
          <w:p w14:paraId="78F52105" w14:textId="77777777" w:rsidR="00087205" w:rsidRPr="00152202" w:rsidRDefault="00087205" w:rsidP="005D5AE5">
            <w:pPr>
              <w:pStyle w:val="110"/>
              <w:rPr>
                <w:b/>
                <w:sz w:val="20"/>
                <w:lang w:val="en-US" w:eastAsia="ru-RU"/>
              </w:rPr>
            </w:pPr>
            <w:r w:rsidRPr="00152202">
              <w:rPr>
                <w:b/>
                <w:sz w:val="20"/>
                <w:lang w:val="en-US" w:eastAsia="ru-RU"/>
              </w:rPr>
              <w:t>XII</w:t>
            </w:r>
          </w:p>
        </w:tc>
        <w:tc>
          <w:tcPr>
            <w:tcW w:w="385" w:type="pct"/>
            <w:vAlign w:val="center"/>
          </w:tcPr>
          <w:p w14:paraId="6F00ADBB" w14:textId="77777777" w:rsidR="00087205" w:rsidRPr="005D5AE5" w:rsidRDefault="00087205" w:rsidP="005D5AE5">
            <w:pPr>
              <w:pStyle w:val="110"/>
              <w:rPr>
                <w:b/>
                <w:sz w:val="20"/>
                <w:lang w:val="en-US" w:eastAsia="ru-RU"/>
              </w:rPr>
            </w:pPr>
            <w:proofErr w:type="spellStart"/>
            <w:r w:rsidRPr="005D5AE5">
              <w:rPr>
                <w:b/>
                <w:sz w:val="20"/>
                <w:lang w:val="en-US" w:eastAsia="ru-RU"/>
              </w:rPr>
              <w:t>Год</w:t>
            </w:r>
            <w:proofErr w:type="spellEnd"/>
          </w:p>
        </w:tc>
      </w:tr>
      <w:tr w:rsidR="00F45CBE" w:rsidRPr="00152202" w14:paraId="14F644B1" w14:textId="77777777" w:rsidTr="004B4D1A">
        <w:trPr>
          <w:trHeight w:val="283"/>
        </w:trPr>
        <w:tc>
          <w:tcPr>
            <w:tcW w:w="384" w:type="pct"/>
            <w:vAlign w:val="center"/>
          </w:tcPr>
          <w:p w14:paraId="4897250D" w14:textId="77777777" w:rsidR="00F45CBE" w:rsidRPr="005D5AE5" w:rsidRDefault="00F45CBE" w:rsidP="005D5AE5">
            <w:pPr>
              <w:pStyle w:val="110"/>
              <w:rPr>
                <w:sz w:val="20"/>
                <w:lang w:val="en-US" w:eastAsia="ru-RU"/>
              </w:rPr>
            </w:pPr>
            <w:r w:rsidRPr="005D5AE5">
              <w:rPr>
                <w:sz w:val="20"/>
                <w:lang w:val="en-US" w:eastAsia="ru-RU"/>
              </w:rPr>
              <w:t>-16,3</w:t>
            </w:r>
          </w:p>
        </w:tc>
        <w:tc>
          <w:tcPr>
            <w:tcW w:w="385" w:type="pct"/>
            <w:vAlign w:val="center"/>
          </w:tcPr>
          <w:p w14:paraId="69753518" w14:textId="77777777" w:rsidR="00F45CBE" w:rsidRPr="005D5AE5" w:rsidRDefault="00F45CBE" w:rsidP="005D5AE5">
            <w:pPr>
              <w:pStyle w:val="110"/>
              <w:rPr>
                <w:sz w:val="20"/>
                <w:lang w:val="en-US" w:eastAsia="ru-RU"/>
              </w:rPr>
            </w:pPr>
            <w:r w:rsidRPr="005D5AE5">
              <w:rPr>
                <w:sz w:val="20"/>
                <w:lang w:val="en-US" w:eastAsia="ru-RU"/>
              </w:rPr>
              <w:t>-15,1</w:t>
            </w:r>
          </w:p>
        </w:tc>
        <w:tc>
          <w:tcPr>
            <w:tcW w:w="385" w:type="pct"/>
            <w:vAlign w:val="center"/>
          </w:tcPr>
          <w:p w14:paraId="5082BD99" w14:textId="77777777" w:rsidR="00F45CBE" w:rsidRPr="005D5AE5" w:rsidRDefault="00F45CBE" w:rsidP="005D5AE5">
            <w:pPr>
              <w:pStyle w:val="110"/>
              <w:rPr>
                <w:sz w:val="20"/>
                <w:lang w:val="en-US" w:eastAsia="ru-RU"/>
              </w:rPr>
            </w:pPr>
            <w:r w:rsidRPr="005D5AE5">
              <w:rPr>
                <w:sz w:val="20"/>
                <w:lang w:val="en-US" w:eastAsia="ru-RU"/>
              </w:rPr>
              <w:t>-7,4</w:t>
            </w:r>
          </w:p>
        </w:tc>
        <w:tc>
          <w:tcPr>
            <w:tcW w:w="385" w:type="pct"/>
            <w:vAlign w:val="center"/>
          </w:tcPr>
          <w:p w14:paraId="42B0754B" w14:textId="77777777" w:rsidR="00F45CBE" w:rsidRPr="005D5AE5" w:rsidRDefault="00F45CBE" w:rsidP="005D5AE5">
            <w:pPr>
              <w:pStyle w:val="110"/>
              <w:rPr>
                <w:sz w:val="20"/>
                <w:lang w:val="en-US" w:eastAsia="ru-RU"/>
              </w:rPr>
            </w:pPr>
            <w:r w:rsidRPr="005D5AE5">
              <w:rPr>
                <w:sz w:val="20"/>
                <w:lang w:val="en-US" w:eastAsia="ru-RU"/>
              </w:rPr>
              <w:t>6,2</w:t>
            </w:r>
          </w:p>
        </w:tc>
        <w:tc>
          <w:tcPr>
            <w:tcW w:w="385" w:type="pct"/>
            <w:vAlign w:val="center"/>
          </w:tcPr>
          <w:p w14:paraId="06908881" w14:textId="77777777" w:rsidR="00F45CBE" w:rsidRPr="005D5AE5" w:rsidRDefault="00F45CBE" w:rsidP="005D5AE5">
            <w:pPr>
              <w:pStyle w:val="110"/>
              <w:rPr>
                <w:sz w:val="20"/>
                <w:lang w:val="en-US" w:eastAsia="ru-RU"/>
              </w:rPr>
            </w:pPr>
            <w:r w:rsidRPr="005D5AE5">
              <w:rPr>
                <w:sz w:val="20"/>
                <w:lang w:val="en-US" w:eastAsia="ru-RU"/>
              </w:rPr>
              <w:t>16,6</w:t>
            </w:r>
          </w:p>
        </w:tc>
        <w:tc>
          <w:tcPr>
            <w:tcW w:w="385" w:type="pct"/>
            <w:vAlign w:val="center"/>
          </w:tcPr>
          <w:p w14:paraId="71D17090" w14:textId="77777777" w:rsidR="00F45CBE" w:rsidRPr="005D5AE5" w:rsidRDefault="00F45CBE" w:rsidP="005D5AE5">
            <w:pPr>
              <w:pStyle w:val="110"/>
              <w:rPr>
                <w:sz w:val="20"/>
                <w:lang w:val="en-US" w:eastAsia="ru-RU"/>
              </w:rPr>
            </w:pPr>
            <w:r w:rsidRPr="005D5AE5">
              <w:rPr>
                <w:sz w:val="20"/>
                <w:lang w:val="en-US" w:eastAsia="ru-RU"/>
              </w:rPr>
              <w:t>22,8</w:t>
            </w:r>
          </w:p>
        </w:tc>
        <w:tc>
          <w:tcPr>
            <w:tcW w:w="384" w:type="pct"/>
            <w:vAlign w:val="center"/>
          </w:tcPr>
          <w:p w14:paraId="0AD82AE5" w14:textId="77777777" w:rsidR="00F45CBE" w:rsidRPr="005D5AE5" w:rsidRDefault="00F45CBE" w:rsidP="005D5AE5">
            <w:pPr>
              <w:pStyle w:val="110"/>
              <w:rPr>
                <w:sz w:val="20"/>
                <w:lang w:val="en-US" w:eastAsia="ru-RU"/>
              </w:rPr>
            </w:pPr>
            <w:r w:rsidRPr="005D5AE5">
              <w:rPr>
                <w:sz w:val="20"/>
                <w:lang w:val="en-US" w:eastAsia="ru-RU"/>
              </w:rPr>
              <w:t>24,2</w:t>
            </w:r>
          </w:p>
        </w:tc>
        <w:tc>
          <w:tcPr>
            <w:tcW w:w="385" w:type="pct"/>
            <w:vAlign w:val="center"/>
          </w:tcPr>
          <w:p w14:paraId="21F239EE" w14:textId="77777777" w:rsidR="00F45CBE" w:rsidRPr="005D5AE5" w:rsidRDefault="00F45CBE" w:rsidP="005D5AE5">
            <w:pPr>
              <w:pStyle w:val="110"/>
              <w:rPr>
                <w:sz w:val="20"/>
                <w:lang w:val="en-US" w:eastAsia="ru-RU"/>
              </w:rPr>
            </w:pPr>
            <w:r w:rsidRPr="005D5AE5">
              <w:rPr>
                <w:sz w:val="20"/>
                <w:lang w:val="en-US" w:eastAsia="ru-RU"/>
              </w:rPr>
              <w:t>21,3</w:t>
            </w:r>
          </w:p>
        </w:tc>
        <w:tc>
          <w:tcPr>
            <w:tcW w:w="385" w:type="pct"/>
            <w:vAlign w:val="center"/>
          </w:tcPr>
          <w:p w14:paraId="64A535C7" w14:textId="77777777" w:rsidR="00F45CBE" w:rsidRPr="005D5AE5" w:rsidRDefault="00F45CBE" w:rsidP="005D5AE5">
            <w:pPr>
              <w:pStyle w:val="110"/>
              <w:rPr>
                <w:sz w:val="20"/>
                <w:lang w:val="en-US" w:eastAsia="ru-RU"/>
              </w:rPr>
            </w:pPr>
            <w:r w:rsidRPr="005D5AE5">
              <w:rPr>
                <w:sz w:val="20"/>
                <w:lang w:val="en-US" w:eastAsia="ru-RU"/>
              </w:rPr>
              <w:t>13,0</w:t>
            </w:r>
          </w:p>
        </w:tc>
        <w:tc>
          <w:tcPr>
            <w:tcW w:w="385" w:type="pct"/>
            <w:vAlign w:val="center"/>
          </w:tcPr>
          <w:p w14:paraId="310CF6B9" w14:textId="77777777" w:rsidR="00F45CBE" w:rsidRPr="005D5AE5" w:rsidRDefault="00F45CBE" w:rsidP="005D5AE5">
            <w:pPr>
              <w:pStyle w:val="110"/>
              <w:rPr>
                <w:sz w:val="20"/>
                <w:lang w:val="en-US" w:eastAsia="ru-RU"/>
              </w:rPr>
            </w:pPr>
            <w:r w:rsidRPr="005D5AE5">
              <w:rPr>
                <w:sz w:val="20"/>
                <w:lang w:val="en-US" w:eastAsia="ru-RU"/>
              </w:rPr>
              <w:t>3,3</w:t>
            </w:r>
          </w:p>
        </w:tc>
        <w:tc>
          <w:tcPr>
            <w:tcW w:w="385" w:type="pct"/>
            <w:vAlign w:val="center"/>
          </w:tcPr>
          <w:p w14:paraId="5961F278" w14:textId="77777777" w:rsidR="00F45CBE" w:rsidRPr="005D5AE5" w:rsidRDefault="00F45CBE" w:rsidP="005D5AE5">
            <w:pPr>
              <w:pStyle w:val="110"/>
              <w:rPr>
                <w:sz w:val="20"/>
                <w:lang w:val="en-US" w:eastAsia="ru-RU"/>
              </w:rPr>
            </w:pPr>
            <w:r w:rsidRPr="005D5AE5">
              <w:rPr>
                <w:sz w:val="20"/>
                <w:lang w:val="en-US" w:eastAsia="ru-RU"/>
              </w:rPr>
              <w:t>-6,1</w:t>
            </w:r>
          </w:p>
        </w:tc>
        <w:tc>
          <w:tcPr>
            <w:tcW w:w="385" w:type="pct"/>
            <w:vAlign w:val="center"/>
          </w:tcPr>
          <w:p w14:paraId="1D9FC894" w14:textId="77777777" w:rsidR="00F45CBE" w:rsidRPr="005D5AE5" w:rsidRDefault="00F45CBE" w:rsidP="005D5AE5">
            <w:pPr>
              <w:pStyle w:val="110"/>
              <w:rPr>
                <w:sz w:val="20"/>
                <w:lang w:val="en-US" w:eastAsia="ru-RU"/>
              </w:rPr>
            </w:pPr>
            <w:r w:rsidRPr="005D5AE5">
              <w:rPr>
                <w:sz w:val="20"/>
                <w:lang w:val="en-US" w:eastAsia="ru-RU"/>
              </w:rPr>
              <w:t>-13,4</w:t>
            </w:r>
          </w:p>
        </w:tc>
        <w:tc>
          <w:tcPr>
            <w:tcW w:w="385" w:type="pct"/>
            <w:vAlign w:val="center"/>
          </w:tcPr>
          <w:p w14:paraId="15DE8739" w14:textId="77777777" w:rsidR="00F45CBE" w:rsidRPr="005D5AE5" w:rsidRDefault="00F45CBE" w:rsidP="005D5AE5">
            <w:pPr>
              <w:pStyle w:val="110"/>
              <w:rPr>
                <w:sz w:val="20"/>
                <w:lang w:val="en-US" w:eastAsia="ru-RU"/>
              </w:rPr>
            </w:pPr>
            <w:r w:rsidRPr="005D5AE5">
              <w:rPr>
                <w:sz w:val="20"/>
                <w:lang w:val="en-US" w:eastAsia="ru-RU"/>
              </w:rPr>
              <w:t>4,1</w:t>
            </w:r>
          </w:p>
        </w:tc>
      </w:tr>
    </w:tbl>
    <w:p w14:paraId="46B5E981" w14:textId="77777777" w:rsidR="00CB1F01" w:rsidRPr="00152202" w:rsidRDefault="00CB1F01" w:rsidP="00CB1F01">
      <w:pPr>
        <w:rPr>
          <w:sz w:val="6"/>
          <w:lang w:val="x-none"/>
        </w:rPr>
      </w:pPr>
    </w:p>
    <w:p w14:paraId="4BCBE456" w14:textId="77777777" w:rsidR="00F6099B" w:rsidRPr="00152202" w:rsidRDefault="00F6099B" w:rsidP="00087205">
      <w:pPr>
        <w:pStyle w:val="2"/>
        <w:numPr>
          <w:ilvl w:val="2"/>
          <w:numId w:val="4"/>
        </w:numPr>
        <w:tabs>
          <w:tab w:val="left" w:pos="993"/>
        </w:tabs>
        <w:spacing w:before="120" w:after="120"/>
        <w:ind w:left="1078" w:hanging="352"/>
        <w:jc w:val="both"/>
        <w:rPr>
          <w:sz w:val="24"/>
          <w:szCs w:val="24"/>
          <w:lang w:val="ru-RU"/>
        </w:rPr>
      </w:pPr>
      <w:bookmarkStart w:id="340" w:name="_Toc177023661"/>
      <w:r w:rsidRPr="00152202">
        <w:rPr>
          <w:sz w:val="24"/>
          <w:szCs w:val="24"/>
          <w:lang w:val="ru-RU"/>
        </w:rPr>
        <w:t>Осадки</w:t>
      </w:r>
      <w:bookmarkEnd w:id="340"/>
    </w:p>
    <w:p w14:paraId="6803955A" w14:textId="50081FC0" w:rsidR="00CB1F01" w:rsidRPr="00152202" w:rsidRDefault="00CB1F01" w:rsidP="00CB1F01">
      <w:pPr>
        <w:spacing w:line="360" w:lineRule="auto"/>
        <w:ind w:right="-227" w:firstLine="709"/>
        <w:jc w:val="both"/>
      </w:pPr>
      <w:bookmarkStart w:id="341" w:name="_Toc508891248"/>
      <w:r w:rsidRPr="00152202">
        <w:t>Рассматриваемая территория находится в I</w:t>
      </w:r>
      <w:r w:rsidRPr="00152202">
        <w:rPr>
          <w:lang w:val="en-US"/>
        </w:rPr>
        <w:t>II</w:t>
      </w:r>
      <w:r w:rsidRPr="00152202">
        <w:t xml:space="preserve"> зоне влажности – сухая. Годовое количество осадков составляет порядка </w:t>
      </w:r>
      <w:r w:rsidR="001A60F7" w:rsidRPr="00152202">
        <w:t>300-400</w:t>
      </w:r>
      <w:r w:rsidRPr="00152202">
        <w:t xml:space="preserve"> мм (таблица </w:t>
      </w:r>
      <w:r w:rsidR="003915BB">
        <w:t>10</w:t>
      </w:r>
      <w:r w:rsidRPr="00152202">
        <w:t>). В течение года осадки выпадают неравномерно. Основная часть их приходится на теплый период года. Минимум осадков, как</w:t>
      </w:r>
      <w:r w:rsidR="00FC689F">
        <w:t> </w:t>
      </w:r>
      <w:r w:rsidRPr="00152202">
        <w:t xml:space="preserve">правило, наблюдается в феврале, максимум – в июле. В отдельные годы месячные суммы осадков могут отклоняться от нормы на величину до 200%. </w:t>
      </w:r>
    </w:p>
    <w:p w14:paraId="6C857CED" w14:textId="20842297" w:rsidR="00CB1F01" w:rsidRPr="00152202" w:rsidRDefault="00CB1F01" w:rsidP="00830A95">
      <w:pPr>
        <w:numPr>
          <w:ilvl w:val="0"/>
          <w:numId w:val="6"/>
        </w:numPr>
        <w:tabs>
          <w:tab w:val="left" w:pos="1985"/>
        </w:tabs>
        <w:spacing w:line="240" w:lineRule="auto"/>
        <w:ind w:left="2143" w:right="-227" w:hanging="1429"/>
        <w:jc w:val="both"/>
      </w:pPr>
      <w:r w:rsidRPr="00152202">
        <w:t>Ср</w:t>
      </w:r>
      <w:r w:rsidRPr="00152202">
        <w:rPr>
          <w:spacing w:val="-4"/>
        </w:rPr>
        <w:t xml:space="preserve">еднее </w:t>
      </w:r>
      <w:r w:rsidRPr="00152202">
        <w:t>месячное</w:t>
      </w:r>
      <w:r w:rsidRPr="00152202">
        <w:rPr>
          <w:spacing w:val="-4"/>
        </w:rPr>
        <w:t xml:space="preserve"> и годовое количество осадков (м/с </w:t>
      </w:r>
      <w:r w:rsidR="003A156D" w:rsidRPr="00152202">
        <w:t>Бреды</w:t>
      </w:r>
      <w:r w:rsidRPr="00152202">
        <w:rPr>
          <w:spacing w:val="-4"/>
        </w:rPr>
        <w:t xml:space="preserve">) </w:t>
      </w:r>
      <w:r w:rsidRPr="00152202">
        <w:rPr>
          <w:szCs w:val="24"/>
        </w:rPr>
        <w:t>[</w:t>
      </w:r>
      <w:r w:rsidR="0047239A" w:rsidRPr="00152202">
        <w:rPr>
          <w:szCs w:val="24"/>
        </w:rPr>
        <w:fldChar w:fldCharType="begin"/>
      </w:r>
      <w:r w:rsidR="0047239A" w:rsidRPr="00152202">
        <w:rPr>
          <w:szCs w:val="24"/>
        </w:rPr>
        <w:instrText xml:space="preserve"> REF _Ref172555446 \r \h </w:instrText>
      </w:r>
      <w:r w:rsidR="00944182" w:rsidRPr="00152202">
        <w:rPr>
          <w:szCs w:val="24"/>
        </w:rPr>
        <w:instrText xml:space="preserve"> \* MERGEFORMAT </w:instrText>
      </w:r>
      <w:r w:rsidR="0047239A" w:rsidRPr="00152202">
        <w:rPr>
          <w:szCs w:val="24"/>
        </w:rPr>
      </w:r>
      <w:r w:rsidR="0047239A" w:rsidRPr="00152202">
        <w:rPr>
          <w:szCs w:val="24"/>
        </w:rPr>
        <w:fldChar w:fldCharType="separate"/>
      </w:r>
      <w:r w:rsidR="00356EE2">
        <w:rPr>
          <w:szCs w:val="24"/>
        </w:rPr>
        <w:t>9</w:t>
      </w:r>
      <w:r w:rsidR="0047239A" w:rsidRPr="00152202">
        <w:rPr>
          <w:szCs w:val="24"/>
        </w:rPr>
        <w:fldChar w:fldCharType="end"/>
      </w:r>
      <w:r w:rsidRPr="00152202">
        <w:rPr>
          <w:szCs w:val="24"/>
        </w:rPr>
        <w:t>]</w:t>
      </w:r>
      <w:r w:rsidRPr="00152202">
        <w:rPr>
          <w:spacing w:val="-4"/>
        </w:rPr>
        <w:t>,</w:t>
      </w:r>
      <w:r w:rsidRPr="00152202">
        <w:t xml:space="preserve"> мм</w:t>
      </w:r>
    </w:p>
    <w:tbl>
      <w:tblPr>
        <w:tblW w:w="10333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793"/>
        <w:gridCol w:w="795"/>
        <w:gridCol w:w="795"/>
        <w:gridCol w:w="795"/>
        <w:gridCol w:w="796"/>
        <w:gridCol w:w="796"/>
        <w:gridCol w:w="794"/>
        <w:gridCol w:w="796"/>
        <w:gridCol w:w="796"/>
        <w:gridCol w:w="796"/>
        <w:gridCol w:w="796"/>
        <w:gridCol w:w="796"/>
        <w:gridCol w:w="789"/>
      </w:tblGrid>
      <w:tr w:rsidR="001A60F7" w:rsidRPr="00944182" w14:paraId="6B30FC8B" w14:textId="77777777" w:rsidTr="00B7331B">
        <w:trPr>
          <w:trHeight w:hRule="exact" w:val="283"/>
        </w:trPr>
        <w:tc>
          <w:tcPr>
            <w:tcW w:w="384" w:type="pct"/>
            <w:vAlign w:val="center"/>
            <w:hideMark/>
          </w:tcPr>
          <w:p w14:paraId="58168B21" w14:textId="77777777" w:rsidR="00CB1F01" w:rsidRPr="00944182" w:rsidRDefault="00CB1F01" w:rsidP="00815470">
            <w:pPr>
              <w:pStyle w:val="110"/>
              <w:rPr>
                <w:b/>
                <w:sz w:val="20"/>
                <w:lang w:val="en-US" w:eastAsia="ru-RU"/>
              </w:rPr>
            </w:pPr>
            <w:r w:rsidRPr="00944182">
              <w:rPr>
                <w:b/>
                <w:sz w:val="20"/>
                <w:lang w:val="en-US" w:eastAsia="ru-RU"/>
              </w:rPr>
              <w:t>I</w:t>
            </w:r>
          </w:p>
        </w:tc>
        <w:tc>
          <w:tcPr>
            <w:tcW w:w="385" w:type="pct"/>
            <w:vAlign w:val="center"/>
            <w:hideMark/>
          </w:tcPr>
          <w:p w14:paraId="73E454B7" w14:textId="77777777" w:rsidR="00CB1F01" w:rsidRPr="00944182" w:rsidRDefault="00CB1F01" w:rsidP="00815470">
            <w:pPr>
              <w:pStyle w:val="110"/>
              <w:rPr>
                <w:b/>
                <w:sz w:val="20"/>
                <w:lang w:val="en-US" w:eastAsia="ru-RU"/>
              </w:rPr>
            </w:pPr>
            <w:r w:rsidRPr="00944182">
              <w:rPr>
                <w:b/>
                <w:sz w:val="20"/>
                <w:lang w:val="en-US" w:eastAsia="ru-RU"/>
              </w:rPr>
              <w:t>II</w:t>
            </w:r>
          </w:p>
        </w:tc>
        <w:tc>
          <w:tcPr>
            <w:tcW w:w="385" w:type="pct"/>
            <w:vAlign w:val="center"/>
            <w:hideMark/>
          </w:tcPr>
          <w:p w14:paraId="1992E79E" w14:textId="77777777" w:rsidR="00CB1F01" w:rsidRPr="00944182" w:rsidRDefault="00CB1F01" w:rsidP="00815470">
            <w:pPr>
              <w:pStyle w:val="110"/>
              <w:rPr>
                <w:b/>
                <w:sz w:val="20"/>
                <w:lang w:val="en-US" w:eastAsia="ru-RU"/>
              </w:rPr>
            </w:pPr>
            <w:r w:rsidRPr="00944182">
              <w:rPr>
                <w:b/>
                <w:sz w:val="20"/>
                <w:lang w:val="en-US" w:eastAsia="ru-RU"/>
              </w:rPr>
              <w:t>III</w:t>
            </w:r>
          </w:p>
        </w:tc>
        <w:tc>
          <w:tcPr>
            <w:tcW w:w="385" w:type="pct"/>
            <w:vAlign w:val="center"/>
            <w:hideMark/>
          </w:tcPr>
          <w:p w14:paraId="33CC6B0C" w14:textId="77777777" w:rsidR="00CB1F01" w:rsidRPr="00944182" w:rsidRDefault="00CB1F01" w:rsidP="00815470">
            <w:pPr>
              <w:pStyle w:val="110"/>
              <w:rPr>
                <w:b/>
                <w:sz w:val="20"/>
                <w:lang w:val="en-US" w:eastAsia="ru-RU"/>
              </w:rPr>
            </w:pPr>
            <w:r w:rsidRPr="00944182">
              <w:rPr>
                <w:b/>
                <w:sz w:val="20"/>
                <w:lang w:val="en-US" w:eastAsia="ru-RU"/>
              </w:rPr>
              <w:t>IV</w:t>
            </w:r>
          </w:p>
        </w:tc>
        <w:tc>
          <w:tcPr>
            <w:tcW w:w="385" w:type="pct"/>
            <w:vAlign w:val="center"/>
            <w:hideMark/>
          </w:tcPr>
          <w:p w14:paraId="44336C3F" w14:textId="77777777" w:rsidR="00CB1F01" w:rsidRPr="00944182" w:rsidRDefault="00CB1F01" w:rsidP="00815470">
            <w:pPr>
              <w:pStyle w:val="110"/>
              <w:rPr>
                <w:b/>
                <w:sz w:val="20"/>
                <w:lang w:val="en-US" w:eastAsia="ru-RU"/>
              </w:rPr>
            </w:pPr>
            <w:r w:rsidRPr="00944182">
              <w:rPr>
                <w:b/>
                <w:sz w:val="20"/>
                <w:lang w:val="en-US" w:eastAsia="ru-RU"/>
              </w:rPr>
              <w:t>V</w:t>
            </w:r>
          </w:p>
        </w:tc>
        <w:tc>
          <w:tcPr>
            <w:tcW w:w="385" w:type="pct"/>
            <w:vAlign w:val="center"/>
            <w:hideMark/>
          </w:tcPr>
          <w:p w14:paraId="03CC9245" w14:textId="77777777" w:rsidR="00CB1F01" w:rsidRPr="00944182" w:rsidRDefault="00CB1F01" w:rsidP="00815470">
            <w:pPr>
              <w:pStyle w:val="110"/>
              <w:rPr>
                <w:b/>
                <w:sz w:val="20"/>
                <w:lang w:val="en-US" w:eastAsia="ru-RU"/>
              </w:rPr>
            </w:pPr>
            <w:r w:rsidRPr="00944182">
              <w:rPr>
                <w:b/>
                <w:sz w:val="20"/>
                <w:lang w:val="en-US" w:eastAsia="ru-RU"/>
              </w:rPr>
              <w:t>VI</w:t>
            </w:r>
          </w:p>
        </w:tc>
        <w:tc>
          <w:tcPr>
            <w:tcW w:w="384" w:type="pct"/>
            <w:vAlign w:val="center"/>
            <w:hideMark/>
          </w:tcPr>
          <w:p w14:paraId="5A140B53" w14:textId="77777777" w:rsidR="00CB1F01" w:rsidRPr="00944182" w:rsidRDefault="00CB1F01" w:rsidP="00815470">
            <w:pPr>
              <w:pStyle w:val="110"/>
              <w:rPr>
                <w:b/>
                <w:sz w:val="20"/>
                <w:lang w:val="en-US" w:eastAsia="ru-RU"/>
              </w:rPr>
            </w:pPr>
            <w:r w:rsidRPr="00944182">
              <w:rPr>
                <w:b/>
                <w:sz w:val="20"/>
                <w:lang w:val="en-US" w:eastAsia="ru-RU"/>
              </w:rPr>
              <w:t>VII</w:t>
            </w:r>
          </w:p>
        </w:tc>
        <w:tc>
          <w:tcPr>
            <w:tcW w:w="385" w:type="pct"/>
            <w:vAlign w:val="center"/>
            <w:hideMark/>
          </w:tcPr>
          <w:p w14:paraId="4E035A13" w14:textId="77777777" w:rsidR="00CB1F01" w:rsidRPr="00944182" w:rsidRDefault="00CB1F01" w:rsidP="00815470">
            <w:pPr>
              <w:pStyle w:val="110"/>
              <w:rPr>
                <w:b/>
                <w:sz w:val="20"/>
                <w:lang w:val="en-US" w:eastAsia="ru-RU"/>
              </w:rPr>
            </w:pPr>
            <w:r w:rsidRPr="00944182">
              <w:rPr>
                <w:b/>
                <w:sz w:val="20"/>
                <w:lang w:val="en-US" w:eastAsia="ru-RU"/>
              </w:rPr>
              <w:t>VIII</w:t>
            </w:r>
          </w:p>
        </w:tc>
        <w:tc>
          <w:tcPr>
            <w:tcW w:w="385" w:type="pct"/>
            <w:vAlign w:val="center"/>
            <w:hideMark/>
          </w:tcPr>
          <w:p w14:paraId="71A36C75" w14:textId="77777777" w:rsidR="00CB1F01" w:rsidRPr="00944182" w:rsidRDefault="00CB1F01" w:rsidP="00815470">
            <w:pPr>
              <w:pStyle w:val="110"/>
              <w:rPr>
                <w:b/>
                <w:sz w:val="20"/>
                <w:lang w:val="en-US" w:eastAsia="ru-RU"/>
              </w:rPr>
            </w:pPr>
            <w:r w:rsidRPr="00944182">
              <w:rPr>
                <w:b/>
                <w:sz w:val="20"/>
                <w:lang w:val="en-US" w:eastAsia="ru-RU"/>
              </w:rPr>
              <w:t>IX</w:t>
            </w:r>
          </w:p>
        </w:tc>
        <w:tc>
          <w:tcPr>
            <w:tcW w:w="385" w:type="pct"/>
            <w:vAlign w:val="center"/>
            <w:hideMark/>
          </w:tcPr>
          <w:p w14:paraId="2584B160" w14:textId="77777777" w:rsidR="00CB1F01" w:rsidRPr="00944182" w:rsidRDefault="00CB1F01" w:rsidP="00815470">
            <w:pPr>
              <w:pStyle w:val="110"/>
              <w:rPr>
                <w:b/>
                <w:sz w:val="20"/>
                <w:lang w:val="en-US" w:eastAsia="ru-RU"/>
              </w:rPr>
            </w:pPr>
            <w:r w:rsidRPr="00944182">
              <w:rPr>
                <w:b/>
                <w:sz w:val="20"/>
                <w:lang w:val="en-US" w:eastAsia="ru-RU"/>
              </w:rPr>
              <w:t>X</w:t>
            </w:r>
          </w:p>
        </w:tc>
        <w:tc>
          <w:tcPr>
            <w:tcW w:w="385" w:type="pct"/>
            <w:vAlign w:val="center"/>
            <w:hideMark/>
          </w:tcPr>
          <w:p w14:paraId="6E9586DD" w14:textId="77777777" w:rsidR="00CB1F01" w:rsidRPr="00944182" w:rsidRDefault="00CB1F01" w:rsidP="00815470">
            <w:pPr>
              <w:pStyle w:val="110"/>
              <w:rPr>
                <w:b/>
                <w:sz w:val="20"/>
                <w:lang w:val="en-US" w:eastAsia="ru-RU"/>
              </w:rPr>
            </w:pPr>
            <w:r w:rsidRPr="00944182">
              <w:rPr>
                <w:b/>
                <w:sz w:val="20"/>
                <w:lang w:val="en-US" w:eastAsia="ru-RU"/>
              </w:rPr>
              <w:t>XI</w:t>
            </w:r>
          </w:p>
        </w:tc>
        <w:tc>
          <w:tcPr>
            <w:tcW w:w="385" w:type="pct"/>
            <w:vAlign w:val="center"/>
            <w:hideMark/>
          </w:tcPr>
          <w:p w14:paraId="7963C810" w14:textId="77777777" w:rsidR="00CB1F01" w:rsidRPr="00944182" w:rsidRDefault="00CB1F01" w:rsidP="00815470">
            <w:pPr>
              <w:pStyle w:val="110"/>
              <w:rPr>
                <w:b/>
                <w:sz w:val="20"/>
                <w:lang w:val="en-US" w:eastAsia="ru-RU"/>
              </w:rPr>
            </w:pPr>
            <w:r w:rsidRPr="00944182">
              <w:rPr>
                <w:b/>
                <w:sz w:val="20"/>
                <w:lang w:val="en-US" w:eastAsia="ru-RU"/>
              </w:rPr>
              <w:t>XII</w:t>
            </w:r>
          </w:p>
        </w:tc>
        <w:tc>
          <w:tcPr>
            <w:tcW w:w="385" w:type="pct"/>
            <w:vAlign w:val="center"/>
            <w:hideMark/>
          </w:tcPr>
          <w:p w14:paraId="03FF10B7" w14:textId="77777777" w:rsidR="00CB1F01" w:rsidRPr="00944182" w:rsidRDefault="00CB1F01" w:rsidP="00815470">
            <w:pPr>
              <w:pStyle w:val="110"/>
              <w:rPr>
                <w:b/>
                <w:sz w:val="20"/>
                <w:lang w:val="ru-RU" w:eastAsia="ru-RU"/>
              </w:rPr>
            </w:pPr>
            <w:r w:rsidRPr="00944182">
              <w:rPr>
                <w:b/>
                <w:sz w:val="20"/>
                <w:lang w:val="ru-RU" w:eastAsia="ru-RU"/>
              </w:rPr>
              <w:t>Год</w:t>
            </w:r>
          </w:p>
        </w:tc>
      </w:tr>
      <w:tr w:rsidR="00944182" w:rsidRPr="00944182" w14:paraId="11A6CA18" w14:textId="77777777" w:rsidTr="00B7331B">
        <w:trPr>
          <w:trHeight w:hRule="exact" w:val="283"/>
        </w:trPr>
        <w:tc>
          <w:tcPr>
            <w:tcW w:w="384" w:type="pct"/>
            <w:tcBorders>
              <w:bottom w:val="single" w:sz="12" w:space="0" w:color="auto"/>
            </w:tcBorders>
            <w:vAlign w:val="center"/>
          </w:tcPr>
          <w:p w14:paraId="515545F3" w14:textId="77777777" w:rsidR="00D37A89" w:rsidRPr="00944182" w:rsidRDefault="00D37A89" w:rsidP="00D37A89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21,8</w:t>
            </w:r>
          </w:p>
        </w:tc>
        <w:tc>
          <w:tcPr>
            <w:tcW w:w="385" w:type="pct"/>
            <w:tcBorders>
              <w:bottom w:val="single" w:sz="12" w:space="0" w:color="auto"/>
            </w:tcBorders>
            <w:vAlign w:val="center"/>
          </w:tcPr>
          <w:p w14:paraId="4F695305" w14:textId="77777777" w:rsidR="00D37A89" w:rsidRPr="00944182" w:rsidRDefault="00D37A89" w:rsidP="00D37A89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20,8</w:t>
            </w:r>
          </w:p>
        </w:tc>
        <w:tc>
          <w:tcPr>
            <w:tcW w:w="385" w:type="pct"/>
            <w:tcBorders>
              <w:bottom w:val="single" w:sz="12" w:space="0" w:color="auto"/>
            </w:tcBorders>
            <w:vAlign w:val="center"/>
          </w:tcPr>
          <w:p w14:paraId="16A2B532" w14:textId="77777777" w:rsidR="00D37A89" w:rsidRPr="00944182" w:rsidRDefault="00D37A89" w:rsidP="00D37A89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20,7</w:t>
            </w:r>
          </w:p>
        </w:tc>
        <w:tc>
          <w:tcPr>
            <w:tcW w:w="385" w:type="pct"/>
            <w:tcBorders>
              <w:bottom w:val="single" w:sz="12" w:space="0" w:color="auto"/>
            </w:tcBorders>
            <w:vAlign w:val="center"/>
          </w:tcPr>
          <w:p w14:paraId="7B0DF27D" w14:textId="77777777" w:rsidR="00D37A89" w:rsidRPr="00944182" w:rsidRDefault="00D37A89" w:rsidP="00D37A89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28,2</w:t>
            </w:r>
          </w:p>
        </w:tc>
        <w:tc>
          <w:tcPr>
            <w:tcW w:w="385" w:type="pct"/>
            <w:tcBorders>
              <w:bottom w:val="single" w:sz="12" w:space="0" w:color="auto"/>
            </w:tcBorders>
            <w:vAlign w:val="center"/>
          </w:tcPr>
          <w:p w14:paraId="611C8F82" w14:textId="77777777" w:rsidR="00D37A89" w:rsidRPr="00944182" w:rsidRDefault="00D37A89" w:rsidP="00D37A89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33,5</w:t>
            </w:r>
          </w:p>
        </w:tc>
        <w:tc>
          <w:tcPr>
            <w:tcW w:w="385" w:type="pct"/>
            <w:tcBorders>
              <w:bottom w:val="single" w:sz="12" w:space="0" w:color="auto"/>
            </w:tcBorders>
            <w:vAlign w:val="center"/>
          </w:tcPr>
          <w:p w14:paraId="1FBA4FDC" w14:textId="77777777" w:rsidR="00D37A89" w:rsidRPr="00944182" w:rsidRDefault="00D37A89" w:rsidP="00D37A89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39,7</w:t>
            </w:r>
          </w:p>
        </w:tc>
        <w:tc>
          <w:tcPr>
            <w:tcW w:w="384" w:type="pct"/>
            <w:tcBorders>
              <w:bottom w:val="single" w:sz="12" w:space="0" w:color="auto"/>
            </w:tcBorders>
            <w:vAlign w:val="center"/>
          </w:tcPr>
          <w:p w14:paraId="49967866" w14:textId="77777777" w:rsidR="00D37A89" w:rsidRPr="00944182" w:rsidRDefault="00D37A89" w:rsidP="00D37A89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53,4</w:t>
            </w:r>
          </w:p>
        </w:tc>
        <w:tc>
          <w:tcPr>
            <w:tcW w:w="385" w:type="pct"/>
            <w:tcBorders>
              <w:bottom w:val="single" w:sz="12" w:space="0" w:color="auto"/>
            </w:tcBorders>
            <w:vAlign w:val="center"/>
          </w:tcPr>
          <w:p w14:paraId="2C95B3DA" w14:textId="77777777" w:rsidR="00D37A89" w:rsidRPr="00944182" w:rsidRDefault="00D37A89" w:rsidP="00D37A89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33,3</w:t>
            </w:r>
          </w:p>
        </w:tc>
        <w:tc>
          <w:tcPr>
            <w:tcW w:w="385" w:type="pct"/>
            <w:tcBorders>
              <w:bottom w:val="single" w:sz="12" w:space="0" w:color="auto"/>
            </w:tcBorders>
            <w:vAlign w:val="center"/>
          </w:tcPr>
          <w:p w14:paraId="06218106" w14:textId="77777777" w:rsidR="00D37A89" w:rsidRPr="00944182" w:rsidRDefault="00D37A89" w:rsidP="00D37A89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25,8</w:t>
            </w:r>
          </w:p>
        </w:tc>
        <w:tc>
          <w:tcPr>
            <w:tcW w:w="385" w:type="pct"/>
            <w:tcBorders>
              <w:bottom w:val="single" w:sz="12" w:space="0" w:color="auto"/>
            </w:tcBorders>
            <w:vAlign w:val="center"/>
          </w:tcPr>
          <w:p w14:paraId="4E5F79F4" w14:textId="77777777" w:rsidR="00D37A89" w:rsidRPr="00944182" w:rsidRDefault="00D37A89" w:rsidP="00D37A89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28,6</w:t>
            </w:r>
          </w:p>
        </w:tc>
        <w:tc>
          <w:tcPr>
            <w:tcW w:w="385" w:type="pct"/>
            <w:tcBorders>
              <w:bottom w:val="single" w:sz="12" w:space="0" w:color="auto"/>
            </w:tcBorders>
            <w:vAlign w:val="center"/>
          </w:tcPr>
          <w:p w14:paraId="3FD65703" w14:textId="77777777" w:rsidR="00D37A89" w:rsidRPr="00944182" w:rsidRDefault="00D37A89" w:rsidP="00D37A89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25,2</w:t>
            </w:r>
          </w:p>
        </w:tc>
        <w:tc>
          <w:tcPr>
            <w:tcW w:w="385" w:type="pct"/>
            <w:tcBorders>
              <w:bottom w:val="single" w:sz="12" w:space="0" w:color="auto"/>
            </w:tcBorders>
            <w:vAlign w:val="center"/>
          </w:tcPr>
          <w:p w14:paraId="1CD4F1F9" w14:textId="77777777" w:rsidR="00D37A89" w:rsidRPr="00944182" w:rsidRDefault="00D37A89" w:rsidP="00D37A89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26,1</w:t>
            </w:r>
          </w:p>
        </w:tc>
        <w:tc>
          <w:tcPr>
            <w:tcW w:w="385" w:type="pct"/>
            <w:tcBorders>
              <w:bottom w:val="single" w:sz="12" w:space="0" w:color="auto"/>
            </w:tcBorders>
            <w:vAlign w:val="center"/>
          </w:tcPr>
          <w:p w14:paraId="305395CE" w14:textId="77777777" w:rsidR="00D37A89" w:rsidRPr="00944182" w:rsidRDefault="00D37A89" w:rsidP="00D37A89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356,4</w:t>
            </w:r>
          </w:p>
        </w:tc>
      </w:tr>
    </w:tbl>
    <w:p w14:paraId="46A3AE6B" w14:textId="27CFA999" w:rsidR="00CB1F01" w:rsidRPr="00944182" w:rsidRDefault="00CB1F01" w:rsidP="00830A95">
      <w:pPr>
        <w:numPr>
          <w:ilvl w:val="0"/>
          <w:numId w:val="6"/>
        </w:numPr>
        <w:tabs>
          <w:tab w:val="left" w:pos="1985"/>
        </w:tabs>
        <w:spacing w:before="120" w:line="240" w:lineRule="auto"/>
        <w:ind w:left="2143" w:right="-227" w:hanging="1429"/>
        <w:jc w:val="both"/>
        <w:rPr>
          <w:szCs w:val="24"/>
        </w:rPr>
      </w:pPr>
      <w:r w:rsidRPr="00944182">
        <w:t>Характеристики</w:t>
      </w:r>
      <w:r w:rsidRPr="00944182">
        <w:rPr>
          <w:szCs w:val="24"/>
        </w:rPr>
        <w:t xml:space="preserve"> </w:t>
      </w:r>
      <w:r w:rsidRPr="00944182">
        <w:t>атмосферных</w:t>
      </w:r>
      <w:r w:rsidRPr="00944182">
        <w:rPr>
          <w:szCs w:val="24"/>
        </w:rPr>
        <w:t xml:space="preserve"> нагрузок (</w:t>
      </w:r>
      <w:r w:rsidR="00614651" w:rsidRPr="00944182">
        <w:rPr>
          <w:szCs w:val="24"/>
        </w:rPr>
        <w:t xml:space="preserve">м/с </w:t>
      </w:r>
      <w:r w:rsidR="00870411" w:rsidRPr="00944182">
        <w:rPr>
          <w:szCs w:val="24"/>
        </w:rPr>
        <w:t>Бреды</w:t>
      </w:r>
      <w:r w:rsidRPr="00944182">
        <w:rPr>
          <w:szCs w:val="24"/>
        </w:rPr>
        <w:t>) [</w:t>
      </w:r>
      <w:r w:rsidR="0047239A" w:rsidRPr="00944182">
        <w:rPr>
          <w:szCs w:val="24"/>
        </w:rPr>
        <w:fldChar w:fldCharType="begin"/>
      </w:r>
      <w:r w:rsidR="0047239A" w:rsidRPr="00944182">
        <w:rPr>
          <w:szCs w:val="24"/>
        </w:rPr>
        <w:instrText xml:space="preserve"> REF _Ref172555446 \r \h  \* MERGEFORMAT </w:instrText>
      </w:r>
      <w:r w:rsidR="0047239A" w:rsidRPr="00944182">
        <w:rPr>
          <w:szCs w:val="24"/>
        </w:rPr>
      </w:r>
      <w:r w:rsidR="0047239A" w:rsidRPr="00944182">
        <w:rPr>
          <w:szCs w:val="24"/>
        </w:rPr>
        <w:fldChar w:fldCharType="separate"/>
      </w:r>
      <w:r w:rsidR="00356EE2">
        <w:rPr>
          <w:szCs w:val="24"/>
        </w:rPr>
        <w:t>9</w:t>
      </w:r>
      <w:r w:rsidR="0047239A" w:rsidRPr="00944182">
        <w:rPr>
          <w:szCs w:val="24"/>
        </w:rPr>
        <w:fldChar w:fldCharType="end"/>
      </w:r>
      <w:r w:rsidRPr="00944182">
        <w:rPr>
          <w:szCs w:val="24"/>
        </w:rPr>
        <w:t>]</w:t>
      </w:r>
    </w:p>
    <w:tbl>
      <w:tblPr>
        <w:tblW w:w="10333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8940"/>
        <w:gridCol w:w="1393"/>
      </w:tblGrid>
      <w:tr w:rsidR="001A60F7" w:rsidRPr="00944182" w14:paraId="0C91A330" w14:textId="77777777" w:rsidTr="00B7331B">
        <w:trPr>
          <w:trHeight w:val="284"/>
        </w:trPr>
        <w:tc>
          <w:tcPr>
            <w:tcW w:w="4326" w:type="pct"/>
            <w:vAlign w:val="center"/>
          </w:tcPr>
          <w:p w14:paraId="10672573" w14:textId="77777777" w:rsidR="00CB1F01" w:rsidRPr="00944182" w:rsidRDefault="00CB1F01" w:rsidP="00815470">
            <w:pPr>
              <w:pStyle w:val="110"/>
              <w:ind w:left="85"/>
              <w:jc w:val="left"/>
              <w:rPr>
                <w:snapToGrid/>
                <w:sz w:val="20"/>
                <w:lang w:val="ru-RU" w:eastAsia="ru-RU"/>
              </w:rPr>
            </w:pPr>
            <w:r w:rsidRPr="00944182">
              <w:rPr>
                <w:snapToGrid/>
                <w:sz w:val="20"/>
                <w:lang w:val="ru-RU" w:eastAsia="ru-RU"/>
              </w:rPr>
              <w:t>Количество осадков, мм, за ноябрь-март</w:t>
            </w:r>
          </w:p>
        </w:tc>
        <w:tc>
          <w:tcPr>
            <w:tcW w:w="674" w:type="pct"/>
            <w:vAlign w:val="center"/>
          </w:tcPr>
          <w:p w14:paraId="601479CD" w14:textId="77777777" w:rsidR="00CB1F01" w:rsidRPr="00944182" w:rsidRDefault="00D37A89" w:rsidP="00815470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114,4</w:t>
            </w:r>
          </w:p>
        </w:tc>
      </w:tr>
      <w:tr w:rsidR="001A60F7" w:rsidRPr="00944182" w14:paraId="588FEB97" w14:textId="77777777" w:rsidTr="00B7331B">
        <w:trPr>
          <w:trHeight w:val="284"/>
        </w:trPr>
        <w:tc>
          <w:tcPr>
            <w:tcW w:w="4326" w:type="pct"/>
            <w:vAlign w:val="center"/>
          </w:tcPr>
          <w:p w14:paraId="4A2E29A0" w14:textId="77777777" w:rsidR="00CB1F01" w:rsidRPr="00944182" w:rsidRDefault="00CB1F01" w:rsidP="00815470">
            <w:pPr>
              <w:pStyle w:val="110"/>
              <w:ind w:left="85"/>
              <w:jc w:val="left"/>
              <w:rPr>
                <w:snapToGrid/>
                <w:sz w:val="20"/>
                <w:lang w:val="ru-RU" w:eastAsia="ru-RU"/>
              </w:rPr>
            </w:pPr>
            <w:r w:rsidRPr="00944182">
              <w:rPr>
                <w:snapToGrid/>
                <w:sz w:val="20"/>
                <w:lang w:val="ru-RU" w:eastAsia="ru-RU"/>
              </w:rPr>
              <w:t>Количество осадков за апрель-октябрь, мм</w:t>
            </w:r>
          </w:p>
        </w:tc>
        <w:tc>
          <w:tcPr>
            <w:tcW w:w="674" w:type="pct"/>
            <w:vAlign w:val="center"/>
          </w:tcPr>
          <w:p w14:paraId="67FFBA03" w14:textId="77777777" w:rsidR="00CB1F01" w:rsidRPr="00944182" w:rsidRDefault="00D37A89" w:rsidP="00815470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242,4</w:t>
            </w:r>
          </w:p>
        </w:tc>
      </w:tr>
      <w:tr w:rsidR="001A60F7" w:rsidRPr="00944182" w14:paraId="0AB17885" w14:textId="77777777" w:rsidTr="00B7331B">
        <w:trPr>
          <w:trHeight w:val="284"/>
        </w:trPr>
        <w:tc>
          <w:tcPr>
            <w:tcW w:w="4326" w:type="pct"/>
            <w:vAlign w:val="center"/>
          </w:tcPr>
          <w:p w14:paraId="244DEC47" w14:textId="77777777" w:rsidR="00CB1F01" w:rsidRPr="00944182" w:rsidRDefault="00CB1F01" w:rsidP="00815470">
            <w:pPr>
              <w:pStyle w:val="110"/>
              <w:ind w:left="85"/>
              <w:jc w:val="left"/>
              <w:rPr>
                <w:snapToGrid/>
                <w:sz w:val="20"/>
                <w:lang w:val="ru-RU" w:eastAsia="ru-RU"/>
              </w:rPr>
            </w:pPr>
            <w:r w:rsidRPr="00944182">
              <w:rPr>
                <w:snapToGrid/>
                <w:sz w:val="20"/>
                <w:lang w:val="ru-RU" w:eastAsia="ru-RU"/>
              </w:rPr>
              <w:t>Суточный максимум осадков, мм</w:t>
            </w:r>
          </w:p>
        </w:tc>
        <w:tc>
          <w:tcPr>
            <w:tcW w:w="674" w:type="pct"/>
            <w:vAlign w:val="center"/>
          </w:tcPr>
          <w:p w14:paraId="5C6E3343" w14:textId="77777777" w:rsidR="00CB1F01" w:rsidRPr="00944182" w:rsidRDefault="00091E3D" w:rsidP="00815470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105</w:t>
            </w:r>
          </w:p>
        </w:tc>
      </w:tr>
    </w:tbl>
    <w:p w14:paraId="55693E5D" w14:textId="0FF4E985" w:rsidR="00247FAD" w:rsidRDefault="00247FAD" w:rsidP="00247FAD">
      <w:pPr>
        <w:spacing w:before="120" w:line="360" w:lineRule="auto"/>
        <w:ind w:right="-227" w:firstLine="709"/>
        <w:jc w:val="both"/>
        <w:rPr>
          <w:szCs w:val="24"/>
        </w:rPr>
      </w:pPr>
      <w:r w:rsidRPr="00944182">
        <w:rPr>
          <w:szCs w:val="24"/>
        </w:rPr>
        <w:t xml:space="preserve">Суточные максимумы осадков наблюдаются, как правило, в теплый период года – </w:t>
      </w:r>
      <w:r w:rsidR="001E11E6" w:rsidRPr="00944182">
        <w:rPr>
          <w:szCs w:val="24"/>
        </w:rPr>
        <w:t>93,7</w:t>
      </w:r>
      <w:r w:rsidRPr="00944182">
        <w:rPr>
          <w:szCs w:val="24"/>
        </w:rPr>
        <w:t xml:space="preserve"> мм по данным м/с </w:t>
      </w:r>
      <w:r w:rsidR="001E11E6" w:rsidRPr="00944182">
        <w:rPr>
          <w:szCs w:val="24"/>
        </w:rPr>
        <w:t>Бреды</w:t>
      </w:r>
      <w:r w:rsidRPr="00944182">
        <w:rPr>
          <w:szCs w:val="24"/>
        </w:rPr>
        <w:t>. В летнее время суточные максимумы формируются за счет ливневых дождей, связанных с прохождением фронтов. В осенне-зимний период чаще наблюдаются длительные осадки обложного характера и слабой интенсивности. Количество осадков за</w:t>
      </w:r>
      <w:r w:rsidR="008619D6">
        <w:rPr>
          <w:szCs w:val="24"/>
        </w:rPr>
        <w:t> </w:t>
      </w:r>
      <w:r w:rsidRPr="00944182">
        <w:rPr>
          <w:szCs w:val="24"/>
        </w:rPr>
        <w:t xml:space="preserve">холодный период года </w:t>
      </w:r>
      <w:r w:rsidR="00944182" w:rsidRPr="00944182">
        <w:rPr>
          <w:szCs w:val="24"/>
        </w:rPr>
        <w:t>114,4</w:t>
      </w:r>
      <w:r w:rsidRPr="00944182">
        <w:rPr>
          <w:szCs w:val="24"/>
        </w:rPr>
        <w:t xml:space="preserve"> мм, за теплый период года – </w:t>
      </w:r>
      <w:r w:rsidR="00944182" w:rsidRPr="00944182">
        <w:rPr>
          <w:szCs w:val="24"/>
        </w:rPr>
        <w:t>242,4</w:t>
      </w:r>
      <w:r w:rsidRPr="00944182">
        <w:rPr>
          <w:szCs w:val="24"/>
        </w:rPr>
        <w:t xml:space="preserve"> мм. </w:t>
      </w:r>
    </w:p>
    <w:p w14:paraId="2B1B0427" w14:textId="77777777" w:rsidR="00B7331B" w:rsidRPr="00944182" w:rsidRDefault="00B7331B" w:rsidP="00247FAD">
      <w:pPr>
        <w:spacing w:before="120" w:line="360" w:lineRule="auto"/>
        <w:ind w:right="-227" w:firstLine="709"/>
        <w:jc w:val="both"/>
        <w:rPr>
          <w:szCs w:val="24"/>
        </w:rPr>
      </w:pPr>
    </w:p>
    <w:p w14:paraId="418A4A87" w14:textId="6ABCD35A" w:rsidR="00CB1F01" w:rsidRPr="00944182" w:rsidRDefault="00CB1F01" w:rsidP="0022765C">
      <w:pPr>
        <w:numPr>
          <w:ilvl w:val="0"/>
          <w:numId w:val="6"/>
        </w:numPr>
        <w:tabs>
          <w:tab w:val="left" w:pos="2142"/>
        </w:tabs>
        <w:spacing w:line="240" w:lineRule="auto"/>
        <w:ind w:left="2143" w:right="-227" w:hanging="1429"/>
        <w:jc w:val="both"/>
        <w:rPr>
          <w:szCs w:val="24"/>
        </w:rPr>
      </w:pPr>
      <w:r w:rsidRPr="00944182">
        <w:lastRenderedPageBreak/>
        <w:t>Максимальное</w:t>
      </w:r>
      <w:r w:rsidRPr="00944182">
        <w:rPr>
          <w:szCs w:val="24"/>
        </w:rPr>
        <w:t xml:space="preserve"> суточное количество осадков различной обеспеченности </w:t>
      </w:r>
      <w:r w:rsidRPr="00944182">
        <w:rPr>
          <w:szCs w:val="24"/>
        </w:rPr>
        <w:br/>
        <w:t xml:space="preserve">(м/с </w:t>
      </w:r>
      <w:r w:rsidR="0094028A" w:rsidRPr="00944182">
        <w:rPr>
          <w:szCs w:val="24"/>
        </w:rPr>
        <w:t>Бреды</w:t>
      </w:r>
      <w:r w:rsidRPr="00944182">
        <w:rPr>
          <w:szCs w:val="24"/>
        </w:rPr>
        <w:t>) [</w:t>
      </w:r>
      <w:r w:rsidR="0047239A" w:rsidRPr="00944182">
        <w:rPr>
          <w:szCs w:val="24"/>
        </w:rPr>
        <w:fldChar w:fldCharType="begin"/>
      </w:r>
      <w:r w:rsidR="0047239A" w:rsidRPr="00944182">
        <w:rPr>
          <w:szCs w:val="24"/>
        </w:rPr>
        <w:instrText xml:space="preserve"> REF _Ref172555446 \r \h </w:instrText>
      </w:r>
      <w:r w:rsidR="00944182">
        <w:rPr>
          <w:szCs w:val="24"/>
        </w:rPr>
        <w:instrText xml:space="preserve"> \* MERGEFORMAT </w:instrText>
      </w:r>
      <w:r w:rsidR="0047239A" w:rsidRPr="00944182">
        <w:rPr>
          <w:szCs w:val="24"/>
        </w:rPr>
      </w:r>
      <w:r w:rsidR="0047239A" w:rsidRPr="00944182">
        <w:rPr>
          <w:szCs w:val="24"/>
        </w:rPr>
        <w:fldChar w:fldCharType="separate"/>
      </w:r>
      <w:r w:rsidR="00356EE2">
        <w:rPr>
          <w:szCs w:val="24"/>
        </w:rPr>
        <w:t>9</w:t>
      </w:r>
      <w:r w:rsidR="0047239A" w:rsidRPr="00944182">
        <w:rPr>
          <w:szCs w:val="24"/>
        </w:rPr>
        <w:fldChar w:fldCharType="end"/>
      </w:r>
      <w:r w:rsidRPr="00944182">
        <w:rPr>
          <w:szCs w:val="24"/>
        </w:rPr>
        <w:t>]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972"/>
        <w:gridCol w:w="973"/>
        <w:gridCol w:w="973"/>
        <w:gridCol w:w="973"/>
        <w:gridCol w:w="973"/>
        <w:gridCol w:w="973"/>
        <w:gridCol w:w="973"/>
        <w:gridCol w:w="3538"/>
      </w:tblGrid>
      <w:tr w:rsidR="00247FAD" w:rsidRPr="00944182" w14:paraId="6CB07C02" w14:textId="77777777" w:rsidTr="00ED53FF">
        <w:trPr>
          <w:trHeight w:val="284"/>
        </w:trPr>
        <w:tc>
          <w:tcPr>
            <w:tcW w:w="5837" w:type="dxa"/>
            <w:gridSpan w:val="6"/>
            <w:vAlign w:val="center"/>
            <w:hideMark/>
          </w:tcPr>
          <w:p w14:paraId="715A0797" w14:textId="77777777" w:rsidR="00CB1F01" w:rsidRPr="00944182" w:rsidRDefault="00CB1F01" w:rsidP="00815470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ru-RU" w:eastAsia="ru-RU"/>
              </w:rPr>
            </w:pPr>
            <w:r w:rsidRPr="00944182">
              <w:rPr>
                <w:b/>
                <w:sz w:val="20"/>
                <w:lang w:val="ru-RU" w:eastAsia="ru-RU"/>
              </w:rPr>
              <w:t>Обеспеченность, %</w:t>
            </w:r>
          </w:p>
        </w:tc>
        <w:tc>
          <w:tcPr>
            <w:tcW w:w="4511" w:type="dxa"/>
            <w:gridSpan w:val="2"/>
            <w:vAlign w:val="center"/>
            <w:hideMark/>
          </w:tcPr>
          <w:p w14:paraId="25E210F0" w14:textId="77777777" w:rsidR="00CB1F01" w:rsidRPr="00944182" w:rsidRDefault="00CB1F01" w:rsidP="00815470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ru-RU" w:eastAsia="ru-RU"/>
              </w:rPr>
            </w:pPr>
            <w:r w:rsidRPr="00944182">
              <w:rPr>
                <w:b/>
                <w:sz w:val="20"/>
                <w:lang w:val="ru-RU" w:eastAsia="ru-RU"/>
              </w:rPr>
              <w:t>Наблюденный максимум</w:t>
            </w:r>
          </w:p>
        </w:tc>
      </w:tr>
      <w:tr w:rsidR="00247FAD" w:rsidRPr="00944182" w14:paraId="2D618A3E" w14:textId="77777777" w:rsidTr="00ED53FF">
        <w:trPr>
          <w:trHeight w:val="284"/>
        </w:trPr>
        <w:tc>
          <w:tcPr>
            <w:tcW w:w="972" w:type="dxa"/>
            <w:vAlign w:val="center"/>
            <w:hideMark/>
          </w:tcPr>
          <w:p w14:paraId="49925B1A" w14:textId="77777777" w:rsidR="00CB1F01" w:rsidRPr="00944182" w:rsidRDefault="00CB1F01" w:rsidP="00815470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ru-RU" w:eastAsia="ru-RU"/>
              </w:rPr>
            </w:pPr>
            <w:r w:rsidRPr="00944182">
              <w:rPr>
                <w:b/>
                <w:sz w:val="20"/>
                <w:lang w:val="ru-RU" w:eastAsia="ru-RU"/>
              </w:rPr>
              <w:t>63</w:t>
            </w:r>
          </w:p>
        </w:tc>
        <w:tc>
          <w:tcPr>
            <w:tcW w:w="973" w:type="dxa"/>
            <w:vAlign w:val="center"/>
            <w:hideMark/>
          </w:tcPr>
          <w:p w14:paraId="0EBDD063" w14:textId="77777777" w:rsidR="00CB1F01" w:rsidRPr="00944182" w:rsidRDefault="00CB1F01" w:rsidP="00815470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ru-RU" w:eastAsia="ru-RU"/>
              </w:rPr>
            </w:pPr>
            <w:r w:rsidRPr="00944182">
              <w:rPr>
                <w:b/>
                <w:sz w:val="20"/>
                <w:lang w:val="ru-RU" w:eastAsia="ru-RU"/>
              </w:rPr>
              <w:t>20</w:t>
            </w:r>
          </w:p>
        </w:tc>
        <w:tc>
          <w:tcPr>
            <w:tcW w:w="973" w:type="dxa"/>
            <w:vAlign w:val="center"/>
            <w:hideMark/>
          </w:tcPr>
          <w:p w14:paraId="22F01493" w14:textId="77777777" w:rsidR="00CB1F01" w:rsidRPr="00944182" w:rsidRDefault="00CB1F01" w:rsidP="00815470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ru-RU" w:eastAsia="ru-RU"/>
              </w:rPr>
            </w:pPr>
            <w:r w:rsidRPr="00944182">
              <w:rPr>
                <w:b/>
                <w:sz w:val="20"/>
                <w:lang w:val="ru-RU" w:eastAsia="ru-RU"/>
              </w:rPr>
              <w:t>10</w:t>
            </w:r>
          </w:p>
        </w:tc>
        <w:tc>
          <w:tcPr>
            <w:tcW w:w="973" w:type="dxa"/>
            <w:vAlign w:val="center"/>
            <w:hideMark/>
          </w:tcPr>
          <w:p w14:paraId="6F51FE20" w14:textId="77777777" w:rsidR="00CB1F01" w:rsidRPr="00944182" w:rsidRDefault="00CB1F01" w:rsidP="00815470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ru-RU" w:eastAsia="ru-RU"/>
              </w:rPr>
            </w:pPr>
            <w:r w:rsidRPr="00944182">
              <w:rPr>
                <w:b/>
                <w:sz w:val="20"/>
                <w:lang w:val="ru-RU" w:eastAsia="ru-RU"/>
              </w:rPr>
              <w:t>5</w:t>
            </w:r>
          </w:p>
        </w:tc>
        <w:tc>
          <w:tcPr>
            <w:tcW w:w="973" w:type="dxa"/>
            <w:vAlign w:val="center"/>
            <w:hideMark/>
          </w:tcPr>
          <w:p w14:paraId="378F10B4" w14:textId="77777777" w:rsidR="00CB1F01" w:rsidRPr="00944182" w:rsidRDefault="00CB1F01" w:rsidP="00815470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ru-RU" w:eastAsia="ru-RU"/>
              </w:rPr>
            </w:pPr>
            <w:r w:rsidRPr="00944182">
              <w:rPr>
                <w:b/>
                <w:sz w:val="20"/>
                <w:lang w:val="ru-RU" w:eastAsia="ru-RU"/>
              </w:rPr>
              <w:t>2</w:t>
            </w:r>
          </w:p>
        </w:tc>
        <w:tc>
          <w:tcPr>
            <w:tcW w:w="973" w:type="dxa"/>
            <w:vAlign w:val="center"/>
            <w:hideMark/>
          </w:tcPr>
          <w:p w14:paraId="0680A5A2" w14:textId="77777777" w:rsidR="00CB1F01" w:rsidRPr="00944182" w:rsidRDefault="00CB1F01" w:rsidP="00815470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ru-RU" w:eastAsia="ru-RU"/>
              </w:rPr>
            </w:pPr>
            <w:r w:rsidRPr="00944182">
              <w:rPr>
                <w:b/>
                <w:sz w:val="20"/>
                <w:lang w:val="ru-RU" w:eastAsia="ru-RU"/>
              </w:rPr>
              <w:t>1</w:t>
            </w:r>
          </w:p>
        </w:tc>
        <w:tc>
          <w:tcPr>
            <w:tcW w:w="973" w:type="dxa"/>
            <w:vAlign w:val="center"/>
            <w:hideMark/>
          </w:tcPr>
          <w:p w14:paraId="105EDBF8" w14:textId="77777777" w:rsidR="00CB1F01" w:rsidRPr="00944182" w:rsidRDefault="00CB1F01" w:rsidP="00815470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ru-RU" w:eastAsia="ru-RU"/>
              </w:rPr>
            </w:pPr>
            <w:r w:rsidRPr="00944182">
              <w:rPr>
                <w:b/>
                <w:sz w:val="20"/>
                <w:lang w:val="ru-RU" w:eastAsia="ru-RU"/>
              </w:rPr>
              <w:t>мм</w:t>
            </w:r>
          </w:p>
        </w:tc>
        <w:tc>
          <w:tcPr>
            <w:tcW w:w="3538" w:type="dxa"/>
            <w:vAlign w:val="center"/>
            <w:hideMark/>
          </w:tcPr>
          <w:p w14:paraId="222981B4" w14:textId="77777777" w:rsidR="00CB1F01" w:rsidRPr="00944182" w:rsidRDefault="00CB1F01" w:rsidP="00815470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ru-RU" w:eastAsia="ru-RU"/>
              </w:rPr>
            </w:pPr>
            <w:r w:rsidRPr="00944182">
              <w:rPr>
                <w:b/>
                <w:sz w:val="20"/>
                <w:lang w:val="ru-RU" w:eastAsia="ru-RU"/>
              </w:rPr>
              <w:t>дата</w:t>
            </w:r>
          </w:p>
        </w:tc>
      </w:tr>
      <w:tr w:rsidR="00565BAD" w:rsidRPr="00944182" w14:paraId="117C483C" w14:textId="77777777" w:rsidTr="00ED53FF">
        <w:trPr>
          <w:trHeight w:val="284"/>
        </w:trPr>
        <w:tc>
          <w:tcPr>
            <w:tcW w:w="972" w:type="dxa"/>
            <w:vAlign w:val="center"/>
            <w:hideMark/>
          </w:tcPr>
          <w:p w14:paraId="12013AAD" w14:textId="77777777" w:rsidR="00565BAD" w:rsidRPr="00944182" w:rsidRDefault="00565BAD" w:rsidP="0094028A">
            <w:pPr>
              <w:ind w:left="-69" w:hanging="30"/>
              <w:jc w:val="center"/>
              <w:rPr>
                <w:sz w:val="20"/>
                <w:szCs w:val="20"/>
              </w:rPr>
            </w:pPr>
            <w:r w:rsidRPr="00944182">
              <w:rPr>
                <w:sz w:val="20"/>
                <w:szCs w:val="20"/>
              </w:rPr>
              <w:t>2</w:t>
            </w:r>
            <w:r w:rsidR="0094028A" w:rsidRPr="00944182">
              <w:rPr>
                <w:sz w:val="20"/>
                <w:szCs w:val="20"/>
              </w:rPr>
              <w:t>1</w:t>
            </w:r>
          </w:p>
        </w:tc>
        <w:tc>
          <w:tcPr>
            <w:tcW w:w="973" w:type="dxa"/>
            <w:vAlign w:val="center"/>
            <w:hideMark/>
          </w:tcPr>
          <w:p w14:paraId="5434C3A2" w14:textId="77777777" w:rsidR="00565BAD" w:rsidRPr="00944182" w:rsidRDefault="0094028A" w:rsidP="00565BAD">
            <w:pPr>
              <w:ind w:left="-69" w:hanging="30"/>
              <w:jc w:val="center"/>
              <w:rPr>
                <w:sz w:val="20"/>
                <w:szCs w:val="20"/>
              </w:rPr>
            </w:pPr>
            <w:r w:rsidRPr="00944182">
              <w:rPr>
                <w:sz w:val="20"/>
                <w:szCs w:val="20"/>
              </w:rPr>
              <w:t>40</w:t>
            </w:r>
          </w:p>
        </w:tc>
        <w:tc>
          <w:tcPr>
            <w:tcW w:w="973" w:type="dxa"/>
            <w:vAlign w:val="center"/>
            <w:hideMark/>
          </w:tcPr>
          <w:p w14:paraId="0741EDF4" w14:textId="77777777" w:rsidR="00565BAD" w:rsidRPr="00944182" w:rsidRDefault="0094028A" w:rsidP="00565BAD">
            <w:pPr>
              <w:ind w:left="-69" w:hanging="30"/>
              <w:jc w:val="center"/>
              <w:rPr>
                <w:sz w:val="20"/>
                <w:szCs w:val="20"/>
              </w:rPr>
            </w:pPr>
            <w:r w:rsidRPr="00944182">
              <w:rPr>
                <w:sz w:val="20"/>
                <w:szCs w:val="20"/>
              </w:rPr>
              <w:t>51</w:t>
            </w:r>
          </w:p>
        </w:tc>
        <w:tc>
          <w:tcPr>
            <w:tcW w:w="973" w:type="dxa"/>
            <w:vAlign w:val="center"/>
            <w:hideMark/>
          </w:tcPr>
          <w:p w14:paraId="075263CA" w14:textId="77777777" w:rsidR="00565BAD" w:rsidRPr="00944182" w:rsidRDefault="0094028A" w:rsidP="00565BAD">
            <w:pPr>
              <w:ind w:left="-69" w:hanging="30"/>
              <w:jc w:val="center"/>
              <w:rPr>
                <w:sz w:val="20"/>
                <w:szCs w:val="20"/>
              </w:rPr>
            </w:pPr>
            <w:r w:rsidRPr="00944182">
              <w:rPr>
                <w:sz w:val="20"/>
                <w:szCs w:val="20"/>
              </w:rPr>
              <w:t>60</w:t>
            </w:r>
          </w:p>
        </w:tc>
        <w:tc>
          <w:tcPr>
            <w:tcW w:w="973" w:type="dxa"/>
            <w:vAlign w:val="center"/>
            <w:hideMark/>
          </w:tcPr>
          <w:p w14:paraId="7ECAEE0F" w14:textId="77777777" w:rsidR="00565BAD" w:rsidRPr="00944182" w:rsidRDefault="00944182" w:rsidP="00565BAD">
            <w:pPr>
              <w:ind w:left="-69" w:hanging="30"/>
              <w:jc w:val="center"/>
              <w:rPr>
                <w:sz w:val="20"/>
                <w:szCs w:val="20"/>
              </w:rPr>
            </w:pPr>
            <w:r w:rsidRPr="00944182">
              <w:rPr>
                <w:sz w:val="20"/>
                <w:szCs w:val="20"/>
              </w:rPr>
              <w:t>85</w:t>
            </w:r>
          </w:p>
        </w:tc>
        <w:tc>
          <w:tcPr>
            <w:tcW w:w="973" w:type="dxa"/>
            <w:vAlign w:val="center"/>
            <w:hideMark/>
          </w:tcPr>
          <w:p w14:paraId="4A1B9FB2" w14:textId="77777777" w:rsidR="00565BAD" w:rsidRPr="00944182" w:rsidRDefault="00944182" w:rsidP="00565BAD">
            <w:pPr>
              <w:ind w:left="-69" w:hanging="30"/>
              <w:jc w:val="center"/>
              <w:rPr>
                <w:sz w:val="20"/>
                <w:szCs w:val="20"/>
              </w:rPr>
            </w:pPr>
            <w:r w:rsidRPr="00944182">
              <w:rPr>
                <w:sz w:val="20"/>
                <w:szCs w:val="20"/>
              </w:rPr>
              <w:t>105</w:t>
            </w:r>
          </w:p>
        </w:tc>
        <w:tc>
          <w:tcPr>
            <w:tcW w:w="973" w:type="dxa"/>
            <w:vAlign w:val="center"/>
            <w:hideMark/>
          </w:tcPr>
          <w:p w14:paraId="20CA5F62" w14:textId="77777777" w:rsidR="00565BAD" w:rsidRPr="00944182" w:rsidRDefault="00091E3D" w:rsidP="00565BAD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105</w:t>
            </w:r>
          </w:p>
        </w:tc>
        <w:tc>
          <w:tcPr>
            <w:tcW w:w="3538" w:type="dxa"/>
            <w:vAlign w:val="center"/>
            <w:hideMark/>
          </w:tcPr>
          <w:p w14:paraId="0EBA05C6" w14:textId="77777777" w:rsidR="00565BAD" w:rsidRPr="00944182" w:rsidRDefault="00565BAD" w:rsidP="00091E3D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2</w:t>
            </w:r>
            <w:r w:rsidR="00091E3D" w:rsidRPr="00944182">
              <w:rPr>
                <w:sz w:val="20"/>
                <w:lang w:val="ru-RU" w:eastAsia="ru-RU"/>
              </w:rPr>
              <w:t>8</w:t>
            </w:r>
            <w:r w:rsidRPr="00944182">
              <w:rPr>
                <w:sz w:val="20"/>
                <w:lang w:val="ru-RU" w:eastAsia="ru-RU"/>
              </w:rPr>
              <w:t>.07.19</w:t>
            </w:r>
            <w:r w:rsidR="00091E3D" w:rsidRPr="00944182">
              <w:rPr>
                <w:sz w:val="20"/>
                <w:lang w:val="ru-RU" w:eastAsia="ru-RU"/>
              </w:rPr>
              <w:t>46</w:t>
            </w:r>
          </w:p>
        </w:tc>
      </w:tr>
    </w:tbl>
    <w:p w14:paraId="67EBEE53" w14:textId="77777777" w:rsidR="007F7C05" w:rsidRPr="0098457E" w:rsidRDefault="007F7C05" w:rsidP="001D20F3">
      <w:pPr>
        <w:pStyle w:val="2"/>
        <w:numPr>
          <w:ilvl w:val="2"/>
          <w:numId w:val="4"/>
        </w:numPr>
        <w:tabs>
          <w:tab w:val="left" w:pos="993"/>
        </w:tabs>
        <w:spacing w:before="120" w:after="120"/>
        <w:ind w:left="1078" w:hanging="352"/>
        <w:jc w:val="both"/>
        <w:rPr>
          <w:color w:val="000000"/>
          <w:sz w:val="23"/>
          <w:szCs w:val="23"/>
        </w:rPr>
      </w:pPr>
      <w:bookmarkStart w:id="342" w:name="_Toc177023662"/>
      <w:r w:rsidRPr="0098457E">
        <w:rPr>
          <w:color w:val="000000"/>
          <w:sz w:val="24"/>
          <w:szCs w:val="24"/>
          <w:lang w:val="ru-RU"/>
        </w:rPr>
        <w:t>Атмосферные явления</w:t>
      </w:r>
      <w:bookmarkEnd w:id="342"/>
    </w:p>
    <w:p w14:paraId="6122DFC2" w14:textId="00B89459" w:rsidR="0088024A" w:rsidRPr="0098457E" w:rsidRDefault="0088024A" w:rsidP="001D20F3">
      <w:pPr>
        <w:spacing w:line="336" w:lineRule="auto"/>
        <w:ind w:right="-227" w:firstLine="709"/>
        <w:jc w:val="both"/>
        <w:rPr>
          <w:color w:val="000000"/>
        </w:rPr>
      </w:pPr>
      <w:r w:rsidRPr="0098457E">
        <w:rPr>
          <w:color w:val="000000"/>
          <w:szCs w:val="24"/>
        </w:rPr>
        <w:t>Согласно СП 20.13330.2016 (актуализированная редакция СНиП 2.01.07-85*) [</w:t>
      </w:r>
      <w:r w:rsidR="00E35959">
        <w:rPr>
          <w:color w:val="000000"/>
          <w:szCs w:val="24"/>
        </w:rPr>
        <w:fldChar w:fldCharType="begin"/>
      </w:r>
      <w:r w:rsidR="00E35959">
        <w:rPr>
          <w:color w:val="000000"/>
          <w:szCs w:val="24"/>
        </w:rPr>
        <w:instrText xml:space="preserve"> REF _Ref172555992 \r \h </w:instrText>
      </w:r>
      <w:r w:rsidR="00E35959">
        <w:rPr>
          <w:color w:val="000000"/>
          <w:szCs w:val="24"/>
        </w:rPr>
      </w:r>
      <w:r w:rsidR="00E35959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17</w:t>
      </w:r>
      <w:r w:rsidR="00E35959">
        <w:rPr>
          <w:color w:val="000000"/>
          <w:szCs w:val="24"/>
        </w:rPr>
        <w:fldChar w:fldCharType="end"/>
      </w:r>
      <w:r w:rsidRPr="0098457E">
        <w:rPr>
          <w:color w:val="000000"/>
          <w:szCs w:val="24"/>
        </w:rPr>
        <w:t xml:space="preserve">] район изысканий по толщине стенки гололеда относится к </w:t>
      </w:r>
      <w:r w:rsidRPr="0098457E">
        <w:rPr>
          <w:color w:val="000000"/>
          <w:spacing w:val="-8"/>
        </w:rPr>
        <w:t>I</w:t>
      </w:r>
      <w:r w:rsidR="003A4485" w:rsidRPr="0098457E">
        <w:rPr>
          <w:color w:val="000000"/>
          <w:spacing w:val="-8"/>
        </w:rPr>
        <w:t>II</w:t>
      </w:r>
      <w:r w:rsidRPr="0098457E">
        <w:rPr>
          <w:color w:val="000000"/>
          <w:szCs w:val="24"/>
        </w:rPr>
        <w:t xml:space="preserve"> району (карта 3, Приложение Е) </w:t>
      </w:r>
      <w:r w:rsidRPr="0098457E">
        <w:rPr>
          <w:color w:val="000000"/>
          <w:szCs w:val="24"/>
        </w:rPr>
        <w:br/>
        <w:t>с толщиной стенки гололеда 1</w:t>
      </w:r>
      <w:r w:rsidR="003A4485" w:rsidRPr="0098457E">
        <w:rPr>
          <w:color w:val="000000"/>
          <w:szCs w:val="24"/>
        </w:rPr>
        <w:t>0</w:t>
      </w:r>
      <w:r w:rsidRPr="0098457E">
        <w:rPr>
          <w:color w:val="000000"/>
          <w:szCs w:val="24"/>
        </w:rPr>
        <w:t xml:space="preserve"> мм (превышаемая раз в 5 лет) на элементах кругового сечения диаметром 10 мм, расположенных на высоте </w:t>
      </w:r>
      <w:smartTag w:uri="urn:schemas-microsoft-com:office:smarttags" w:element="metricconverter">
        <w:smartTagPr>
          <w:attr w:name="ProductID" w:val="10 м"/>
        </w:smartTagPr>
        <w:r w:rsidRPr="0098457E">
          <w:rPr>
            <w:color w:val="000000"/>
            <w:szCs w:val="24"/>
          </w:rPr>
          <w:t>10 м</w:t>
        </w:r>
      </w:smartTag>
      <w:r w:rsidRPr="0098457E">
        <w:rPr>
          <w:color w:val="000000"/>
          <w:szCs w:val="24"/>
        </w:rPr>
        <w:t xml:space="preserve"> над поверхностью земли.</w:t>
      </w:r>
    </w:p>
    <w:p w14:paraId="11EF0E1D" w14:textId="14C25D62" w:rsidR="0088024A" w:rsidRPr="00A10D24" w:rsidRDefault="0088024A" w:rsidP="0088024A">
      <w:pPr>
        <w:numPr>
          <w:ilvl w:val="0"/>
          <w:numId w:val="6"/>
        </w:numPr>
        <w:tabs>
          <w:tab w:val="left" w:pos="2142"/>
        </w:tabs>
        <w:spacing w:line="240" w:lineRule="auto"/>
        <w:ind w:left="2143" w:right="-227" w:hanging="1429"/>
        <w:jc w:val="both"/>
        <w:rPr>
          <w:color w:val="000000"/>
          <w:szCs w:val="24"/>
        </w:rPr>
      </w:pPr>
      <w:r w:rsidRPr="00A10D24">
        <w:rPr>
          <w:color w:val="000000"/>
        </w:rPr>
        <w:t>Характеристики</w:t>
      </w:r>
      <w:r w:rsidRPr="00A10D24">
        <w:rPr>
          <w:color w:val="000000"/>
          <w:szCs w:val="24"/>
        </w:rPr>
        <w:t xml:space="preserve"> </w:t>
      </w:r>
      <w:r w:rsidRPr="00A10D24">
        <w:rPr>
          <w:color w:val="000000"/>
        </w:rPr>
        <w:t>атмосферных</w:t>
      </w:r>
      <w:r w:rsidRPr="00A10D24">
        <w:rPr>
          <w:color w:val="000000"/>
          <w:szCs w:val="24"/>
        </w:rPr>
        <w:t xml:space="preserve"> нагрузок (м/с </w:t>
      </w:r>
      <w:r w:rsidR="00554964" w:rsidRPr="00A10D24">
        <w:rPr>
          <w:color w:val="000000"/>
          <w:szCs w:val="24"/>
        </w:rPr>
        <w:t>Бреды</w:t>
      </w:r>
      <w:r w:rsidRPr="00A10D24">
        <w:rPr>
          <w:color w:val="000000"/>
          <w:szCs w:val="24"/>
        </w:rPr>
        <w:t>) [</w:t>
      </w:r>
      <w:r w:rsidR="0047239A" w:rsidRPr="00A10D24">
        <w:rPr>
          <w:color w:val="000000"/>
          <w:szCs w:val="24"/>
        </w:rPr>
        <w:fldChar w:fldCharType="begin"/>
      </w:r>
      <w:r w:rsidR="0047239A" w:rsidRPr="00A10D24">
        <w:rPr>
          <w:color w:val="000000"/>
          <w:szCs w:val="24"/>
        </w:rPr>
        <w:instrText xml:space="preserve"> REF _Ref172555446 \r \h </w:instrText>
      </w:r>
      <w:r w:rsidR="0047239A" w:rsidRPr="00A10D24">
        <w:rPr>
          <w:color w:val="000000"/>
          <w:szCs w:val="24"/>
        </w:rPr>
      </w:r>
      <w:r w:rsidR="0047239A" w:rsidRPr="00A10D24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9</w:t>
      </w:r>
      <w:r w:rsidR="0047239A" w:rsidRPr="00A10D24">
        <w:rPr>
          <w:color w:val="000000"/>
          <w:szCs w:val="24"/>
        </w:rPr>
        <w:fldChar w:fldCharType="end"/>
      </w:r>
      <w:r w:rsidRPr="00A10D24">
        <w:rPr>
          <w:color w:val="000000"/>
          <w:szCs w:val="24"/>
        </w:rPr>
        <w:t>]</w:t>
      </w:r>
    </w:p>
    <w:tbl>
      <w:tblPr>
        <w:tblW w:w="10333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8942"/>
        <w:gridCol w:w="1391"/>
      </w:tblGrid>
      <w:tr w:rsidR="0088024A" w:rsidRPr="00944182" w14:paraId="3216F385" w14:textId="77777777" w:rsidTr="00ED53FF">
        <w:trPr>
          <w:trHeight w:val="283"/>
        </w:trPr>
        <w:tc>
          <w:tcPr>
            <w:tcW w:w="4327" w:type="pct"/>
            <w:vAlign w:val="center"/>
          </w:tcPr>
          <w:p w14:paraId="1AFD32F3" w14:textId="77777777" w:rsidR="0088024A" w:rsidRPr="00A10D24" w:rsidRDefault="0088024A" w:rsidP="00B44771">
            <w:pPr>
              <w:pStyle w:val="110"/>
              <w:ind w:left="85"/>
              <w:jc w:val="left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Среднее многолетнее число дней с туманом в год</w:t>
            </w:r>
          </w:p>
        </w:tc>
        <w:tc>
          <w:tcPr>
            <w:tcW w:w="673" w:type="pct"/>
            <w:vAlign w:val="center"/>
          </w:tcPr>
          <w:p w14:paraId="7E984188" w14:textId="77777777" w:rsidR="0088024A" w:rsidRPr="00944182" w:rsidRDefault="0088024A" w:rsidP="00B44771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25</w:t>
            </w:r>
          </w:p>
        </w:tc>
      </w:tr>
      <w:tr w:rsidR="0088024A" w:rsidRPr="00944182" w14:paraId="78462086" w14:textId="77777777" w:rsidTr="00ED53FF">
        <w:trPr>
          <w:trHeight w:val="283"/>
        </w:trPr>
        <w:tc>
          <w:tcPr>
            <w:tcW w:w="4327" w:type="pct"/>
            <w:vAlign w:val="center"/>
          </w:tcPr>
          <w:p w14:paraId="35890B8F" w14:textId="77777777" w:rsidR="0088024A" w:rsidRPr="00A10D24" w:rsidRDefault="0088024A" w:rsidP="00B44771">
            <w:pPr>
              <w:pStyle w:val="110"/>
              <w:ind w:left="85"/>
              <w:jc w:val="left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Наибольшее число дней с туманом в год</w:t>
            </w:r>
          </w:p>
        </w:tc>
        <w:tc>
          <w:tcPr>
            <w:tcW w:w="673" w:type="pct"/>
            <w:vAlign w:val="center"/>
          </w:tcPr>
          <w:p w14:paraId="658D4969" w14:textId="77777777" w:rsidR="0088024A" w:rsidRPr="00944182" w:rsidRDefault="00554964" w:rsidP="00B44771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39</w:t>
            </w:r>
          </w:p>
        </w:tc>
      </w:tr>
      <w:tr w:rsidR="0088024A" w:rsidRPr="00944182" w14:paraId="7663D186" w14:textId="77777777" w:rsidTr="00ED53FF">
        <w:trPr>
          <w:trHeight w:val="283"/>
        </w:trPr>
        <w:tc>
          <w:tcPr>
            <w:tcW w:w="4327" w:type="pct"/>
            <w:vAlign w:val="center"/>
          </w:tcPr>
          <w:p w14:paraId="355ABDA6" w14:textId="77777777" w:rsidR="0088024A" w:rsidRPr="00A10D24" w:rsidRDefault="0088024A" w:rsidP="00B44771">
            <w:pPr>
              <w:pStyle w:val="110"/>
              <w:ind w:left="85"/>
              <w:jc w:val="left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Среднее число дней с грозой в год</w:t>
            </w:r>
          </w:p>
        </w:tc>
        <w:tc>
          <w:tcPr>
            <w:tcW w:w="673" w:type="pct"/>
            <w:vAlign w:val="center"/>
          </w:tcPr>
          <w:p w14:paraId="752A64A4" w14:textId="77777777" w:rsidR="0088024A" w:rsidRPr="00944182" w:rsidRDefault="00554964" w:rsidP="00B44771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24</w:t>
            </w:r>
          </w:p>
        </w:tc>
      </w:tr>
      <w:tr w:rsidR="0088024A" w:rsidRPr="00944182" w14:paraId="2613AA03" w14:textId="77777777" w:rsidTr="00ED53FF">
        <w:trPr>
          <w:trHeight w:val="283"/>
        </w:trPr>
        <w:tc>
          <w:tcPr>
            <w:tcW w:w="4327" w:type="pct"/>
            <w:vAlign w:val="center"/>
          </w:tcPr>
          <w:p w14:paraId="6E69FBE3" w14:textId="77777777" w:rsidR="0088024A" w:rsidRPr="00A10D24" w:rsidRDefault="0088024A" w:rsidP="00B44771">
            <w:pPr>
              <w:pStyle w:val="110"/>
              <w:ind w:left="85"/>
              <w:jc w:val="left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Наибольшее число дней с грозой в год</w:t>
            </w:r>
          </w:p>
        </w:tc>
        <w:tc>
          <w:tcPr>
            <w:tcW w:w="673" w:type="pct"/>
            <w:vAlign w:val="center"/>
          </w:tcPr>
          <w:p w14:paraId="72F11731" w14:textId="77777777" w:rsidR="0088024A" w:rsidRPr="00944182" w:rsidRDefault="0088024A" w:rsidP="00B44771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43</w:t>
            </w:r>
          </w:p>
        </w:tc>
      </w:tr>
      <w:tr w:rsidR="0088024A" w:rsidRPr="00944182" w14:paraId="70BC542D" w14:textId="77777777" w:rsidTr="00ED53FF">
        <w:trPr>
          <w:trHeight w:val="283"/>
        </w:trPr>
        <w:tc>
          <w:tcPr>
            <w:tcW w:w="4327" w:type="pct"/>
            <w:vAlign w:val="center"/>
          </w:tcPr>
          <w:p w14:paraId="5B6E0EA1" w14:textId="77777777" w:rsidR="0088024A" w:rsidRPr="00A10D24" w:rsidRDefault="0088024A" w:rsidP="00B44771">
            <w:pPr>
              <w:pStyle w:val="110"/>
              <w:ind w:left="85"/>
              <w:jc w:val="left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Среднее число дней с метелью в год</w:t>
            </w:r>
          </w:p>
        </w:tc>
        <w:tc>
          <w:tcPr>
            <w:tcW w:w="673" w:type="pct"/>
            <w:vAlign w:val="center"/>
          </w:tcPr>
          <w:p w14:paraId="283412A7" w14:textId="77777777" w:rsidR="0088024A" w:rsidRPr="00944182" w:rsidRDefault="00554964" w:rsidP="00B44771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38</w:t>
            </w:r>
          </w:p>
        </w:tc>
      </w:tr>
      <w:tr w:rsidR="0088024A" w:rsidRPr="00944182" w14:paraId="476183B7" w14:textId="77777777" w:rsidTr="00ED53FF">
        <w:trPr>
          <w:trHeight w:val="283"/>
        </w:trPr>
        <w:tc>
          <w:tcPr>
            <w:tcW w:w="4327" w:type="pct"/>
            <w:vAlign w:val="center"/>
          </w:tcPr>
          <w:p w14:paraId="03F63571" w14:textId="77777777" w:rsidR="0088024A" w:rsidRPr="00A10D24" w:rsidRDefault="0088024A" w:rsidP="00B44771">
            <w:pPr>
              <w:pStyle w:val="110"/>
              <w:ind w:left="85"/>
              <w:jc w:val="left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Наибольшее число дней с метелью в год</w:t>
            </w:r>
          </w:p>
        </w:tc>
        <w:tc>
          <w:tcPr>
            <w:tcW w:w="673" w:type="pct"/>
            <w:vAlign w:val="center"/>
          </w:tcPr>
          <w:p w14:paraId="176CE388" w14:textId="77777777" w:rsidR="0088024A" w:rsidRPr="00944182" w:rsidRDefault="00554964" w:rsidP="00B44771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69</w:t>
            </w:r>
          </w:p>
        </w:tc>
      </w:tr>
      <w:tr w:rsidR="0088024A" w:rsidRPr="00944182" w14:paraId="6C2560EA" w14:textId="77777777" w:rsidTr="00ED53FF">
        <w:trPr>
          <w:trHeight w:val="283"/>
        </w:trPr>
        <w:tc>
          <w:tcPr>
            <w:tcW w:w="4327" w:type="pct"/>
            <w:vAlign w:val="center"/>
          </w:tcPr>
          <w:p w14:paraId="0306DCE0" w14:textId="77777777" w:rsidR="0088024A" w:rsidRPr="00A10D24" w:rsidRDefault="0088024A" w:rsidP="00B44771">
            <w:pPr>
              <w:pStyle w:val="110"/>
              <w:ind w:left="85"/>
              <w:jc w:val="left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Среднее число дней с градом в год</w:t>
            </w:r>
          </w:p>
        </w:tc>
        <w:tc>
          <w:tcPr>
            <w:tcW w:w="673" w:type="pct"/>
            <w:vAlign w:val="center"/>
          </w:tcPr>
          <w:p w14:paraId="3954253D" w14:textId="77777777" w:rsidR="0088024A" w:rsidRPr="00944182" w:rsidRDefault="00554964" w:rsidP="00B44771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1,0</w:t>
            </w:r>
          </w:p>
        </w:tc>
      </w:tr>
      <w:tr w:rsidR="0088024A" w:rsidRPr="00944182" w14:paraId="01095CDD" w14:textId="77777777" w:rsidTr="00ED53FF">
        <w:trPr>
          <w:trHeight w:val="283"/>
        </w:trPr>
        <w:tc>
          <w:tcPr>
            <w:tcW w:w="4327" w:type="pct"/>
            <w:vAlign w:val="center"/>
          </w:tcPr>
          <w:p w14:paraId="7103D3FC" w14:textId="77777777" w:rsidR="0088024A" w:rsidRPr="00A10D24" w:rsidRDefault="0088024A" w:rsidP="00B44771">
            <w:pPr>
              <w:pStyle w:val="110"/>
              <w:ind w:left="85"/>
              <w:jc w:val="left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Наибольшее число дней с градом в год</w:t>
            </w:r>
          </w:p>
        </w:tc>
        <w:tc>
          <w:tcPr>
            <w:tcW w:w="673" w:type="pct"/>
            <w:vAlign w:val="center"/>
          </w:tcPr>
          <w:p w14:paraId="3AE868CD" w14:textId="77777777" w:rsidR="0088024A" w:rsidRPr="00944182" w:rsidRDefault="00554964" w:rsidP="00B44771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3</w:t>
            </w:r>
          </w:p>
        </w:tc>
      </w:tr>
      <w:tr w:rsidR="0088024A" w:rsidRPr="00944182" w14:paraId="49FD3185" w14:textId="77777777" w:rsidTr="00ED53FF">
        <w:trPr>
          <w:trHeight w:val="283"/>
        </w:trPr>
        <w:tc>
          <w:tcPr>
            <w:tcW w:w="4327" w:type="pct"/>
            <w:vAlign w:val="center"/>
          </w:tcPr>
          <w:p w14:paraId="5F3C3C56" w14:textId="77777777" w:rsidR="0088024A" w:rsidRPr="00A10D24" w:rsidRDefault="0088024A" w:rsidP="00B44771">
            <w:pPr>
              <w:pStyle w:val="110"/>
              <w:ind w:left="85"/>
              <w:jc w:val="left"/>
              <w:rPr>
                <w:snapToGrid/>
                <w:color w:val="000000"/>
                <w:sz w:val="20"/>
                <w:lang w:val="ru-RU" w:eastAsia="ru-RU"/>
              </w:rPr>
            </w:pPr>
            <w:r w:rsidRPr="00A10D24">
              <w:rPr>
                <w:snapToGrid/>
                <w:color w:val="000000"/>
                <w:sz w:val="20"/>
                <w:lang w:val="ru-RU" w:eastAsia="ru-RU"/>
              </w:rPr>
              <w:t>Среднее число дней с пыльной бурей в год</w:t>
            </w:r>
          </w:p>
        </w:tc>
        <w:tc>
          <w:tcPr>
            <w:tcW w:w="673" w:type="pct"/>
            <w:vAlign w:val="center"/>
          </w:tcPr>
          <w:p w14:paraId="24E395F9" w14:textId="77777777" w:rsidR="0088024A" w:rsidRPr="00944182" w:rsidRDefault="00554964" w:rsidP="00B44771">
            <w:pPr>
              <w:pStyle w:val="110"/>
              <w:rPr>
                <w:sz w:val="20"/>
                <w:lang w:val="ru-RU" w:eastAsia="ru-RU"/>
              </w:rPr>
            </w:pPr>
            <w:r w:rsidRPr="00944182">
              <w:rPr>
                <w:sz w:val="20"/>
                <w:lang w:val="ru-RU" w:eastAsia="ru-RU"/>
              </w:rPr>
              <w:t>8,7</w:t>
            </w:r>
          </w:p>
        </w:tc>
      </w:tr>
    </w:tbl>
    <w:p w14:paraId="1161A0C6" w14:textId="77777777" w:rsidR="0088024A" w:rsidRPr="00A10D24" w:rsidRDefault="0088024A" w:rsidP="00B91F26">
      <w:pPr>
        <w:spacing w:before="120" w:line="360" w:lineRule="auto"/>
        <w:ind w:right="-227" w:firstLine="709"/>
        <w:jc w:val="both"/>
        <w:rPr>
          <w:color w:val="000000"/>
          <w:szCs w:val="24"/>
        </w:rPr>
      </w:pPr>
      <w:proofErr w:type="spellStart"/>
      <w:r w:rsidRPr="00A10D24">
        <w:rPr>
          <w:color w:val="000000"/>
          <w:szCs w:val="24"/>
        </w:rPr>
        <w:t>Гололедно-изморозевые</w:t>
      </w:r>
      <w:proofErr w:type="spellEnd"/>
      <w:r w:rsidRPr="00A10D24">
        <w:rPr>
          <w:color w:val="000000"/>
          <w:szCs w:val="24"/>
        </w:rPr>
        <w:t xml:space="preserve"> явления наблюдаются с октября по июнь. В среднем за год наблюдается </w:t>
      </w:r>
      <w:r w:rsidR="00554964" w:rsidRPr="00A10D24">
        <w:rPr>
          <w:color w:val="000000"/>
          <w:szCs w:val="24"/>
        </w:rPr>
        <w:t>3</w:t>
      </w:r>
      <w:r w:rsidRPr="00A10D24">
        <w:rPr>
          <w:color w:val="000000"/>
          <w:szCs w:val="24"/>
        </w:rPr>
        <w:t xml:space="preserve"> дня с гололедом, </w:t>
      </w:r>
      <w:r w:rsidR="00554964" w:rsidRPr="00A10D24">
        <w:rPr>
          <w:color w:val="000000"/>
          <w:szCs w:val="24"/>
        </w:rPr>
        <w:t>6</w:t>
      </w:r>
      <w:r w:rsidRPr="00A10D24">
        <w:rPr>
          <w:color w:val="000000"/>
          <w:szCs w:val="24"/>
        </w:rPr>
        <w:t>-1</w:t>
      </w:r>
      <w:r w:rsidR="00554964" w:rsidRPr="00A10D24">
        <w:rPr>
          <w:color w:val="000000"/>
          <w:szCs w:val="24"/>
        </w:rPr>
        <w:t>4</w:t>
      </w:r>
      <w:r w:rsidRPr="00A10D24">
        <w:rPr>
          <w:color w:val="000000"/>
          <w:szCs w:val="24"/>
        </w:rPr>
        <w:t xml:space="preserve"> дней с изморозью (таблица 1</w:t>
      </w:r>
      <w:r w:rsidR="00670D3A">
        <w:rPr>
          <w:color w:val="000000"/>
          <w:szCs w:val="24"/>
        </w:rPr>
        <w:t>4</w:t>
      </w:r>
      <w:r w:rsidRPr="00A10D24">
        <w:rPr>
          <w:color w:val="000000"/>
          <w:szCs w:val="24"/>
        </w:rPr>
        <w:t xml:space="preserve">). </w:t>
      </w:r>
    </w:p>
    <w:p w14:paraId="69617D28" w14:textId="328B91DA" w:rsidR="0088024A" w:rsidRPr="00A10D24" w:rsidRDefault="0088024A" w:rsidP="0088024A">
      <w:pPr>
        <w:numPr>
          <w:ilvl w:val="0"/>
          <w:numId w:val="6"/>
        </w:numPr>
        <w:tabs>
          <w:tab w:val="left" w:pos="2142"/>
        </w:tabs>
        <w:spacing w:line="240" w:lineRule="auto"/>
        <w:ind w:left="2143" w:right="-227" w:hanging="1429"/>
        <w:jc w:val="both"/>
        <w:rPr>
          <w:color w:val="000000"/>
          <w:szCs w:val="24"/>
        </w:rPr>
      </w:pPr>
      <w:r w:rsidRPr="00A10D24">
        <w:rPr>
          <w:color w:val="000000"/>
          <w:spacing w:val="-6"/>
        </w:rPr>
        <w:t>Среднее</w:t>
      </w:r>
      <w:r w:rsidRPr="00A10D24">
        <w:rPr>
          <w:color w:val="000000"/>
          <w:szCs w:val="24"/>
        </w:rPr>
        <w:t xml:space="preserve"> число дней с обледенением проводов гололедного станка </w:t>
      </w:r>
      <w:r w:rsidRPr="00A10D24">
        <w:rPr>
          <w:color w:val="000000"/>
          <w:szCs w:val="24"/>
        </w:rPr>
        <w:br/>
        <w:t xml:space="preserve">(м/с </w:t>
      </w:r>
      <w:r w:rsidR="00554964" w:rsidRPr="00A10D24">
        <w:rPr>
          <w:color w:val="000000"/>
          <w:szCs w:val="24"/>
        </w:rPr>
        <w:t>Бреды</w:t>
      </w:r>
      <w:r w:rsidRPr="00A10D24">
        <w:rPr>
          <w:color w:val="000000"/>
          <w:szCs w:val="24"/>
        </w:rPr>
        <w:t>) [</w:t>
      </w:r>
      <w:r w:rsidR="0047239A" w:rsidRPr="00A10D24">
        <w:rPr>
          <w:color w:val="000000"/>
          <w:szCs w:val="24"/>
        </w:rPr>
        <w:fldChar w:fldCharType="begin"/>
      </w:r>
      <w:r w:rsidR="0047239A" w:rsidRPr="00A10D24">
        <w:rPr>
          <w:color w:val="000000"/>
          <w:szCs w:val="24"/>
        </w:rPr>
        <w:instrText xml:space="preserve"> REF _Ref172555446 \r \h </w:instrText>
      </w:r>
      <w:r w:rsidR="0047239A" w:rsidRPr="00A10D24">
        <w:rPr>
          <w:color w:val="000000"/>
          <w:szCs w:val="24"/>
        </w:rPr>
      </w:r>
      <w:r w:rsidR="0047239A" w:rsidRPr="00A10D24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9</w:t>
      </w:r>
      <w:r w:rsidR="0047239A" w:rsidRPr="00A10D24">
        <w:rPr>
          <w:color w:val="000000"/>
          <w:szCs w:val="24"/>
        </w:rPr>
        <w:fldChar w:fldCharType="end"/>
      </w:r>
      <w:r w:rsidRPr="00A10D24">
        <w:rPr>
          <w:color w:val="000000"/>
          <w:szCs w:val="24"/>
        </w:rPr>
        <w:t>]</w:t>
      </w:r>
    </w:p>
    <w:tbl>
      <w:tblPr>
        <w:tblW w:w="10347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2683"/>
        <w:gridCol w:w="765"/>
        <w:gridCol w:w="765"/>
        <w:gridCol w:w="766"/>
        <w:gridCol w:w="768"/>
        <w:gridCol w:w="766"/>
        <w:gridCol w:w="766"/>
        <w:gridCol w:w="768"/>
        <w:gridCol w:w="766"/>
        <w:gridCol w:w="766"/>
        <w:gridCol w:w="768"/>
      </w:tblGrid>
      <w:tr w:rsidR="0088024A" w:rsidRPr="00A10D24" w14:paraId="00D00B2A" w14:textId="77777777" w:rsidTr="00ED53FF">
        <w:trPr>
          <w:trHeight w:hRule="exact" w:val="283"/>
        </w:trPr>
        <w:tc>
          <w:tcPr>
            <w:tcW w:w="1297" w:type="pct"/>
            <w:tcBorders>
              <w:bottom w:val="single" w:sz="12" w:space="0" w:color="auto"/>
            </w:tcBorders>
            <w:vAlign w:val="center"/>
          </w:tcPr>
          <w:p w14:paraId="5C0B4E55" w14:textId="77777777" w:rsidR="0088024A" w:rsidRPr="00A10D24" w:rsidRDefault="0088024A" w:rsidP="00B44771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Явление</w:t>
            </w:r>
          </w:p>
        </w:tc>
        <w:tc>
          <w:tcPr>
            <w:tcW w:w="370" w:type="pct"/>
            <w:tcBorders>
              <w:bottom w:val="single" w:sz="12" w:space="0" w:color="auto"/>
            </w:tcBorders>
            <w:vAlign w:val="center"/>
          </w:tcPr>
          <w:p w14:paraId="38C8F4D0" w14:textId="77777777" w:rsidR="0088024A" w:rsidRPr="00A10D24" w:rsidRDefault="0088024A" w:rsidP="00B44771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A10D24">
              <w:rPr>
                <w:b/>
                <w:color w:val="000000"/>
                <w:sz w:val="20"/>
                <w:lang w:val="en-US" w:eastAsia="ru-RU"/>
              </w:rPr>
              <w:t>IX</w:t>
            </w:r>
          </w:p>
        </w:tc>
        <w:tc>
          <w:tcPr>
            <w:tcW w:w="370" w:type="pct"/>
            <w:tcBorders>
              <w:bottom w:val="single" w:sz="12" w:space="0" w:color="auto"/>
            </w:tcBorders>
            <w:vAlign w:val="center"/>
          </w:tcPr>
          <w:p w14:paraId="1064928D" w14:textId="77777777" w:rsidR="0088024A" w:rsidRPr="00A10D24" w:rsidRDefault="0088024A" w:rsidP="00B44771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A10D24">
              <w:rPr>
                <w:b/>
                <w:color w:val="000000"/>
                <w:sz w:val="20"/>
                <w:lang w:val="en-US" w:eastAsia="ru-RU"/>
              </w:rPr>
              <w:t>X</w:t>
            </w:r>
          </w:p>
        </w:tc>
        <w:tc>
          <w:tcPr>
            <w:tcW w:w="370" w:type="pct"/>
            <w:tcBorders>
              <w:bottom w:val="single" w:sz="12" w:space="0" w:color="auto"/>
            </w:tcBorders>
            <w:vAlign w:val="center"/>
          </w:tcPr>
          <w:p w14:paraId="7D56ED88" w14:textId="77777777" w:rsidR="0088024A" w:rsidRPr="00A10D24" w:rsidRDefault="0088024A" w:rsidP="00B44771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A10D24">
              <w:rPr>
                <w:b/>
                <w:color w:val="000000"/>
                <w:sz w:val="20"/>
                <w:lang w:val="en-US" w:eastAsia="ru-RU"/>
              </w:rPr>
              <w:t>XI</w:t>
            </w:r>
          </w:p>
        </w:tc>
        <w:tc>
          <w:tcPr>
            <w:tcW w:w="371" w:type="pct"/>
            <w:tcBorders>
              <w:bottom w:val="single" w:sz="12" w:space="0" w:color="auto"/>
            </w:tcBorders>
            <w:vAlign w:val="center"/>
          </w:tcPr>
          <w:p w14:paraId="0AE37119" w14:textId="77777777" w:rsidR="0088024A" w:rsidRPr="00A10D24" w:rsidRDefault="0088024A" w:rsidP="00B44771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A10D24">
              <w:rPr>
                <w:b/>
                <w:color w:val="000000"/>
                <w:sz w:val="20"/>
                <w:lang w:val="en-US" w:eastAsia="ru-RU"/>
              </w:rPr>
              <w:t>XII</w:t>
            </w:r>
          </w:p>
        </w:tc>
        <w:tc>
          <w:tcPr>
            <w:tcW w:w="370" w:type="pct"/>
            <w:tcBorders>
              <w:bottom w:val="single" w:sz="12" w:space="0" w:color="auto"/>
            </w:tcBorders>
            <w:vAlign w:val="center"/>
          </w:tcPr>
          <w:p w14:paraId="527674C4" w14:textId="77777777" w:rsidR="0088024A" w:rsidRPr="00A10D24" w:rsidRDefault="0088024A" w:rsidP="00B44771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A10D24">
              <w:rPr>
                <w:b/>
                <w:color w:val="000000"/>
                <w:sz w:val="20"/>
                <w:lang w:val="en-US" w:eastAsia="ru-RU"/>
              </w:rPr>
              <w:t>I</w:t>
            </w:r>
          </w:p>
        </w:tc>
        <w:tc>
          <w:tcPr>
            <w:tcW w:w="370" w:type="pct"/>
            <w:tcBorders>
              <w:bottom w:val="single" w:sz="12" w:space="0" w:color="auto"/>
            </w:tcBorders>
            <w:vAlign w:val="center"/>
          </w:tcPr>
          <w:p w14:paraId="256A753F" w14:textId="77777777" w:rsidR="0088024A" w:rsidRPr="00A10D24" w:rsidRDefault="0088024A" w:rsidP="00B44771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A10D24">
              <w:rPr>
                <w:b/>
                <w:color w:val="000000"/>
                <w:sz w:val="20"/>
                <w:lang w:val="en-US" w:eastAsia="ru-RU"/>
              </w:rPr>
              <w:t>II</w:t>
            </w:r>
          </w:p>
        </w:tc>
        <w:tc>
          <w:tcPr>
            <w:tcW w:w="371" w:type="pct"/>
            <w:tcBorders>
              <w:bottom w:val="single" w:sz="12" w:space="0" w:color="auto"/>
            </w:tcBorders>
            <w:vAlign w:val="center"/>
          </w:tcPr>
          <w:p w14:paraId="0020B6E6" w14:textId="77777777" w:rsidR="0088024A" w:rsidRPr="00A10D24" w:rsidRDefault="0088024A" w:rsidP="00B44771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A10D24">
              <w:rPr>
                <w:b/>
                <w:color w:val="000000"/>
                <w:sz w:val="20"/>
                <w:lang w:val="en-US" w:eastAsia="ru-RU"/>
              </w:rPr>
              <w:t>III</w:t>
            </w:r>
          </w:p>
        </w:tc>
        <w:tc>
          <w:tcPr>
            <w:tcW w:w="370" w:type="pct"/>
            <w:tcBorders>
              <w:bottom w:val="single" w:sz="12" w:space="0" w:color="auto"/>
            </w:tcBorders>
            <w:vAlign w:val="center"/>
          </w:tcPr>
          <w:p w14:paraId="02155433" w14:textId="77777777" w:rsidR="0088024A" w:rsidRPr="00A10D24" w:rsidRDefault="0088024A" w:rsidP="00B44771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A10D24">
              <w:rPr>
                <w:b/>
                <w:color w:val="000000"/>
                <w:sz w:val="20"/>
                <w:lang w:val="en-US" w:eastAsia="ru-RU"/>
              </w:rPr>
              <w:t>IV</w:t>
            </w:r>
          </w:p>
        </w:tc>
        <w:tc>
          <w:tcPr>
            <w:tcW w:w="370" w:type="pct"/>
            <w:tcBorders>
              <w:bottom w:val="single" w:sz="12" w:space="0" w:color="auto"/>
            </w:tcBorders>
            <w:vAlign w:val="center"/>
          </w:tcPr>
          <w:p w14:paraId="074BD650" w14:textId="77777777" w:rsidR="0088024A" w:rsidRPr="00A10D24" w:rsidRDefault="0088024A" w:rsidP="00B44771">
            <w:pPr>
              <w:pStyle w:val="110"/>
              <w:rPr>
                <w:b/>
                <w:color w:val="000000"/>
                <w:sz w:val="20"/>
                <w:lang w:val="en-US" w:eastAsia="ru-RU"/>
              </w:rPr>
            </w:pPr>
            <w:r w:rsidRPr="00A10D24">
              <w:rPr>
                <w:b/>
                <w:color w:val="000000"/>
                <w:sz w:val="20"/>
                <w:lang w:val="en-US" w:eastAsia="ru-RU"/>
              </w:rPr>
              <w:t>V</w:t>
            </w:r>
          </w:p>
        </w:tc>
        <w:tc>
          <w:tcPr>
            <w:tcW w:w="371" w:type="pct"/>
            <w:tcBorders>
              <w:bottom w:val="single" w:sz="12" w:space="0" w:color="auto"/>
            </w:tcBorders>
            <w:vAlign w:val="center"/>
          </w:tcPr>
          <w:p w14:paraId="03697C3E" w14:textId="77777777" w:rsidR="0088024A" w:rsidRPr="00A10D24" w:rsidRDefault="0088024A" w:rsidP="00B44771">
            <w:pPr>
              <w:pStyle w:val="110"/>
              <w:rPr>
                <w:b/>
                <w:color w:val="000000"/>
                <w:sz w:val="20"/>
                <w:lang w:val="ru-RU" w:eastAsia="ru-RU"/>
              </w:rPr>
            </w:pPr>
            <w:r w:rsidRPr="00A10D24">
              <w:rPr>
                <w:b/>
                <w:color w:val="000000"/>
                <w:sz w:val="20"/>
                <w:lang w:val="ru-RU" w:eastAsia="ru-RU"/>
              </w:rPr>
              <w:t>Год</w:t>
            </w:r>
          </w:p>
        </w:tc>
      </w:tr>
      <w:tr w:rsidR="0088024A" w:rsidRPr="00A10D24" w14:paraId="2D741BA8" w14:textId="77777777" w:rsidTr="00ED53FF">
        <w:trPr>
          <w:trHeight w:hRule="exact" w:val="283"/>
        </w:trPr>
        <w:tc>
          <w:tcPr>
            <w:tcW w:w="1297" w:type="pct"/>
            <w:tcBorders>
              <w:bottom w:val="single" w:sz="4" w:space="0" w:color="auto"/>
            </w:tcBorders>
            <w:vAlign w:val="center"/>
          </w:tcPr>
          <w:p w14:paraId="484901AB" w14:textId="77777777" w:rsidR="0088024A" w:rsidRPr="00A10D24" w:rsidRDefault="0088024A" w:rsidP="00B44771">
            <w:pPr>
              <w:pStyle w:val="110"/>
              <w:jc w:val="left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Гололед</w:t>
            </w:r>
          </w:p>
        </w:tc>
        <w:tc>
          <w:tcPr>
            <w:tcW w:w="370" w:type="pct"/>
            <w:tcBorders>
              <w:bottom w:val="single" w:sz="4" w:space="0" w:color="auto"/>
            </w:tcBorders>
            <w:vAlign w:val="center"/>
          </w:tcPr>
          <w:p w14:paraId="33D1D02E" w14:textId="77777777" w:rsidR="0088024A" w:rsidRPr="00A10D24" w:rsidRDefault="0088024A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–</w:t>
            </w:r>
          </w:p>
        </w:tc>
        <w:tc>
          <w:tcPr>
            <w:tcW w:w="370" w:type="pct"/>
            <w:tcBorders>
              <w:bottom w:val="single" w:sz="4" w:space="0" w:color="auto"/>
            </w:tcBorders>
            <w:vAlign w:val="center"/>
          </w:tcPr>
          <w:p w14:paraId="132C543F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0.2</w:t>
            </w:r>
          </w:p>
        </w:tc>
        <w:tc>
          <w:tcPr>
            <w:tcW w:w="370" w:type="pct"/>
            <w:tcBorders>
              <w:bottom w:val="single" w:sz="4" w:space="0" w:color="auto"/>
            </w:tcBorders>
            <w:vAlign w:val="center"/>
          </w:tcPr>
          <w:p w14:paraId="26A8BF11" w14:textId="77777777" w:rsidR="0088024A" w:rsidRPr="00A10D24" w:rsidRDefault="0088024A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1</w:t>
            </w:r>
          </w:p>
        </w:tc>
        <w:tc>
          <w:tcPr>
            <w:tcW w:w="371" w:type="pct"/>
            <w:tcBorders>
              <w:bottom w:val="single" w:sz="4" w:space="0" w:color="auto"/>
            </w:tcBorders>
            <w:vAlign w:val="center"/>
          </w:tcPr>
          <w:p w14:paraId="32B6C246" w14:textId="77777777" w:rsidR="0088024A" w:rsidRPr="00A10D24" w:rsidRDefault="00554964" w:rsidP="00554964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1</w:t>
            </w:r>
          </w:p>
        </w:tc>
        <w:tc>
          <w:tcPr>
            <w:tcW w:w="370" w:type="pct"/>
            <w:tcBorders>
              <w:bottom w:val="single" w:sz="4" w:space="0" w:color="auto"/>
            </w:tcBorders>
            <w:vAlign w:val="center"/>
          </w:tcPr>
          <w:p w14:paraId="2847BBC4" w14:textId="77777777" w:rsidR="0088024A" w:rsidRPr="00A10D24" w:rsidRDefault="0088024A" w:rsidP="00554964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0,</w:t>
            </w:r>
            <w:r w:rsidR="00554964" w:rsidRPr="00A10D24">
              <w:rPr>
                <w:color w:val="000000"/>
                <w:sz w:val="20"/>
                <w:lang w:val="ru-RU" w:eastAsia="ru-RU"/>
              </w:rPr>
              <w:t>1</w:t>
            </w:r>
          </w:p>
        </w:tc>
        <w:tc>
          <w:tcPr>
            <w:tcW w:w="370" w:type="pct"/>
            <w:tcBorders>
              <w:bottom w:val="single" w:sz="4" w:space="0" w:color="auto"/>
            </w:tcBorders>
            <w:vAlign w:val="center"/>
          </w:tcPr>
          <w:p w14:paraId="62FB1ADA" w14:textId="77777777" w:rsidR="0088024A" w:rsidRPr="00A10D24" w:rsidRDefault="0088024A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0,3</w:t>
            </w:r>
          </w:p>
        </w:tc>
        <w:tc>
          <w:tcPr>
            <w:tcW w:w="371" w:type="pct"/>
            <w:tcBorders>
              <w:bottom w:val="single" w:sz="4" w:space="0" w:color="auto"/>
            </w:tcBorders>
            <w:vAlign w:val="center"/>
          </w:tcPr>
          <w:p w14:paraId="5642166E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0,4</w:t>
            </w:r>
          </w:p>
        </w:tc>
        <w:tc>
          <w:tcPr>
            <w:tcW w:w="370" w:type="pct"/>
            <w:tcBorders>
              <w:bottom w:val="single" w:sz="4" w:space="0" w:color="auto"/>
            </w:tcBorders>
            <w:vAlign w:val="center"/>
          </w:tcPr>
          <w:p w14:paraId="40634FC1" w14:textId="77777777" w:rsidR="0088024A" w:rsidRPr="00A10D24" w:rsidRDefault="0088024A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0,4</w:t>
            </w:r>
          </w:p>
        </w:tc>
        <w:tc>
          <w:tcPr>
            <w:tcW w:w="370" w:type="pct"/>
            <w:tcBorders>
              <w:bottom w:val="single" w:sz="4" w:space="0" w:color="auto"/>
            </w:tcBorders>
            <w:vAlign w:val="center"/>
          </w:tcPr>
          <w:p w14:paraId="3CF77821" w14:textId="77777777" w:rsidR="0088024A" w:rsidRPr="00A10D24" w:rsidRDefault="0088024A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–</w:t>
            </w:r>
          </w:p>
        </w:tc>
        <w:tc>
          <w:tcPr>
            <w:tcW w:w="371" w:type="pct"/>
            <w:tcBorders>
              <w:bottom w:val="single" w:sz="4" w:space="0" w:color="auto"/>
            </w:tcBorders>
            <w:vAlign w:val="center"/>
          </w:tcPr>
          <w:p w14:paraId="7CC85BBB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3</w:t>
            </w:r>
          </w:p>
        </w:tc>
      </w:tr>
      <w:tr w:rsidR="00554964" w:rsidRPr="00A10D24" w14:paraId="2A6C4797" w14:textId="77777777" w:rsidTr="00ED53FF">
        <w:trPr>
          <w:trHeight w:hRule="exact" w:val="283"/>
        </w:trPr>
        <w:tc>
          <w:tcPr>
            <w:tcW w:w="129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55C649" w14:textId="77777777" w:rsidR="0088024A" w:rsidRPr="00A10D24" w:rsidRDefault="0088024A" w:rsidP="00B44771">
            <w:pPr>
              <w:pStyle w:val="110"/>
              <w:jc w:val="left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Кристаллическая изморозь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A4B896" w14:textId="77777777" w:rsidR="0088024A" w:rsidRPr="00A10D24" w:rsidRDefault="0088024A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–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4A12B4" w14:textId="77777777" w:rsidR="0088024A" w:rsidRPr="00A10D24" w:rsidRDefault="0088024A" w:rsidP="00554964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0,</w:t>
            </w:r>
            <w:r w:rsidR="00554964" w:rsidRPr="00A10D24">
              <w:rPr>
                <w:color w:val="000000"/>
                <w:sz w:val="20"/>
                <w:lang w:val="ru-RU" w:eastAsia="ru-RU"/>
              </w:rPr>
              <w:t>2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BC76C8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1</w:t>
            </w:r>
          </w:p>
        </w:tc>
        <w:tc>
          <w:tcPr>
            <w:tcW w:w="37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25A602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4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5E5BEA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4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BF8FAE6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3</w:t>
            </w:r>
          </w:p>
        </w:tc>
        <w:tc>
          <w:tcPr>
            <w:tcW w:w="37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BE09B1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2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86B7B9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0,</w:t>
            </w:r>
            <w:r w:rsidR="0088024A" w:rsidRPr="00A10D24">
              <w:rPr>
                <w:color w:val="000000"/>
                <w:sz w:val="20"/>
                <w:lang w:val="ru-RU" w:eastAsia="ru-RU"/>
              </w:rPr>
              <w:t>1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D4307AD" w14:textId="77777777" w:rsidR="0088024A" w:rsidRPr="00A10D24" w:rsidRDefault="0088024A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–</w:t>
            </w:r>
          </w:p>
        </w:tc>
        <w:tc>
          <w:tcPr>
            <w:tcW w:w="37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F8A5F05" w14:textId="77777777" w:rsidR="0088024A" w:rsidRPr="00A10D24" w:rsidRDefault="0088024A" w:rsidP="00554964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1</w:t>
            </w:r>
            <w:r w:rsidR="00554964" w:rsidRPr="00A10D24">
              <w:rPr>
                <w:color w:val="000000"/>
                <w:sz w:val="20"/>
                <w:lang w:val="ru-RU" w:eastAsia="ru-RU"/>
              </w:rPr>
              <w:t>4</w:t>
            </w:r>
          </w:p>
        </w:tc>
      </w:tr>
      <w:tr w:rsidR="0088024A" w:rsidRPr="00A10D24" w14:paraId="420AC057" w14:textId="77777777" w:rsidTr="00ED53FF">
        <w:trPr>
          <w:trHeight w:hRule="exact" w:val="283"/>
        </w:trPr>
        <w:tc>
          <w:tcPr>
            <w:tcW w:w="1297" w:type="pct"/>
            <w:tcBorders>
              <w:top w:val="single" w:sz="4" w:space="0" w:color="auto"/>
              <w:bottom w:val="single" w:sz="4" w:space="0" w:color="auto"/>
            </w:tcBorders>
          </w:tcPr>
          <w:p w14:paraId="1703409A" w14:textId="77777777" w:rsidR="0088024A" w:rsidRPr="00A10D24" w:rsidRDefault="0088024A" w:rsidP="00B44771">
            <w:pPr>
              <w:pStyle w:val="110"/>
              <w:jc w:val="left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Зернистая изморозь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2D21821" w14:textId="77777777" w:rsidR="0088024A" w:rsidRPr="00A10D24" w:rsidRDefault="0088024A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–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F48F12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0,1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1215A5D" w14:textId="77777777" w:rsidR="0088024A" w:rsidRPr="00A10D24" w:rsidRDefault="0088024A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1</w:t>
            </w:r>
          </w:p>
        </w:tc>
        <w:tc>
          <w:tcPr>
            <w:tcW w:w="37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7947DCD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1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6AAE282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1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C0888A" w14:textId="77777777" w:rsidR="0088024A" w:rsidRPr="00A10D24" w:rsidRDefault="0088024A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0,2</w:t>
            </w:r>
          </w:p>
        </w:tc>
        <w:tc>
          <w:tcPr>
            <w:tcW w:w="37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94304E1" w14:textId="77777777" w:rsidR="0088024A" w:rsidRPr="00A10D24" w:rsidRDefault="0088024A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1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1EF133" w14:textId="77777777" w:rsidR="0088024A" w:rsidRPr="00A10D24" w:rsidRDefault="0088024A" w:rsidP="00554964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0,</w:t>
            </w:r>
            <w:r w:rsidR="00554964" w:rsidRPr="00A10D24">
              <w:rPr>
                <w:color w:val="000000"/>
                <w:sz w:val="20"/>
                <w:lang w:val="ru-RU" w:eastAsia="ru-RU"/>
              </w:rPr>
              <w:t>4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D17F39E" w14:textId="77777777" w:rsidR="0088024A" w:rsidRPr="00A10D24" w:rsidRDefault="0088024A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–</w:t>
            </w:r>
          </w:p>
        </w:tc>
        <w:tc>
          <w:tcPr>
            <w:tcW w:w="37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E9AFD2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6</w:t>
            </w:r>
          </w:p>
        </w:tc>
      </w:tr>
      <w:tr w:rsidR="0088024A" w:rsidRPr="00A10D24" w14:paraId="3CD5FC1B" w14:textId="77777777" w:rsidTr="00ED53FF">
        <w:trPr>
          <w:trHeight w:hRule="exact" w:val="283"/>
        </w:trPr>
        <w:tc>
          <w:tcPr>
            <w:tcW w:w="1297" w:type="pct"/>
            <w:tcBorders>
              <w:top w:val="single" w:sz="4" w:space="0" w:color="auto"/>
              <w:bottom w:val="single" w:sz="4" w:space="0" w:color="auto"/>
            </w:tcBorders>
          </w:tcPr>
          <w:p w14:paraId="31819429" w14:textId="77777777" w:rsidR="0088024A" w:rsidRPr="00A10D24" w:rsidRDefault="0088024A" w:rsidP="00B44771">
            <w:pPr>
              <w:pStyle w:val="110"/>
              <w:jc w:val="left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Сложные отложения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1DB878" w14:textId="77777777" w:rsidR="0088024A" w:rsidRPr="00A10D24" w:rsidRDefault="0088024A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–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3AA9B0" w14:textId="77777777" w:rsidR="0088024A" w:rsidRPr="00A10D24" w:rsidRDefault="00554964" w:rsidP="00554964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0,1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38C9377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1</w:t>
            </w:r>
          </w:p>
        </w:tc>
        <w:tc>
          <w:tcPr>
            <w:tcW w:w="37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01FD7E" w14:textId="77777777" w:rsidR="0088024A" w:rsidRPr="00A10D24" w:rsidRDefault="0088024A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–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66ACA1" w14:textId="77777777" w:rsidR="0088024A" w:rsidRPr="00A10D24" w:rsidRDefault="0088024A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–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3F97EE0" w14:textId="77777777" w:rsidR="0088024A" w:rsidRPr="00A10D24" w:rsidRDefault="00554964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0,2</w:t>
            </w:r>
          </w:p>
        </w:tc>
        <w:tc>
          <w:tcPr>
            <w:tcW w:w="37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84F772" w14:textId="77777777" w:rsidR="0088024A" w:rsidRPr="00A10D24" w:rsidRDefault="0088024A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0,1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15A05D" w14:textId="77777777" w:rsidR="0088024A" w:rsidRPr="00A10D24" w:rsidRDefault="0088024A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–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DB5E25B" w14:textId="77777777" w:rsidR="0088024A" w:rsidRPr="00A10D24" w:rsidRDefault="0088024A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–</w:t>
            </w:r>
          </w:p>
        </w:tc>
        <w:tc>
          <w:tcPr>
            <w:tcW w:w="37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B99D58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2</w:t>
            </w:r>
          </w:p>
        </w:tc>
      </w:tr>
      <w:tr w:rsidR="00554964" w:rsidRPr="00A10D24" w14:paraId="01E422B0" w14:textId="77777777" w:rsidTr="00ED53FF">
        <w:trPr>
          <w:trHeight w:hRule="exact" w:val="283"/>
        </w:trPr>
        <w:tc>
          <w:tcPr>
            <w:tcW w:w="1297" w:type="pct"/>
            <w:tcBorders>
              <w:top w:val="single" w:sz="4" w:space="0" w:color="auto"/>
              <w:bottom w:val="single" w:sz="4" w:space="0" w:color="auto"/>
            </w:tcBorders>
          </w:tcPr>
          <w:p w14:paraId="7835680E" w14:textId="77777777" w:rsidR="0088024A" w:rsidRPr="00A10D24" w:rsidRDefault="0088024A" w:rsidP="00B44771">
            <w:pPr>
              <w:pStyle w:val="110"/>
              <w:jc w:val="left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Мокрый снег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3E5CF88" w14:textId="77777777" w:rsidR="0088024A" w:rsidRPr="00A10D24" w:rsidRDefault="0088024A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–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257645C" w14:textId="77777777" w:rsidR="0088024A" w:rsidRPr="00A10D24" w:rsidRDefault="0088024A" w:rsidP="00554964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0,</w:t>
            </w:r>
            <w:r w:rsidR="00554964" w:rsidRPr="00A10D24">
              <w:rPr>
                <w:color w:val="000000"/>
                <w:sz w:val="20"/>
                <w:lang w:val="ru-RU" w:eastAsia="ru-RU"/>
              </w:rPr>
              <w:t>1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DB1C9A1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eastAsia="ru-RU"/>
              </w:rPr>
              <w:t>–</w:t>
            </w:r>
          </w:p>
        </w:tc>
        <w:tc>
          <w:tcPr>
            <w:tcW w:w="37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9105C5" w14:textId="77777777" w:rsidR="0088024A" w:rsidRPr="00A10D24" w:rsidRDefault="00554964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0,1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E974011" w14:textId="77777777" w:rsidR="0088024A" w:rsidRPr="00A10D24" w:rsidRDefault="00554964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0,1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819C6D" w14:textId="77777777" w:rsidR="0088024A" w:rsidRPr="00A10D24" w:rsidRDefault="0088024A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–</w:t>
            </w:r>
          </w:p>
        </w:tc>
        <w:tc>
          <w:tcPr>
            <w:tcW w:w="37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5AC9AE" w14:textId="77777777" w:rsidR="0088024A" w:rsidRPr="00A10D24" w:rsidRDefault="0088024A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–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3F7E803" w14:textId="77777777" w:rsidR="0088024A" w:rsidRPr="00A10D24" w:rsidRDefault="00554964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0,04</w:t>
            </w:r>
          </w:p>
        </w:tc>
        <w:tc>
          <w:tcPr>
            <w:tcW w:w="37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8C7FB9" w14:textId="77777777" w:rsidR="0088024A" w:rsidRPr="00A10D24" w:rsidRDefault="0088024A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–</w:t>
            </w:r>
          </w:p>
        </w:tc>
        <w:tc>
          <w:tcPr>
            <w:tcW w:w="371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10CC4BC" w14:textId="77777777" w:rsidR="0088024A" w:rsidRPr="00A10D24" w:rsidRDefault="0088024A" w:rsidP="00554964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0,</w:t>
            </w:r>
            <w:r w:rsidR="00554964" w:rsidRPr="00A10D24">
              <w:rPr>
                <w:color w:val="000000"/>
                <w:sz w:val="20"/>
                <w:lang w:val="ru-RU" w:eastAsia="ru-RU"/>
              </w:rPr>
              <w:t>3</w:t>
            </w:r>
          </w:p>
        </w:tc>
      </w:tr>
      <w:tr w:rsidR="00554964" w:rsidRPr="00A10D24" w14:paraId="7F6ECAD5" w14:textId="77777777" w:rsidTr="00ED53FF">
        <w:trPr>
          <w:trHeight w:hRule="exact" w:val="283"/>
        </w:trPr>
        <w:tc>
          <w:tcPr>
            <w:tcW w:w="1297" w:type="pct"/>
            <w:tcBorders>
              <w:top w:val="single" w:sz="4" w:space="0" w:color="auto"/>
            </w:tcBorders>
          </w:tcPr>
          <w:p w14:paraId="28136ADE" w14:textId="77777777" w:rsidR="0088024A" w:rsidRPr="00A10D24" w:rsidRDefault="0088024A" w:rsidP="00B44771">
            <w:pPr>
              <w:pStyle w:val="110"/>
              <w:jc w:val="left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Все виды</w:t>
            </w:r>
          </w:p>
        </w:tc>
        <w:tc>
          <w:tcPr>
            <w:tcW w:w="370" w:type="pct"/>
            <w:tcBorders>
              <w:top w:val="single" w:sz="4" w:space="0" w:color="auto"/>
            </w:tcBorders>
            <w:vAlign w:val="center"/>
          </w:tcPr>
          <w:p w14:paraId="0BF79195" w14:textId="77777777" w:rsidR="0088024A" w:rsidRPr="00A10D24" w:rsidRDefault="0088024A" w:rsidP="00B44771">
            <w:pPr>
              <w:jc w:val="center"/>
              <w:rPr>
                <w:color w:val="000000"/>
              </w:rPr>
            </w:pPr>
            <w:r w:rsidRPr="00A10D24">
              <w:rPr>
                <w:color w:val="000000"/>
                <w:sz w:val="20"/>
                <w:lang w:eastAsia="ru-RU"/>
              </w:rPr>
              <w:t>–</w:t>
            </w:r>
          </w:p>
        </w:tc>
        <w:tc>
          <w:tcPr>
            <w:tcW w:w="370" w:type="pct"/>
            <w:tcBorders>
              <w:top w:val="single" w:sz="4" w:space="0" w:color="auto"/>
            </w:tcBorders>
            <w:vAlign w:val="center"/>
          </w:tcPr>
          <w:p w14:paraId="3398BDD2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0,7</w:t>
            </w:r>
          </w:p>
        </w:tc>
        <w:tc>
          <w:tcPr>
            <w:tcW w:w="370" w:type="pct"/>
            <w:tcBorders>
              <w:top w:val="single" w:sz="4" w:space="0" w:color="auto"/>
            </w:tcBorders>
            <w:vAlign w:val="center"/>
          </w:tcPr>
          <w:p w14:paraId="05B70014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4</w:t>
            </w:r>
          </w:p>
        </w:tc>
        <w:tc>
          <w:tcPr>
            <w:tcW w:w="371" w:type="pct"/>
            <w:tcBorders>
              <w:top w:val="single" w:sz="4" w:space="0" w:color="auto"/>
            </w:tcBorders>
            <w:vAlign w:val="center"/>
          </w:tcPr>
          <w:p w14:paraId="588AAA20" w14:textId="77777777" w:rsidR="0088024A" w:rsidRPr="00A10D24" w:rsidRDefault="0088024A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4</w:t>
            </w:r>
          </w:p>
        </w:tc>
        <w:tc>
          <w:tcPr>
            <w:tcW w:w="370" w:type="pct"/>
            <w:tcBorders>
              <w:top w:val="single" w:sz="4" w:space="0" w:color="auto"/>
            </w:tcBorders>
            <w:vAlign w:val="center"/>
          </w:tcPr>
          <w:p w14:paraId="5AAD6391" w14:textId="77777777" w:rsidR="0088024A" w:rsidRPr="00A10D24" w:rsidRDefault="0088024A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4</w:t>
            </w:r>
          </w:p>
        </w:tc>
        <w:tc>
          <w:tcPr>
            <w:tcW w:w="370" w:type="pct"/>
            <w:tcBorders>
              <w:top w:val="single" w:sz="4" w:space="0" w:color="auto"/>
            </w:tcBorders>
            <w:vAlign w:val="center"/>
          </w:tcPr>
          <w:p w14:paraId="48D198A1" w14:textId="77777777" w:rsidR="0088024A" w:rsidRPr="00A10D24" w:rsidRDefault="0088024A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3</w:t>
            </w:r>
          </w:p>
        </w:tc>
        <w:tc>
          <w:tcPr>
            <w:tcW w:w="371" w:type="pct"/>
            <w:tcBorders>
              <w:top w:val="single" w:sz="4" w:space="0" w:color="auto"/>
            </w:tcBorders>
            <w:vAlign w:val="center"/>
          </w:tcPr>
          <w:p w14:paraId="2BD921FF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4</w:t>
            </w:r>
          </w:p>
        </w:tc>
        <w:tc>
          <w:tcPr>
            <w:tcW w:w="370" w:type="pct"/>
            <w:tcBorders>
              <w:top w:val="single" w:sz="4" w:space="0" w:color="auto"/>
            </w:tcBorders>
            <w:vAlign w:val="center"/>
          </w:tcPr>
          <w:p w14:paraId="43F9EE61" w14:textId="77777777" w:rsidR="0088024A" w:rsidRPr="00A10D24" w:rsidRDefault="00554964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0,9</w:t>
            </w:r>
          </w:p>
        </w:tc>
        <w:tc>
          <w:tcPr>
            <w:tcW w:w="370" w:type="pct"/>
            <w:tcBorders>
              <w:top w:val="single" w:sz="4" w:space="0" w:color="auto"/>
            </w:tcBorders>
            <w:vAlign w:val="center"/>
          </w:tcPr>
          <w:p w14:paraId="663AE8A9" w14:textId="77777777" w:rsidR="0088024A" w:rsidRPr="00A10D24" w:rsidRDefault="0088024A" w:rsidP="00B44771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–</w:t>
            </w:r>
          </w:p>
        </w:tc>
        <w:tc>
          <w:tcPr>
            <w:tcW w:w="371" w:type="pct"/>
            <w:tcBorders>
              <w:top w:val="single" w:sz="4" w:space="0" w:color="auto"/>
            </w:tcBorders>
            <w:vAlign w:val="center"/>
          </w:tcPr>
          <w:p w14:paraId="7CFC8B09" w14:textId="77777777" w:rsidR="0088024A" w:rsidRPr="00A10D24" w:rsidRDefault="0088024A" w:rsidP="00554964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A10D24">
              <w:rPr>
                <w:color w:val="000000"/>
                <w:sz w:val="20"/>
                <w:lang w:val="ru-RU" w:eastAsia="ru-RU"/>
              </w:rPr>
              <w:t>2</w:t>
            </w:r>
            <w:r w:rsidR="00554964" w:rsidRPr="00A10D24">
              <w:rPr>
                <w:color w:val="000000"/>
                <w:sz w:val="20"/>
                <w:lang w:val="ru-RU" w:eastAsia="ru-RU"/>
              </w:rPr>
              <w:t>4</w:t>
            </w:r>
          </w:p>
        </w:tc>
      </w:tr>
    </w:tbl>
    <w:p w14:paraId="5868433D" w14:textId="77777777" w:rsidR="0088024A" w:rsidRPr="00A10D24" w:rsidRDefault="0088024A" w:rsidP="0088024A">
      <w:pPr>
        <w:spacing w:before="120" w:line="360" w:lineRule="auto"/>
        <w:ind w:right="-227" w:firstLine="709"/>
        <w:jc w:val="both"/>
        <w:rPr>
          <w:color w:val="000000"/>
          <w:szCs w:val="24"/>
        </w:rPr>
      </w:pPr>
      <w:r w:rsidRPr="00A10D24">
        <w:rPr>
          <w:color w:val="000000"/>
          <w:szCs w:val="24"/>
        </w:rPr>
        <w:t xml:space="preserve">Наибольшее число дней с обледенением проводов гололедного станка по всем видам составляет </w:t>
      </w:r>
      <w:r w:rsidR="00A40A06" w:rsidRPr="00A10D24">
        <w:rPr>
          <w:color w:val="000000"/>
          <w:szCs w:val="24"/>
        </w:rPr>
        <w:t>42</w:t>
      </w:r>
      <w:r w:rsidRPr="00A10D24">
        <w:rPr>
          <w:color w:val="000000"/>
          <w:szCs w:val="24"/>
        </w:rPr>
        <w:t xml:space="preserve"> дн</w:t>
      </w:r>
      <w:r w:rsidR="00A40A06" w:rsidRPr="00A10D24">
        <w:rPr>
          <w:color w:val="000000"/>
          <w:szCs w:val="24"/>
        </w:rPr>
        <w:t>я</w:t>
      </w:r>
      <w:r w:rsidRPr="00A10D24">
        <w:rPr>
          <w:color w:val="000000"/>
          <w:szCs w:val="24"/>
        </w:rPr>
        <w:t xml:space="preserve"> в год. Среднее число дней с обледенением по визуальным наблюдениям в год 2</w:t>
      </w:r>
      <w:r w:rsidR="00A40A06" w:rsidRPr="00A10D24">
        <w:rPr>
          <w:color w:val="000000"/>
          <w:szCs w:val="24"/>
        </w:rPr>
        <w:t>4</w:t>
      </w:r>
      <w:r w:rsidRPr="00A10D24">
        <w:rPr>
          <w:color w:val="000000"/>
          <w:szCs w:val="24"/>
        </w:rPr>
        <w:t xml:space="preserve"> день по всем видам.</w:t>
      </w:r>
    </w:p>
    <w:p w14:paraId="32E870B9" w14:textId="77777777" w:rsidR="00EA320C" w:rsidRPr="00254F2F" w:rsidRDefault="00EA320C" w:rsidP="00CA28EB">
      <w:pPr>
        <w:pStyle w:val="2"/>
        <w:numPr>
          <w:ilvl w:val="2"/>
          <w:numId w:val="4"/>
        </w:numPr>
        <w:tabs>
          <w:tab w:val="left" w:pos="993"/>
        </w:tabs>
        <w:spacing w:before="0" w:after="120"/>
        <w:ind w:left="1078" w:hanging="352"/>
        <w:jc w:val="both"/>
        <w:rPr>
          <w:sz w:val="24"/>
          <w:szCs w:val="24"/>
          <w:lang w:val="ru-RU"/>
        </w:rPr>
      </w:pPr>
      <w:bookmarkStart w:id="343" w:name="_Toc177023663"/>
      <w:r w:rsidRPr="00254F2F">
        <w:rPr>
          <w:sz w:val="24"/>
          <w:szCs w:val="24"/>
          <w:lang w:val="ru-RU"/>
        </w:rPr>
        <w:t>Снежный покров</w:t>
      </w:r>
      <w:bookmarkEnd w:id="341"/>
      <w:bookmarkEnd w:id="343"/>
    </w:p>
    <w:p w14:paraId="1A3942D3" w14:textId="77777777" w:rsidR="0088024A" w:rsidRPr="00A10D24" w:rsidRDefault="0088024A" w:rsidP="00254F2F">
      <w:pPr>
        <w:spacing w:before="120" w:line="360" w:lineRule="auto"/>
        <w:ind w:right="-227" w:firstLine="709"/>
        <w:jc w:val="both"/>
        <w:rPr>
          <w:color w:val="000000"/>
          <w:szCs w:val="24"/>
        </w:rPr>
      </w:pPr>
      <w:bookmarkStart w:id="344" w:name="_Toc508891249"/>
      <w:r w:rsidRPr="00254F2F">
        <w:rPr>
          <w:szCs w:val="24"/>
        </w:rPr>
        <w:t>Снежный покров появляется, как правило, в третьей декаде октября (таблица 1</w:t>
      </w:r>
      <w:r w:rsidR="002344BD">
        <w:rPr>
          <w:szCs w:val="24"/>
        </w:rPr>
        <w:t>5</w:t>
      </w:r>
      <w:r w:rsidRPr="00254F2F">
        <w:rPr>
          <w:szCs w:val="24"/>
        </w:rPr>
        <w:t xml:space="preserve">). Первый снег обычно </w:t>
      </w:r>
      <w:proofErr w:type="spellStart"/>
      <w:r w:rsidRPr="00254F2F">
        <w:rPr>
          <w:szCs w:val="24"/>
        </w:rPr>
        <w:t>стаивает</w:t>
      </w:r>
      <w:proofErr w:type="spellEnd"/>
      <w:r w:rsidRPr="00254F2F">
        <w:rPr>
          <w:szCs w:val="24"/>
        </w:rPr>
        <w:t xml:space="preserve"> при оттепелях. Устойчивый снежный покров образуется</w:t>
      </w:r>
      <w:r w:rsidRPr="00B56EC8">
        <w:rPr>
          <w:color w:val="FF0000"/>
          <w:szCs w:val="24"/>
        </w:rPr>
        <w:t xml:space="preserve"> </w:t>
      </w:r>
      <w:r w:rsidRPr="00254F2F">
        <w:rPr>
          <w:szCs w:val="24"/>
        </w:rPr>
        <w:t>во второй декаде ноября. Максимальной высоты снежный покров достигает во третьей декаде фев</w:t>
      </w:r>
      <w:r w:rsidR="00254F2F" w:rsidRPr="00254F2F">
        <w:rPr>
          <w:szCs w:val="24"/>
        </w:rPr>
        <w:t xml:space="preserve">раля либо первой декаде марта </w:t>
      </w:r>
      <w:r w:rsidRPr="00254F2F">
        <w:rPr>
          <w:szCs w:val="24"/>
        </w:rPr>
        <w:t>(таблица 1</w:t>
      </w:r>
      <w:r w:rsidR="002344BD">
        <w:rPr>
          <w:szCs w:val="24"/>
        </w:rPr>
        <w:t>6</w:t>
      </w:r>
      <w:r w:rsidRPr="00254F2F">
        <w:rPr>
          <w:szCs w:val="24"/>
        </w:rPr>
        <w:t>).</w:t>
      </w:r>
    </w:p>
    <w:p w14:paraId="21C5556C" w14:textId="77777777" w:rsidR="0088024A" w:rsidRPr="00A10D24" w:rsidRDefault="0088024A" w:rsidP="0088024A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A10D24">
        <w:rPr>
          <w:color w:val="000000"/>
          <w:szCs w:val="24"/>
        </w:rPr>
        <w:t xml:space="preserve">Большая часть территории освобождается от снега во второй декаде апреля. Число дней </w:t>
      </w:r>
      <w:r w:rsidRPr="00A10D24">
        <w:rPr>
          <w:color w:val="000000"/>
          <w:szCs w:val="24"/>
        </w:rPr>
        <w:br/>
        <w:t>со снежным покровом составляет порядка 15</w:t>
      </w:r>
      <w:r w:rsidR="007649C6" w:rsidRPr="00A10D24">
        <w:rPr>
          <w:color w:val="000000"/>
          <w:szCs w:val="24"/>
          <w:lang w:val="en-US"/>
        </w:rPr>
        <w:t>0</w:t>
      </w:r>
      <w:r w:rsidRPr="00A10D24">
        <w:rPr>
          <w:color w:val="000000"/>
          <w:szCs w:val="24"/>
        </w:rPr>
        <w:t xml:space="preserve"> дней. </w:t>
      </w:r>
    </w:p>
    <w:p w14:paraId="2A6ACFA0" w14:textId="255ED04A" w:rsidR="006A6CD0" w:rsidRPr="00A10D24" w:rsidRDefault="006A6CD0" w:rsidP="0088024A">
      <w:pPr>
        <w:numPr>
          <w:ilvl w:val="0"/>
          <w:numId w:val="6"/>
        </w:numPr>
        <w:tabs>
          <w:tab w:val="left" w:pos="2142"/>
        </w:tabs>
        <w:spacing w:line="240" w:lineRule="auto"/>
        <w:ind w:left="2143" w:right="-227" w:hanging="1429"/>
        <w:jc w:val="both"/>
        <w:rPr>
          <w:color w:val="000000"/>
          <w:szCs w:val="24"/>
        </w:rPr>
      </w:pPr>
      <w:r w:rsidRPr="00A10D24">
        <w:rPr>
          <w:color w:val="000000"/>
          <w:szCs w:val="24"/>
        </w:rPr>
        <w:lastRenderedPageBreak/>
        <w:t xml:space="preserve">Число дней со снежным покровом, даты появления и схода снежного покрова, образования и </w:t>
      </w:r>
      <w:r w:rsidRPr="00A10D24">
        <w:rPr>
          <w:color w:val="000000"/>
        </w:rPr>
        <w:t>разрушения</w:t>
      </w:r>
      <w:r w:rsidRPr="00A10D24">
        <w:rPr>
          <w:color w:val="000000"/>
          <w:szCs w:val="24"/>
        </w:rPr>
        <w:t xml:space="preserve"> устойчивого снежного покрова </w:t>
      </w:r>
      <w:r w:rsidRPr="00A10D24">
        <w:rPr>
          <w:color w:val="000000"/>
          <w:szCs w:val="24"/>
        </w:rPr>
        <w:br/>
        <w:t xml:space="preserve">(м/с </w:t>
      </w:r>
      <w:r w:rsidR="00EB4F94" w:rsidRPr="00A10D24">
        <w:rPr>
          <w:color w:val="000000"/>
          <w:szCs w:val="24"/>
        </w:rPr>
        <w:t>Бреды</w:t>
      </w:r>
      <w:r w:rsidRPr="00A10D24">
        <w:rPr>
          <w:color w:val="000000"/>
          <w:szCs w:val="24"/>
        </w:rPr>
        <w:t>)</w:t>
      </w:r>
      <w:r w:rsidR="0088024A" w:rsidRPr="00A10D24">
        <w:rPr>
          <w:color w:val="000000"/>
          <w:szCs w:val="24"/>
        </w:rPr>
        <w:t xml:space="preserve"> </w:t>
      </w:r>
      <w:r w:rsidRPr="00A10D24">
        <w:rPr>
          <w:color w:val="000000"/>
          <w:szCs w:val="24"/>
        </w:rPr>
        <w:t>[</w:t>
      </w:r>
      <w:r w:rsidR="0047239A" w:rsidRPr="00A10D24">
        <w:rPr>
          <w:color w:val="000000"/>
          <w:szCs w:val="24"/>
        </w:rPr>
        <w:fldChar w:fldCharType="begin"/>
      </w:r>
      <w:r w:rsidR="0047239A" w:rsidRPr="00A10D24">
        <w:rPr>
          <w:color w:val="000000"/>
          <w:szCs w:val="24"/>
        </w:rPr>
        <w:instrText xml:space="preserve"> REF _Ref172555446 \r \h </w:instrText>
      </w:r>
      <w:r w:rsidR="0047239A" w:rsidRPr="00A10D24">
        <w:rPr>
          <w:color w:val="000000"/>
          <w:szCs w:val="24"/>
        </w:rPr>
      </w:r>
      <w:r w:rsidR="0047239A" w:rsidRPr="00A10D24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9</w:t>
      </w:r>
      <w:r w:rsidR="0047239A" w:rsidRPr="00A10D24">
        <w:rPr>
          <w:color w:val="000000"/>
          <w:szCs w:val="24"/>
        </w:rPr>
        <w:fldChar w:fldCharType="end"/>
      </w:r>
      <w:r w:rsidRPr="00A10D24">
        <w:rPr>
          <w:color w:val="000000"/>
          <w:szCs w:val="24"/>
        </w:rPr>
        <w:t>]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77"/>
        <w:gridCol w:w="715"/>
        <w:gridCol w:w="727"/>
        <w:gridCol w:w="827"/>
        <w:gridCol w:w="761"/>
        <w:gridCol w:w="792"/>
        <w:gridCol w:w="791"/>
        <w:gridCol w:w="792"/>
        <w:gridCol w:w="772"/>
        <w:gridCol w:w="781"/>
        <w:gridCol w:w="754"/>
        <w:gridCol w:w="709"/>
        <w:gridCol w:w="850"/>
      </w:tblGrid>
      <w:tr w:rsidR="006A6CD0" w:rsidRPr="00B67CBE" w14:paraId="43609FE4" w14:textId="77777777" w:rsidTr="00ED53FF">
        <w:trPr>
          <w:trHeight w:val="283"/>
        </w:trPr>
        <w:tc>
          <w:tcPr>
            <w:tcW w:w="1077" w:type="dxa"/>
            <w:vMerge w:val="restart"/>
            <w:vAlign w:val="center"/>
            <w:hideMark/>
          </w:tcPr>
          <w:p w14:paraId="5EABFA3A" w14:textId="77777777" w:rsidR="006A6CD0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Число дней со снежным покровом</w:t>
            </w:r>
          </w:p>
        </w:tc>
        <w:tc>
          <w:tcPr>
            <w:tcW w:w="2269" w:type="dxa"/>
            <w:gridSpan w:val="3"/>
            <w:vAlign w:val="center"/>
            <w:hideMark/>
          </w:tcPr>
          <w:p w14:paraId="06AB5964" w14:textId="77777777" w:rsidR="006A6CD0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Дата появление</w:t>
            </w:r>
          </w:p>
          <w:p w14:paraId="76910E64" w14:textId="77777777" w:rsidR="006A6CD0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снежного покрова</w:t>
            </w:r>
          </w:p>
        </w:tc>
        <w:tc>
          <w:tcPr>
            <w:tcW w:w="2344" w:type="dxa"/>
            <w:gridSpan w:val="3"/>
            <w:vAlign w:val="center"/>
            <w:hideMark/>
          </w:tcPr>
          <w:p w14:paraId="35E213F4" w14:textId="77777777" w:rsidR="006A6CD0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Дата образования устойчивого снежного покрова</w:t>
            </w:r>
          </w:p>
        </w:tc>
        <w:tc>
          <w:tcPr>
            <w:tcW w:w="2345" w:type="dxa"/>
            <w:gridSpan w:val="3"/>
            <w:vAlign w:val="center"/>
            <w:hideMark/>
          </w:tcPr>
          <w:p w14:paraId="3D245AC5" w14:textId="77777777" w:rsidR="006A6CD0" w:rsidRPr="00B67CBE" w:rsidRDefault="006A6CD0" w:rsidP="00815470">
            <w:pPr>
              <w:ind w:left="-108" w:right="-61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Дата разрушения устойчивого снежного покрова</w:t>
            </w:r>
          </w:p>
        </w:tc>
        <w:tc>
          <w:tcPr>
            <w:tcW w:w="2313" w:type="dxa"/>
            <w:gridSpan w:val="3"/>
            <w:vAlign w:val="center"/>
            <w:hideMark/>
          </w:tcPr>
          <w:p w14:paraId="36BB1D52" w14:textId="77777777" w:rsidR="006A6CD0" w:rsidRPr="00B67CBE" w:rsidRDefault="006A6CD0" w:rsidP="00815470">
            <w:pPr>
              <w:ind w:left="-108" w:right="-61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Дата схода снежного покрова</w:t>
            </w:r>
          </w:p>
        </w:tc>
      </w:tr>
      <w:tr w:rsidR="006A6CD0" w:rsidRPr="00B67CBE" w14:paraId="68B86EAB" w14:textId="77777777" w:rsidTr="00ED53FF">
        <w:trPr>
          <w:trHeight w:val="283"/>
        </w:trPr>
        <w:tc>
          <w:tcPr>
            <w:tcW w:w="1077" w:type="dxa"/>
            <w:vMerge/>
            <w:vAlign w:val="center"/>
            <w:hideMark/>
          </w:tcPr>
          <w:p w14:paraId="6CE2C425" w14:textId="77777777" w:rsidR="006A6CD0" w:rsidRPr="00B67CBE" w:rsidRDefault="006A6CD0" w:rsidP="00815470">
            <w:pPr>
              <w:rPr>
                <w:sz w:val="20"/>
                <w:szCs w:val="20"/>
              </w:rPr>
            </w:pPr>
          </w:p>
        </w:tc>
        <w:tc>
          <w:tcPr>
            <w:tcW w:w="715" w:type="dxa"/>
            <w:vAlign w:val="center"/>
            <w:hideMark/>
          </w:tcPr>
          <w:p w14:paraId="528BA2DF" w14:textId="77777777" w:rsidR="00CA28EB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Сред</w:t>
            </w:r>
          </w:p>
          <w:p w14:paraId="51F42059" w14:textId="77777777" w:rsidR="006A6CD0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proofErr w:type="spellStart"/>
            <w:r w:rsidRPr="00B67CBE">
              <w:rPr>
                <w:b/>
                <w:sz w:val="20"/>
                <w:szCs w:val="20"/>
              </w:rPr>
              <w:t>няя</w:t>
            </w:r>
            <w:proofErr w:type="spellEnd"/>
          </w:p>
        </w:tc>
        <w:tc>
          <w:tcPr>
            <w:tcW w:w="727" w:type="dxa"/>
            <w:vAlign w:val="center"/>
            <w:hideMark/>
          </w:tcPr>
          <w:p w14:paraId="1D89E048" w14:textId="77777777" w:rsidR="006A6CD0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Самая ранняя</w:t>
            </w:r>
          </w:p>
        </w:tc>
        <w:tc>
          <w:tcPr>
            <w:tcW w:w="827" w:type="dxa"/>
            <w:vAlign w:val="center"/>
            <w:hideMark/>
          </w:tcPr>
          <w:p w14:paraId="4D6DFDDA" w14:textId="77777777" w:rsidR="006A6CD0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Самая поздняя</w:t>
            </w:r>
          </w:p>
        </w:tc>
        <w:tc>
          <w:tcPr>
            <w:tcW w:w="761" w:type="dxa"/>
            <w:vAlign w:val="center"/>
            <w:hideMark/>
          </w:tcPr>
          <w:p w14:paraId="0FB069EB" w14:textId="77777777" w:rsidR="00CA28EB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Сред</w:t>
            </w:r>
          </w:p>
          <w:p w14:paraId="7DDC080D" w14:textId="77777777" w:rsidR="006A6CD0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proofErr w:type="spellStart"/>
            <w:r w:rsidRPr="00B67CBE">
              <w:rPr>
                <w:b/>
                <w:sz w:val="20"/>
                <w:szCs w:val="20"/>
              </w:rPr>
              <w:t>няя</w:t>
            </w:r>
            <w:proofErr w:type="spellEnd"/>
          </w:p>
        </w:tc>
        <w:tc>
          <w:tcPr>
            <w:tcW w:w="792" w:type="dxa"/>
            <w:vAlign w:val="center"/>
            <w:hideMark/>
          </w:tcPr>
          <w:p w14:paraId="7D2DD6F3" w14:textId="77777777" w:rsidR="006A6CD0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Самая ранняя</w:t>
            </w:r>
          </w:p>
        </w:tc>
        <w:tc>
          <w:tcPr>
            <w:tcW w:w="791" w:type="dxa"/>
            <w:vAlign w:val="center"/>
            <w:hideMark/>
          </w:tcPr>
          <w:p w14:paraId="629C2EC6" w14:textId="77777777" w:rsidR="006A6CD0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Самая поздняя</w:t>
            </w:r>
          </w:p>
        </w:tc>
        <w:tc>
          <w:tcPr>
            <w:tcW w:w="792" w:type="dxa"/>
            <w:vAlign w:val="center"/>
            <w:hideMark/>
          </w:tcPr>
          <w:p w14:paraId="1CBB3D92" w14:textId="77777777" w:rsidR="00CA28EB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Сред</w:t>
            </w:r>
          </w:p>
          <w:p w14:paraId="5635C322" w14:textId="77777777" w:rsidR="006A6CD0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proofErr w:type="spellStart"/>
            <w:r w:rsidRPr="00B67CBE">
              <w:rPr>
                <w:b/>
                <w:sz w:val="20"/>
                <w:szCs w:val="20"/>
              </w:rPr>
              <w:t>няя</w:t>
            </w:r>
            <w:proofErr w:type="spellEnd"/>
          </w:p>
        </w:tc>
        <w:tc>
          <w:tcPr>
            <w:tcW w:w="772" w:type="dxa"/>
            <w:vAlign w:val="center"/>
            <w:hideMark/>
          </w:tcPr>
          <w:p w14:paraId="678BD8EC" w14:textId="77777777" w:rsidR="006A6CD0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Самая ранняя</w:t>
            </w:r>
          </w:p>
        </w:tc>
        <w:tc>
          <w:tcPr>
            <w:tcW w:w="781" w:type="dxa"/>
            <w:vAlign w:val="center"/>
            <w:hideMark/>
          </w:tcPr>
          <w:p w14:paraId="7B0DD350" w14:textId="77777777" w:rsidR="006A6CD0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Самая поздняя</w:t>
            </w:r>
          </w:p>
        </w:tc>
        <w:tc>
          <w:tcPr>
            <w:tcW w:w="754" w:type="dxa"/>
            <w:vAlign w:val="center"/>
            <w:hideMark/>
          </w:tcPr>
          <w:p w14:paraId="5C708E62" w14:textId="77777777" w:rsidR="00CA28EB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Сред</w:t>
            </w:r>
          </w:p>
          <w:p w14:paraId="65133C36" w14:textId="77777777" w:rsidR="006A6CD0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proofErr w:type="spellStart"/>
            <w:r w:rsidRPr="00B67CBE">
              <w:rPr>
                <w:b/>
                <w:sz w:val="20"/>
                <w:szCs w:val="20"/>
              </w:rPr>
              <w:t>няя</w:t>
            </w:r>
            <w:proofErr w:type="spellEnd"/>
          </w:p>
        </w:tc>
        <w:tc>
          <w:tcPr>
            <w:tcW w:w="709" w:type="dxa"/>
            <w:vAlign w:val="center"/>
            <w:hideMark/>
          </w:tcPr>
          <w:p w14:paraId="2DF9D210" w14:textId="77777777" w:rsidR="006A6CD0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Самая ранняя</w:t>
            </w:r>
          </w:p>
        </w:tc>
        <w:tc>
          <w:tcPr>
            <w:tcW w:w="850" w:type="dxa"/>
            <w:vAlign w:val="center"/>
            <w:hideMark/>
          </w:tcPr>
          <w:p w14:paraId="63FC7F9C" w14:textId="77777777" w:rsidR="006A6CD0" w:rsidRPr="00B67CBE" w:rsidRDefault="006A6CD0" w:rsidP="00815470">
            <w:pPr>
              <w:ind w:left="-108" w:right="-61" w:firstLine="34"/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Самая поздняя</w:t>
            </w:r>
          </w:p>
        </w:tc>
      </w:tr>
      <w:tr w:rsidR="0088024A" w:rsidRPr="00B67CBE" w14:paraId="458AA591" w14:textId="77777777" w:rsidTr="00ED53FF">
        <w:trPr>
          <w:trHeight w:val="283"/>
        </w:trPr>
        <w:tc>
          <w:tcPr>
            <w:tcW w:w="1077" w:type="dxa"/>
            <w:vAlign w:val="center"/>
            <w:hideMark/>
          </w:tcPr>
          <w:p w14:paraId="067A7EA6" w14:textId="77777777" w:rsidR="0088024A" w:rsidRPr="00B67CBE" w:rsidRDefault="0088024A" w:rsidP="00C21145">
            <w:pPr>
              <w:jc w:val="center"/>
              <w:rPr>
                <w:sz w:val="20"/>
                <w:szCs w:val="20"/>
                <w:lang w:val="en-US"/>
              </w:rPr>
            </w:pPr>
            <w:r w:rsidRPr="00B67CBE">
              <w:rPr>
                <w:sz w:val="20"/>
                <w:szCs w:val="20"/>
              </w:rPr>
              <w:t>15</w:t>
            </w:r>
            <w:r w:rsidR="00C21145" w:rsidRPr="00B67CBE">
              <w:rPr>
                <w:sz w:val="20"/>
                <w:szCs w:val="20"/>
              </w:rPr>
              <w:t>0</w:t>
            </w:r>
          </w:p>
        </w:tc>
        <w:tc>
          <w:tcPr>
            <w:tcW w:w="715" w:type="dxa"/>
            <w:vAlign w:val="center"/>
            <w:hideMark/>
          </w:tcPr>
          <w:p w14:paraId="245968B1" w14:textId="77777777" w:rsidR="0088024A" w:rsidRPr="00B67CBE" w:rsidRDefault="0088024A" w:rsidP="007649C6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2</w:t>
            </w:r>
            <w:r w:rsidR="007649C6" w:rsidRPr="00B67CBE">
              <w:rPr>
                <w:sz w:val="20"/>
                <w:szCs w:val="20"/>
                <w:lang w:val="en-US"/>
              </w:rPr>
              <w:t>2</w:t>
            </w:r>
            <w:r w:rsidRPr="00B67CBE">
              <w:rPr>
                <w:sz w:val="20"/>
                <w:szCs w:val="20"/>
              </w:rPr>
              <w:t>.X</w:t>
            </w:r>
          </w:p>
        </w:tc>
        <w:tc>
          <w:tcPr>
            <w:tcW w:w="727" w:type="dxa"/>
            <w:vAlign w:val="center"/>
            <w:hideMark/>
          </w:tcPr>
          <w:p w14:paraId="15122598" w14:textId="77777777" w:rsidR="0088024A" w:rsidRPr="00B67CBE" w:rsidRDefault="007649C6" w:rsidP="0088024A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  <w:lang w:val="en-US"/>
              </w:rPr>
              <w:t>6.</w:t>
            </w:r>
            <w:r w:rsidR="0088024A" w:rsidRPr="00B67CBE">
              <w:rPr>
                <w:sz w:val="20"/>
                <w:szCs w:val="20"/>
              </w:rPr>
              <w:t>X</w:t>
            </w:r>
          </w:p>
        </w:tc>
        <w:tc>
          <w:tcPr>
            <w:tcW w:w="827" w:type="dxa"/>
            <w:vAlign w:val="center"/>
            <w:hideMark/>
          </w:tcPr>
          <w:p w14:paraId="74390325" w14:textId="77777777" w:rsidR="0088024A" w:rsidRPr="00B67CBE" w:rsidRDefault="007649C6" w:rsidP="0088024A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  <w:lang w:val="en-US"/>
              </w:rPr>
              <w:t>1</w:t>
            </w:r>
            <w:r w:rsidR="0088024A" w:rsidRPr="00B67CBE">
              <w:rPr>
                <w:sz w:val="20"/>
                <w:szCs w:val="20"/>
              </w:rPr>
              <w:t>.XI</w:t>
            </w:r>
            <w:r w:rsidRPr="00B67CBE">
              <w:rPr>
                <w:sz w:val="20"/>
                <w:szCs w:val="20"/>
              </w:rPr>
              <w:t>I</w:t>
            </w:r>
          </w:p>
        </w:tc>
        <w:tc>
          <w:tcPr>
            <w:tcW w:w="761" w:type="dxa"/>
            <w:vAlign w:val="center"/>
            <w:hideMark/>
          </w:tcPr>
          <w:p w14:paraId="4A3A94DB" w14:textId="77777777" w:rsidR="0088024A" w:rsidRPr="00B67CBE" w:rsidRDefault="0088024A" w:rsidP="007649C6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1</w:t>
            </w:r>
            <w:r w:rsidR="007649C6" w:rsidRPr="00B67CBE">
              <w:rPr>
                <w:sz w:val="20"/>
                <w:szCs w:val="20"/>
                <w:lang w:val="en-US"/>
              </w:rPr>
              <w:t>8</w:t>
            </w:r>
            <w:r w:rsidRPr="00B67CBE">
              <w:rPr>
                <w:sz w:val="20"/>
                <w:szCs w:val="20"/>
              </w:rPr>
              <w:t>.XI</w:t>
            </w:r>
          </w:p>
        </w:tc>
        <w:tc>
          <w:tcPr>
            <w:tcW w:w="792" w:type="dxa"/>
            <w:vAlign w:val="center"/>
            <w:hideMark/>
          </w:tcPr>
          <w:p w14:paraId="446D7D7C" w14:textId="77777777" w:rsidR="0088024A" w:rsidRPr="00B67CBE" w:rsidRDefault="007649C6" w:rsidP="0088024A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  <w:lang w:val="en-US"/>
              </w:rPr>
              <w:t>26.</w:t>
            </w:r>
            <w:r w:rsidR="0088024A" w:rsidRPr="00B67CBE">
              <w:rPr>
                <w:sz w:val="20"/>
                <w:szCs w:val="20"/>
              </w:rPr>
              <w:t>X</w:t>
            </w:r>
          </w:p>
        </w:tc>
        <w:tc>
          <w:tcPr>
            <w:tcW w:w="791" w:type="dxa"/>
            <w:vAlign w:val="center"/>
            <w:hideMark/>
          </w:tcPr>
          <w:p w14:paraId="3773D56A" w14:textId="77777777" w:rsidR="0088024A" w:rsidRPr="00B67CBE" w:rsidRDefault="007649C6" w:rsidP="0088024A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  <w:lang w:val="en-US"/>
              </w:rPr>
              <w:t>25.</w:t>
            </w:r>
            <w:r w:rsidR="0088024A" w:rsidRPr="00B67CBE">
              <w:rPr>
                <w:sz w:val="20"/>
                <w:szCs w:val="20"/>
              </w:rPr>
              <w:t>XII</w:t>
            </w:r>
          </w:p>
        </w:tc>
        <w:tc>
          <w:tcPr>
            <w:tcW w:w="792" w:type="dxa"/>
            <w:vAlign w:val="center"/>
            <w:hideMark/>
          </w:tcPr>
          <w:p w14:paraId="71CF1567" w14:textId="77777777" w:rsidR="0088024A" w:rsidRPr="00B67CBE" w:rsidRDefault="007649C6" w:rsidP="0088024A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  <w:lang w:val="en-US"/>
              </w:rPr>
              <w:t>4</w:t>
            </w:r>
            <w:r w:rsidR="0088024A" w:rsidRPr="00B67CBE">
              <w:rPr>
                <w:sz w:val="20"/>
                <w:szCs w:val="20"/>
              </w:rPr>
              <w:t>.IV</w:t>
            </w:r>
          </w:p>
        </w:tc>
        <w:tc>
          <w:tcPr>
            <w:tcW w:w="772" w:type="dxa"/>
            <w:vAlign w:val="center"/>
            <w:hideMark/>
          </w:tcPr>
          <w:p w14:paraId="3074FEB7" w14:textId="77777777" w:rsidR="0088024A" w:rsidRPr="00B67CBE" w:rsidRDefault="0088024A" w:rsidP="007649C6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1</w:t>
            </w:r>
            <w:r w:rsidR="007649C6" w:rsidRPr="00B67CBE">
              <w:rPr>
                <w:sz w:val="20"/>
                <w:szCs w:val="20"/>
                <w:lang w:val="en-US"/>
              </w:rPr>
              <w:t>4</w:t>
            </w:r>
            <w:r w:rsidRPr="00B67CBE">
              <w:rPr>
                <w:sz w:val="20"/>
                <w:szCs w:val="20"/>
              </w:rPr>
              <w:t>.III</w:t>
            </w:r>
          </w:p>
        </w:tc>
        <w:tc>
          <w:tcPr>
            <w:tcW w:w="781" w:type="dxa"/>
            <w:vAlign w:val="center"/>
            <w:hideMark/>
          </w:tcPr>
          <w:p w14:paraId="135C7458" w14:textId="77777777" w:rsidR="0088024A" w:rsidRPr="00B67CBE" w:rsidRDefault="007649C6" w:rsidP="0088024A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  <w:lang w:val="en-US"/>
              </w:rPr>
              <w:t>19</w:t>
            </w:r>
            <w:r w:rsidR="0088024A" w:rsidRPr="00B67CBE">
              <w:rPr>
                <w:sz w:val="20"/>
                <w:szCs w:val="20"/>
              </w:rPr>
              <w:t>.IV</w:t>
            </w:r>
          </w:p>
        </w:tc>
        <w:tc>
          <w:tcPr>
            <w:tcW w:w="754" w:type="dxa"/>
            <w:vAlign w:val="center"/>
            <w:hideMark/>
          </w:tcPr>
          <w:p w14:paraId="5CE820D8" w14:textId="77777777" w:rsidR="0088024A" w:rsidRPr="00B67CBE" w:rsidRDefault="0088024A" w:rsidP="007649C6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1</w:t>
            </w:r>
            <w:r w:rsidR="007649C6" w:rsidRPr="00B67CBE">
              <w:rPr>
                <w:sz w:val="20"/>
                <w:szCs w:val="20"/>
                <w:lang w:val="en-US"/>
              </w:rPr>
              <w:t>3</w:t>
            </w:r>
            <w:r w:rsidRPr="00B67CBE">
              <w:rPr>
                <w:sz w:val="20"/>
                <w:szCs w:val="20"/>
              </w:rPr>
              <w:t>.IV</w:t>
            </w:r>
          </w:p>
        </w:tc>
        <w:tc>
          <w:tcPr>
            <w:tcW w:w="709" w:type="dxa"/>
            <w:vAlign w:val="center"/>
            <w:hideMark/>
          </w:tcPr>
          <w:p w14:paraId="5040E63E" w14:textId="77777777" w:rsidR="0088024A" w:rsidRPr="00B67CBE" w:rsidRDefault="007649C6" w:rsidP="0088024A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  <w:lang w:val="en-US"/>
              </w:rPr>
              <w:t>19</w:t>
            </w:r>
            <w:r w:rsidR="0088024A" w:rsidRPr="00B67CBE">
              <w:rPr>
                <w:sz w:val="20"/>
                <w:szCs w:val="20"/>
              </w:rPr>
              <w:t>.III</w:t>
            </w:r>
          </w:p>
        </w:tc>
        <w:tc>
          <w:tcPr>
            <w:tcW w:w="850" w:type="dxa"/>
            <w:vAlign w:val="center"/>
            <w:hideMark/>
          </w:tcPr>
          <w:p w14:paraId="64CDC851" w14:textId="77777777" w:rsidR="0088024A" w:rsidRPr="00B67CBE" w:rsidRDefault="007649C6" w:rsidP="0088024A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  <w:lang w:val="en-US"/>
              </w:rPr>
              <w:t>5</w:t>
            </w:r>
            <w:r w:rsidR="0088024A" w:rsidRPr="00B67CBE">
              <w:rPr>
                <w:sz w:val="20"/>
                <w:szCs w:val="20"/>
              </w:rPr>
              <w:t>.V</w:t>
            </w:r>
          </w:p>
        </w:tc>
      </w:tr>
    </w:tbl>
    <w:p w14:paraId="72FE72DB" w14:textId="026E8514" w:rsidR="0088024A" w:rsidRPr="00B67CBE" w:rsidRDefault="0088024A" w:rsidP="00EB5F82">
      <w:pPr>
        <w:numPr>
          <w:ilvl w:val="0"/>
          <w:numId w:val="6"/>
        </w:numPr>
        <w:tabs>
          <w:tab w:val="left" w:pos="2142"/>
        </w:tabs>
        <w:spacing w:before="120" w:line="240" w:lineRule="auto"/>
        <w:ind w:left="2143" w:right="-227" w:hanging="1429"/>
        <w:jc w:val="both"/>
        <w:rPr>
          <w:spacing w:val="-6"/>
        </w:rPr>
      </w:pPr>
      <w:r w:rsidRPr="00B67CBE">
        <w:rPr>
          <w:spacing w:val="-8"/>
          <w:szCs w:val="24"/>
        </w:rPr>
        <w:t>Средняя</w:t>
      </w:r>
      <w:r w:rsidRPr="00B67CBE">
        <w:rPr>
          <w:spacing w:val="-6"/>
        </w:rPr>
        <w:t xml:space="preserve"> </w:t>
      </w:r>
      <w:r w:rsidRPr="00B67CBE">
        <w:rPr>
          <w:szCs w:val="24"/>
        </w:rPr>
        <w:t>декадная</w:t>
      </w:r>
      <w:r w:rsidRPr="00B67CBE">
        <w:rPr>
          <w:spacing w:val="-6"/>
        </w:rPr>
        <w:t xml:space="preserve"> высота (см) снежного покрова по постоянной рейке </w:t>
      </w:r>
      <w:r w:rsidRPr="00B67CBE">
        <w:rPr>
          <w:spacing w:val="-6"/>
        </w:rPr>
        <w:br/>
        <w:t xml:space="preserve">(м/с </w:t>
      </w:r>
      <w:r w:rsidR="00EB4F94" w:rsidRPr="00B67CBE">
        <w:rPr>
          <w:spacing w:val="-6"/>
        </w:rPr>
        <w:t>Бреды</w:t>
      </w:r>
      <w:r w:rsidRPr="00B67CBE">
        <w:rPr>
          <w:spacing w:val="-6"/>
        </w:rPr>
        <w:t xml:space="preserve">) </w:t>
      </w:r>
      <w:r w:rsidRPr="00B67CBE">
        <w:rPr>
          <w:szCs w:val="24"/>
        </w:rPr>
        <w:t>[</w:t>
      </w:r>
      <w:r w:rsidR="0047239A" w:rsidRPr="00B67CBE">
        <w:rPr>
          <w:szCs w:val="24"/>
        </w:rPr>
        <w:fldChar w:fldCharType="begin"/>
      </w:r>
      <w:r w:rsidR="0047239A" w:rsidRPr="00B67CBE">
        <w:rPr>
          <w:szCs w:val="24"/>
        </w:rPr>
        <w:instrText xml:space="preserve"> REF _Ref172555446 \r \h </w:instrText>
      </w:r>
      <w:r w:rsidR="00B67CBE">
        <w:rPr>
          <w:szCs w:val="24"/>
        </w:rPr>
        <w:instrText xml:space="preserve"> \* MERGEFORMAT </w:instrText>
      </w:r>
      <w:r w:rsidR="0047239A" w:rsidRPr="00B67CBE">
        <w:rPr>
          <w:szCs w:val="24"/>
        </w:rPr>
      </w:r>
      <w:r w:rsidR="0047239A" w:rsidRPr="00B67CBE">
        <w:rPr>
          <w:szCs w:val="24"/>
        </w:rPr>
        <w:fldChar w:fldCharType="separate"/>
      </w:r>
      <w:r w:rsidR="00356EE2">
        <w:rPr>
          <w:szCs w:val="24"/>
        </w:rPr>
        <w:t>9</w:t>
      </w:r>
      <w:r w:rsidR="0047239A" w:rsidRPr="00B67CBE">
        <w:rPr>
          <w:szCs w:val="24"/>
        </w:rPr>
        <w:fldChar w:fldCharType="end"/>
      </w:r>
      <w:r w:rsidRPr="00B67CBE">
        <w:rPr>
          <w:szCs w:val="24"/>
        </w:rPr>
        <w:t>]</w:t>
      </w:r>
    </w:p>
    <w:tbl>
      <w:tblPr>
        <w:tblW w:w="10347" w:type="dxa"/>
        <w:tblInd w:w="-142" w:type="dxa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607"/>
        <w:gridCol w:w="104"/>
        <w:gridCol w:w="551"/>
        <w:gridCol w:w="22"/>
        <w:gridCol w:w="552"/>
        <w:gridCol w:w="597"/>
        <w:gridCol w:w="574"/>
        <w:gridCol w:w="35"/>
        <w:gridCol w:w="12"/>
        <w:gridCol w:w="588"/>
        <w:gridCol w:w="8"/>
        <w:gridCol w:w="507"/>
        <w:gridCol w:w="102"/>
        <w:gridCol w:w="473"/>
        <w:gridCol w:w="230"/>
        <w:gridCol w:w="345"/>
        <w:gridCol w:w="169"/>
        <w:gridCol w:w="405"/>
        <w:gridCol w:w="204"/>
        <w:gridCol w:w="578"/>
        <w:gridCol w:w="368"/>
        <w:gridCol w:w="271"/>
        <w:gridCol w:w="609"/>
        <w:gridCol w:w="630"/>
        <w:gridCol w:w="214"/>
        <w:gridCol w:w="373"/>
        <w:gridCol w:w="609"/>
        <w:gridCol w:w="610"/>
      </w:tblGrid>
      <w:tr w:rsidR="0088024A" w:rsidRPr="00B67CBE" w14:paraId="6E72582D" w14:textId="77777777" w:rsidTr="00ED53FF">
        <w:trPr>
          <w:trHeight w:val="283"/>
        </w:trPr>
        <w:tc>
          <w:tcPr>
            <w:tcW w:w="1262" w:type="dxa"/>
            <w:gridSpan w:val="3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26892AD4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IX</w:t>
            </w:r>
          </w:p>
        </w:tc>
        <w:tc>
          <w:tcPr>
            <w:tcW w:w="1792" w:type="dxa"/>
            <w:gridSpan w:val="6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773CD6D0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1908" w:type="dxa"/>
            <w:gridSpan w:val="6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7409D48F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XI</w:t>
            </w:r>
          </w:p>
        </w:tc>
        <w:tc>
          <w:tcPr>
            <w:tcW w:w="1701" w:type="dxa"/>
            <w:gridSpan w:val="5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382C5A7A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XII</w:t>
            </w:r>
          </w:p>
        </w:tc>
        <w:tc>
          <w:tcPr>
            <w:tcW w:w="1878" w:type="dxa"/>
            <w:gridSpan w:val="4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1897BCC9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I</w:t>
            </w:r>
          </w:p>
        </w:tc>
        <w:tc>
          <w:tcPr>
            <w:tcW w:w="1806" w:type="dxa"/>
            <w:gridSpan w:val="4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103222EB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II</w:t>
            </w:r>
          </w:p>
        </w:tc>
      </w:tr>
      <w:tr w:rsidR="0088024A" w:rsidRPr="00B67CBE" w14:paraId="0F080594" w14:textId="77777777" w:rsidTr="00ED53FF">
        <w:trPr>
          <w:trHeight w:val="283"/>
        </w:trPr>
        <w:tc>
          <w:tcPr>
            <w:tcW w:w="607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33ADA924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55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283E880C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574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01F5F028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597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530AE00F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09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63427BC3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608" w:type="dxa"/>
            <w:gridSpan w:val="3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0892D04B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609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034D88AB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703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5080BD2B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514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75E60B8A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609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155593B6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578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0F107A39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639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062D8CAA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609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1C7A12D4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30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123103EB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587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7D700AFC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1</w:t>
            </w:r>
          </w:p>
        </w:tc>
        <w:tc>
          <w:tcPr>
            <w:tcW w:w="609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4E6263BA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2</w:t>
            </w:r>
          </w:p>
        </w:tc>
        <w:tc>
          <w:tcPr>
            <w:tcW w:w="610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2F98ABEA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3</w:t>
            </w:r>
          </w:p>
        </w:tc>
      </w:tr>
      <w:tr w:rsidR="0088024A" w:rsidRPr="00B67CBE" w14:paraId="5696E595" w14:textId="77777777" w:rsidTr="00ED53FF">
        <w:trPr>
          <w:trHeight w:val="283"/>
        </w:trPr>
        <w:tc>
          <w:tcPr>
            <w:tcW w:w="607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41CAC2E0" w14:textId="77777777" w:rsidR="0088024A" w:rsidRPr="00B67CBE" w:rsidRDefault="0088024A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–</w:t>
            </w:r>
          </w:p>
        </w:tc>
        <w:tc>
          <w:tcPr>
            <w:tcW w:w="655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1AA2E97D" w14:textId="77777777" w:rsidR="0088024A" w:rsidRPr="00B67CBE" w:rsidRDefault="001E06EE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•</w:t>
            </w:r>
          </w:p>
        </w:tc>
        <w:tc>
          <w:tcPr>
            <w:tcW w:w="574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76E41947" w14:textId="77777777" w:rsidR="0088024A" w:rsidRPr="00B67CBE" w:rsidRDefault="0088024A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•</w:t>
            </w:r>
          </w:p>
        </w:tc>
        <w:tc>
          <w:tcPr>
            <w:tcW w:w="597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27AAB3D4" w14:textId="77777777" w:rsidR="0088024A" w:rsidRPr="00B67CBE" w:rsidRDefault="00E978A9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•</w:t>
            </w:r>
          </w:p>
        </w:tc>
        <w:tc>
          <w:tcPr>
            <w:tcW w:w="609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AC18961" w14:textId="77777777" w:rsidR="0088024A" w:rsidRPr="00B67CBE" w:rsidRDefault="00C21145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2</w:t>
            </w:r>
          </w:p>
        </w:tc>
        <w:tc>
          <w:tcPr>
            <w:tcW w:w="608" w:type="dxa"/>
            <w:gridSpan w:val="3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DC04560" w14:textId="77777777" w:rsidR="0088024A" w:rsidRPr="00B67CBE" w:rsidRDefault="0088024A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3</w:t>
            </w:r>
          </w:p>
        </w:tc>
        <w:tc>
          <w:tcPr>
            <w:tcW w:w="609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432465F" w14:textId="77777777" w:rsidR="0088024A" w:rsidRPr="00B67CBE" w:rsidRDefault="00B67CBE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4</w:t>
            </w:r>
          </w:p>
        </w:tc>
        <w:tc>
          <w:tcPr>
            <w:tcW w:w="703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7C283D3" w14:textId="77777777" w:rsidR="0088024A" w:rsidRPr="00B67CBE" w:rsidRDefault="00B67CBE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6</w:t>
            </w:r>
          </w:p>
        </w:tc>
        <w:tc>
          <w:tcPr>
            <w:tcW w:w="514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C482345" w14:textId="77777777" w:rsidR="0088024A" w:rsidRPr="00B67CBE" w:rsidRDefault="00B67CBE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8</w:t>
            </w:r>
          </w:p>
        </w:tc>
        <w:tc>
          <w:tcPr>
            <w:tcW w:w="609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67E0460" w14:textId="77777777" w:rsidR="0088024A" w:rsidRPr="00B67CBE" w:rsidRDefault="00B67CBE" w:rsidP="00E978A9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11</w:t>
            </w:r>
          </w:p>
        </w:tc>
        <w:tc>
          <w:tcPr>
            <w:tcW w:w="57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B7ACFE2" w14:textId="77777777" w:rsidR="0088024A" w:rsidRPr="00B67CBE" w:rsidRDefault="00B67CBE" w:rsidP="00E978A9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14</w:t>
            </w:r>
          </w:p>
        </w:tc>
        <w:tc>
          <w:tcPr>
            <w:tcW w:w="639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185F86E" w14:textId="77777777" w:rsidR="0088024A" w:rsidRPr="00B67CBE" w:rsidRDefault="00B67CBE" w:rsidP="00C21145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16</w:t>
            </w:r>
          </w:p>
        </w:tc>
        <w:tc>
          <w:tcPr>
            <w:tcW w:w="609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5B9859F1" w14:textId="77777777" w:rsidR="0088024A" w:rsidRPr="00B67CBE" w:rsidRDefault="00B67CBE" w:rsidP="00C21145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18</w:t>
            </w:r>
          </w:p>
        </w:tc>
        <w:tc>
          <w:tcPr>
            <w:tcW w:w="630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7EBF656A" w14:textId="77777777" w:rsidR="0088024A" w:rsidRPr="00B67CBE" w:rsidRDefault="00B67CBE" w:rsidP="00C21145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19</w:t>
            </w:r>
          </w:p>
        </w:tc>
        <w:tc>
          <w:tcPr>
            <w:tcW w:w="587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0FA27ECF" w14:textId="77777777" w:rsidR="0088024A" w:rsidRPr="00B67CBE" w:rsidRDefault="00B67CBE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21</w:t>
            </w:r>
          </w:p>
        </w:tc>
        <w:tc>
          <w:tcPr>
            <w:tcW w:w="609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67E782DE" w14:textId="77777777" w:rsidR="0088024A" w:rsidRPr="00B67CBE" w:rsidRDefault="00B67CBE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23</w:t>
            </w:r>
          </w:p>
        </w:tc>
        <w:tc>
          <w:tcPr>
            <w:tcW w:w="610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37947D47" w14:textId="77777777" w:rsidR="0088024A" w:rsidRPr="00B67CBE" w:rsidRDefault="00B67CBE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24</w:t>
            </w:r>
          </w:p>
        </w:tc>
      </w:tr>
      <w:tr w:rsidR="0088024A" w:rsidRPr="00B67CBE" w14:paraId="5C9045DE" w14:textId="77777777" w:rsidTr="00ED53FF">
        <w:trPr>
          <w:trHeight w:val="283"/>
        </w:trPr>
        <w:tc>
          <w:tcPr>
            <w:tcW w:w="1836" w:type="dxa"/>
            <w:gridSpan w:val="5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75F26855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III</w:t>
            </w:r>
          </w:p>
        </w:tc>
        <w:tc>
          <w:tcPr>
            <w:tcW w:w="1806" w:type="dxa"/>
            <w:gridSpan w:val="5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6F997199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IV</w:t>
            </w:r>
          </w:p>
        </w:tc>
        <w:tc>
          <w:tcPr>
            <w:tcW w:w="1665" w:type="dxa"/>
            <w:gridSpan w:val="6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6CA7E9FF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V</w:t>
            </w:r>
          </w:p>
        </w:tc>
        <w:tc>
          <w:tcPr>
            <w:tcW w:w="574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00C8DFBD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VI</w:t>
            </w:r>
          </w:p>
        </w:tc>
        <w:tc>
          <w:tcPr>
            <w:tcW w:w="4466" w:type="dxa"/>
            <w:gridSpan w:val="10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353C1221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Наибольшая за зиму высота</w:t>
            </w:r>
          </w:p>
        </w:tc>
      </w:tr>
      <w:tr w:rsidR="0088024A" w:rsidRPr="00B67CBE" w14:paraId="72FEE310" w14:textId="77777777" w:rsidTr="00ED53FF">
        <w:trPr>
          <w:trHeight w:val="283"/>
        </w:trPr>
        <w:tc>
          <w:tcPr>
            <w:tcW w:w="711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25D53EBD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1</w:t>
            </w:r>
          </w:p>
        </w:tc>
        <w:tc>
          <w:tcPr>
            <w:tcW w:w="573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00D495CE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552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7683BBB3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3</w:t>
            </w:r>
          </w:p>
        </w:tc>
        <w:tc>
          <w:tcPr>
            <w:tcW w:w="597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36C4C740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1</w:t>
            </w:r>
          </w:p>
        </w:tc>
        <w:tc>
          <w:tcPr>
            <w:tcW w:w="574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361CC5FB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635" w:type="dxa"/>
            <w:gridSpan w:val="3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08E3FEF6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3</w:t>
            </w:r>
          </w:p>
        </w:tc>
        <w:tc>
          <w:tcPr>
            <w:tcW w:w="515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2DB8CF80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1</w:t>
            </w:r>
          </w:p>
        </w:tc>
        <w:tc>
          <w:tcPr>
            <w:tcW w:w="575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25FD3AD1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2</w:t>
            </w:r>
          </w:p>
        </w:tc>
        <w:tc>
          <w:tcPr>
            <w:tcW w:w="575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7EC62B2E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3</w:t>
            </w:r>
          </w:p>
        </w:tc>
        <w:tc>
          <w:tcPr>
            <w:tcW w:w="574" w:type="dxa"/>
            <w:gridSpan w:val="2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137379F3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B67CBE">
              <w:rPr>
                <w:b/>
                <w:sz w:val="20"/>
                <w:szCs w:val="20"/>
                <w:lang w:val="en-US"/>
              </w:rPr>
              <w:t>1</w:t>
            </w:r>
          </w:p>
        </w:tc>
        <w:tc>
          <w:tcPr>
            <w:tcW w:w="1150" w:type="dxa"/>
            <w:gridSpan w:val="3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501A2B07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  <w:lang w:val="en-US"/>
              </w:rPr>
            </w:pPr>
            <w:proofErr w:type="spellStart"/>
            <w:r w:rsidRPr="00B67CBE">
              <w:rPr>
                <w:b/>
                <w:sz w:val="20"/>
                <w:szCs w:val="20"/>
                <w:lang w:val="en-US"/>
              </w:rPr>
              <w:t>Средняя</w:t>
            </w:r>
            <w:proofErr w:type="spellEnd"/>
          </w:p>
        </w:tc>
        <w:tc>
          <w:tcPr>
            <w:tcW w:w="1724" w:type="dxa"/>
            <w:gridSpan w:val="4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16F19DE3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Максимальная</w:t>
            </w:r>
          </w:p>
        </w:tc>
        <w:tc>
          <w:tcPr>
            <w:tcW w:w="1592" w:type="dxa"/>
            <w:gridSpan w:val="3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4E42C7FC" w14:textId="77777777" w:rsidR="0088024A" w:rsidRPr="00B67CBE" w:rsidRDefault="0088024A" w:rsidP="00B44771">
            <w:pPr>
              <w:jc w:val="center"/>
              <w:rPr>
                <w:b/>
                <w:sz w:val="20"/>
                <w:szCs w:val="20"/>
              </w:rPr>
            </w:pPr>
            <w:r w:rsidRPr="00B67CBE">
              <w:rPr>
                <w:b/>
                <w:sz w:val="20"/>
                <w:szCs w:val="20"/>
              </w:rPr>
              <w:t>Минимальная</w:t>
            </w:r>
          </w:p>
        </w:tc>
      </w:tr>
      <w:tr w:rsidR="0088024A" w:rsidRPr="00B67CBE" w14:paraId="7DDD8CBC" w14:textId="77777777" w:rsidTr="00ED53FF">
        <w:trPr>
          <w:trHeight w:val="283"/>
        </w:trPr>
        <w:tc>
          <w:tcPr>
            <w:tcW w:w="711" w:type="dxa"/>
            <w:gridSpan w:val="2"/>
            <w:tcBorders>
              <w:top w:val="single" w:sz="12" w:space="0" w:color="auto"/>
            </w:tcBorders>
            <w:vAlign w:val="center"/>
            <w:hideMark/>
          </w:tcPr>
          <w:p w14:paraId="3759D8D2" w14:textId="77777777" w:rsidR="0088024A" w:rsidRPr="00B67CBE" w:rsidRDefault="00B67CBE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24</w:t>
            </w:r>
          </w:p>
        </w:tc>
        <w:tc>
          <w:tcPr>
            <w:tcW w:w="573" w:type="dxa"/>
            <w:gridSpan w:val="2"/>
            <w:tcBorders>
              <w:top w:val="single" w:sz="12" w:space="0" w:color="auto"/>
            </w:tcBorders>
            <w:vAlign w:val="center"/>
            <w:hideMark/>
          </w:tcPr>
          <w:p w14:paraId="0CDFBB72" w14:textId="77777777" w:rsidR="0088024A" w:rsidRPr="00B67CBE" w:rsidRDefault="00B67CBE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22</w:t>
            </w:r>
          </w:p>
        </w:tc>
        <w:tc>
          <w:tcPr>
            <w:tcW w:w="552" w:type="dxa"/>
            <w:tcBorders>
              <w:top w:val="single" w:sz="12" w:space="0" w:color="auto"/>
            </w:tcBorders>
            <w:vAlign w:val="center"/>
            <w:hideMark/>
          </w:tcPr>
          <w:p w14:paraId="7E26BF01" w14:textId="77777777" w:rsidR="0088024A" w:rsidRPr="00B67CBE" w:rsidRDefault="00B67CBE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15</w:t>
            </w:r>
          </w:p>
        </w:tc>
        <w:tc>
          <w:tcPr>
            <w:tcW w:w="597" w:type="dxa"/>
            <w:tcBorders>
              <w:top w:val="single" w:sz="12" w:space="0" w:color="auto"/>
            </w:tcBorders>
            <w:vAlign w:val="center"/>
            <w:hideMark/>
          </w:tcPr>
          <w:p w14:paraId="2F7A8B37" w14:textId="77777777" w:rsidR="0088024A" w:rsidRPr="00B67CBE" w:rsidRDefault="00B67CBE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6</w:t>
            </w:r>
          </w:p>
        </w:tc>
        <w:tc>
          <w:tcPr>
            <w:tcW w:w="574" w:type="dxa"/>
            <w:tcBorders>
              <w:top w:val="single" w:sz="12" w:space="0" w:color="auto"/>
            </w:tcBorders>
            <w:vAlign w:val="center"/>
            <w:hideMark/>
          </w:tcPr>
          <w:p w14:paraId="0B3B8E95" w14:textId="77777777" w:rsidR="0088024A" w:rsidRPr="00B67CBE" w:rsidRDefault="00C21145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•</w:t>
            </w:r>
          </w:p>
        </w:tc>
        <w:tc>
          <w:tcPr>
            <w:tcW w:w="635" w:type="dxa"/>
            <w:gridSpan w:val="3"/>
            <w:tcBorders>
              <w:top w:val="single" w:sz="12" w:space="0" w:color="auto"/>
            </w:tcBorders>
            <w:vAlign w:val="center"/>
            <w:hideMark/>
          </w:tcPr>
          <w:p w14:paraId="06D99631" w14:textId="77777777" w:rsidR="0088024A" w:rsidRPr="00B67CBE" w:rsidRDefault="0088024A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•</w:t>
            </w:r>
          </w:p>
        </w:tc>
        <w:tc>
          <w:tcPr>
            <w:tcW w:w="515" w:type="dxa"/>
            <w:gridSpan w:val="2"/>
            <w:tcBorders>
              <w:top w:val="single" w:sz="12" w:space="0" w:color="auto"/>
            </w:tcBorders>
            <w:vAlign w:val="center"/>
            <w:hideMark/>
          </w:tcPr>
          <w:p w14:paraId="646381C8" w14:textId="77777777" w:rsidR="0088024A" w:rsidRPr="00B67CBE" w:rsidRDefault="00B67CBE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•</w:t>
            </w:r>
          </w:p>
        </w:tc>
        <w:tc>
          <w:tcPr>
            <w:tcW w:w="575" w:type="dxa"/>
            <w:gridSpan w:val="2"/>
            <w:tcBorders>
              <w:top w:val="single" w:sz="12" w:space="0" w:color="auto"/>
            </w:tcBorders>
            <w:vAlign w:val="center"/>
            <w:hideMark/>
          </w:tcPr>
          <w:p w14:paraId="5876C765" w14:textId="77777777" w:rsidR="0088024A" w:rsidRPr="00B67CBE" w:rsidRDefault="00B67CBE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•</w:t>
            </w:r>
          </w:p>
        </w:tc>
        <w:tc>
          <w:tcPr>
            <w:tcW w:w="575" w:type="dxa"/>
            <w:gridSpan w:val="2"/>
            <w:tcBorders>
              <w:top w:val="single" w:sz="12" w:space="0" w:color="auto"/>
            </w:tcBorders>
            <w:vAlign w:val="center"/>
            <w:hideMark/>
          </w:tcPr>
          <w:p w14:paraId="5FCC638D" w14:textId="77777777" w:rsidR="0088024A" w:rsidRPr="00B67CBE" w:rsidRDefault="0088024A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–</w:t>
            </w:r>
          </w:p>
        </w:tc>
        <w:tc>
          <w:tcPr>
            <w:tcW w:w="574" w:type="dxa"/>
            <w:gridSpan w:val="2"/>
            <w:tcBorders>
              <w:top w:val="single" w:sz="12" w:space="0" w:color="auto"/>
            </w:tcBorders>
            <w:vAlign w:val="center"/>
            <w:hideMark/>
          </w:tcPr>
          <w:p w14:paraId="3F140DB6" w14:textId="77777777" w:rsidR="0088024A" w:rsidRPr="00B67CBE" w:rsidRDefault="0088024A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–</w:t>
            </w:r>
          </w:p>
        </w:tc>
        <w:tc>
          <w:tcPr>
            <w:tcW w:w="1150" w:type="dxa"/>
            <w:gridSpan w:val="3"/>
            <w:tcBorders>
              <w:top w:val="single" w:sz="12" w:space="0" w:color="auto"/>
            </w:tcBorders>
            <w:vAlign w:val="center"/>
            <w:hideMark/>
          </w:tcPr>
          <w:p w14:paraId="7F5ED1C2" w14:textId="77777777" w:rsidR="0088024A" w:rsidRPr="00B67CBE" w:rsidRDefault="00B67CBE" w:rsidP="001E06EE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28</w:t>
            </w:r>
          </w:p>
        </w:tc>
        <w:tc>
          <w:tcPr>
            <w:tcW w:w="1724" w:type="dxa"/>
            <w:gridSpan w:val="4"/>
            <w:tcBorders>
              <w:top w:val="single" w:sz="12" w:space="0" w:color="auto"/>
            </w:tcBorders>
            <w:vAlign w:val="center"/>
            <w:hideMark/>
          </w:tcPr>
          <w:p w14:paraId="73A20D17" w14:textId="77777777" w:rsidR="0088024A" w:rsidRPr="00B67CBE" w:rsidRDefault="00B67CBE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66</w:t>
            </w:r>
          </w:p>
        </w:tc>
        <w:tc>
          <w:tcPr>
            <w:tcW w:w="1592" w:type="dxa"/>
            <w:gridSpan w:val="3"/>
            <w:tcBorders>
              <w:top w:val="single" w:sz="12" w:space="0" w:color="auto"/>
            </w:tcBorders>
            <w:vAlign w:val="center"/>
            <w:hideMark/>
          </w:tcPr>
          <w:p w14:paraId="2ADD10E3" w14:textId="77777777" w:rsidR="0088024A" w:rsidRPr="00B67CBE" w:rsidRDefault="00B67CBE" w:rsidP="00B44771">
            <w:pPr>
              <w:jc w:val="center"/>
              <w:rPr>
                <w:sz w:val="20"/>
                <w:szCs w:val="20"/>
              </w:rPr>
            </w:pPr>
            <w:r w:rsidRPr="00B67CBE">
              <w:rPr>
                <w:sz w:val="20"/>
                <w:szCs w:val="20"/>
              </w:rPr>
              <w:t>5</w:t>
            </w:r>
          </w:p>
        </w:tc>
      </w:tr>
    </w:tbl>
    <w:p w14:paraId="376CF1F2" w14:textId="02234BFA" w:rsidR="006A6CD0" w:rsidRPr="009C26E9" w:rsidRDefault="0088024A" w:rsidP="00306CE5">
      <w:pPr>
        <w:spacing w:before="120" w:line="360" w:lineRule="auto"/>
        <w:ind w:right="-227" w:firstLine="709"/>
        <w:jc w:val="both"/>
        <w:rPr>
          <w:rFonts w:eastAsia="Times New Roman"/>
          <w:color w:val="000000"/>
          <w:szCs w:val="24"/>
        </w:rPr>
      </w:pPr>
      <w:r w:rsidRPr="00B67CBE">
        <w:rPr>
          <w:rFonts w:eastAsia="Times New Roman"/>
          <w:szCs w:val="24"/>
        </w:rPr>
        <w:t xml:space="preserve">По трудности </w:t>
      </w:r>
      <w:proofErr w:type="spellStart"/>
      <w:r w:rsidRPr="00B67CBE">
        <w:rPr>
          <w:rFonts w:eastAsia="Times New Roman"/>
          <w:szCs w:val="24"/>
        </w:rPr>
        <w:t>снегоборьбы</w:t>
      </w:r>
      <w:proofErr w:type="spellEnd"/>
      <w:r w:rsidRPr="00B67CBE">
        <w:rPr>
          <w:rFonts w:eastAsia="Times New Roman"/>
          <w:szCs w:val="24"/>
        </w:rPr>
        <w:t xml:space="preserve"> на автомобильных дорогах участок изысканий относится </w:t>
      </w:r>
      <w:r w:rsidRPr="00B67CBE">
        <w:rPr>
          <w:rFonts w:eastAsia="Times New Roman"/>
          <w:szCs w:val="24"/>
        </w:rPr>
        <w:br/>
      </w:r>
      <w:r w:rsidRPr="009C26E9">
        <w:rPr>
          <w:rFonts w:eastAsia="Times New Roman"/>
          <w:color w:val="000000"/>
          <w:szCs w:val="24"/>
        </w:rPr>
        <w:t xml:space="preserve">к </w:t>
      </w:r>
      <w:r w:rsidRPr="009C26E9">
        <w:rPr>
          <w:rFonts w:eastAsia="Times New Roman"/>
          <w:color w:val="000000"/>
          <w:szCs w:val="24"/>
          <w:lang w:val="en-US"/>
        </w:rPr>
        <w:t>II</w:t>
      </w:r>
      <w:r w:rsidR="00306CE5" w:rsidRPr="009C26E9">
        <w:rPr>
          <w:rFonts w:eastAsia="Times New Roman"/>
          <w:color w:val="000000"/>
          <w:szCs w:val="24"/>
          <w:lang w:val="en-US"/>
        </w:rPr>
        <w:t>I</w:t>
      </w:r>
      <w:r w:rsidRPr="009C26E9">
        <w:rPr>
          <w:rFonts w:eastAsia="Times New Roman"/>
          <w:color w:val="000000"/>
          <w:szCs w:val="24"/>
        </w:rPr>
        <w:t xml:space="preserve"> району – району </w:t>
      </w:r>
      <w:r w:rsidR="00306CE5" w:rsidRPr="009C26E9">
        <w:rPr>
          <w:rFonts w:eastAsia="Times New Roman"/>
          <w:color w:val="000000"/>
          <w:szCs w:val="24"/>
        </w:rPr>
        <w:t>трудной</w:t>
      </w:r>
      <w:r w:rsidRPr="009C26E9">
        <w:rPr>
          <w:rFonts w:eastAsia="Times New Roman"/>
          <w:color w:val="000000"/>
          <w:szCs w:val="24"/>
        </w:rPr>
        <w:t xml:space="preserve"> трудности </w:t>
      </w:r>
      <w:proofErr w:type="spellStart"/>
      <w:r w:rsidRPr="009C26E9">
        <w:rPr>
          <w:rFonts w:eastAsia="Times New Roman"/>
          <w:color w:val="000000"/>
          <w:szCs w:val="24"/>
        </w:rPr>
        <w:t>снегоборьбы</w:t>
      </w:r>
      <w:proofErr w:type="spellEnd"/>
      <w:r w:rsidRPr="009C26E9">
        <w:rPr>
          <w:rFonts w:eastAsia="Times New Roman"/>
          <w:color w:val="000000"/>
          <w:szCs w:val="24"/>
        </w:rPr>
        <w:t xml:space="preserve">. </w:t>
      </w:r>
      <w:r w:rsidR="00306CE5" w:rsidRPr="009C26E9">
        <w:rPr>
          <w:rFonts w:eastAsia="Times New Roman"/>
          <w:color w:val="000000"/>
          <w:szCs w:val="24"/>
        </w:rPr>
        <w:t xml:space="preserve">Зимой преобладают сильные ветры и интенсивные метели. Снежные заносы образуются систематически, часто большой толщины и плотности. Объемы </w:t>
      </w:r>
      <w:proofErr w:type="spellStart"/>
      <w:r w:rsidR="00306CE5" w:rsidRPr="009C26E9">
        <w:rPr>
          <w:rFonts w:eastAsia="Times New Roman"/>
          <w:color w:val="000000"/>
          <w:szCs w:val="24"/>
        </w:rPr>
        <w:t>снегоприноса</w:t>
      </w:r>
      <w:proofErr w:type="spellEnd"/>
      <w:r w:rsidR="00306CE5" w:rsidRPr="009C26E9">
        <w:rPr>
          <w:rFonts w:eastAsia="Times New Roman"/>
          <w:color w:val="000000"/>
          <w:szCs w:val="24"/>
        </w:rPr>
        <w:t xml:space="preserve"> достигают 250 м</w:t>
      </w:r>
      <w:r w:rsidR="00306CE5" w:rsidRPr="009C26E9">
        <w:rPr>
          <w:rFonts w:eastAsia="Times New Roman"/>
          <w:color w:val="000000"/>
          <w:szCs w:val="24"/>
          <w:vertAlign w:val="superscript"/>
        </w:rPr>
        <w:t>3</w:t>
      </w:r>
      <w:r w:rsidR="00306CE5" w:rsidRPr="009C26E9">
        <w:rPr>
          <w:rFonts w:eastAsia="Times New Roman"/>
          <w:color w:val="000000"/>
          <w:szCs w:val="24"/>
        </w:rPr>
        <w:t>/м, а в отдельных местах – 400 м</w:t>
      </w:r>
      <w:r w:rsidR="00306CE5" w:rsidRPr="009C26E9">
        <w:rPr>
          <w:rFonts w:eastAsia="Times New Roman"/>
          <w:color w:val="000000"/>
          <w:szCs w:val="24"/>
          <w:vertAlign w:val="superscript"/>
        </w:rPr>
        <w:t>3</w:t>
      </w:r>
      <w:r w:rsidR="00306CE5" w:rsidRPr="009C26E9">
        <w:rPr>
          <w:rFonts w:eastAsia="Times New Roman"/>
          <w:color w:val="000000"/>
          <w:szCs w:val="24"/>
        </w:rPr>
        <w:t xml:space="preserve">/м </w:t>
      </w:r>
      <w:r w:rsidRPr="009C26E9">
        <w:rPr>
          <w:rFonts w:eastAsia="Times New Roman"/>
          <w:color w:val="000000"/>
          <w:szCs w:val="24"/>
        </w:rPr>
        <w:t xml:space="preserve">(приложение 7, ОДМ 218.011-98 </w:t>
      </w:r>
      <w:r w:rsidRPr="009C26E9">
        <w:rPr>
          <w:color w:val="000000"/>
          <w:szCs w:val="24"/>
        </w:rPr>
        <w:t>[</w:t>
      </w:r>
      <w:r w:rsidR="0047239A">
        <w:rPr>
          <w:color w:val="000000"/>
          <w:szCs w:val="24"/>
        </w:rPr>
        <w:fldChar w:fldCharType="begin"/>
      </w:r>
      <w:r w:rsidR="0047239A">
        <w:rPr>
          <w:color w:val="000000"/>
          <w:szCs w:val="24"/>
        </w:rPr>
        <w:instrText xml:space="preserve"> REF _Ref172555833 \r \h </w:instrText>
      </w:r>
      <w:r w:rsidR="0047239A">
        <w:rPr>
          <w:color w:val="000000"/>
          <w:szCs w:val="24"/>
        </w:rPr>
      </w:r>
      <w:r w:rsidR="0047239A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10</w:t>
      </w:r>
      <w:r w:rsidR="0047239A">
        <w:rPr>
          <w:color w:val="000000"/>
          <w:szCs w:val="24"/>
        </w:rPr>
        <w:fldChar w:fldCharType="end"/>
      </w:r>
      <w:r w:rsidRPr="009C26E9">
        <w:rPr>
          <w:color w:val="000000"/>
          <w:szCs w:val="24"/>
        </w:rPr>
        <w:t>]</w:t>
      </w:r>
      <w:r w:rsidRPr="009C26E9">
        <w:rPr>
          <w:rFonts w:eastAsia="Times New Roman"/>
          <w:color w:val="000000"/>
          <w:szCs w:val="24"/>
        </w:rPr>
        <w:t>).</w:t>
      </w:r>
    </w:p>
    <w:p w14:paraId="698AAF3F" w14:textId="77777777" w:rsidR="00EA320C" w:rsidRPr="009C26E9" w:rsidRDefault="00EA320C" w:rsidP="00CA28EB">
      <w:pPr>
        <w:pStyle w:val="2"/>
        <w:numPr>
          <w:ilvl w:val="2"/>
          <w:numId w:val="4"/>
        </w:numPr>
        <w:tabs>
          <w:tab w:val="left" w:pos="993"/>
        </w:tabs>
        <w:spacing w:before="0" w:after="120"/>
        <w:ind w:left="1078" w:hanging="352"/>
        <w:jc w:val="both"/>
        <w:rPr>
          <w:color w:val="000000"/>
          <w:sz w:val="24"/>
          <w:szCs w:val="24"/>
          <w:lang w:val="ru-RU"/>
        </w:rPr>
      </w:pPr>
      <w:bookmarkStart w:id="345" w:name="_Toc177023664"/>
      <w:r w:rsidRPr="009C26E9">
        <w:rPr>
          <w:color w:val="000000"/>
          <w:sz w:val="24"/>
          <w:szCs w:val="24"/>
          <w:lang w:val="ru-RU"/>
        </w:rPr>
        <w:t>Влажность воздуха</w:t>
      </w:r>
      <w:bookmarkEnd w:id="344"/>
      <w:bookmarkEnd w:id="345"/>
    </w:p>
    <w:p w14:paraId="0871F807" w14:textId="66280F20" w:rsidR="006A6CD0" w:rsidRPr="008215E9" w:rsidRDefault="0088024A" w:rsidP="000701D3">
      <w:pPr>
        <w:spacing w:before="120" w:line="360" w:lineRule="auto"/>
        <w:ind w:right="-227" w:firstLine="709"/>
        <w:jc w:val="both"/>
      </w:pPr>
      <w:bookmarkStart w:id="346" w:name="_Toc508891250"/>
      <w:r w:rsidRPr="009C26E9">
        <w:rPr>
          <w:color w:val="000000"/>
          <w:szCs w:val="24"/>
        </w:rPr>
        <w:t>Средняя годовая относительная влажность воздуха для данной территории составляет примерно 7</w:t>
      </w:r>
      <w:r w:rsidR="002B44D7" w:rsidRPr="009C26E9">
        <w:rPr>
          <w:color w:val="000000"/>
          <w:szCs w:val="24"/>
        </w:rPr>
        <w:t>1</w:t>
      </w:r>
      <w:r w:rsidRPr="009C26E9">
        <w:rPr>
          <w:color w:val="000000"/>
          <w:szCs w:val="24"/>
        </w:rPr>
        <w:t>% (таблица 1</w:t>
      </w:r>
      <w:r w:rsidR="002344BD">
        <w:rPr>
          <w:color w:val="000000"/>
          <w:szCs w:val="24"/>
        </w:rPr>
        <w:t>7</w:t>
      </w:r>
      <w:r w:rsidRPr="009C26E9">
        <w:rPr>
          <w:color w:val="000000"/>
          <w:szCs w:val="24"/>
        </w:rPr>
        <w:t>).</w:t>
      </w:r>
      <w:r w:rsidRPr="00B56EC8">
        <w:rPr>
          <w:color w:val="FF0000"/>
          <w:szCs w:val="24"/>
        </w:rPr>
        <w:t xml:space="preserve"> </w:t>
      </w:r>
      <w:r w:rsidRPr="009C26E9">
        <w:rPr>
          <w:color w:val="000000"/>
          <w:szCs w:val="24"/>
        </w:rPr>
        <w:t xml:space="preserve">Максимальное ее среднемесячное значение приходится на холодный период года и оставляет </w:t>
      </w:r>
      <w:r w:rsidR="002B44D7" w:rsidRPr="009C26E9">
        <w:rPr>
          <w:color w:val="000000"/>
          <w:szCs w:val="24"/>
        </w:rPr>
        <w:t>82</w:t>
      </w:r>
      <w:r w:rsidRPr="009C26E9">
        <w:rPr>
          <w:color w:val="000000"/>
          <w:szCs w:val="24"/>
        </w:rPr>
        <w:t xml:space="preserve"> %.</w:t>
      </w:r>
      <w:r w:rsidRPr="00B56EC8">
        <w:rPr>
          <w:color w:val="FF0000"/>
          <w:szCs w:val="24"/>
        </w:rPr>
        <w:t xml:space="preserve"> </w:t>
      </w:r>
      <w:r w:rsidRPr="009C26E9">
        <w:rPr>
          <w:color w:val="000000"/>
          <w:szCs w:val="24"/>
        </w:rPr>
        <w:t>Среднемесячная относительная влажность воздуха наиболее</w:t>
      </w:r>
      <w:r w:rsidR="00D5531B">
        <w:rPr>
          <w:color w:val="000000"/>
          <w:szCs w:val="24"/>
        </w:rPr>
        <w:t> </w:t>
      </w:r>
      <w:r w:rsidRPr="009C26E9">
        <w:rPr>
          <w:color w:val="000000"/>
          <w:szCs w:val="24"/>
        </w:rPr>
        <w:t xml:space="preserve">холодного месяца составляет </w:t>
      </w:r>
      <w:r w:rsidR="002B44D7" w:rsidRPr="009C26E9">
        <w:rPr>
          <w:color w:val="000000"/>
          <w:szCs w:val="24"/>
        </w:rPr>
        <w:t>81%, с</w:t>
      </w:r>
      <w:r w:rsidRPr="009C26E9">
        <w:rPr>
          <w:color w:val="000000"/>
          <w:szCs w:val="24"/>
        </w:rPr>
        <w:t>реднемесячная относительная влажность воздуха наиболее теплого месяца составляет 6</w:t>
      </w:r>
      <w:r w:rsidR="002B44D7" w:rsidRPr="009C26E9">
        <w:rPr>
          <w:color w:val="000000"/>
          <w:szCs w:val="24"/>
        </w:rPr>
        <w:t>3</w:t>
      </w:r>
      <w:r w:rsidRPr="008215E9">
        <w:rPr>
          <w:szCs w:val="24"/>
        </w:rPr>
        <w:t>%</w:t>
      </w:r>
      <w:r w:rsidR="002B44D7" w:rsidRPr="008215E9">
        <w:rPr>
          <w:szCs w:val="24"/>
        </w:rPr>
        <w:t>.</w:t>
      </w:r>
    </w:p>
    <w:p w14:paraId="1744ECDA" w14:textId="1CFED8AD" w:rsidR="006A6CD0" w:rsidRPr="008215E9" w:rsidRDefault="006A6CD0" w:rsidP="00815470">
      <w:pPr>
        <w:numPr>
          <w:ilvl w:val="0"/>
          <w:numId w:val="6"/>
        </w:numPr>
        <w:tabs>
          <w:tab w:val="left" w:pos="2142"/>
        </w:tabs>
        <w:spacing w:line="240" w:lineRule="auto"/>
        <w:ind w:left="2143" w:right="-227" w:hanging="1429"/>
        <w:jc w:val="both"/>
        <w:rPr>
          <w:szCs w:val="24"/>
        </w:rPr>
      </w:pPr>
      <w:r w:rsidRPr="008215E9">
        <w:rPr>
          <w:szCs w:val="24"/>
        </w:rPr>
        <w:t xml:space="preserve">Средняя месячная и годовая относительная влажность воздуха (%) </w:t>
      </w:r>
      <w:r w:rsidRPr="008215E9">
        <w:rPr>
          <w:szCs w:val="24"/>
        </w:rPr>
        <w:br/>
        <w:t xml:space="preserve">(м/с </w:t>
      </w:r>
      <w:r w:rsidR="002B44D7" w:rsidRPr="008215E9">
        <w:rPr>
          <w:szCs w:val="24"/>
        </w:rPr>
        <w:t>Бреды</w:t>
      </w:r>
      <w:r w:rsidRPr="008215E9">
        <w:rPr>
          <w:szCs w:val="24"/>
        </w:rPr>
        <w:t>) [</w:t>
      </w:r>
      <w:r w:rsidR="0047239A" w:rsidRPr="008215E9">
        <w:rPr>
          <w:szCs w:val="24"/>
        </w:rPr>
        <w:fldChar w:fldCharType="begin"/>
      </w:r>
      <w:r w:rsidR="0047239A" w:rsidRPr="008215E9">
        <w:rPr>
          <w:szCs w:val="24"/>
        </w:rPr>
        <w:instrText xml:space="preserve"> REF _Ref172555446 \r \h  \* MERGEFORMAT </w:instrText>
      </w:r>
      <w:r w:rsidR="0047239A" w:rsidRPr="008215E9">
        <w:rPr>
          <w:szCs w:val="24"/>
        </w:rPr>
      </w:r>
      <w:r w:rsidR="0047239A" w:rsidRPr="008215E9">
        <w:rPr>
          <w:szCs w:val="24"/>
        </w:rPr>
        <w:fldChar w:fldCharType="separate"/>
      </w:r>
      <w:r w:rsidR="00356EE2">
        <w:rPr>
          <w:szCs w:val="24"/>
        </w:rPr>
        <w:t>9</w:t>
      </w:r>
      <w:r w:rsidR="0047239A" w:rsidRPr="008215E9">
        <w:rPr>
          <w:szCs w:val="24"/>
        </w:rPr>
        <w:fldChar w:fldCharType="end"/>
      </w:r>
      <w:r w:rsidRPr="008215E9">
        <w:rPr>
          <w:szCs w:val="24"/>
        </w:rPr>
        <w:t>]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</w:tblGrid>
      <w:tr w:rsidR="0088024A" w:rsidRPr="007C11E3" w14:paraId="5A800CA1" w14:textId="77777777" w:rsidTr="00ED53FF">
        <w:trPr>
          <w:trHeight w:val="284"/>
        </w:trPr>
        <w:tc>
          <w:tcPr>
            <w:tcW w:w="796" w:type="dxa"/>
            <w:vAlign w:val="center"/>
            <w:hideMark/>
          </w:tcPr>
          <w:p w14:paraId="4A3F2589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I</w:t>
            </w:r>
          </w:p>
        </w:tc>
        <w:tc>
          <w:tcPr>
            <w:tcW w:w="796" w:type="dxa"/>
            <w:vAlign w:val="center"/>
            <w:hideMark/>
          </w:tcPr>
          <w:p w14:paraId="738FD767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II</w:t>
            </w:r>
          </w:p>
        </w:tc>
        <w:tc>
          <w:tcPr>
            <w:tcW w:w="796" w:type="dxa"/>
            <w:vAlign w:val="center"/>
            <w:hideMark/>
          </w:tcPr>
          <w:p w14:paraId="70477410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III</w:t>
            </w:r>
          </w:p>
        </w:tc>
        <w:tc>
          <w:tcPr>
            <w:tcW w:w="796" w:type="dxa"/>
            <w:vAlign w:val="center"/>
            <w:hideMark/>
          </w:tcPr>
          <w:p w14:paraId="003C8E84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IV</w:t>
            </w:r>
          </w:p>
        </w:tc>
        <w:tc>
          <w:tcPr>
            <w:tcW w:w="796" w:type="dxa"/>
            <w:vAlign w:val="center"/>
            <w:hideMark/>
          </w:tcPr>
          <w:p w14:paraId="2E340571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V</w:t>
            </w:r>
          </w:p>
        </w:tc>
        <w:tc>
          <w:tcPr>
            <w:tcW w:w="796" w:type="dxa"/>
            <w:vAlign w:val="center"/>
            <w:hideMark/>
          </w:tcPr>
          <w:p w14:paraId="1CC18F54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VI</w:t>
            </w:r>
          </w:p>
        </w:tc>
        <w:tc>
          <w:tcPr>
            <w:tcW w:w="796" w:type="dxa"/>
            <w:vAlign w:val="center"/>
            <w:hideMark/>
          </w:tcPr>
          <w:p w14:paraId="48A4521F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VII</w:t>
            </w:r>
          </w:p>
        </w:tc>
        <w:tc>
          <w:tcPr>
            <w:tcW w:w="796" w:type="dxa"/>
            <w:vAlign w:val="center"/>
            <w:hideMark/>
          </w:tcPr>
          <w:p w14:paraId="62EF4979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VIII</w:t>
            </w:r>
          </w:p>
        </w:tc>
        <w:tc>
          <w:tcPr>
            <w:tcW w:w="796" w:type="dxa"/>
            <w:vAlign w:val="center"/>
            <w:hideMark/>
          </w:tcPr>
          <w:p w14:paraId="10E29B79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IX</w:t>
            </w:r>
          </w:p>
        </w:tc>
        <w:tc>
          <w:tcPr>
            <w:tcW w:w="796" w:type="dxa"/>
            <w:vAlign w:val="center"/>
            <w:hideMark/>
          </w:tcPr>
          <w:p w14:paraId="607335BD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796" w:type="dxa"/>
            <w:vAlign w:val="center"/>
            <w:hideMark/>
          </w:tcPr>
          <w:p w14:paraId="3EE18A1F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XI</w:t>
            </w:r>
          </w:p>
        </w:tc>
        <w:tc>
          <w:tcPr>
            <w:tcW w:w="796" w:type="dxa"/>
            <w:vAlign w:val="center"/>
            <w:hideMark/>
          </w:tcPr>
          <w:p w14:paraId="6D7CA7C4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XII</w:t>
            </w:r>
          </w:p>
        </w:tc>
        <w:tc>
          <w:tcPr>
            <w:tcW w:w="796" w:type="dxa"/>
            <w:vAlign w:val="center"/>
            <w:hideMark/>
          </w:tcPr>
          <w:p w14:paraId="623D089B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</w:rPr>
              <w:t>Год</w:t>
            </w:r>
          </w:p>
        </w:tc>
      </w:tr>
      <w:tr w:rsidR="007C11E3" w:rsidRPr="007C11E3" w14:paraId="0F797BD6" w14:textId="77777777" w:rsidTr="00ED53FF">
        <w:trPr>
          <w:trHeight w:val="284"/>
        </w:trPr>
        <w:tc>
          <w:tcPr>
            <w:tcW w:w="796" w:type="dxa"/>
            <w:vAlign w:val="center"/>
          </w:tcPr>
          <w:p w14:paraId="7D717305" w14:textId="77777777" w:rsidR="00944182" w:rsidRPr="007C11E3" w:rsidRDefault="00944182" w:rsidP="00944182">
            <w:pPr>
              <w:spacing w:line="240" w:lineRule="auto"/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79</w:t>
            </w:r>
          </w:p>
        </w:tc>
        <w:tc>
          <w:tcPr>
            <w:tcW w:w="796" w:type="dxa"/>
            <w:vAlign w:val="center"/>
          </w:tcPr>
          <w:p w14:paraId="045694A9" w14:textId="77777777" w:rsidR="00944182" w:rsidRPr="007C11E3" w:rsidRDefault="00944182" w:rsidP="00944182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78</w:t>
            </w:r>
          </w:p>
        </w:tc>
        <w:tc>
          <w:tcPr>
            <w:tcW w:w="796" w:type="dxa"/>
            <w:vAlign w:val="center"/>
          </w:tcPr>
          <w:p w14:paraId="0891C508" w14:textId="77777777" w:rsidR="00944182" w:rsidRPr="007C11E3" w:rsidRDefault="00944182" w:rsidP="00944182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79</w:t>
            </w:r>
          </w:p>
        </w:tc>
        <w:tc>
          <w:tcPr>
            <w:tcW w:w="796" w:type="dxa"/>
            <w:vAlign w:val="center"/>
          </w:tcPr>
          <w:p w14:paraId="5B4068C5" w14:textId="77777777" w:rsidR="00944182" w:rsidRPr="007C11E3" w:rsidRDefault="00944182" w:rsidP="00944182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67</w:t>
            </w:r>
          </w:p>
        </w:tc>
        <w:tc>
          <w:tcPr>
            <w:tcW w:w="796" w:type="dxa"/>
            <w:vAlign w:val="center"/>
          </w:tcPr>
          <w:p w14:paraId="5100357E" w14:textId="77777777" w:rsidR="00944182" w:rsidRPr="007C11E3" w:rsidRDefault="00944182" w:rsidP="00944182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53</w:t>
            </w:r>
          </w:p>
        </w:tc>
        <w:tc>
          <w:tcPr>
            <w:tcW w:w="796" w:type="dxa"/>
            <w:vAlign w:val="center"/>
          </w:tcPr>
          <w:p w14:paraId="1010FA25" w14:textId="77777777" w:rsidR="00944182" w:rsidRPr="007C11E3" w:rsidRDefault="00944182" w:rsidP="00944182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55</w:t>
            </w:r>
          </w:p>
        </w:tc>
        <w:tc>
          <w:tcPr>
            <w:tcW w:w="796" w:type="dxa"/>
            <w:vAlign w:val="center"/>
          </w:tcPr>
          <w:p w14:paraId="765908F9" w14:textId="77777777" w:rsidR="00944182" w:rsidRPr="007C11E3" w:rsidRDefault="00944182" w:rsidP="00944182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61</w:t>
            </w:r>
          </w:p>
        </w:tc>
        <w:tc>
          <w:tcPr>
            <w:tcW w:w="796" w:type="dxa"/>
            <w:vAlign w:val="center"/>
          </w:tcPr>
          <w:p w14:paraId="50BA26C0" w14:textId="77777777" w:rsidR="00944182" w:rsidRPr="007C11E3" w:rsidRDefault="00944182" w:rsidP="00944182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60</w:t>
            </w:r>
          </w:p>
        </w:tc>
        <w:tc>
          <w:tcPr>
            <w:tcW w:w="796" w:type="dxa"/>
            <w:vAlign w:val="center"/>
          </w:tcPr>
          <w:p w14:paraId="106D7BFA" w14:textId="77777777" w:rsidR="00944182" w:rsidRPr="007C11E3" w:rsidRDefault="00944182" w:rsidP="00944182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63</w:t>
            </w:r>
          </w:p>
        </w:tc>
        <w:tc>
          <w:tcPr>
            <w:tcW w:w="796" w:type="dxa"/>
            <w:vAlign w:val="center"/>
          </w:tcPr>
          <w:p w14:paraId="5339F2B2" w14:textId="77777777" w:rsidR="00944182" w:rsidRPr="007C11E3" w:rsidRDefault="00944182" w:rsidP="00944182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71</w:t>
            </w:r>
          </w:p>
        </w:tc>
        <w:tc>
          <w:tcPr>
            <w:tcW w:w="796" w:type="dxa"/>
            <w:vAlign w:val="center"/>
          </w:tcPr>
          <w:p w14:paraId="71207E70" w14:textId="77777777" w:rsidR="00944182" w:rsidRPr="007C11E3" w:rsidRDefault="00944182" w:rsidP="00944182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80</w:t>
            </w:r>
          </w:p>
        </w:tc>
        <w:tc>
          <w:tcPr>
            <w:tcW w:w="796" w:type="dxa"/>
            <w:vAlign w:val="center"/>
          </w:tcPr>
          <w:p w14:paraId="069F7E7C" w14:textId="77777777" w:rsidR="00944182" w:rsidRPr="007C11E3" w:rsidRDefault="00944182" w:rsidP="00944182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80</w:t>
            </w:r>
          </w:p>
        </w:tc>
        <w:tc>
          <w:tcPr>
            <w:tcW w:w="796" w:type="dxa"/>
            <w:vAlign w:val="center"/>
          </w:tcPr>
          <w:p w14:paraId="2FC40ED3" w14:textId="77777777" w:rsidR="00944182" w:rsidRPr="007C11E3" w:rsidRDefault="00944182" w:rsidP="00944182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69</w:t>
            </w:r>
          </w:p>
        </w:tc>
      </w:tr>
    </w:tbl>
    <w:p w14:paraId="429089A6" w14:textId="77777777" w:rsidR="006A6CD0" w:rsidRPr="007C11E3" w:rsidRDefault="006A6CD0" w:rsidP="006A6CD0">
      <w:pPr>
        <w:spacing w:before="120" w:line="360" w:lineRule="auto"/>
        <w:ind w:right="-227" w:firstLine="709"/>
        <w:jc w:val="both"/>
      </w:pPr>
      <w:r w:rsidRPr="007C11E3">
        <w:t xml:space="preserve">Дефицит влажности наибольшим бывает в июне и составляет </w:t>
      </w:r>
      <w:r w:rsidR="00D94BFE" w:rsidRPr="007C11E3">
        <w:t>8,</w:t>
      </w:r>
      <w:r w:rsidR="00241049" w:rsidRPr="007C11E3">
        <w:t>4</w:t>
      </w:r>
      <w:r w:rsidR="00D94BFE" w:rsidRPr="007C11E3">
        <w:t xml:space="preserve"> </w:t>
      </w:r>
      <w:proofErr w:type="spellStart"/>
      <w:r w:rsidR="00D94BFE" w:rsidRPr="007C11E3">
        <w:t>гПа</w:t>
      </w:r>
      <w:proofErr w:type="spellEnd"/>
      <w:r w:rsidR="00D94BFE" w:rsidRPr="007C11E3">
        <w:t xml:space="preserve"> (таблица 1</w:t>
      </w:r>
      <w:r w:rsidR="002344BD">
        <w:t>8</w:t>
      </w:r>
      <w:r w:rsidRPr="007C11E3">
        <w:t>). Минимальные средние месячные его значения приходятся на зиму (</w:t>
      </w:r>
      <w:r w:rsidR="0088024A" w:rsidRPr="007C11E3">
        <w:t>0,</w:t>
      </w:r>
      <w:r w:rsidR="00241049" w:rsidRPr="007C11E3">
        <w:t>4</w:t>
      </w:r>
      <w:r w:rsidRPr="007C11E3">
        <w:t xml:space="preserve"> </w:t>
      </w:r>
      <w:proofErr w:type="spellStart"/>
      <w:r w:rsidRPr="007C11E3">
        <w:t>гПа</w:t>
      </w:r>
      <w:proofErr w:type="spellEnd"/>
      <w:r w:rsidRPr="007C11E3">
        <w:t>).</w:t>
      </w:r>
    </w:p>
    <w:p w14:paraId="3DFD7507" w14:textId="4A3982BB" w:rsidR="006A6CD0" w:rsidRPr="007C11E3" w:rsidRDefault="006A6CD0" w:rsidP="00D94BFE">
      <w:pPr>
        <w:numPr>
          <w:ilvl w:val="0"/>
          <w:numId w:val="6"/>
        </w:numPr>
        <w:tabs>
          <w:tab w:val="left" w:pos="2142"/>
        </w:tabs>
        <w:spacing w:line="240" w:lineRule="auto"/>
        <w:ind w:left="2143" w:right="-227" w:hanging="1429"/>
        <w:jc w:val="both"/>
        <w:rPr>
          <w:spacing w:val="-8"/>
        </w:rPr>
      </w:pPr>
      <w:r w:rsidRPr="007C11E3">
        <w:rPr>
          <w:spacing w:val="-8"/>
          <w:szCs w:val="24"/>
        </w:rPr>
        <w:t>Средний</w:t>
      </w:r>
      <w:r w:rsidRPr="007C11E3">
        <w:rPr>
          <w:spacing w:val="-8"/>
        </w:rPr>
        <w:t xml:space="preserve"> месячный и годовой дефицит насыщения (</w:t>
      </w:r>
      <w:proofErr w:type="spellStart"/>
      <w:r w:rsidRPr="007C11E3">
        <w:rPr>
          <w:spacing w:val="-8"/>
        </w:rPr>
        <w:t>гПа</w:t>
      </w:r>
      <w:proofErr w:type="spellEnd"/>
      <w:r w:rsidRPr="007C11E3">
        <w:rPr>
          <w:spacing w:val="-8"/>
        </w:rPr>
        <w:t xml:space="preserve">) (м/с </w:t>
      </w:r>
      <w:r w:rsidR="00241049" w:rsidRPr="007C11E3">
        <w:rPr>
          <w:spacing w:val="-8"/>
          <w:szCs w:val="24"/>
        </w:rPr>
        <w:t>Бреды</w:t>
      </w:r>
      <w:r w:rsidRPr="007C11E3">
        <w:rPr>
          <w:spacing w:val="-8"/>
        </w:rPr>
        <w:t xml:space="preserve">) </w:t>
      </w:r>
      <w:r w:rsidRPr="007C11E3">
        <w:rPr>
          <w:spacing w:val="-8"/>
          <w:szCs w:val="24"/>
        </w:rPr>
        <w:t>[</w:t>
      </w:r>
      <w:r w:rsidR="0047239A" w:rsidRPr="007C11E3">
        <w:rPr>
          <w:spacing w:val="-8"/>
          <w:szCs w:val="24"/>
        </w:rPr>
        <w:fldChar w:fldCharType="begin"/>
      </w:r>
      <w:r w:rsidR="0047239A" w:rsidRPr="007C11E3">
        <w:rPr>
          <w:spacing w:val="-8"/>
          <w:szCs w:val="24"/>
        </w:rPr>
        <w:instrText xml:space="preserve"> REF _Ref172555446 \r \h </w:instrText>
      </w:r>
      <w:r w:rsidR="007C11E3">
        <w:rPr>
          <w:spacing w:val="-8"/>
          <w:szCs w:val="24"/>
        </w:rPr>
        <w:instrText xml:space="preserve"> \* MERGEFORMAT </w:instrText>
      </w:r>
      <w:r w:rsidR="0047239A" w:rsidRPr="007C11E3">
        <w:rPr>
          <w:spacing w:val="-8"/>
          <w:szCs w:val="24"/>
        </w:rPr>
      </w:r>
      <w:r w:rsidR="0047239A" w:rsidRPr="007C11E3">
        <w:rPr>
          <w:spacing w:val="-8"/>
          <w:szCs w:val="24"/>
        </w:rPr>
        <w:fldChar w:fldCharType="separate"/>
      </w:r>
      <w:r w:rsidR="00356EE2">
        <w:rPr>
          <w:spacing w:val="-8"/>
          <w:szCs w:val="24"/>
        </w:rPr>
        <w:t>9</w:t>
      </w:r>
      <w:r w:rsidR="0047239A" w:rsidRPr="007C11E3">
        <w:rPr>
          <w:spacing w:val="-8"/>
          <w:szCs w:val="24"/>
        </w:rPr>
        <w:fldChar w:fldCharType="end"/>
      </w:r>
      <w:r w:rsidRPr="007C11E3">
        <w:rPr>
          <w:spacing w:val="-8"/>
          <w:szCs w:val="24"/>
        </w:rPr>
        <w:t>]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</w:tblGrid>
      <w:tr w:rsidR="0088024A" w:rsidRPr="007C11E3" w14:paraId="213F394C" w14:textId="77777777" w:rsidTr="00ED53FF">
        <w:trPr>
          <w:trHeight w:val="283"/>
        </w:trPr>
        <w:tc>
          <w:tcPr>
            <w:tcW w:w="796" w:type="dxa"/>
            <w:vAlign w:val="center"/>
            <w:hideMark/>
          </w:tcPr>
          <w:p w14:paraId="3F7F7193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I</w:t>
            </w:r>
          </w:p>
        </w:tc>
        <w:tc>
          <w:tcPr>
            <w:tcW w:w="796" w:type="dxa"/>
            <w:vAlign w:val="center"/>
            <w:hideMark/>
          </w:tcPr>
          <w:p w14:paraId="1734DAB0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II</w:t>
            </w:r>
          </w:p>
        </w:tc>
        <w:tc>
          <w:tcPr>
            <w:tcW w:w="796" w:type="dxa"/>
            <w:vAlign w:val="center"/>
            <w:hideMark/>
          </w:tcPr>
          <w:p w14:paraId="61B653F3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III</w:t>
            </w:r>
          </w:p>
        </w:tc>
        <w:tc>
          <w:tcPr>
            <w:tcW w:w="796" w:type="dxa"/>
            <w:vAlign w:val="center"/>
            <w:hideMark/>
          </w:tcPr>
          <w:p w14:paraId="2ABF6C18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IV</w:t>
            </w:r>
          </w:p>
        </w:tc>
        <w:tc>
          <w:tcPr>
            <w:tcW w:w="796" w:type="dxa"/>
            <w:vAlign w:val="center"/>
            <w:hideMark/>
          </w:tcPr>
          <w:p w14:paraId="0CA28DE4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V</w:t>
            </w:r>
          </w:p>
        </w:tc>
        <w:tc>
          <w:tcPr>
            <w:tcW w:w="796" w:type="dxa"/>
            <w:vAlign w:val="center"/>
            <w:hideMark/>
          </w:tcPr>
          <w:p w14:paraId="532A2E02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VI</w:t>
            </w:r>
          </w:p>
        </w:tc>
        <w:tc>
          <w:tcPr>
            <w:tcW w:w="796" w:type="dxa"/>
            <w:vAlign w:val="center"/>
            <w:hideMark/>
          </w:tcPr>
          <w:p w14:paraId="1433D5D3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VII</w:t>
            </w:r>
          </w:p>
        </w:tc>
        <w:tc>
          <w:tcPr>
            <w:tcW w:w="796" w:type="dxa"/>
            <w:vAlign w:val="center"/>
            <w:hideMark/>
          </w:tcPr>
          <w:p w14:paraId="239EC3FD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VIII</w:t>
            </w:r>
          </w:p>
        </w:tc>
        <w:tc>
          <w:tcPr>
            <w:tcW w:w="796" w:type="dxa"/>
            <w:vAlign w:val="center"/>
            <w:hideMark/>
          </w:tcPr>
          <w:p w14:paraId="1CD18D90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IX</w:t>
            </w:r>
          </w:p>
        </w:tc>
        <w:tc>
          <w:tcPr>
            <w:tcW w:w="796" w:type="dxa"/>
            <w:vAlign w:val="center"/>
            <w:hideMark/>
          </w:tcPr>
          <w:p w14:paraId="2E30A02F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X</w:t>
            </w:r>
          </w:p>
        </w:tc>
        <w:tc>
          <w:tcPr>
            <w:tcW w:w="796" w:type="dxa"/>
            <w:vAlign w:val="center"/>
            <w:hideMark/>
          </w:tcPr>
          <w:p w14:paraId="1A7E00DF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XI</w:t>
            </w:r>
          </w:p>
        </w:tc>
        <w:tc>
          <w:tcPr>
            <w:tcW w:w="796" w:type="dxa"/>
            <w:vAlign w:val="center"/>
            <w:hideMark/>
          </w:tcPr>
          <w:p w14:paraId="6EF41DA9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  <w:lang w:val="en-US"/>
              </w:rPr>
              <w:t>XII</w:t>
            </w:r>
          </w:p>
        </w:tc>
        <w:tc>
          <w:tcPr>
            <w:tcW w:w="796" w:type="dxa"/>
            <w:vAlign w:val="center"/>
            <w:hideMark/>
          </w:tcPr>
          <w:p w14:paraId="2622D482" w14:textId="77777777" w:rsidR="006A6CD0" w:rsidRPr="007C11E3" w:rsidRDefault="006A6CD0" w:rsidP="00815470">
            <w:pPr>
              <w:jc w:val="center"/>
              <w:rPr>
                <w:b/>
                <w:sz w:val="20"/>
                <w:szCs w:val="20"/>
                <w:lang w:val="en-US"/>
              </w:rPr>
            </w:pPr>
            <w:r w:rsidRPr="007C11E3">
              <w:rPr>
                <w:b/>
                <w:sz w:val="20"/>
                <w:szCs w:val="20"/>
              </w:rPr>
              <w:t>Год</w:t>
            </w:r>
          </w:p>
        </w:tc>
      </w:tr>
      <w:tr w:rsidR="00671263" w:rsidRPr="007C11E3" w14:paraId="3DEE59DC" w14:textId="77777777" w:rsidTr="00ED53FF">
        <w:trPr>
          <w:trHeight w:val="283"/>
        </w:trPr>
        <w:tc>
          <w:tcPr>
            <w:tcW w:w="796" w:type="dxa"/>
            <w:vAlign w:val="bottom"/>
          </w:tcPr>
          <w:p w14:paraId="1185E9AF" w14:textId="77777777" w:rsidR="00671263" w:rsidRPr="007C11E3" w:rsidRDefault="00671263" w:rsidP="00241049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0,</w:t>
            </w:r>
            <w:r w:rsidR="00241049" w:rsidRPr="007C11E3">
              <w:rPr>
                <w:sz w:val="20"/>
                <w:szCs w:val="20"/>
              </w:rPr>
              <w:t>4</w:t>
            </w:r>
          </w:p>
        </w:tc>
        <w:tc>
          <w:tcPr>
            <w:tcW w:w="796" w:type="dxa"/>
            <w:vAlign w:val="bottom"/>
          </w:tcPr>
          <w:p w14:paraId="5962A694" w14:textId="77777777" w:rsidR="00671263" w:rsidRPr="007C11E3" w:rsidRDefault="00671263" w:rsidP="00671263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0,5</w:t>
            </w:r>
          </w:p>
        </w:tc>
        <w:tc>
          <w:tcPr>
            <w:tcW w:w="796" w:type="dxa"/>
            <w:vAlign w:val="bottom"/>
          </w:tcPr>
          <w:p w14:paraId="389D6AF6" w14:textId="77777777" w:rsidR="00671263" w:rsidRPr="007C11E3" w:rsidRDefault="00671263" w:rsidP="00671263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1,0</w:t>
            </w:r>
          </w:p>
        </w:tc>
        <w:tc>
          <w:tcPr>
            <w:tcW w:w="796" w:type="dxa"/>
            <w:vAlign w:val="bottom"/>
          </w:tcPr>
          <w:p w14:paraId="0A1D2820" w14:textId="77777777" w:rsidR="00671263" w:rsidRPr="007C11E3" w:rsidRDefault="00671263" w:rsidP="00241049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3,</w:t>
            </w:r>
            <w:r w:rsidR="00241049" w:rsidRPr="007C11E3">
              <w:rPr>
                <w:sz w:val="20"/>
                <w:szCs w:val="20"/>
              </w:rPr>
              <w:t>5</w:t>
            </w:r>
          </w:p>
        </w:tc>
        <w:tc>
          <w:tcPr>
            <w:tcW w:w="796" w:type="dxa"/>
            <w:vAlign w:val="bottom"/>
          </w:tcPr>
          <w:p w14:paraId="1B99156A" w14:textId="77777777" w:rsidR="00671263" w:rsidRPr="007C11E3" w:rsidRDefault="00671263" w:rsidP="00241049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7,</w:t>
            </w:r>
            <w:r w:rsidR="00241049" w:rsidRPr="007C11E3">
              <w:rPr>
                <w:sz w:val="20"/>
                <w:szCs w:val="20"/>
              </w:rPr>
              <w:t>5</w:t>
            </w:r>
          </w:p>
        </w:tc>
        <w:tc>
          <w:tcPr>
            <w:tcW w:w="796" w:type="dxa"/>
            <w:vAlign w:val="bottom"/>
          </w:tcPr>
          <w:p w14:paraId="5AD7496A" w14:textId="77777777" w:rsidR="00671263" w:rsidRPr="007C11E3" w:rsidRDefault="00671263" w:rsidP="00241049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8,</w:t>
            </w:r>
            <w:r w:rsidR="00241049" w:rsidRPr="007C11E3">
              <w:rPr>
                <w:sz w:val="20"/>
                <w:szCs w:val="20"/>
              </w:rPr>
              <w:t>4</w:t>
            </w:r>
          </w:p>
        </w:tc>
        <w:tc>
          <w:tcPr>
            <w:tcW w:w="796" w:type="dxa"/>
            <w:vAlign w:val="bottom"/>
          </w:tcPr>
          <w:p w14:paraId="10285368" w14:textId="77777777" w:rsidR="00671263" w:rsidRPr="007C11E3" w:rsidRDefault="00671263" w:rsidP="00241049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7,</w:t>
            </w:r>
            <w:r w:rsidR="00241049" w:rsidRPr="007C11E3">
              <w:rPr>
                <w:sz w:val="20"/>
                <w:szCs w:val="20"/>
              </w:rPr>
              <w:t>6</w:t>
            </w:r>
          </w:p>
        </w:tc>
        <w:tc>
          <w:tcPr>
            <w:tcW w:w="796" w:type="dxa"/>
            <w:vAlign w:val="bottom"/>
          </w:tcPr>
          <w:p w14:paraId="761485D5" w14:textId="77777777" w:rsidR="00671263" w:rsidRPr="007C11E3" w:rsidRDefault="00671263" w:rsidP="00241049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6,</w:t>
            </w:r>
            <w:r w:rsidR="00241049" w:rsidRPr="007C11E3">
              <w:rPr>
                <w:sz w:val="20"/>
                <w:szCs w:val="20"/>
              </w:rPr>
              <w:t>8</w:t>
            </w:r>
          </w:p>
        </w:tc>
        <w:tc>
          <w:tcPr>
            <w:tcW w:w="796" w:type="dxa"/>
            <w:vAlign w:val="bottom"/>
          </w:tcPr>
          <w:p w14:paraId="0C5F4068" w14:textId="77777777" w:rsidR="00671263" w:rsidRPr="007C11E3" w:rsidRDefault="00671263" w:rsidP="00671263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4,7</w:t>
            </w:r>
          </w:p>
        </w:tc>
        <w:tc>
          <w:tcPr>
            <w:tcW w:w="796" w:type="dxa"/>
            <w:vAlign w:val="bottom"/>
          </w:tcPr>
          <w:p w14:paraId="3D368B5B" w14:textId="77777777" w:rsidR="00671263" w:rsidRPr="007C11E3" w:rsidRDefault="00671263" w:rsidP="00241049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2,</w:t>
            </w:r>
            <w:r w:rsidR="00241049" w:rsidRPr="007C11E3">
              <w:rPr>
                <w:sz w:val="20"/>
                <w:szCs w:val="20"/>
              </w:rPr>
              <w:t>4</w:t>
            </w:r>
          </w:p>
        </w:tc>
        <w:tc>
          <w:tcPr>
            <w:tcW w:w="796" w:type="dxa"/>
            <w:vAlign w:val="bottom"/>
          </w:tcPr>
          <w:p w14:paraId="708CF706" w14:textId="77777777" w:rsidR="00671263" w:rsidRPr="007C11E3" w:rsidRDefault="00671263" w:rsidP="00671263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1,0</w:t>
            </w:r>
          </w:p>
        </w:tc>
        <w:tc>
          <w:tcPr>
            <w:tcW w:w="796" w:type="dxa"/>
            <w:vAlign w:val="bottom"/>
          </w:tcPr>
          <w:p w14:paraId="6AEDA0A1" w14:textId="77777777" w:rsidR="00671263" w:rsidRPr="007C11E3" w:rsidRDefault="00671263" w:rsidP="00671263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0,5</w:t>
            </w:r>
          </w:p>
        </w:tc>
        <w:tc>
          <w:tcPr>
            <w:tcW w:w="796" w:type="dxa"/>
            <w:vAlign w:val="bottom"/>
          </w:tcPr>
          <w:p w14:paraId="39383FA4" w14:textId="77777777" w:rsidR="00671263" w:rsidRPr="007C11E3" w:rsidRDefault="00671263" w:rsidP="00241049">
            <w:pPr>
              <w:jc w:val="center"/>
              <w:rPr>
                <w:sz w:val="20"/>
                <w:szCs w:val="20"/>
              </w:rPr>
            </w:pPr>
            <w:r w:rsidRPr="007C11E3">
              <w:rPr>
                <w:sz w:val="20"/>
                <w:szCs w:val="20"/>
              </w:rPr>
              <w:t>3,</w:t>
            </w:r>
            <w:r w:rsidR="00241049" w:rsidRPr="007C11E3">
              <w:rPr>
                <w:sz w:val="20"/>
                <w:szCs w:val="20"/>
              </w:rPr>
              <w:t>7</w:t>
            </w:r>
          </w:p>
        </w:tc>
      </w:tr>
    </w:tbl>
    <w:p w14:paraId="7BFA1A3F" w14:textId="77777777" w:rsidR="006A6CD0" w:rsidRPr="00A10D24" w:rsidRDefault="006A6CD0" w:rsidP="006A6CD0">
      <w:pPr>
        <w:spacing w:before="120" w:line="360" w:lineRule="auto"/>
        <w:ind w:right="-227" w:firstLine="709"/>
        <w:jc w:val="both"/>
        <w:rPr>
          <w:color w:val="000000"/>
        </w:rPr>
      </w:pPr>
      <w:r w:rsidRPr="007C11E3">
        <w:t>Среднее месячное давление водяного пара достигает своего максимума в летние месяцы (июль-август), минимальные его значения приходятся на январь-февраль (таб</w:t>
      </w:r>
      <w:r w:rsidR="00203095" w:rsidRPr="007C11E3">
        <w:t xml:space="preserve">лица </w:t>
      </w:r>
      <w:r w:rsidR="002344BD">
        <w:t>19</w:t>
      </w:r>
      <w:r w:rsidRPr="007C11E3">
        <w:t xml:space="preserve">). Среднее </w:t>
      </w:r>
      <w:r w:rsidRPr="00A10D24">
        <w:rPr>
          <w:color w:val="000000"/>
        </w:rPr>
        <w:t>годовое значение давления водяного пара равно 6,</w:t>
      </w:r>
      <w:r w:rsidR="009A5695" w:rsidRPr="00A10D24">
        <w:rPr>
          <w:color w:val="000000"/>
        </w:rPr>
        <w:t>3</w:t>
      </w:r>
      <w:r w:rsidRPr="00A10D24">
        <w:rPr>
          <w:color w:val="000000"/>
        </w:rPr>
        <w:t> </w:t>
      </w:r>
      <w:proofErr w:type="spellStart"/>
      <w:r w:rsidRPr="00A10D24">
        <w:rPr>
          <w:color w:val="000000"/>
        </w:rPr>
        <w:t>гПа</w:t>
      </w:r>
      <w:proofErr w:type="spellEnd"/>
      <w:r w:rsidRPr="00A10D24">
        <w:rPr>
          <w:color w:val="000000"/>
        </w:rPr>
        <w:t>.</w:t>
      </w:r>
    </w:p>
    <w:p w14:paraId="44CDCE1C" w14:textId="458C039A" w:rsidR="006A6CD0" w:rsidRPr="00A10D24" w:rsidRDefault="006E3526" w:rsidP="00815470">
      <w:pPr>
        <w:numPr>
          <w:ilvl w:val="0"/>
          <w:numId w:val="6"/>
        </w:numPr>
        <w:tabs>
          <w:tab w:val="left" w:pos="2142"/>
        </w:tabs>
        <w:spacing w:line="240" w:lineRule="auto"/>
        <w:ind w:left="2143" w:right="-227" w:hanging="1429"/>
        <w:jc w:val="both"/>
        <w:rPr>
          <w:color w:val="000000"/>
          <w:szCs w:val="24"/>
        </w:rPr>
      </w:pPr>
      <w:r>
        <w:rPr>
          <w:color w:val="000000"/>
          <w:szCs w:val="24"/>
        </w:rPr>
        <w:br w:type="page"/>
      </w:r>
      <w:r w:rsidR="006A6CD0" w:rsidRPr="00A10D24">
        <w:rPr>
          <w:color w:val="000000"/>
          <w:szCs w:val="24"/>
        </w:rPr>
        <w:lastRenderedPageBreak/>
        <w:t>Среднее месячное и годовое парциальное давление водяного пара (</w:t>
      </w:r>
      <w:proofErr w:type="spellStart"/>
      <w:r w:rsidR="006A6CD0" w:rsidRPr="00A10D24">
        <w:rPr>
          <w:color w:val="000000"/>
          <w:szCs w:val="24"/>
        </w:rPr>
        <w:t>гПа</w:t>
      </w:r>
      <w:proofErr w:type="spellEnd"/>
      <w:r w:rsidR="006A6CD0" w:rsidRPr="00A10D24">
        <w:rPr>
          <w:color w:val="000000"/>
          <w:szCs w:val="24"/>
        </w:rPr>
        <w:t xml:space="preserve">) </w:t>
      </w:r>
      <w:r w:rsidR="006A6CD0" w:rsidRPr="00A10D24">
        <w:rPr>
          <w:color w:val="000000"/>
          <w:szCs w:val="24"/>
        </w:rPr>
        <w:br/>
        <w:t>(</w:t>
      </w:r>
      <w:r w:rsidR="00614651" w:rsidRPr="00A10D24">
        <w:rPr>
          <w:color w:val="000000"/>
          <w:szCs w:val="24"/>
        </w:rPr>
        <w:t>м/с</w:t>
      </w:r>
      <w:r w:rsidR="009A5695" w:rsidRPr="00A10D24">
        <w:rPr>
          <w:color w:val="000000"/>
          <w:szCs w:val="24"/>
        </w:rPr>
        <w:t xml:space="preserve"> Бреды</w:t>
      </w:r>
      <w:r w:rsidR="006A6CD0" w:rsidRPr="00A10D24">
        <w:rPr>
          <w:color w:val="000000"/>
          <w:szCs w:val="24"/>
        </w:rPr>
        <w:t>) [</w:t>
      </w:r>
      <w:r w:rsidR="0047239A" w:rsidRPr="00A10D24">
        <w:rPr>
          <w:color w:val="000000"/>
          <w:szCs w:val="24"/>
        </w:rPr>
        <w:fldChar w:fldCharType="begin"/>
      </w:r>
      <w:r w:rsidR="0047239A" w:rsidRPr="00A10D24">
        <w:rPr>
          <w:color w:val="000000"/>
          <w:szCs w:val="24"/>
        </w:rPr>
        <w:instrText xml:space="preserve"> REF _Ref172555446 \r \h </w:instrText>
      </w:r>
      <w:r w:rsidR="0047239A" w:rsidRPr="00A10D24">
        <w:rPr>
          <w:color w:val="000000"/>
          <w:szCs w:val="24"/>
        </w:rPr>
      </w:r>
      <w:r w:rsidR="0047239A" w:rsidRPr="00A10D24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9</w:t>
      </w:r>
      <w:r w:rsidR="0047239A" w:rsidRPr="00A10D24">
        <w:rPr>
          <w:color w:val="000000"/>
          <w:szCs w:val="24"/>
        </w:rPr>
        <w:fldChar w:fldCharType="end"/>
      </w:r>
      <w:r w:rsidR="006A6CD0" w:rsidRPr="00A10D24">
        <w:rPr>
          <w:color w:val="000000"/>
          <w:szCs w:val="24"/>
        </w:rPr>
        <w:t>]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</w:tblGrid>
      <w:tr w:rsidR="004D18E8" w:rsidRPr="00A10D24" w14:paraId="1551D0FA" w14:textId="77777777" w:rsidTr="00ED53FF">
        <w:trPr>
          <w:trHeight w:val="283"/>
        </w:trPr>
        <w:tc>
          <w:tcPr>
            <w:tcW w:w="796" w:type="dxa"/>
            <w:vAlign w:val="center"/>
            <w:hideMark/>
          </w:tcPr>
          <w:p w14:paraId="2668DF51" w14:textId="77777777" w:rsidR="006A6CD0" w:rsidRPr="00A10D24" w:rsidRDefault="006A6CD0" w:rsidP="0081547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10D24">
              <w:rPr>
                <w:b/>
                <w:color w:val="000000"/>
                <w:sz w:val="20"/>
                <w:szCs w:val="20"/>
                <w:lang w:val="en-US"/>
              </w:rPr>
              <w:t>I</w:t>
            </w:r>
          </w:p>
        </w:tc>
        <w:tc>
          <w:tcPr>
            <w:tcW w:w="796" w:type="dxa"/>
            <w:vAlign w:val="center"/>
            <w:hideMark/>
          </w:tcPr>
          <w:p w14:paraId="204BE36B" w14:textId="77777777" w:rsidR="006A6CD0" w:rsidRPr="00A10D24" w:rsidRDefault="006A6CD0" w:rsidP="0081547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10D24">
              <w:rPr>
                <w:b/>
                <w:color w:val="000000"/>
                <w:sz w:val="20"/>
                <w:szCs w:val="20"/>
                <w:lang w:val="en-US"/>
              </w:rPr>
              <w:t>II</w:t>
            </w:r>
          </w:p>
        </w:tc>
        <w:tc>
          <w:tcPr>
            <w:tcW w:w="796" w:type="dxa"/>
            <w:vAlign w:val="center"/>
            <w:hideMark/>
          </w:tcPr>
          <w:p w14:paraId="1A60542B" w14:textId="77777777" w:rsidR="006A6CD0" w:rsidRPr="00A10D24" w:rsidRDefault="006A6CD0" w:rsidP="0081547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10D24">
              <w:rPr>
                <w:b/>
                <w:color w:val="000000"/>
                <w:sz w:val="20"/>
                <w:szCs w:val="20"/>
                <w:lang w:val="en-US"/>
              </w:rPr>
              <w:t>III</w:t>
            </w:r>
          </w:p>
        </w:tc>
        <w:tc>
          <w:tcPr>
            <w:tcW w:w="796" w:type="dxa"/>
            <w:vAlign w:val="center"/>
            <w:hideMark/>
          </w:tcPr>
          <w:p w14:paraId="7C89B65B" w14:textId="77777777" w:rsidR="006A6CD0" w:rsidRPr="00A10D24" w:rsidRDefault="006A6CD0" w:rsidP="0081547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10D24">
              <w:rPr>
                <w:b/>
                <w:color w:val="000000"/>
                <w:sz w:val="20"/>
                <w:szCs w:val="20"/>
                <w:lang w:val="en-US"/>
              </w:rPr>
              <w:t>IV</w:t>
            </w:r>
          </w:p>
        </w:tc>
        <w:tc>
          <w:tcPr>
            <w:tcW w:w="796" w:type="dxa"/>
            <w:vAlign w:val="center"/>
            <w:hideMark/>
          </w:tcPr>
          <w:p w14:paraId="4A25BEDD" w14:textId="77777777" w:rsidR="006A6CD0" w:rsidRPr="00A10D24" w:rsidRDefault="006A6CD0" w:rsidP="0081547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10D24">
              <w:rPr>
                <w:b/>
                <w:color w:val="000000"/>
                <w:sz w:val="20"/>
                <w:szCs w:val="20"/>
                <w:lang w:val="en-US"/>
              </w:rPr>
              <w:t>V</w:t>
            </w:r>
          </w:p>
        </w:tc>
        <w:tc>
          <w:tcPr>
            <w:tcW w:w="796" w:type="dxa"/>
            <w:vAlign w:val="center"/>
            <w:hideMark/>
          </w:tcPr>
          <w:p w14:paraId="2517FD3A" w14:textId="77777777" w:rsidR="006A6CD0" w:rsidRPr="00A10D24" w:rsidRDefault="006A6CD0" w:rsidP="0081547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10D24">
              <w:rPr>
                <w:b/>
                <w:color w:val="000000"/>
                <w:sz w:val="20"/>
                <w:szCs w:val="20"/>
                <w:lang w:val="en-US"/>
              </w:rPr>
              <w:t>VI</w:t>
            </w:r>
          </w:p>
        </w:tc>
        <w:tc>
          <w:tcPr>
            <w:tcW w:w="796" w:type="dxa"/>
            <w:vAlign w:val="center"/>
            <w:hideMark/>
          </w:tcPr>
          <w:p w14:paraId="245A64DA" w14:textId="77777777" w:rsidR="006A6CD0" w:rsidRPr="00A10D24" w:rsidRDefault="006A6CD0" w:rsidP="0081547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10D24">
              <w:rPr>
                <w:b/>
                <w:color w:val="000000"/>
                <w:sz w:val="20"/>
                <w:szCs w:val="20"/>
                <w:lang w:val="en-US"/>
              </w:rPr>
              <w:t>VII</w:t>
            </w:r>
          </w:p>
        </w:tc>
        <w:tc>
          <w:tcPr>
            <w:tcW w:w="796" w:type="dxa"/>
            <w:vAlign w:val="center"/>
            <w:hideMark/>
          </w:tcPr>
          <w:p w14:paraId="3ADBBD50" w14:textId="77777777" w:rsidR="006A6CD0" w:rsidRPr="00A10D24" w:rsidRDefault="006A6CD0" w:rsidP="0081547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10D24">
              <w:rPr>
                <w:b/>
                <w:color w:val="000000"/>
                <w:sz w:val="20"/>
                <w:szCs w:val="20"/>
                <w:lang w:val="en-US"/>
              </w:rPr>
              <w:t>VIII</w:t>
            </w:r>
          </w:p>
        </w:tc>
        <w:tc>
          <w:tcPr>
            <w:tcW w:w="796" w:type="dxa"/>
            <w:vAlign w:val="center"/>
            <w:hideMark/>
          </w:tcPr>
          <w:p w14:paraId="1AFA6FCB" w14:textId="77777777" w:rsidR="006A6CD0" w:rsidRPr="00A10D24" w:rsidRDefault="006A6CD0" w:rsidP="0081547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10D24">
              <w:rPr>
                <w:b/>
                <w:color w:val="000000"/>
                <w:sz w:val="20"/>
                <w:szCs w:val="20"/>
                <w:lang w:val="en-US"/>
              </w:rPr>
              <w:t>IX</w:t>
            </w:r>
          </w:p>
        </w:tc>
        <w:tc>
          <w:tcPr>
            <w:tcW w:w="796" w:type="dxa"/>
            <w:vAlign w:val="center"/>
            <w:hideMark/>
          </w:tcPr>
          <w:p w14:paraId="149F8E66" w14:textId="77777777" w:rsidR="006A6CD0" w:rsidRPr="00A10D24" w:rsidRDefault="006A6CD0" w:rsidP="0081547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10D24">
              <w:rPr>
                <w:b/>
                <w:color w:val="000000"/>
                <w:sz w:val="20"/>
                <w:szCs w:val="20"/>
                <w:lang w:val="en-US"/>
              </w:rPr>
              <w:t>X</w:t>
            </w:r>
          </w:p>
        </w:tc>
        <w:tc>
          <w:tcPr>
            <w:tcW w:w="796" w:type="dxa"/>
            <w:vAlign w:val="center"/>
            <w:hideMark/>
          </w:tcPr>
          <w:p w14:paraId="482695C1" w14:textId="77777777" w:rsidR="006A6CD0" w:rsidRPr="00A10D24" w:rsidRDefault="006A6CD0" w:rsidP="0081547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10D24">
              <w:rPr>
                <w:b/>
                <w:color w:val="000000"/>
                <w:sz w:val="20"/>
                <w:szCs w:val="20"/>
                <w:lang w:val="en-US"/>
              </w:rPr>
              <w:t>XI</w:t>
            </w:r>
          </w:p>
        </w:tc>
        <w:tc>
          <w:tcPr>
            <w:tcW w:w="796" w:type="dxa"/>
            <w:vAlign w:val="center"/>
            <w:hideMark/>
          </w:tcPr>
          <w:p w14:paraId="0B4BD785" w14:textId="77777777" w:rsidR="006A6CD0" w:rsidRPr="00A10D24" w:rsidRDefault="006A6CD0" w:rsidP="0081547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10D24">
              <w:rPr>
                <w:b/>
                <w:color w:val="000000"/>
                <w:sz w:val="20"/>
                <w:szCs w:val="20"/>
                <w:lang w:val="en-US"/>
              </w:rPr>
              <w:t>XII</w:t>
            </w:r>
          </w:p>
        </w:tc>
        <w:tc>
          <w:tcPr>
            <w:tcW w:w="796" w:type="dxa"/>
            <w:vAlign w:val="center"/>
            <w:hideMark/>
          </w:tcPr>
          <w:p w14:paraId="7797CAF3" w14:textId="77777777" w:rsidR="006A6CD0" w:rsidRPr="00A10D24" w:rsidRDefault="006A6CD0" w:rsidP="00815470">
            <w:pPr>
              <w:jc w:val="center"/>
              <w:rPr>
                <w:b/>
                <w:color w:val="000000"/>
                <w:sz w:val="20"/>
                <w:szCs w:val="20"/>
                <w:lang w:val="en-US"/>
              </w:rPr>
            </w:pPr>
            <w:r w:rsidRPr="00A10D24">
              <w:rPr>
                <w:b/>
                <w:color w:val="000000"/>
                <w:sz w:val="20"/>
                <w:szCs w:val="20"/>
              </w:rPr>
              <w:t>Год</w:t>
            </w:r>
          </w:p>
        </w:tc>
      </w:tr>
      <w:tr w:rsidR="009A5695" w:rsidRPr="00A10D24" w14:paraId="577B977D" w14:textId="77777777" w:rsidTr="00ED53FF">
        <w:trPr>
          <w:trHeight w:val="283"/>
        </w:trPr>
        <w:tc>
          <w:tcPr>
            <w:tcW w:w="796" w:type="dxa"/>
            <w:vAlign w:val="center"/>
          </w:tcPr>
          <w:p w14:paraId="7ECAD4AB" w14:textId="77777777" w:rsidR="004D18E8" w:rsidRPr="00A10D24" w:rsidRDefault="004D18E8" w:rsidP="004D18E8">
            <w:pPr>
              <w:jc w:val="center"/>
              <w:rPr>
                <w:color w:val="000000"/>
                <w:sz w:val="20"/>
                <w:szCs w:val="20"/>
              </w:rPr>
            </w:pPr>
            <w:r w:rsidRPr="00A10D24">
              <w:rPr>
                <w:color w:val="000000"/>
                <w:sz w:val="20"/>
                <w:szCs w:val="20"/>
              </w:rPr>
              <w:t>1,6</w:t>
            </w:r>
          </w:p>
        </w:tc>
        <w:tc>
          <w:tcPr>
            <w:tcW w:w="796" w:type="dxa"/>
            <w:vAlign w:val="center"/>
          </w:tcPr>
          <w:p w14:paraId="464D99C2" w14:textId="77777777" w:rsidR="004D18E8" w:rsidRPr="00A10D24" w:rsidRDefault="004D18E8" w:rsidP="004D18E8">
            <w:pPr>
              <w:jc w:val="center"/>
              <w:rPr>
                <w:color w:val="000000"/>
                <w:sz w:val="20"/>
                <w:szCs w:val="20"/>
              </w:rPr>
            </w:pPr>
            <w:r w:rsidRPr="00A10D24">
              <w:rPr>
                <w:color w:val="000000"/>
                <w:sz w:val="20"/>
                <w:szCs w:val="20"/>
              </w:rPr>
              <w:t>1,7</w:t>
            </w:r>
          </w:p>
        </w:tc>
        <w:tc>
          <w:tcPr>
            <w:tcW w:w="796" w:type="dxa"/>
            <w:vAlign w:val="center"/>
          </w:tcPr>
          <w:p w14:paraId="2A108836" w14:textId="77777777" w:rsidR="004D18E8" w:rsidRPr="00A10D24" w:rsidRDefault="004D18E8" w:rsidP="004D18E8">
            <w:pPr>
              <w:jc w:val="center"/>
              <w:rPr>
                <w:color w:val="000000"/>
                <w:sz w:val="20"/>
                <w:szCs w:val="20"/>
              </w:rPr>
            </w:pPr>
            <w:r w:rsidRPr="00A10D24">
              <w:rPr>
                <w:color w:val="000000"/>
                <w:sz w:val="20"/>
                <w:szCs w:val="20"/>
              </w:rPr>
              <w:t>2,9</w:t>
            </w:r>
          </w:p>
        </w:tc>
        <w:tc>
          <w:tcPr>
            <w:tcW w:w="796" w:type="dxa"/>
            <w:vAlign w:val="center"/>
          </w:tcPr>
          <w:p w14:paraId="57464633" w14:textId="77777777" w:rsidR="004D18E8" w:rsidRPr="00A10D24" w:rsidRDefault="004D18E8" w:rsidP="009A5695">
            <w:pPr>
              <w:jc w:val="center"/>
              <w:rPr>
                <w:color w:val="000000"/>
                <w:sz w:val="20"/>
                <w:szCs w:val="20"/>
              </w:rPr>
            </w:pPr>
            <w:r w:rsidRPr="00A10D24">
              <w:rPr>
                <w:color w:val="000000"/>
                <w:sz w:val="20"/>
                <w:szCs w:val="20"/>
              </w:rPr>
              <w:t>5,</w:t>
            </w:r>
            <w:r w:rsidR="009A5695" w:rsidRPr="00A10D24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796" w:type="dxa"/>
            <w:vAlign w:val="center"/>
          </w:tcPr>
          <w:p w14:paraId="3DFFF06A" w14:textId="77777777" w:rsidR="004D18E8" w:rsidRPr="00A10D24" w:rsidRDefault="004D18E8" w:rsidP="009A5695">
            <w:pPr>
              <w:jc w:val="center"/>
              <w:rPr>
                <w:color w:val="000000"/>
                <w:sz w:val="20"/>
                <w:szCs w:val="20"/>
              </w:rPr>
            </w:pPr>
            <w:r w:rsidRPr="00A10D24">
              <w:rPr>
                <w:color w:val="000000"/>
                <w:sz w:val="20"/>
                <w:szCs w:val="20"/>
              </w:rPr>
              <w:t>7,</w:t>
            </w:r>
            <w:r w:rsidR="009A5695" w:rsidRPr="00A10D24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796" w:type="dxa"/>
            <w:vAlign w:val="center"/>
          </w:tcPr>
          <w:p w14:paraId="1EB6DCD7" w14:textId="77777777" w:rsidR="004D18E8" w:rsidRPr="00A10D24" w:rsidRDefault="004D18E8" w:rsidP="009A5695">
            <w:pPr>
              <w:jc w:val="center"/>
              <w:rPr>
                <w:color w:val="000000"/>
                <w:sz w:val="20"/>
                <w:szCs w:val="20"/>
              </w:rPr>
            </w:pPr>
            <w:r w:rsidRPr="00A10D24">
              <w:rPr>
                <w:color w:val="000000"/>
                <w:sz w:val="20"/>
                <w:szCs w:val="20"/>
              </w:rPr>
              <w:t>11,</w:t>
            </w:r>
            <w:r w:rsidR="009A5695" w:rsidRPr="00A10D24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96" w:type="dxa"/>
            <w:vAlign w:val="center"/>
          </w:tcPr>
          <w:p w14:paraId="6842DEC6" w14:textId="77777777" w:rsidR="004D18E8" w:rsidRPr="00A10D24" w:rsidRDefault="004D18E8" w:rsidP="009A5695">
            <w:pPr>
              <w:jc w:val="center"/>
              <w:rPr>
                <w:color w:val="000000"/>
                <w:sz w:val="20"/>
                <w:szCs w:val="20"/>
              </w:rPr>
            </w:pPr>
            <w:r w:rsidRPr="00A10D24">
              <w:rPr>
                <w:color w:val="000000"/>
                <w:sz w:val="20"/>
                <w:szCs w:val="20"/>
              </w:rPr>
              <w:t>13,</w:t>
            </w:r>
            <w:r w:rsidR="009A5695" w:rsidRPr="00A10D24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796" w:type="dxa"/>
            <w:vAlign w:val="center"/>
          </w:tcPr>
          <w:p w14:paraId="68693462" w14:textId="77777777" w:rsidR="004D18E8" w:rsidRPr="00A10D24" w:rsidRDefault="004D18E8" w:rsidP="009A5695">
            <w:pPr>
              <w:jc w:val="center"/>
              <w:rPr>
                <w:color w:val="000000"/>
                <w:sz w:val="20"/>
                <w:szCs w:val="20"/>
              </w:rPr>
            </w:pPr>
            <w:r w:rsidRPr="00A10D24">
              <w:rPr>
                <w:color w:val="000000"/>
                <w:sz w:val="20"/>
                <w:szCs w:val="20"/>
              </w:rPr>
              <w:t>1</w:t>
            </w:r>
            <w:r w:rsidR="009A5695" w:rsidRPr="00A10D24">
              <w:rPr>
                <w:color w:val="000000"/>
                <w:sz w:val="20"/>
                <w:szCs w:val="20"/>
              </w:rPr>
              <w:t>1</w:t>
            </w:r>
            <w:r w:rsidRPr="00A10D24">
              <w:rPr>
                <w:color w:val="000000"/>
                <w:sz w:val="20"/>
                <w:szCs w:val="20"/>
              </w:rPr>
              <w:t>,</w:t>
            </w:r>
            <w:r w:rsidR="009A5695" w:rsidRPr="00A10D24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796" w:type="dxa"/>
            <w:vAlign w:val="center"/>
          </w:tcPr>
          <w:p w14:paraId="270B875E" w14:textId="77777777" w:rsidR="004D18E8" w:rsidRPr="00A10D24" w:rsidRDefault="004D18E8" w:rsidP="009A5695">
            <w:pPr>
              <w:jc w:val="center"/>
              <w:rPr>
                <w:color w:val="000000"/>
                <w:sz w:val="20"/>
                <w:szCs w:val="20"/>
              </w:rPr>
            </w:pPr>
            <w:r w:rsidRPr="00A10D24">
              <w:rPr>
                <w:color w:val="000000"/>
                <w:sz w:val="20"/>
                <w:szCs w:val="20"/>
              </w:rPr>
              <w:t>8,</w:t>
            </w:r>
            <w:r w:rsidR="009A5695" w:rsidRPr="00A10D24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96" w:type="dxa"/>
            <w:vAlign w:val="center"/>
          </w:tcPr>
          <w:p w14:paraId="0054ECFB" w14:textId="77777777" w:rsidR="004D18E8" w:rsidRPr="00A10D24" w:rsidRDefault="004D18E8" w:rsidP="004D18E8">
            <w:pPr>
              <w:jc w:val="center"/>
              <w:rPr>
                <w:color w:val="000000"/>
                <w:sz w:val="20"/>
                <w:szCs w:val="20"/>
              </w:rPr>
            </w:pPr>
            <w:r w:rsidRPr="00A10D24">
              <w:rPr>
                <w:color w:val="000000"/>
                <w:sz w:val="20"/>
                <w:szCs w:val="20"/>
              </w:rPr>
              <w:t>5,4</w:t>
            </w:r>
          </w:p>
        </w:tc>
        <w:tc>
          <w:tcPr>
            <w:tcW w:w="796" w:type="dxa"/>
            <w:vAlign w:val="center"/>
          </w:tcPr>
          <w:p w14:paraId="551405C4" w14:textId="77777777" w:rsidR="004D18E8" w:rsidRPr="00A10D24" w:rsidRDefault="004D18E8" w:rsidP="009A5695">
            <w:pPr>
              <w:jc w:val="center"/>
              <w:rPr>
                <w:color w:val="000000"/>
                <w:sz w:val="20"/>
                <w:szCs w:val="20"/>
              </w:rPr>
            </w:pPr>
            <w:r w:rsidRPr="00A10D24">
              <w:rPr>
                <w:color w:val="000000"/>
                <w:sz w:val="20"/>
                <w:szCs w:val="20"/>
              </w:rPr>
              <w:t>3,</w:t>
            </w:r>
            <w:r w:rsidR="009A5695" w:rsidRPr="00A10D24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96" w:type="dxa"/>
            <w:vAlign w:val="center"/>
          </w:tcPr>
          <w:p w14:paraId="7C2E0CF6" w14:textId="77777777" w:rsidR="004D18E8" w:rsidRPr="00A10D24" w:rsidRDefault="004D18E8" w:rsidP="004D18E8">
            <w:pPr>
              <w:jc w:val="center"/>
              <w:rPr>
                <w:color w:val="000000"/>
                <w:sz w:val="20"/>
                <w:szCs w:val="20"/>
              </w:rPr>
            </w:pPr>
            <w:r w:rsidRPr="00A10D24">
              <w:rPr>
                <w:color w:val="000000"/>
                <w:sz w:val="20"/>
                <w:szCs w:val="20"/>
              </w:rPr>
              <w:t>2</w:t>
            </w:r>
            <w:r w:rsidR="009A5695" w:rsidRPr="00A10D24">
              <w:rPr>
                <w:color w:val="000000"/>
                <w:sz w:val="20"/>
                <w:szCs w:val="20"/>
              </w:rPr>
              <w:t>,2</w:t>
            </w:r>
          </w:p>
        </w:tc>
        <w:tc>
          <w:tcPr>
            <w:tcW w:w="796" w:type="dxa"/>
            <w:vAlign w:val="center"/>
          </w:tcPr>
          <w:p w14:paraId="0DB44304" w14:textId="77777777" w:rsidR="004D18E8" w:rsidRPr="00A10D24" w:rsidRDefault="004D18E8" w:rsidP="009A5695">
            <w:pPr>
              <w:jc w:val="center"/>
              <w:rPr>
                <w:color w:val="000000"/>
                <w:sz w:val="20"/>
                <w:szCs w:val="20"/>
              </w:rPr>
            </w:pPr>
            <w:r w:rsidRPr="00A10D24">
              <w:rPr>
                <w:color w:val="000000"/>
                <w:sz w:val="20"/>
                <w:szCs w:val="20"/>
              </w:rPr>
              <w:t>6,</w:t>
            </w:r>
            <w:r w:rsidR="009A5695" w:rsidRPr="00A10D24">
              <w:rPr>
                <w:color w:val="000000"/>
                <w:sz w:val="20"/>
                <w:szCs w:val="20"/>
              </w:rPr>
              <w:t>3</w:t>
            </w:r>
          </w:p>
        </w:tc>
      </w:tr>
    </w:tbl>
    <w:p w14:paraId="3B6F889A" w14:textId="77777777" w:rsidR="00EA320C" w:rsidRPr="00A10D24" w:rsidRDefault="00EA320C" w:rsidP="004D18E8">
      <w:pPr>
        <w:pStyle w:val="2"/>
        <w:numPr>
          <w:ilvl w:val="2"/>
          <w:numId w:val="4"/>
        </w:numPr>
        <w:tabs>
          <w:tab w:val="left" w:pos="993"/>
        </w:tabs>
        <w:spacing w:before="120" w:after="120"/>
        <w:ind w:left="1078" w:hanging="352"/>
        <w:jc w:val="both"/>
        <w:rPr>
          <w:color w:val="000000"/>
          <w:sz w:val="24"/>
          <w:szCs w:val="24"/>
          <w:lang w:val="ru-RU"/>
        </w:rPr>
      </w:pPr>
      <w:bookmarkStart w:id="347" w:name="_Toc177023665"/>
      <w:r w:rsidRPr="00A10D24">
        <w:rPr>
          <w:color w:val="000000"/>
          <w:sz w:val="24"/>
          <w:szCs w:val="24"/>
          <w:lang w:val="ru-RU"/>
        </w:rPr>
        <w:t>Ветер</w:t>
      </w:r>
      <w:bookmarkEnd w:id="346"/>
      <w:bookmarkEnd w:id="347"/>
    </w:p>
    <w:p w14:paraId="40D84EE4" w14:textId="78571C06" w:rsidR="004D18E8" w:rsidRPr="00A10D24" w:rsidRDefault="004D18E8" w:rsidP="004D18E8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A10D24">
        <w:rPr>
          <w:color w:val="000000"/>
          <w:szCs w:val="24"/>
        </w:rPr>
        <w:t>Преобладающим направлением ветра является западное</w:t>
      </w:r>
      <w:r w:rsidR="008F4E61" w:rsidRPr="00A10D24">
        <w:rPr>
          <w:color w:val="000000"/>
          <w:szCs w:val="24"/>
        </w:rPr>
        <w:t xml:space="preserve">. </w:t>
      </w:r>
      <w:r w:rsidRPr="00A10D24">
        <w:rPr>
          <w:color w:val="000000"/>
          <w:szCs w:val="24"/>
        </w:rPr>
        <w:t>В переходные периоды направление ветра неустойчиво.</w:t>
      </w:r>
      <w:r w:rsidRPr="008F4E61">
        <w:rPr>
          <w:color w:val="FF0000"/>
          <w:szCs w:val="24"/>
        </w:rPr>
        <w:t xml:space="preserve"> </w:t>
      </w:r>
      <w:r w:rsidRPr="008F4E61">
        <w:rPr>
          <w:color w:val="000000"/>
          <w:szCs w:val="24"/>
        </w:rPr>
        <w:t xml:space="preserve">Средняя годовая скорость ветра составляет </w:t>
      </w:r>
      <w:r w:rsidR="002A3E66">
        <w:rPr>
          <w:color w:val="000000"/>
          <w:szCs w:val="24"/>
        </w:rPr>
        <w:t>4,3</w:t>
      </w:r>
      <w:r w:rsidRPr="008F4E61">
        <w:rPr>
          <w:color w:val="000000"/>
          <w:szCs w:val="24"/>
        </w:rPr>
        <w:t xml:space="preserve"> м/с (таблица </w:t>
      </w:r>
      <w:r w:rsidR="002344BD">
        <w:rPr>
          <w:color w:val="000000"/>
          <w:szCs w:val="24"/>
        </w:rPr>
        <w:t>20</w:t>
      </w:r>
      <w:r w:rsidRPr="008F4E61">
        <w:rPr>
          <w:color w:val="000000"/>
          <w:szCs w:val="24"/>
        </w:rPr>
        <w:t xml:space="preserve">). Наибольшие средние месячные скорости имеют место в </w:t>
      </w:r>
      <w:r w:rsidR="002A3E66">
        <w:rPr>
          <w:color w:val="000000"/>
          <w:szCs w:val="24"/>
        </w:rPr>
        <w:t>зимний</w:t>
      </w:r>
      <w:r w:rsidRPr="008F4E61">
        <w:rPr>
          <w:color w:val="000000"/>
          <w:szCs w:val="24"/>
        </w:rPr>
        <w:t xml:space="preserve"> период. </w:t>
      </w:r>
      <w:r w:rsidRPr="00A10D24">
        <w:rPr>
          <w:color w:val="000000"/>
          <w:szCs w:val="24"/>
        </w:rPr>
        <w:t>Наименьшие средние месячные скорости ветра характерны для</w:t>
      </w:r>
      <w:r w:rsidR="008F4E61" w:rsidRPr="00A10D24">
        <w:rPr>
          <w:color w:val="000000"/>
          <w:szCs w:val="24"/>
        </w:rPr>
        <w:t> </w:t>
      </w:r>
      <w:r w:rsidR="00400C8F" w:rsidRPr="00A10D24">
        <w:rPr>
          <w:color w:val="000000"/>
          <w:szCs w:val="24"/>
        </w:rPr>
        <w:t>теплого</w:t>
      </w:r>
      <w:r w:rsidR="00B5245D" w:rsidRPr="00A10D24">
        <w:rPr>
          <w:color w:val="000000"/>
          <w:szCs w:val="24"/>
        </w:rPr>
        <w:t xml:space="preserve"> </w:t>
      </w:r>
      <w:r w:rsidRPr="00A10D24">
        <w:rPr>
          <w:color w:val="000000"/>
          <w:szCs w:val="24"/>
        </w:rPr>
        <w:t>периода.</w:t>
      </w:r>
    </w:p>
    <w:p w14:paraId="45575D97" w14:textId="2FA17B89" w:rsidR="004D18E8" w:rsidRPr="00A10D24" w:rsidRDefault="004D18E8" w:rsidP="004D18E8">
      <w:pPr>
        <w:spacing w:line="360" w:lineRule="auto"/>
        <w:ind w:right="-227" w:firstLine="709"/>
        <w:jc w:val="both"/>
        <w:rPr>
          <w:color w:val="000000"/>
          <w:spacing w:val="-2"/>
          <w:szCs w:val="24"/>
        </w:rPr>
      </w:pPr>
      <w:r w:rsidRPr="00CA62A5">
        <w:rPr>
          <w:color w:val="000000"/>
          <w:spacing w:val="-2"/>
          <w:szCs w:val="24"/>
        </w:rPr>
        <w:t>Значение скорости ветра, превышаемое в данной местности в среднем многолетнем режиме в 5% случаев (19</w:t>
      </w:r>
      <w:r w:rsidR="00332421" w:rsidRPr="00CA62A5">
        <w:rPr>
          <w:color w:val="000000"/>
          <w:spacing w:val="-2"/>
          <w:szCs w:val="24"/>
        </w:rPr>
        <w:t>66</w:t>
      </w:r>
      <w:r w:rsidRPr="00CA62A5">
        <w:rPr>
          <w:color w:val="000000"/>
          <w:spacing w:val="-2"/>
          <w:szCs w:val="24"/>
        </w:rPr>
        <w:t xml:space="preserve">-2020 гг.) – </w:t>
      </w:r>
      <w:r w:rsidR="00332421" w:rsidRPr="00CA62A5">
        <w:rPr>
          <w:color w:val="000000"/>
          <w:spacing w:val="-2"/>
          <w:szCs w:val="24"/>
        </w:rPr>
        <w:t>9</w:t>
      </w:r>
      <w:r w:rsidRPr="00CA62A5">
        <w:rPr>
          <w:color w:val="000000"/>
          <w:spacing w:val="-2"/>
          <w:szCs w:val="24"/>
        </w:rPr>
        <w:t xml:space="preserve"> м/с</w:t>
      </w:r>
      <w:r w:rsidRPr="00CA62A5">
        <w:rPr>
          <w:color w:val="FF0000"/>
          <w:spacing w:val="-2"/>
          <w:szCs w:val="24"/>
        </w:rPr>
        <w:t xml:space="preserve"> </w:t>
      </w:r>
      <w:r w:rsidR="00332421" w:rsidRPr="00CA62A5">
        <w:rPr>
          <w:color w:val="000000"/>
          <w:spacing w:val="-2"/>
          <w:szCs w:val="24"/>
        </w:rPr>
        <w:t>(Приложение Г.</w:t>
      </w:r>
      <w:r w:rsidR="00970697">
        <w:rPr>
          <w:color w:val="000000"/>
          <w:spacing w:val="-2"/>
          <w:szCs w:val="24"/>
        </w:rPr>
        <w:t>2</w:t>
      </w:r>
      <w:r w:rsidR="00332421" w:rsidRPr="00CA62A5">
        <w:rPr>
          <w:color w:val="000000"/>
          <w:spacing w:val="-2"/>
          <w:szCs w:val="24"/>
        </w:rPr>
        <w:t>, письмо №02-02/</w:t>
      </w:r>
      <w:r w:rsidR="00970697">
        <w:rPr>
          <w:color w:val="000000"/>
          <w:spacing w:val="-2"/>
          <w:szCs w:val="24"/>
        </w:rPr>
        <w:t>3346</w:t>
      </w:r>
      <w:r w:rsidR="00332421" w:rsidRPr="00CA62A5">
        <w:rPr>
          <w:color w:val="000000"/>
          <w:spacing w:val="-2"/>
          <w:szCs w:val="24"/>
        </w:rPr>
        <w:t xml:space="preserve"> от </w:t>
      </w:r>
      <w:r w:rsidR="00970697">
        <w:rPr>
          <w:color w:val="000000"/>
          <w:spacing w:val="-2"/>
          <w:szCs w:val="24"/>
        </w:rPr>
        <w:t>03</w:t>
      </w:r>
      <w:r w:rsidR="00332421" w:rsidRPr="00CA62A5">
        <w:rPr>
          <w:color w:val="000000"/>
          <w:spacing w:val="-2"/>
          <w:szCs w:val="24"/>
        </w:rPr>
        <w:t>.0</w:t>
      </w:r>
      <w:r w:rsidR="00970697">
        <w:rPr>
          <w:color w:val="000000"/>
          <w:spacing w:val="-2"/>
          <w:szCs w:val="24"/>
        </w:rPr>
        <w:t>9</w:t>
      </w:r>
      <w:r w:rsidR="00332421" w:rsidRPr="00CA62A5">
        <w:rPr>
          <w:color w:val="000000"/>
          <w:spacing w:val="-2"/>
          <w:szCs w:val="24"/>
        </w:rPr>
        <w:t>.2024 г.).</w:t>
      </w:r>
    </w:p>
    <w:p w14:paraId="43AE3EC0" w14:textId="0F02689B" w:rsidR="006A6CD0" w:rsidRPr="009C26E9" w:rsidRDefault="006A6CD0" w:rsidP="0003409E">
      <w:pPr>
        <w:numPr>
          <w:ilvl w:val="0"/>
          <w:numId w:val="6"/>
        </w:numPr>
        <w:tabs>
          <w:tab w:val="left" w:pos="2142"/>
        </w:tabs>
        <w:spacing w:line="240" w:lineRule="auto"/>
        <w:ind w:left="2143" w:right="-227" w:hanging="1429"/>
        <w:jc w:val="both"/>
        <w:rPr>
          <w:color w:val="000000"/>
          <w:szCs w:val="24"/>
        </w:rPr>
      </w:pPr>
      <w:r w:rsidRPr="009C26E9">
        <w:rPr>
          <w:color w:val="000000"/>
          <w:szCs w:val="24"/>
        </w:rPr>
        <w:t>Средняя месячная и годовая скорость ветра (м/с) (</w:t>
      </w:r>
      <w:r w:rsidR="005838A4" w:rsidRPr="005838A4">
        <w:rPr>
          <w:color w:val="000000"/>
          <w:szCs w:val="24"/>
        </w:rPr>
        <w:t>Приложение Г.</w:t>
      </w:r>
      <w:r w:rsidR="00970697">
        <w:rPr>
          <w:color w:val="000000"/>
          <w:szCs w:val="24"/>
        </w:rPr>
        <w:t>2</w:t>
      </w:r>
      <w:r w:rsidR="005838A4" w:rsidRPr="005838A4">
        <w:rPr>
          <w:color w:val="000000"/>
          <w:szCs w:val="24"/>
        </w:rPr>
        <w:t xml:space="preserve">, письмо №02-02/3346 от 03.09.2024 г. по м/с </w:t>
      </w:r>
      <w:proofErr w:type="spellStart"/>
      <w:r w:rsidR="005838A4" w:rsidRPr="005838A4">
        <w:rPr>
          <w:color w:val="000000"/>
          <w:szCs w:val="24"/>
        </w:rPr>
        <w:t>Айдырля</w:t>
      </w:r>
      <w:proofErr w:type="spellEnd"/>
      <w:r w:rsidR="005838A4">
        <w:rPr>
          <w:color w:val="000000"/>
          <w:szCs w:val="24"/>
        </w:rPr>
        <w:t>)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  <w:gridCol w:w="796"/>
      </w:tblGrid>
      <w:tr w:rsidR="004D18E8" w:rsidRPr="009C26E9" w14:paraId="2EDFA9C7" w14:textId="77777777" w:rsidTr="00ED53FF">
        <w:trPr>
          <w:trHeight w:val="284"/>
        </w:trPr>
        <w:tc>
          <w:tcPr>
            <w:tcW w:w="796" w:type="dxa"/>
            <w:vAlign w:val="center"/>
            <w:hideMark/>
          </w:tcPr>
          <w:p w14:paraId="0EAA1DE0" w14:textId="77777777" w:rsidR="006A6CD0" w:rsidRPr="009C26E9" w:rsidRDefault="006A6CD0" w:rsidP="0081547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I</w:t>
            </w:r>
          </w:p>
        </w:tc>
        <w:tc>
          <w:tcPr>
            <w:tcW w:w="796" w:type="dxa"/>
            <w:vAlign w:val="center"/>
            <w:hideMark/>
          </w:tcPr>
          <w:p w14:paraId="2F48D0D9" w14:textId="77777777" w:rsidR="006A6CD0" w:rsidRPr="009C26E9" w:rsidRDefault="006A6CD0" w:rsidP="0081547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II</w:t>
            </w:r>
          </w:p>
        </w:tc>
        <w:tc>
          <w:tcPr>
            <w:tcW w:w="796" w:type="dxa"/>
            <w:vAlign w:val="center"/>
            <w:hideMark/>
          </w:tcPr>
          <w:p w14:paraId="1780F0B2" w14:textId="77777777" w:rsidR="006A6CD0" w:rsidRPr="009C26E9" w:rsidRDefault="006A6CD0" w:rsidP="0081547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III</w:t>
            </w:r>
          </w:p>
        </w:tc>
        <w:tc>
          <w:tcPr>
            <w:tcW w:w="796" w:type="dxa"/>
            <w:vAlign w:val="center"/>
            <w:hideMark/>
          </w:tcPr>
          <w:p w14:paraId="489EAAAA" w14:textId="77777777" w:rsidR="006A6CD0" w:rsidRPr="009C26E9" w:rsidRDefault="006A6CD0" w:rsidP="0081547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IV</w:t>
            </w:r>
          </w:p>
        </w:tc>
        <w:tc>
          <w:tcPr>
            <w:tcW w:w="796" w:type="dxa"/>
            <w:vAlign w:val="center"/>
            <w:hideMark/>
          </w:tcPr>
          <w:p w14:paraId="0A0618F9" w14:textId="77777777" w:rsidR="006A6CD0" w:rsidRPr="009C26E9" w:rsidRDefault="006A6CD0" w:rsidP="0081547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V</w:t>
            </w:r>
          </w:p>
        </w:tc>
        <w:tc>
          <w:tcPr>
            <w:tcW w:w="796" w:type="dxa"/>
            <w:vAlign w:val="center"/>
            <w:hideMark/>
          </w:tcPr>
          <w:p w14:paraId="26F8BA70" w14:textId="77777777" w:rsidR="006A6CD0" w:rsidRPr="009C26E9" w:rsidRDefault="006A6CD0" w:rsidP="0081547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VI</w:t>
            </w:r>
          </w:p>
        </w:tc>
        <w:tc>
          <w:tcPr>
            <w:tcW w:w="796" w:type="dxa"/>
            <w:vAlign w:val="center"/>
            <w:hideMark/>
          </w:tcPr>
          <w:p w14:paraId="2F151415" w14:textId="77777777" w:rsidR="006A6CD0" w:rsidRPr="009C26E9" w:rsidRDefault="006A6CD0" w:rsidP="0081547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VII</w:t>
            </w:r>
          </w:p>
        </w:tc>
        <w:tc>
          <w:tcPr>
            <w:tcW w:w="796" w:type="dxa"/>
            <w:vAlign w:val="center"/>
            <w:hideMark/>
          </w:tcPr>
          <w:p w14:paraId="56B048B6" w14:textId="77777777" w:rsidR="006A6CD0" w:rsidRPr="009C26E9" w:rsidRDefault="006A6CD0" w:rsidP="0081547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VIII</w:t>
            </w:r>
          </w:p>
        </w:tc>
        <w:tc>
          <w:tcPr>
            <w:tcW w:w="796" w:type="dxa"/>
            <w:vAlign w:val="center"/>
            <w:hideMark/>
          </w:tcPr>
          <w:p w14:paraId="43E25B36" w14:textId="77777777" w:rsidR="006A6CD0" w:rsidRPr="009C26E9" w:rsidRDefault="006A6CD0" w:rsidP="0081547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IX</w:t>
            </w:r>
          </w:p>
        </w:tc>
        <w:tc>
          <w:tcPr>
            <w:tcW w:w="796" w:type="dxa"/>
            <w:vAlign w:val="center"/>
            <w:hideMark/>
          </w:tcPr>
          <w:p w14:paraId="5DD21270" w14:textId="77777777" w:rsidR="006A6CD0" w:rsidRPr="009C26E9" w:rsidRDefault="006A6CD0" w:rsidP="0081547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X</w:t>
            </w:r>
          </w:p>
        </w:tc>
        <w:tc>
          <w:tcPr>
            <w:tcW w:w="796" w:type="dxa"/>
            <w:vAlign w:val="center"/>
            <w:hideMark/>
          </w:tcPr>
          <w:p w14:paraId="5F1A3B23" w14:textId="77777777" w:rsidR="006A6CD0" w:rsidRPr="009C26E9" w:rsidRDefault="006A6CD0" w:rsidP="0081547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XI</w:t>
            </w:r>
          </w:p>
        </w:tc>
        <w:tc>
          <w:tcPr>
            <w:tcW w:w="796" w:type="dxa"/>
            <w:vAlign w:val="center"/>
            <w:hideMark/>
          </w:tcPr>
          <w:p w14:paraId="0C5B8F80" w14:textId="77777777" w:rsidR="006A6CD0" w:rsidRPr="009C26E9" w:rsidRDefault="006A6CD0" w:rsidP="0081547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XII</w:t>
            </w:r>
          </w:p>
        </w:tc>
        <w:tc>
          <w:tcPr>
            <w:tcW w:w="796" w:type="dxa"/>
            <w:vAlign w:val="center"/>
            <w:hideMark/>
          </w:tcPr>
          <w:p w14:paraId="2F9CD68D" w14:textId="77777777" w:rsidR="006A6CD0" w:rsidRPr="009C26E9" w:rsidRDefault="006A6CD0" w:rsidP="00815470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</w:rPr>
              <w:t>Год</w:t>
            </w:r>
          </w:p>
        </w:tc>
      </w:tr>
      <w:tr w:rsidR="00335D50" w:rsidRPr="009C26E9" w14:paraId="38795542" w14:textId="77777777" w:rsidTr="00ED53FF">
        <w:trPr>
          <w:trHeight w:val="284"/>
        </w:trPr>
        <w:tc>
          <w:tcPr>
            <w:tcW w:w="796" w:type="dxa"/>
            <w:vAlign w:val="bottom"/>
          </w:tcPr>
          <w:p w14:paraId="558106DE" w14:textId="505DC6F3" w:rsidR="00335D50" w:rsidRPr="00335D50" w:rsidRDefault="002A3E66" w:rsidP="00335D5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4,6</w:t>
            </w:r>
          </w:p>
        </w:tc>
        <w:tc>
          <w:tcPr>
            <w:tcW w:w="796" w:type="dxa"/>
            <w:vAlign w:val="bottom"/>
          </w:tcPr>
          <w:p w14:paraId="51F148BE" w14:textId="141CA7CE" w:rsidR="00335D50" w:rsidRPr="00335D50" w:rsidRDefault="002A3E66" w:rsidP="00335D5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4,7</w:t>
            </w:r>
          </w:p>
        </w:tc>
        <w:tc>
          <w:tcPr>
            <w:tcW w:w="796" w:type="dxa"/>
            <w:vAlign w:val="bottom"/>
          </w:tcPr>
          <w:p w14:paraId="30806F8D" w14:textId="15FC8FBB" w:rsidR="00335D50" w:rsidRPr="00335D50" w:rsidRDefault="002A3E66" w:rsidP="00335D5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4,4</w:t>
            </w:r>
          </w:p>
        </w:tc>
        <w:tc>
          <w:tcPr>
            <w:tcW w:w="796" w:type="dxa"/>
            <w:vAlign w:val="bottom"/>
          </w:tcPr>
          <w:p w14:paraId="4A44357C" w14:textId="28F8E1E9" w:rsidR="00335D50" w:rsidRPr="00335D50" w:rsidRDefault="002A3E66" w:rsidP="00335D5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4,6</w:t>
            </w:r>
          </w:p>
        </w:tc>
        <w:tc>
          <w:tcPr>
            <w:tcW w:w="796" w:type="dxa"/>
            <w:vAlign w:val="bottom"/>
          </w:tcPr>
          <w:p w14:paraId="35C4B7E7" w14:textId="25F7B3B3" w:rsidR="00335D50" w:rsidRPr="00335D50" w:rsidRDefault="002A3E66" w:rsidP="00335D5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4,4</w:t>
            </w:r>
          </w:p>
        </w:tc>
        <w:tc>
          <w:tcPr>
            <w:tcW w:w="796" w:type="dxa"/>
            <w:vAlign w:val="bottom"/>
          </w:tcPr>
          <w:p w14:paraId="56CFFB4C" w14:textId="0121BF95" w:rsidR="00335D50" w:rsidRPr="00335D50" w:rsidRDefault="002A3E66" w:rsidP="00335D5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  <w:r w:rsidR="00335D50">
              <w:rPr>
                <w:color w:val="000000"/>
                <w:sz w:val="20"/>
                <w:szCs w:val="20"/>
              </w:rPr>
              <w:t>,</w:t>
            </w:r>
            <w:r w:rsidR="00335D50" w:rsidRPr="00335D50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796" w:type="dxa"/>
            <w:vAlign w:val="bottom"/>
          </w:tcPr>
          <w:p w14:paraId="03E87F69" w14:textId="221C0B75" w:rsidR="00335D50" w:rsidRPr="00335D50" w:rsidRDefault="002A3E66" w:rsidP="00335D5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</w:t>
            </w:r>
            <w:r w:rsidR="00335D50">
              <w:rPr>
                <w:color w:val="000000"/>
                <w:sz w:val="20"/>
                <w:szCs w:val="20"/>
              </w:rPr>
              <w:t>,</w:t>
            </w:r>
            <w:r w:rsidR="00335D50" w:rsidRPr="00335D50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796" w:type="dxa"/>
            <w:vAlign w:val="bottom"/>
          </w:tcPr>
          <w:p w14:paraId="096C88BC" w14:textId="6E8EA6F3" w:rsidR="00335D50" w:rsidRPr="00335D50" w:rsidRDefault="002A3E66" w:rsidP="00335D5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3,4</w:t>
            </w:r>
          </w:p>
        </w:tc>
        <w:tc>
          <w:tcPr>
            <w:tcW w:w="796" w:type="dxa"/>
            <w:vAlign w:val="bottom"/>
          </w:tcPr>
          <w:p w14:paraId="23C64082" w14:textId="4FAF8618" w:rsidR="00335D50" w:rsidRPr="00335D50" w:rsidRDefault="002A3E66" w:rsidP="00335D5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3,9</w:t>
            </w:r>
          </w:p>
        </w:tc>
        <w:tc>
          <w:tcPr>
            <w:tcW w:w="796" w:type="dxa"/>
            <w:vAlign w:val="bottom"/>
          </w:tcPr>
          <w:p w14:paraId="07A57526" w14:textId="45858D12" w:rsidR="00335D50" w:rsidRPr="00335D50" w:rsidRDefault="002A3E66" w:rsidP="00335D5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4,5</w:t>
            </w:r>
          </w:p>
        </w:tc>
        <w:tc>
          <w:tcPr>
            <w:tcW w:w="796" w:type="dxa"/>
            <w:vAlign w:val="bottom"/>
          </w:tcPr>
          <w:p w14:paraId="718BF5F0" w14:textId="385F6BBB" w:rsidR="00335D50" w:rsidRPr="00335D50" w:rsidRDefault="002A3E66" w:rsidP="00335D5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4,5</w:t>
            </w:r>
          </w:p>
        </w:tc>
        <w:tc>
          <w:tcPr>
            <w:tcW w:w="796" w:type="dxa"/>
            <w:vAlign w:val="bottom"/>
          </w:tcPr>
          <w:p w14:paraId="2166EECD" w14:textId="3A07271B" w:rsidR="00335D50" w:rsidRPr="00335D50" w:rsidRDefault="002A3E66" w:rsidP="00335D5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4,6</w:t>
            </w:r>
          </w:p>
        </w:tc>
        <w:tc>
          <w:tcPr>
            <w:tcW w:w="796" w:type="dxa"/>
            <w:vAlign w:val="bottom"/>
          </w:tcPr>
          <w:p w14:paraId="04E3F6A2" w14:textId="2927B288" w:rsidR="00335D50" w:rsidRPr="00335D50" w:rsidRDefault="002A3E66" w:rsidP="00335D5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4,3</w:t>
            </w:r>
          </w:p>
        </w:tc>
      </w:tr>
    </w:tbl>
    <w:p w14:paraId="21C8857E" w14:textId="7FD3C3FC" w:rsidR="004D18E8" w:rsidRPr="009C26E9" w:rsidRDefault="004D18E8" w:rsidP="004D18E8">
      <w:pPr>
        <w:numPr>
          <w:ilvl w:val="0"/>
          <w:numId w:val="6"/>
        </w:numPr>
        <w:tabs>
          <w:tab w:val="left" w:pos="2142"/>
        </w:tabs>
        <w:spacing w:before="120" w:line="240" w:lineRule="auto"/>
        <w:ind w:left="2143" w:right="-227" w:hanging="1429"/>
        <w:jc w:val="both"/>
        <w:rPr>
          <w:color w:val="000000"/>
          <w:spacing w:val="-4"/>
          <w:szCs w:val="24"/>
        </w:rPr>
      </w:pPr>
      <w:r w:rsidRPr="009C26E9">
        <w:rPr>
          <w:color w:val="000000"/>
          <w:spacing w:val="-4"/>
          <w:szCs w:val="24"/>
        </w:rPr>
        <w:t xml:space="preserve">Максимальная скорость ветра (м/с) (м/с </w:t>
      </w:r>
      <w:r w:rsidR="00241049" w:rsidRPr="009C26E9">
        <w:rPr>
          <w:color w:val="000000"/>
          <w:spacing w:val="-4"/>
          <w:szCs w:val="24"/>
        </w:rPr>
        <w:t>Бреды</w:t>
      </w:r>
      <w:r w:rsidRPr="009C26E9">
        <w:rPr>
          <w:color w:val="000000"/>
          <w:spacing w:val="-4"/>
          <w:szCs w:val="24"/>
        </w:rPr>
        <w:t>) [</w:t>
      </w:r>
      <w:r w:rsidR="0047239A">
        <w:rPr>
          <w:color w:val="000000"/>
          <w:spacing w:val="-4"/>
          <w:szCs w:val="24"/>
        </w:rPr>
        <w:fldChar w:fldCharType="begin"/>
      </w:r>
      <w:r w:rsidR="0047239A">
        <w:rPr>
          <w:color w:val="000000"/>
          <w:spacing w:val="-4"/>
          <w:szCs w:val="24"/>
        </w:rPr>
        <w:instrText xml:space="preserve"> REF _Ref172555446 \r \h </w:instrText>
      </w:r>
      <w:r w:rsidR="0047239A">
        <w:rPr>
          <w:color w:val="000000"/>
          <w:spacing w:val="-4"/>
          <w:szCs w:val="24"/>
        </w:rPr>
      </w:r>
      <w:r w:rsidR="0047239A">
        <w:rPr>
          <w:color w:val="000000"/>
          <w:spacing w:val="-4"/>
          <w:szCs w:val="24"/>
        </w:rPr>
        <w:fldChar w:fldCharType="separate"/>
      </w:r>
      <w:r w:rsidR="00356EE2">
        <w:rPr>
          <w:color w:val="000000"/>
          <w:spacing w:val="-4"/>
          <w:szCs w:val="24"/>
        </w:rPr>
        <w:t>9</w:t>
      </w:r>
      <w:r w:rsidR="0047239A">
        <w:rPr>
          <w:color w:val="000000"/>
          <w:spacing w:val="-4"/>
          <w:szCs w:val="24"/>
        </w:rPr>
        <w:fldChar w:fldCharType="end"/>
      </w:r>
      <w:r w:rsidRPr="009C26E9">
        <w:rPr>
          <w:color w:val="000000"/>
          <w:spacing w:val="-4"/>
          <w:szCs w:val="24"/>
        </w:rPr>
        <w:t>]</w:t>
      </w:r>
    </w:p>
    <w:tbl>
      <w:tblPr>
        <w:tblW w:w="10361" w:type="dxa"/>
        <w:tblInd w:w="-142" w:type="dxa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7"/>
        <w:gridCol w:w="797"/>
        <w:gridCol w:w="797"/>
        <w:gridCol w:w="797"/>
        <w:gridCol w:w="797"/>
        <w:gridCol w:w="797"/>
        <w:gridCol w:w="797"/>
        <w:gridCol w:w="797"/>
        <w:gridCol w:w="797"/>
        <w:gridCol w:w="797"/>
        <w:gridCol w:w="797"/>
        <w:gridCol w:w="797"/>
        <w:gridCol w:w="797"/>
      </w:tblGrid>
      <w:tr w:rsidR="004D18E8" w:rsidRPr="009C26E9" w14:paraId="76B270A8" w14:textId="77777777" w:rsidTr="00ED53FF">
        <w:trPr>
          <w:trHeight w:val="284"/>
        </w:trPr>
        <w:tc>
          <w:tcPr>
            <w:tcW w:w="79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4B5F550" w14:textId="77777777" w:rsidR="004D18E8" w:rsidRPr="009C26E9" w:rsidRDefault="004D18E8" w:rsidP="00B44771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I</w:t>
            </w:r>
          </w:p>
        </w:tc>
        <w:tc>
          <w:tcPr>
            <w:tcW w:w="79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390BCED" w14:textId="77777777" w:rsidR="004D18E8" w:rsidRPr="009C26E9" w:rsidRDefault="004D18E8" w:rsidP="00B44771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II</w:t>
            </w:r>
          </w:p>
        </w:tc>
        <w:tc>
          <w:tcPr>
            <w:tcW w:w="79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2ACB926" w14:textId="77777777" w:rsidR="004D18E8" w:rsidRPr="009C26E9" w:rsidRDefault="004D18E8" w:rsidP="00B44771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III</w:t>
            </w:r>
          </w:p>
        </w:tc>
        <w:tc>
          <w:tcPr>
            <w:tcW w:w="79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747B3C3" w14:textId="77777777" w:rsidR="004D18E8" w:rsidRPr="009C26E9" w:rsidRDefault="004D18E8" w:rsidP="00B44771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IV</w:t>
            </w:r>
          </w:p>
        </w:tc>
        <w:tc>
          <w:tcPr>
            <w:tcW w:w="79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4C7E1DB" w14:textId="77777777" w:rsidR="004D18E8" w:rsidRPr="009C26E9" w:rsidRDefault="004D18E8" w:rsidP="00B44771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V</w:t>
            </w:r>
          </w:p>
        </w:tc>
        <w:tc>
          <w:tcPr>
            <w:tcW w:w="79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3307A3B" w14:textId="77777777" w:rsidR="004D18E8" w:rsidRPr="009C26E9" w:rsidRDefault="004D18E8" w:rsidP="00B44771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VI</w:t>
            </w:r>
          </w:p>
        </w:tc>
        <w:tc>
          <w:tcPr>
            <w:tcW w:w="79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5CE03F2" w14:textId="77777777" w:rsidR="004D18E8" w:rsidRPr="009C26E9" w:rsidRDefault="004D18E8" w:rsidP="00B44771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VII</w:t>
            </w:r>
          </w:p>
        </w:tc>
        <w:tc>
          <w:tcPr>
            <w:tcW w:w="79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B7A44F0" w14:textId="77777777" w:rsidR="004D18E8" w:rsidRPr="009C26E9" w:rsidRDefault="004D18E8" w:rsidP="00B44771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VIII</w:t>
            </w:r>
          </w:p>
        </w:tc>
        <w:tc>
          <w:tcPr>
            <w:tcW w:w="79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CB385D9" w14:textId="77777777" w:rsidR="004D18E8" w:rsidRPr="009C26E9" w:rsidRDefault="004D18E8" w:rsidP="00B44771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IX</w:t>
            </w:r>
          </w:p>
        </w:tc>
        <w:tc>
          <w:tcPr>
            <w:tcW w:w="79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E22CDCC" w14:textId="77777777" w:rsidR="004D18E8" w:rsidRPr="009C26E9" w:rsidRDefault="004D18E8" w:rsidP="00B44771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X</w:t>
            </w:r>
          </w:p>
        </w:tc>
        <w:tc>
          <w:tcPr>
            <w:tcW w:w="79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83DB73D" w14:textId="77777777" w:rsidR="004D18E8" w:rsidRPr="009C26E9" w:rsidRDefault="004D18E8" w:rsidP="00B44771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XI</w:t>
            </w:r>
          </w:p>
        </w:tc>
        <w:tc>
          <w:tcPr>
            <w:tcW w:w="797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2AB9ED7" w14:textId="77777777" w:rsidR="004D18E8" w:rsidRPr="009C26E9" w:rsidRDefault="004D18E8" w:rsidP="00B44771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  <w:lang w:val="en-US"/>
              </w:rPr>
              <w:t>XII</w:t>
            </w:r>
          </w:p>
        </w:tc>
        <w:tc>
          <w:tcPr>
            <w:tcW w:w="797" w:type="dxa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2CF9655D" w14:textId="77777777" w:rsidR="004D18E8" w:rsidRPr="009C26E9" w:rsidRDefault="004D18E8" w:rsidP="00B44771">
            <w:pPr>
              <w:spacing w:line="240" w:lineRule="auto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</w:rPr>
              <w:t>Год</w:t>
            </w:r>
          </w:p>
        </w:tc>
      </w:tr>
      <w:tr w:rsidR="00335D50" w:rsidRPr="009C26E9" w14:paraId="78B9E5B9" w14:textId="77777777" w:rsidTr="00ED53FF">
        <w:trPr>
          <w:trHeight w:val="284"/>
        </w:trPr>
        <w:tc>
          <w:tcPr>
            <w:tcW w:w="797" w:type="dxa"/>
            <w:tcBorders>
              <w:top w:val="single" w:sz="12" w:space="0" w:color="auto"/>
            </w:tcBorders>
            <w:vAlign w:val="bottom"/>
          </w:tcPr>
          <w:p w14:paraId="3698CF00" w14:textId="77777777" w:rsidR="00335D50" w:rsidRPr="00335D50" w:rsidRDefault="00335D50" w:rsidP="00335D50">
            <w:pPr>
              <w:jc w:val="center"/>
              <w:rPr>
                <w:color w:val="000000"/>
                <w:sz w:val="20"/>
                <w:szCs w:val="20"/>
              </w:rPr>
            </w:pPr>
            <w:r w:rsidRPr="00335D50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797" w:type="dxa"/>
            <w:tcBorders>
              <w:top w:val="single" w:sz="12" w:space="0" w:color="auto"/>
            </w:tcBorders>
            <w:vAlign w:val="bottom"/>
          </w:tcPr>
          <w:p w14:paraId="1F49F11E" w14:textId="77777777" w:rsidR="00335D50" w:rsidRPr="00335D50" w:rsidRDefault="00335D50" w:rsidP="00335D50">
            <w:pPr>
              <w:jc w:val="center"/>
              <w:rPr>
                <w:color w:val="000000"/>
                <w:sz w:val="20"/>
                <w:szCs w:val="20"/>
              </w:rPr>
            </w:pPr>
            <w:r w:rsidRPr="00335D50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797" w:type="dxa"/>
            <w:tcBorders>
              <w:top w:val="single" w:sz="12" w:space="0" w:color="auto"/>
            </w:tcBorders>
            <w:vAlign w:val="bottom"/>
          </w:tcPr>
          <w:p w14:paraId="72B3D5A0" w14:textId="77777777" w:rsidR="00335D50" w:rsidRPr="00335D50" w:rsidRDefault="00335D50" w:rsidP="00335D50">
            <w:pPr>
              <w:jc w:val="center"/>
              <w:rPr>
                <w:color w:val="000000"/>
                <w:sz w:val="20"/>
                <w:szCs w:val="20"/>
              </w:rPr>
            </w:pPr>
            <w:r w:rsidRPr="00335D50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797" w:type="dxa"/>
            <w:tcBorders>
              <w:top w:val="single" w:sz="12" w:space="0" w:color="auto"/>
            </w:tcBorders>
            <w:vAlign w:val="bottom"/>
          </w:tcPr>
          <w:p w14:paraId="78175122" w14:textId="77777777" w:rsidR="00335D50" w:rsidRPr="00335D50" w:rsidRDefault="00335D50" w:rsidP="00335D50">
            <w:pPr>
              <w:jc w:val="center"/>
              <w:rPr>
                <w:color w:val="000000"/>
                <w:sz w:val="20"/>
                <w:szCs w:val="20"/>
              </w:rPr>
            </w:pPr>
            <w:r w:rsidRPr="00335D50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797" w:type="dxa"/>
            <w:tcBorders>
              <w:top w:val="single" w:sz="12" w:space="0" w:color="auto"/>
            </w:tcBorders>
            <w:vAlign w:val="bottom"/>
          </w:tcPr>
          <w:p w14:paraId="319088DA" w14:textId="77777777" w:rsidR="00335D50" w:rsidRPr="00335D50" w:rsidRDefault="00335D50" w:rsidP="00335D50">
            <w:pPr>
              <w:jc w:val="center"/>
              <w:rPr>
                <w:color w:val="000000"/>
                <w:sz w:val="20"/>
                <w:szCs w:val="20"/>
              </w:rPr>
            </w:pPr>
            <w:r w:rsidRPr="00335D50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797" w:type="dxa"/>
            <w:tcBorders>
              <w:top w:val="single" w:sz="12" w:space="0" w:color="auto"/>
            </w:tcBorders>
            <w:vAlign w:val="bottom"/>
          </w:tcPr>
          <w:p w14:paraId="10DEE4A5" w14:textId="77777777" w:rsidR="00335D50" w:rsidRPr="00335D50" w:rsidRDefault="00335D50" w:rsidP="00335D50">
            <w:pPr>
              <w:jc w:val="center"/>
              <w:rPr>
                <w:color w:val="000000"/>
                <w:sz w:val="20"/>
                <w:szCs w:val="20"/>
              </w:rPr>
            </w:pPr>
            <w:r w:rsidRPr="00335D50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797" w:type="dxa"/>
            <w:tcBorders>
              <w:top w:val="single" w:sz="12" w:space="0" w:color="auto"/>
            </w:tcBorders>
            <w:vAlign w:val="bottom"/>
          </w:tcPr>
          <w:p w14:paraId="51F6526D" w14:textId="77777777" w:rsidR="00335D50" w:rsidRPr="00335D50" w:rsidRDefault="00335D50" w:rsidP="00335D50">
            <w:pPr>
              <w:jc w:val="center"/>
              <w:rPr>
                <w:color w:val="000000"/>
                <w:sz w:val="20"/>
                <w:szCs w:val="20"/>
              </w:rPr>
            </w:pPr>
            <w:r w:rsidRPr="00335D50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797" w:type="dxa"/>
            <w:tcBorders>
              <w:top w:val="single" w:sz="12" w:space="0" w:color="auto"/>
            </w:tcBorders>
            <w:vAlign w:val="bottom"/>
          </w:tcPr>
          <w:p w14:paraId="71C4FA2F" w14:textId="77777777" w:rsidR="00335D50" w:rsidRPr="00335D50" w:rsidRDefault="00335D50" w:rsidP="00335D50">
            <w:pPr>
              <w:jc w:val="center"/>
              <w:rPr>
                <w:color w:val="000000"/>
                <w:sz w:val="20"/>
                <w:szCs w:val="20"/>
              </w:rPr>
            </w:pPr>
            <w:r w:rsidRPr="00335D50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797" w:type="dxa"/>
            <w:tcBorders>
              <w:top w:val="single" w:sz="12" w:space="0" w:color="auto"/>
            </w:tcBorders>
            <w:vAlign w:val="bottom"/>
          </w:tcPr>
          <w:p w14:paraId="2CBECE11" w14:textId="77777777" w:rsidR="00335D50" w:rsidRPr="00335D50" w:rsidRDefault="00335D50" w:rsidP="00335D50">
            <w:pPr>
              <w:jc w:val="center"/>
              <w:rPr>
                <w:color w:val="000000"/>
                <w:sz w:val="20"/>
                <w:szCs w:val="20"/>
              </w:rPr>
            </w:pPr>
            <w:r w:rsidRPr="00335D50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797" w:type="dxa"/>
            <w:tcBorders>
              <w:top w:val="single" w:sz="12" w:space="0" w:color="auto"/>
            </w:tcBorders>
            <w:vAlign w:val="bottom"/>
          </w:tcPr>
          <w:p w14:paraId="2EF438B8" w14:textId="77777777" w:rsidR="00335D50" w:rsidRPr="00335D50" w:rsidRDefault="00335D50" w:rsidP="00335D50">
            <w:pPr>
              <w:jc w:val="center"/>
              <w:rPr>
                <w:color w:val="000000"/>
                <w:sz w:val="20"/>
                <w:szCs w:val="20"/>
              </w:rPr>
            </w:pPr>
            <w:r w:rsidRPr="00335D50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797" w:type="dxa"/>
            <w:tcBorders>
              <w:top w:val="single" w:sz="12" w:space="0" w:color="auto"/>
            </w:tcBorders>
            <w:vAlign w:val="bottom"/>
          </w:tcPr>
          <w:p w14:paraId="6A30BCD0" w14:textId="77777777" w:rsidR="00335D50" w:rsidRPr="00335D50" w:rsidRDefault="00335D50" w:rsidP="00335D50">
            <w:pPr>
              <w:jc w:val="center"/>
              <w:rPr>
                <w:color w:val="000000"/>
                <w:sz w:val="20"/>
                <w:szCs w:val="20"/>
              </w:rPr>
            </w:pPr>
            <w:r w:rsidRPr="00335D50"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797" w:type="dxa"/>
            <w:tcBorders>
              <w:top w:val="single" w:sz="12" w:space="0" w:color="auto"/>
            </w:tcBorders>
            <w:vAlign w:val="bottom"/>
          </w:tcPr>
          <w:p w14:paraId="6AC86CD3" w14:textId="77777777" w:rsidR="00335D50" w:rsidRPr="00335D50" w:rsidRDefault="00335D50" w:rsidP="00335D50">
            <w:pPr>
              <w:jc w:val="center"/>
              <w:rPr>
                <w:color w:val="000000"/>
                <w:sz w:val="20"/>
                <w:szCs w:val="20"/>
              </w:rPr>
            </w:pPr>
            <w:r w:rsidRPr="00335D50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797" w:type="dxa"/>
            <w:tcBorders>
              <w:top w:val="single" w:sz="12" w:space="0" w:color="auto"/>
            </w:tcBorders>
            <w:vAlign w:val="bottom"/>
          </w:tcPr>
          <w:p w14:paraId="2603BEC2" w14:textId="77777777" w:rsidR="00335D50" w:rsidRPr="00335D50" w:rsidRDefault="00335D50" w:rsidP="00335D50">
            <w:pPr>
              <w:jc w:val="center"/>
              <w:rPr>
                <w:color w:val="000000"/>
                <w:sz w:val="20"/>
                <w:szCs w:val="20"/>
              </w:rPr>
            </w:pPr>
            <w:r w:rsidRPr="00335D50">
              <w:rPr>
                <w:color w:val="000000"/>
                <w:sz w:val="20"/>
                <w:szCs w:val="20"/>
              </w:rPr>
              <w:t>29</w:t>
            </w:r>
          </w:p>
        </w:tc>
      </w:tr>
    </w:tbl>
    <w:p w14:paraId="0EAEF4D4" w14:textId="36B08A88" w:rsidR="006A6CD0" w:rsidRPr="00335D50" w:rsidRDefault="006A6CD0" w:rsidP="00070EB2">
      <w:pPr>
        <w:numPr>
          <w:ilvl w:val="0"/>
          <w:numId w:val="6"/>
        </w:numPr>
        <w:tabs>
          <w:tab w:val="left" w:pos="2142"/>
        </w:tabs>
        <w:spacing w:before="120" w:line="240" w:lineRule="auto"/>
        <w:ind w:left="2143" w:right="-227" w:hanging="1429"/>
        <w:jc w:val="both"/>
      </w:pPr>
      <w:r w:rsidRPr="00335D50">
        <w:rPr>
          <w:szCs w:val="24"/>
        </w:rPr>
        <w:t>Характеристики скорости ветра (</w:t>
      </w:r>
      <w:r w:rsidR="00614651" w:rsidRPr="00335D50">
        <w:rPr>
          <w:szCs w:val="24"/>
        </w:rPr>
        <w:t xml:space="preserve">м/с </w:t>
      </w:r>
      <w:r w:rsidR="00367AC0">
        <w:rPr>
          <w:szCs w:val="24"/>
        </w:rPr>
        <w:t>Бреды</w:t>
      </w:r>
      <w:r w:rsidRPr="00335D50">
        <w:rPr>
          <w:szCs w:val="24"/>
        </w:rPr>
        <w:t>) [</w:t>
      </w:r>
      <w:r w:rsidR="00E35959">
        <w:rPr>
          <w:szCs w:val="24"/>
        </w:rPr>
        <w:fldChar w:fldCharType="begin"/>
      </w:r>
      <w:r w:rsidR="00E35959">
        <w:rPr>
          <w:szCs w:val="24"/>
        </w:rPr>
        <w:instrText xml:space="preserve"> REF _Ref172555446 \r \h </w:instrText>
      </w:r>
      <w:r w:rsidR="00E35959">
        <w:rPr>
          <w:szCs w:val="24"/>
        </w:rPr>
      </w:r>
      <w:r w:rsidR="00E35959">
        <w:rPr>
          <w:szCs w:val="24"/>
        </w:rPr>
        <w:fldChar w:fldCharType="separate"/>
      </w:r>
      <w:r w:rsidR="00356EE2">
        <w:rPr>
          <w:szCs w:val="24"/>
        </w:rPr>
        <w:t>9</w:t>
      </w:r>
      <w:r w:rsidR="00E35959">
        <w:rPr>
          <w:szCs w:val="24"/>
        </w:rPr>
        <w:fldChar w:fldCharType="end"/>
      </w:r>
      <w:r w:rsidRPr="00335D50">
        <w:rPr>
          <w:szCs w:val="24"/>
        </w:rPr>
        <w:t>]</w:t>
      </w:r>
    </w:p>
    <w:tbl>
      <w:tblPr>
        <w:tblW w:w="10333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8678"/>
        <w:gridCol w:w="1655"/>
      </w:tblGrid>
      <w:tr w:rsidR="004D18E8" w:rsidRPr="00335D50" w14:paraId="0E41379F" w14:textId="77777777" w:rsidTr="00ED53FF">
        <w:trPr>
          <w:trHeight w:val="308"/>
        </w:trPr>
        <w:tc>
          <w:tcPr>
            <w:tcW w:w="4199" w:type="pct"/>
            <w:vAlign w:val="center"/>
          </w:tcPr>
          <w:p w14:paraId="68F31DFD" w14:textId="77777777" w:rsidR="00335D50" w:rsidRPr="00335D50" w:rsidRDefault="006A6CD0" w:rsidP="00335D50">
            <w:pPr>
              <w:pStyle w:val="110"/>
              <w:ind w:left="85"/>
              <w:jc w:val="left"/>
              <w:rPr>
                <w:snapToGrid/>
                <w:sz w:val="20"/>
                <w:lang w:val="ru-RU" w:eastAsia="ru-RU"/>
              </w:rPr>
            </w:pPr>
            <w:r w:rsidRPr="00335D50">
              <w:rPr>
                <w:snapToGrid/>
                <w:sz w:val="20"/>
                <w:lang w:val="ru-RU" w:eastAsia="ru-RU"/>
              </w:rPr>
              <w:t xml:space="preserve">Преобладающее направление ветра за </w:t>
            </w:r>
            <w:r w:rsidR="00335D50" w:rsidRPr="00335D50">
              <w:rPr>
                <w:snapToGrid/>
                <w:sz w:val="20"/>
                <w:lang w:val="ru-RU" w:eastAsia="ru-RU"/>
              </w:rPr>
              <w:t>год</w:t>
            </w:r>
          </w:p>
        </w:tc>
        <w:tc>
          <w:tcPr>
            <w:tcW w:w="801" w:type="pct"/>
            <w:vAlign w:val="center"/>
          </w:tcPr>
          <w:p w14:paraId="51D25CDC" w14:textId="77777777" w:rsidR="006A6CD0" w:rsidRPr="00335D50" w:rsidRDefault="00335D50" w:rsidP="00815470">
            <w:pPr>
              <w:pStyle w:val="110"/>
              <w:rPr>
                <w:sz w:val="20"/>
                <w:lang w:val="ru-RU" w:eastAsia="ru-RU"/>
              </w:rPr>
            </w:pPr>
            <w:r w:rsidRPr="00335D50">
              <w:rPr>
                <w:sz w:val="20"/>
                <w:lang w:val="ru-RU" w:eastAsia="ru-RU"/>
              </w:rPr>
              <w:t>З</w:t>
            </w:r>
          </w:p>
        </w:tc>
      </w:tr>
      <w:tr w:rsidR="00335D50" w:rsidRPr="00335D50" w14:paraId="12FB17DC" w14:textId="77777777" w:rsidTr="00ED53FF">
        <w:trPr>
          <w:trHeight w:val="308"/>
        </w:trPr>
        <w:tc>
          <w:tcPr>
            <w:tcW w:w="4199" w:type="pct"/>
            <w:tcBorders>
              <w:bottom w:val="single" w:sz="12" w:space="0" w:color="auto"/>
            </w:tcBorders>
            <w:vAlign w:val="center"/>
          </w:tcPr>
          <w:p w14:paraId="76FF7E1D" w14:textId="77777777" w:rsidR="006A6CD0" w:rsidRPr="00335D50" w:rsidRDefault="006A6CD0" w:rsidP="00815470">
            <w:pPr>
              <w:pStyle w:val="110"/>
              <w:ind w:left="85"/>
              <w:jc w:val="left"/>
              <w:rPr>
                <w:snapToGrid/>
                <w:sz w:val="20"/>
                <w:lang w:val="ru-RU" w:eastAsia="ru-RU"/>
              </w:rPr>
            </w:pPr>
            <w:r w:rsidRPr="00335D50">
              <w:rPr>
                <w:snapToGrid/>
                <w:sz w:val="20"/>
                <w:lang w:val="ru-RU" w:eastAsia="ru-RU"/>
              </w:rPr>
              <w:t>Максимальная из средних скоростей ветра по румбам за январь, м/с</w:t>
            </w:r>
          </w:p>
        </w:tc>
        <w:tc>
          <w:tcPr>
            <w:tcW w:w="801" w:type="pct"/>
            <w:tcBorders>
              <w:bottom w:val="single" w:sz="12" w:space="0" w:color="auto"/>
            </w:tcBorders>
            <w:vAlign w:val="center"/>
          </w:tcPr>
          <w:p w14:paraId="429616F2" w14:textId="77777777" w:rsidR="006A6CD0" w:rsidRPr="00335D50" w:rsidRDefault="00335D50" w:rsidP="00815470">
            <w:pPr>
              <w:pStyle w:val="110"/>
              <w:rPr>
                <w:sz w:val="20"/>
                <w:lang w:val="ru-RU" w:eastAsia="ru-RU"/>
              </w:rPr>
            </w:pPr>
            <w:r w:rsidRPr="00335D50">
              <w:rPr>
                <w:sz w:val="20"/>
                <w:lang w:val="ru-RU" w:eastAsia="ru-RU"/>
              </w:rPr>
              <w:t>6,6</w:t>
            </w:r>
          </w:p>
        </w:tc>
      </w:tr>
      <w:tr w:rsidR="004D18E8" w:rsidRPr="00335D50" w14:paraId="235643D4" w14:textId="77777777" w:rsidTr="00ED53FF">
        <w:trPr>
          <w:trHeight w:val="308"/>
        </w:trPr>
        <w:tc>
          <w:tcPr>
            <w:tcW w:w="4199" w:type="pct"/>
            <w:tcBorders>
              <w:bottom w:val="single" w:sz="12" w:space="0" w:color="auto"/>
            </w:tcBorders>
            <w:vAlign w:val="center"/>
          </w:tcPr>
          <w:p w14:paraId="45CF1383" w14:textId="77777777" w:rsidR="006A6CD0" w:rsidRPr="00335D50" w:rsidRDefault="006A6CD0" w:rsidP="00815470">
            <w:pPr>
              <w:pStyle w:val="110"/>
              <w:ind w:left="85"/>
              <w:jc w:val="left"/>
              <w:rPr>
                <w:snapToGrid/>
                <w:sz w:val="20"/>
                <w:lang w:val="ru-RU" w:eastAsia="ru-RU"/>
              </w:rPr>
            </w:pPr>
            <w:r w:rsidRPr="00335D50">
              <w:rPr>
                <w:snapToGrid/>
                <w:sz w:val="20"/>
                <w:lang w:val="ru-RU" w:eastAsia="ru-RU"/>
              </w:rPr>
              <w:t>Минимальная из средних скоростей ветра по румбам за июль, м/с</w:t>
            </w:r>
          </w:p>
        </w:tc>
        <w:tc>
          <w:tcPr>
            <w:tcW w:w="801" w:type="pct"/>
            <w:tcBorders>
              <w:bottom w:val="single" w:sz="12" w:space="0" w:color="auto"/>
            </w:tcBorders>
            <w:vAlign w:val="center"/>
          </w:tcPr>
          <w:p w14:paraId="342C5218" w14:textId="77777777" w:rsidR="006A6CD0" w:rsidRPr="00335D50" w:rsidRDefault="00335D50" w:rsidP="00815470">
            <w:pPr>
              <w:pStyle w:val="110"/>
              <w:rPr>
                <w:sz w:val="20"/>
                <w:lang w:val="ru-RU" w:eastAsia="ru-RU"/>
              </w:rPr>
            </w:pPr>
            <w:r w:rsidRPr="00335D50">
              <w:rPr>
                <w:sz w:val="20"/>
                <w:lang w:val="ru-RU" w:eastAsia="ru-RU"/>
              </w:rPr>
              <w:t>1,3</w:t>
            </w:r>
          </w:p>
        </w:tc>
      </w:tr>
    </w:tbl>
    <w:p w14:paraId="3F74DF14" w14:textId="2627D977" w:rsidR="006A6CD0" w:rsidRPr="00335D50" w:rsidRDefault="006A6CD0" w:rsidP="00875919">
      <w:pPr>
        <w:numPr>
          <w:ilvl w:val="0"/>
          <w:numId w:val="6"/>
        </w:numPr>
        <w:tabs>
          <w:tab w:val="left" w:pos="2142"/>
        </w:tabs>
        <w:spacing w:before="120" w:line="240" w:lineRule="auto"/>
        <w:ind w:left="2143" w:right="-227" w:hanging="1429"/>
        <w:jc w:val="both"/>
      </w:pPr>
      <w:r w:rsidRPr="0098457E">
        <w:rPr>
          <w:color w:val="000000"/>
        </w:rPr>
        <w:t>Повторяемость ветра и штилей</w:t>
      </w:r>
      <w:r w:rsidRPr="00B56EC8">
        <w:rPr>
          <w:color w:val="FF0000"/>
        </w:rPr>
        <w:t xml:space="preserve"> </w:t>
      </w:r>
      <w:r w:rsidR="007D7951" w:rsidRPr="00332421">
        <w:rPr>
          <w:color w:val="000000"/>
          <w:szCs w:val="24"/>
        </w:rPr>
        <w:t>(Приложение Г.</w:t>
      </w:r>
      <w:r w:rsidR="00970697">
        <w:rPr>
          <w:color w:val="000000"/>
          <w:szCs w:val="24"/>
        </w:rPr>
        <w:t>2</w:t>
      </w:r>
      <w:r w:rsidR="007D7951" w:rsidRPr="00332421">
        <w:rPr>
          <w:color w:val="000000"/>
          <w:szCs w:val="24"/>
        </w:rPr>
        <w:t>, письмо №02-02/</w:t>
      </w:r>
      <w:r w:rsidR="00970697">
        <w:rPr>
          <w:color w:val="000000"/>
          <w:szCs w:val="24"/>
        </w:rPr>
        <w:t>3346</w:t>
      </w:r>
      <w:r w:rsidR="007D7951">
        <w:rPr>
          <w:color w:val="000000"/>
          <w:szCs w:val="24"/>
        </w:rPr>
        <w:t xml:space="preserve"> </w:t>
      </w:r>
      <w:r w:rsidR="007D7951" w:rsidRPr="00332421">
        <w:rPr>
          <w:color w:val="000000"/>
          <w:szCs w:val="24"/>
        </w:rPr>
        <w:t>от</w:t>
      </w:r>
      <w:r w:rsidR="004B4D1A">
        <w:rPr>
          <w:color w:val="000000"/>
          <w:szCs w:val="24"/>
        </w:rPr>
        <w:t> </w:t>
      </w:r>
      <w:r w:rsidR="00970697">
        <w:rPr>
          <w:color w:val="000000"/>
          <w:szCs w:val="24"/>
        </w:rPr>
        <w:t>03</w:t>
      </w:r>
      <w:r w:rsidR="007D7951" w:rsidRPr="00332421">
        <w:rPr>
          <w:color w:val="000000"/>
          <w:szCs w:val="24"/>
        </w:rPr>
        <w:t>.0</w:t>
      </w:r>
      <w:r w:rsidR="00970697">
        <w:rPr>
          <w:color w:val="000000"/>
          <w:szCs w:val="24"/>
        </w:rPr>
        <w:t>9</w:t>
      </w:r>
      <w:r w:rsidR="007D7951" w:rsidRPr="00332421">
        <w:rPr>
          <w:color w:val="000000"/>
          <w:szCs w:val="24"/>
        </w:rPr>
        <w:t>.2024</w:t>
      </w:r>
      <w:r w:rsidR="007D7951">
        <w:rPr>
          <w:color w:val="000000"/>
          <w:szCs w:val="24"/>
        </w:rPr>
        <w:t xml:space="preserve"> г.),</w:t>
      </w:r>
      <w:r w:rsidR="007D7951" w:rsidRPr="00335D50">
        <w:rPr>
          <w:szCs w:val="24"/>
        </w:rPr>
        <w:t xml:space="preserve"> </w:t>
      </w:r>
      <w:r w:rsidRPr="00335D50">
        <w:t>%</w:t>
      </w:r>
    </w:p>
    <w:tbl>
      <w:tblPr>
        <w:tblW w:w="5290" w:type="pct"/>
        <w:tblInd w:w="-142" w:type="dxa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847"/>
        <w:gridCol w:w="781"/>
        <w:gridCol w:w="780"/>
        <w:gridCol w:w="780"/>
        <w:gridCol w:w="780"/>
        <w:gridCol w:w="780"/>
        <w:gridCol w:w="780"/>
        <w:gridCol w:w="780"/>
        <w:gridCol w:w="784"/>
        <w:gridCol w:w="2256"/>
      </w:tblGrid>
      <w:tr w:rsidR="006A6CD0" w:rsidRPr="00335D50" w14:paraId="4F9C6EC8" w14:textId="77777777" w:rsidTr="00ED53FF">
        <w:trPr>
          <w:trHeight w:val="283"/>
        </w:trPr>
        <w:tc>
          <w:tcPr>
            <w:tcW w:w="892" w:type="pct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019ECB8D" w14:textId="77777777" w:rsidR="006A6CD0" w:rsidRPr="00335D50" w:rsidRDefault="006A6CD0" w:rsidP="00815470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335D50">
              <w:rPr>
                <w:b/>
                <w:sz w:val="20"/>
                <w:szCs w:val="20"/>
              </w:rPr>
              <w:t>Сезон</w:t>
            </w:r>
          </w:p>
        </w:tc>
        <w:tc>
          <w:tcPr>
            <w:tcW w:w="3018" w:type="pct"/>
            <w:gridSpan w:val="8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43F38610" w14:textId="77777777" w:rsidR="006A6CD0" w:rsidRPr="00335D50" w:rsidRDefault="006A6CD0" w:rsidP="00815470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335D50">
              <w:rPr>
                <w:b/>
                <w:sz w:val="20"/>
                <w:szCs w:val="20"/>
              </w:rPr>
              <w:t>Румбы</w:t>
            </w:r>
          </w:p>
        </w:tc>
        <w:tc>
          <w:tcPr>
            <w:tcW w:w="1090" w:type="pct"/>
            <w:vMerge w:val="restart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706AE33C" w14:textId="77777777" w:rsidR="006A6CD0" w:rsidRPr="00335D50" w:rsidRDefault="006A6CD0" w:rsidP="00815470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335D50">
              <w:rPr>
                <w:b/>
                <w:sz w:val="20"/>
                <w:szCs w:val="20"/>
              </w:rPr>
              <w:t>Штиль</w:t>
            </w:r>
          </w:p>
        </w:tc>
      </w:tr>
      <w:tr w:rsidR="006A6CD0" w:rsidRPr="00335D50" w14:paraId="17ECEF39" w14:textId="77777777" w:rsidTr="00ED53FF">
        <w:trPr>
          <w:trHeight w:val="283"/>
        </w:trPr>
        <w:tc>
          <w:tcPr>
            <w:tcW w:w="892" w:type="pct"/>
            <w:vMerge/>
            <w:tcBorders>
              <w:top w:val="single" w:sz="4" w:space="0" w:color="auto"/>
              <w:bottom w:val="single" w:sz="12" w:space="0" w:color="auto"/>
            </w:tcBorders>
            <w:vAlign w:val="center"/>
            <w:hideMark/>
          </w:tcPr>
          <w:p w14:paraId="3F52BD68" w14:textId="77777777" w:rsidR="006A6CD0" w:rsidRPr="00335D50" w:rsidRDefault="006A6CD0" w:rsidP="00815470">
            <w:pPr>
              <w:rPr>
                <w:b/>
                <w:sz w:val="20"/>
                <w:szCs w:val="20"/>
              </w:rPr>
            </w:pPr>
          </w:p>
        </w:tc>
        <w:tc>
          <w:tcPr>
            <w:tcW w:w="377" w:type="pct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643914F2" w14:textId="77777777" w:rsidR="006A6CD0" w:rsidRPr="00335D50" w:rsidRDefault="006A6CD0" w:rsidP="00815470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335D50">
              <w:rPr>
                <w:b/>
                <w:sz w:val="20"/>
                <w:szCs w:val="20"/>
              </w:rPr>
              <w:t>С</w:t>
            </w:r>
          </w:p>
        </w:tc>
        <w:tc>
          <w:tcPr>
            <w:tcW w:w="377" w:type="pct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7CE583C4" w14:textId="77777777" w:rsidR="006A6CD0" w:rsidRPr="00335D50" w:rsidRDefault="006A6CD0" w:rsidP="00815470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335D50">
              <w:rPr>
                <w:b/>
                <w:sz w:val="20"/>
                <w:szCs w:val="20"/>
              </w:rPr>
              <w:t>СВ</w:t>
            </w:r>
          </w:p>
        </w:tc>
        <w:tc>
          <w:tcPr>
            <w:tcW w:w="377" w:type="pct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0BFD0013" w14:textId="77777777" w:rsidR="006A6CD0" w:rsidRPr="00335D50" w:rsidRDefault="006A6CD0" w:rsidP="00815470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335D50">
              <w:rPr>
                <w:b/>
                <w:sz w:val="20"/>
                <w:szCs w:val="20"/>
              </w:rPr>
              <w:t>В</w:t>
            </w:r>
          </w:p>
        </w:tc>
        <w:tc>
          <w:tcPr>
            <w:tcW w:w="377" w:type="pct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03F894C6" w14:textId="77777777" w:rsidR="006A6CD0" w:rsidRPr="00335D50" w:rsidRDefault="006A6CD0" w:rsidP="00815470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335D50">
              <w:rPr>
                <w:b/>
                <w:sz w:val="20"/>
                <w:szCs w:val="20"/>
              </w:rPr>
              <w:t>ЮВ</w:t>
            </w:r>
          </w:p>
        </w:tc>
        <w:tc>
          <w:tcPr>
            <w:tcW w:w="377" w:type="pct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7270286C" w14:textId="77777777" w:rsidR="006A6CD0" w:rsidRPr="00335D50" w:rsidRDefault="006A6CD0" w:rsidP="00815470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335D50">
              <w:rPr>
                <w:b/>
                <w:sz w:val="20"/>
                <w:szCs w:val="20"/>
              </w:rPr>
              <w:t>Ю</w:t>
            </w:r>
          </w:p>
        </w:tc>
        <w:tc>
          <w:tcPr>
            <w:tcW w:w="377" w:type="pct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53CBB5CA" w14:textId="77777777" w:rsidR="006A6CD0" w:rsidRPr="00335D50" w:rsidRDefault="006A6CD0" w:rsidP="00815470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335D50">
              <w:rPr>
                <w:b/>
                <w:sz w:val="20"/>
                <w:szCs w:val="20"/>
              </w:rPr>
              <w:t>ЮЗ</w:t>
            </w:r>
          </w:p>
        </w:tc>
        <w:tc>
          <w:tcPr>
            <w:tcW w:w="377" w:type="pct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4909D847" w14:textId="77777777" w:rsidR="006A6CD0" w:rsidRPr="00335D50" w:rsidRDefault="006A6CD0" w:rsidP="00815470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335D50">
              <w:rPr>
                <w:b/>
                <w:sz w:val="20"/>
                <w:szCs w:val="20"/>
              </w:rPr>
              <w:t>З</w:t>
            </w:r>
          </w:p>
        </w:tc>
        <w:tc>
          <w:tcPr>
            <w:tcW w:w="377" w:type="pct"/>
            <w:tcBorders>
              <w:top w:val="single" w:sz="12" w:space="0" w:color="auto"/>
              <w:bottom w:val="single" w:sz="12" w:space="0" w:color="auto"/>
            </w:tcBorders>
            <w:vAlign w:val="center"/>
            <w:hideMark/>
          </w:tcPr>
          <w:p w14:paraId="19BB0A17" w14:textId="77777777" w:rsidR="006A6CD0" w:rsidRPr="00335D50" w:rsidRDefault="006A6CD0" w:rsidP="00815470">
            <w:pPr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335D50">
              <w:rPr>
                <w:b/>
                <w:sz w:val="20"/>
                <w:szCs w:val="20"/>
              </w:rPr>
              <w:t>СЗ</w:t>
            </w:r>
          </w:p>
        </w:tc>
        <w:tc>
          <w:tcPr>
            <w:tcW w:w="1090" w:type="pct"/>
            <w:vMerge/>
            <w:tcBorders>
              <w:top w:val="single" w:sz="4" w:space="0" w:color="auto"/>
              <w:bottom w:val="single" w:sz="12" w:space="0" w:color="auto"/>
            </w:tcBorders>
            <w:vAlign w:val="center"/>
            <w:hideMark/>
          </w:tcPr>
          <w:p w14:paraId="377ED638" w14:textId="77777777" w:rsidR="006A6CD0" w:rsidRPr="00335D50" w:rsidRDefault="006A6CD0" w:rsidP="00815470">
            <w:pPr>
              <w:rPr>
                <w:b/>
                <w:sz w:val="20"/>
                <w:szCs w:val="20"/>
              </w:rPr>
            </w:pPr>
          </w:p>
        </w:tc>
      </w:tr>
      <w:tr w:rsidR="00EE72A6" w:rsidRPr="00335D50" w14:paraId="0CA29F42" w14:textId="77777777" w:rsidTr="00ED53FF">
        <w:trPr>
          <w:trHeight w:val="312"/>
        </w:trPr>
        <w:tc>
          <w:tcPr>
            <w:tcW w:w="892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7A21F1E" w14:textId="77777777" w:rsidR="004D18E8" w:rsidRPr="00335D50" w:rsidRDefault="004D18E8" w:rsidP="004D18E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335D50">
              <w:rPr>
                <w:sz w:val="20"/>
                <w:szCs w:val="20"/>
              </w:rPr>
              <w:t>Год</w:t>
            </w:r>
          </w:p>
        </w:tc>
        <w:tc>
          <w:tcPr>
            <w:tcW w:w="377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190B1B2" w14:textId="77777777" w:rsidR="004D18E8" w:rsidRPr="00335D50" w:rsidRDefault="007D7951" w:rsidP="004D18E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335D50">
              <w:rPr>
                <w:sz w:val="20"/>
                <w:szCs w:val="20"/>
              </w:rPr>
              <w:t>8,3</w:t>
            </w:r>
          </w:p>
        </w:tc>
        <w:tc>
          <w:tcPr>
            <w:tcW w:w="377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6FDAD70" w14:textId="77777777" w:rsidR="004D18E8" w:rsidRPr="00335D50" w:rsidRDefault="007D7951" w:rsidP="004D18E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335D50">
              <w:rPr>
                <w:sz w:val="20"/>
                <w:szCs w:val="20"/>
              </w:rPr>
              <w:t>12,3</w:t>
            </w:r>
          </w:p>
        </w:tc>
        <w:tc>
          <w:tcPr>
            <w:tcW w:w="377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CF38F3C" w14:textId="77777777" w:rsidR="004D18E8" w:rsidRPr="00335D50" w:rsidRDefault="007D7951" w:rsidP="004D18E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335D50">
              <w:rPr>
                <w:sz w:val="20"/>
                <w:szCs w:val="20"/>
              </w:rPr>
              <w:t>9,2</w:t>
            </w:r>
          </w:p>
        </w:tc>
        <w:tc>
          <w:tcPr>
            <w:tcW w:w="377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6CAB9B3" w14:textId="77777777" w:rsidR="004D18E8" w:rsidRPr="00335D50" w:rsidRDefault="007D7951" w:rsidP="004D18E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335D50">
              <w:rPr>
                <w:sz w:val="20"/>
                <w:szCs w:val="20"/>
              </w:rPr>
              <w:t>8,1</w:t>
            </w:r>
          </w:p>
        </w:tc>
        <w:tc>
          <w:tcPr>
            <w:tcW w:w="377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A42FE1D" w14:textId="77777777" w:rsidR="004D18E8" w:rsidRPr="00335D50" w:rsidRDefault="007D7951" w:rsidP="004D18E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335D50">
              <w:rPr>
                <w:sz w:val="20"/>
                <w:szCs w:val="20"/>
              </w:rPr>
              <w:t>16,8</w:t>
            </w:r>
          </w:p>
        </w:tc>
        <w:tc>
          <w:tcPr>
            <w:tcW w:w="377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71B8290" w14:textId="77777777" w:rsidR="004D18E8" w:rsidRPr="00335D50" w:rsidRDefault="007D7951" w:rsidP="004D18E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335D50">
              <w:rPr>
                <w:sz w:val="20"/>
                <w:szCs w:val="20"/>
              </w:rPr>
              <w:t>20,2</w:t>
            </w:r>
          </w:p>
        </w:tc>
        <w:tc>
          <w:tcPr>
            <w:tcW w:w="377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56CBAF5" w14:textId="77777777" w:rsidR="004D18E8" w:rsidRPr="00335D50" w:rsidRDefault="004D18E8" w:rsidP="004D18E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335D50">
              <w:rPr>
                <w:sz w:val="20"/>
                <w:szCs w:val="20"/>
              </w:rPr>
              <w:t>17</w:t>
            </w:r>
            <w:r w:rsidR="007D7951" w:rsidRPr="00335D50">
              <w:rPr>
                <w:sz w:val="20"/>
                <w:szCs w:val="20"/>
              </w:rPr>
              <w:t>,1</w:t>
            </w:r>
          </w:p>
        </w:tc>
        <w:tc>
          <w:tcPr>
            <w:tcW w:w="377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74D3161" w14:textId="77777777" w:rsidR="004D18E8" w:rsidRPr="00335D50" w:rsidRDefault="007D7951" w:rsidP="004D18E8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335D50">
              <w:rPr>
                <w:sz w:val="20"/>
                <w:szCs w:val="20"/>
              </w:rPr>
              <w:t>8,0</w:t>
            </w:r>
          </w:p>
        </w:tc>
        <w:tc>
          <w:tcPr>
            <w:tcW w:w="1090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76C310C" w14:textId="77777777" w:rsidR="003915BB" w:rsidRPr="00335D50" w:rsidRDefault="007D7951" w:rsidP="003915BB">
            <w:pPr>
              <w:autoSpaceDE w:val="0"/>
              <w:autoSpaceDN w:val="0"/>
              <w:adjustRightInd w:val="0"/>
              <w:jc w:val="center"/>
              <w:rPr>
                <w:sz w:val="20"/>
                <w:szCs w:val="20"/>
              </w:rPr>
            </w:pPr>
            <w:r w:rsidRPr="00335D50">
              <w:rPr>
                <w:sz w:val="20"/>
                <w:szCs w:val="20"/>
              </w:rPr>
              <w:t>12,7</w:t>
            </w:r>
          </w:p>
        </w:tc>
      </w:tr>
    </w:tbl>
    <w:p w14:paraId="55C4713B" w14:textId="77777777" w:rsidR="006A6CD0" w:rsidRPr="00EA2D9D" w:rsidRDefault="00AF74E9" w:rsidP="002A3E66">
      <w:pPr>
        <w:autoSpaceDE w:val="0"/>
        <w:autoSpaceDN w:val="0"/>
        <w:adjustRightInd w:val="0"/>
        <w:spacing w:before="120" w:line="360" w:lineRule="auto"/>
        <w:jc w:val="center"/>
        <w:rPr>
          <w:szCs w:val="24"/>
        </w:rPr>
      </w:pPr>
      <w:r w:rsidRPr="00523040">
        <w:rPr>
          <w:noProof/>
          <w:color w:val="FF0000"/>
          <w:sz w:val="20"/>
          <w:szCs w:val="20"/>
          <w:lang w:eastAsia="ru-RU"/>
        </w:rPr>
        <w:drawing>
          <wp:inline distT="0" distB="0" distL="0" distR="0" wp14:anchorId="36C71AB0" wp14:editId="386C7441">
            <wp:extent cx="2727960" cy="2934573"/>
            <wp:effectExtent l="0" t="0" r="0" b="0"/>
            <wp:docPr id="1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29"/>
                    <a:stretch/>
                  </pic:blipFill>
                  <pic:spPr bwMode="auto">
                    <a:xfrm>
                      <a:off x="0" y="0"/>
                      <a:ext cx="2746584" cy="29546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38BE7F" w14:textId="77777777" w:rsidR="006A6CD0" w:rsidRPr="00EA2D9D" w:rsidRDefault="006A6CD0" w:rsidP="008F28B8">
      <w:pPr>
        <w:numPr>
          <w:ilvl w:val="0"/>
          <w:numId w:val="7"/>
        </w:numPr>
        <w:tabs>
          <w:tab w:val="left" w:pos="1276"/>
          <w:tab w:val="left" w:pos="1985"/>
        </w:tabs>
        <w:spacing w:line="240" w:lineRule="auto"/>
        <w:ind w:left="1418" w:right="-227" w:hanging="1429"/>
        <w:jc w:val="center"/>
        <w:rPr>
          <w:szCs w:val="24"/>
        </w:rPr>
      </w:pPr>
      <w:r w:rsidRPr="00EA2D9D">
        <w:rPr>
          <w:szCs w:val="24"/>
        </w:rPr>
        <w:t xml:space="preserve">Роза ветров МС </w:t>
      </w:r>
      <w:proofErr w:type="spellStart"/>
      <w:r w:rsidR="007D7951" w:rsidRPr="00EA2D9D">
        <w:rPr>
          <w:szCs w:val="24"/>
        </w:rPr>
        <w:t>Айдырля</w:t>
      </w:r>
      <w:proofErr w:type="spellEnd"/>
    </w:p>
    <w:p w14:paraId="57F0F4B6" w14:textId="77777777" w:rsidR="00FB7F36" w:rsidRPr="00D24F1D" w:rsidRDefault="00FB7F36" w:rsidP="006D610D">
      <w:pPr>
        <w:pStyle w:val="2"/>
        <w:numPr>
          <w:ilvl w:val="2"/>
          <w:numId w:val="4"/>
        </w:numPr>
        <w:tabs>
          <w:tab w:val="left" w:pos="993"/>
        </w:tabs>
        <w:spacing w:before="120" w:after="120"/>
        <w:ind w:left="1386" w:hanging="660"/>
        <w:rPr>
          <w:rFonts w:ascii="Times New Roman Полужирный" w:hAnsi="Times New Roman Полужирный"/>
          <w:spacing w:val="-4"/>
          <w:sz w:val="24"/>
          <w:szCs w:val="24"/>
          <w:lang w:val="ru-RU"/>
        </w:rPr>
      </w:pPr>
      <w:bookmarkStart w:id="348" w:name="_Toc177023666"/>
      <w:r w:rsidRPr="00D24F1D">
        <w:rPr>
          <w:rFonts w:ascii="Times New Roman Полужирный" w:hAnsi="Times New Roman Полужирный"/>
          <w:spacing w:val="-4"/>
          <w:sz w:val="24"/>
          <w:szCs w:val="24"/>
          <w:lang w:val="ru-RU"/>
        </w:rPr>
        <w:lastRenderedPageBreak/>
        <w:t>Опасные гидрометеорологические явления и климатическое районирование местности</w:t>
      </w:r>
      <w:bookmarkEnd w:id="348"/>
    </w:p>
    <w:p w14:paraId="51E8DD95" w14:textId="77777777" w:rsidR="00523040" w:rsidRPr="00FA7E40" w:rsidRDefault="00523040" w:rsidP="008513A5">
      <w:pPr>
        <w:autoSpaceDE w:val="0"/>
        <w:autoSpaceDN w:val="0"/>
        <w:adjustRightInd w:val="0"/>
        <w:spacing w:line="360" w:lineRule="auto"/>
        <w:ind w:right="-227" w:firstLine="709"/>
        <w:jc w:val="both"/>
        <w:rPr>
          <w:szCs w:val="24"/>
        </w:rPr>
      </w:pPr>
      <w:r w:rsidRPr="00FA7E40">
        <w:rPr>
          <w:szCs w:val="24"/>
        </w:rPr>
        <w:t>По данным ФГБУ Приволжское управление по гидрометеорологии и мониторингу окружающей среды приведены перечень и критерии опасных явлений (ОЯ) и комплексов неблагоприятных явлений (КНЯ) по территории Оренбургской области.</w:t>
      </w:r>
    </w:p>
    <w:p w14:paraId="6D897372" w14:textId="77777777" w:rsidR="00EE72A6" w:rsidRPr="00D6603E" w:rsidRDefault="00EE72A6" w:rsidP="008513A5">
      <w:pPr>
        <w:spacing w:line="360" w:lineRule="auto"/>
        <w:ind w:right="-227" w:firstLine="709"/>
        <w:jc w:val="both"/>
        <w:rPr>
          <w:color w:val="000000"/>
          <w:spacing w:val="-4"/>
          <w:szCs w:val="24"/>
        </w:rPr>
      </w:pPr>
      <w:r w:rsidRPr="00D6603E">
        <w:rPr>
          <w:color w:val="000000"/>
          <w:spacing w:val="-4"/>
          <w:szCs w:val="24"/>
        </w:rPr>
        <w:t xml:space="preserve">При угрозе возникновения ОЯ или КНЯ в </w:t>
      </w:r>
      <w:r w:rsidR="00D8701B" w:rsidRPr="00D6603E">
        <w:rPr>
          <w:color w:val="000000"/>
          <w:spacing w:val="-4"/>
          <w:szCs w:val="24"/>
        </w:rPr>
        <w:t>Оренбургской</w:t>
      </w:r>
      <w:r w:rsidRPr="00D6603E">
        <w:rPr>
          <w:color w:val="000000"/>
          <w:spacing w:val="-4"/>
          <w:szCs w:val="24"/>
        </w:rPr>
        <w:t xml:space="preserve"> области сотрудниками </w:t>
      </w:r>
      <w:r w:rsidR="00EC6DE5" w:rsidRPr="00D6603E">
        <w:rPr>
          <w:color w:val="000000"/>
          <w:spacing w:val="-4"/>
          <w:szCs w:val="24"/>
        </w:rPr>
        <w:t>Оренбургского</w:t>
      </w:r>
      <w:r w:rsidRPr="00D6603E">
        <w:rPr>
          <w:color w:val="000000"/>
          <w:spacing w:val="-4"/>
          <w:szCs w:val="24"/>
        </w:rPr>
        <w:t xml:space="preserve"> ЦГМС – филиал ФГБУ «</w:t>
      </w:r>
      <w:r w:rsidR="00D8701B" w:rsidRPr="00D6603E">
        <w:rPr>
          <w:color w:val="000000"/>
          <w:spacing w:val="-4"/>
          <w:szCs w:val="24"/>
        </w:rPr>
        <w:t>Приволжское</w:t>
      </w:r>
      <w:r w:rsidRPr="00D6603E">
        <w:rPr>
          <w:color w:val="000000"/>
          <w:spacing w:val="-4"/>
          <w:szCs w:val="24"/>
        </w:rPr>
        <w:t xml:space="preserve"> УГМС» составляется штормовое предупреждение об ожидаемом ОЯ или КНЯ, где указывается время возникновения, интенсивность ожидаемых ОЯ или КНЯ и территория распространения. Эти штормовые предупреждения, согласно </w:t>
      </w:r>
      <w:proofErr w:type="gramStart"/>
      <w:r w:rsidRPr="00D6603E">
        <w:rPr>
          <w:color w:val="000000"/>
          <w:spacing w:val="-4"/>
          <w:szCs w:val="24"/>
        </w:rPr>
        <w:t>указаниям</w:t>
      </w:r>
      <w:proofErr w:type="gramEnd"/>
      <w:r w:rsidRPr="00D6603E">
        <w:rPr>
          <w:color w:val="000000"/>
          <w:spacing w:val="-4"/>
          <w:szCs w:val="24"/>
        </w:rPr>
        <w:t xml:space="preserve"> в РД 52.88.699-2008 Росгидромета «Положение о порядке действий учреждений и организаций при угрозе возникновения и возникновении опасных природных явлений», передаются бесплатно во все органы государственной власти, органы МЧС, во все СМИ и всем потребителям, с которыми заключены договоры на гидрометеорологическое обслуживание.</w:t>
      </w:r>
    </w:p>
    <w:p w14:paraId="4D1EBFD8" w14:textId="73B675C2" w:rsidR="003270E5" w:rsidRPr="007C11E3" w:rsidRDefault="003270E5" w:rsidP="008513A5">
      <w:pPr>
        <w:spacing w:line="360" w:lineRule="auto"/>
        <w:ind w:right="-227" w:firstLine="709"/>
        <w:jc w:val="both"/>
        <w:rPr>
          <w:szCs w:val="24"/>
        </w:rPr>
      </w:pPr>
      <w:r w:rsidRPr="009C26E9">
        <w:rPr>
          <w:color w:val="000000"/>
          <w:szCs w:val="24"/>
        </w:rPr>
        <w:t xml:space="preserve">Согласно данным </w:t>
      </w:r>
      <w:r w:rsidR="00EC6DE5" w:rsidRPr="009C26E9">
        <w:rPr>
          <w:color w:val="000000"/>
          <w:szCs w:val="24"/>
        </w:rPr>
        <w:t>Оренбургского</w:t>
      </w:r>
      <w:r w:rsidRPr="009C26E9">
        <w:rPr>
          <w:color w:val="000000"/>
          <w:szCs w:val="24"/>
        </w:rPr>
        <w:t xml:space="preserve"> ЦГМС – филиала ФГБУ «</w:t>
      </w:r>
      <w:r w:rsidR="00EC6DE5" w:rsidRPr="009C26E9">
        <w:rPr>
          <w:color w:val="000000"/>
          <w:szCs w:val="24"/>
        </w:rPr>
        <w:t>Приволжское</w:t>
      </w:r>
      <w:r w:rsidRPr="009C26E9">
        <w:rPr>
          <w:color w:val="000000"/>
          <w:szCs w:val="24"/>
        </w:rPr>
        <w:t xml:space="preserve"> УГМС» на</w:t>
      </w:r>
      <w:r w:rsidR="00FC689F">
        <w:rPr>
          <w:color w:val="000000"/>
          <w:szCs w:val="24"/>
        </w:rPr>
        <w:t> </w:t>
      </w:r>
      <w:r w:rsidRPr="009C26E9">
        <w:rPr>
          <w:color w:val="000000"/>
          <w:szCs w:val="24"/>
        </w:rPr>
        <w:t xml:space="preserve">метеорологической станции </w:t>
      </w:r>
      <w:proofErr w:type="spellStart"/>
      <w:r w:rsidR="00EC6DE5" w:rsidRPr="009C26E9">
        <w:rPr>
          <w:color w:val="000000"/>
          <w:szCs w:val="24"/>
        </w:rPr>
        <w:t>Айдырля</w:t>
      </w:r>
      <w:proofErr w:type="spellEnd"/>
      <w:r w:rsidRPr="009C26E9">
        <w:rPr>
          <w:color w:val="000000"/>
          <w:szCs w:val="24"/>
        </w:rPr>
        <w:t xml:space="preserve"> в период </w:t>
      </w:r>
      <w:r w:rsidRPr="00A06B2D">
        <w:rPr>
          <w:color w:val="000000"/>
          <w:szCs w:val="24"/>
        </w:rPr>
        <w:t>19</w:t>
      </w:r>
      <w:r w:rsidR="00A06B2D" w:rsidRPr="00A06B2D">
        <w:rPr>
          <w:color w:val="000000"/>
          <w:szCs w:val="24"/>
        </w:rPr>
        <w:t>80</w:t>
      </w:r>
      <w:r w:rsidRPr="00A06B2D">
        <w:rPr>
          <w:color w:val="000000"/>
          <w:szCs w:val="24"/>
        </w:rPr>
        <w:t>-202</w:t>
      </w:r>
      <w:r w:rsidR="00A06B2D" w:rsidRPr="00A06B2D">
        <w:rPr>
          <w:color w:val="000000"/>
          <w:szCs w:val="24"/>
        </w:rPr>
        <w:t>4</w:t>
      </w:r>
      <w:r w:rsidRPr="00A06B2D">
        <w:rPr>
          <w:color w:val="000000"/>
          <w:szCs w:val="24"/>
        </w:rPr>
        <w:t xml:space="preserve"> гг. в районе изыскания было зарегистрировано </w:t>
      </w:r>
      <w:r w:rsidR="00A06B2D">
        <w:rPr>
          <w:color w:val="000000"/>
          <w:szCs w:val="24"/>
        </w:rPr>
        <w:t>134</w:t>
      </w:r>
      <w:r w:rsidRPr="00A06B2D">
        <w:rPr>
          <w:color w:val="000000"/>
          <w:szCs w:val="24"/>
        </w:rPr>
        <w:t xml:space="preserve"> случа</w:t>
      </w:r>
      <w:r w:rsidR="00A06B2D">
        <w:rPr>
          <w:color w:val="000000"/>
          <w:szCs w:val="24"/>
        </w:rPr>
        <w:t>я</w:t>
      </w:r>
      <w:r w:rsidRPr="00A06B2D">
        <w:rPr>
          <w:color w:val="000000"/>
          <w:szCs w:val="24"/>
        </w:rPr>
        <w:t xml:space="preserve"> опасных явлений (Приложение Г.1, </w:t>
      </w:r>
      <w:r w:rsidR="00A06B2D" w:rsidRPr="00A06B2D">
        <w:rPr>
          <w:color w:val="000000"/>
          <w:szCs w:val="24"/>
        </w:rPr>
        <w:t>письмо</w:t>
      </w:r>
      <w:r w:rsidRPr="00A06B2D">
        <w:rPr>
          <w:color w:val="000000"/>
          <w:szCs w:val="24"/>
        </w:rPr>
        <w:t xml:space="preserve"> №</w:t>
      </w:r>
      <w:r w:rsidR="00A06B2D" w:rsidRPr="00A06B2D">
        <w:rPr>
          <w:color w:val="000000"/>
          <w:szCs w:val="24"/>
        </w:rPr>
        <w:t>02</w:t>
      </w:r>
      <w:r w:rsidRPr="00A06B2D">
        <w:rPr>
          <w:color w:val="000000"/>
          <w:szCs w:val="24"/>
        </w:rPr>
        <w:t>-</w:t>
      </w:r>
      <w:r w:rsidR="00A06B2D" w:rsidRPr="00A06B2D">
        <w:rPr>
          <w:color w:val="000000"/>
          <w:szCs w:val="24"/>
        </w:rPr>
        <w:t>01/2959</w:t>
      </w:r>
      <w:r w:rsidRPr="00A06B2D">
        <w:rPr>
          <w:color w:val="000000"/>
          <w:szCs w:val="24"/>
        </w:rPr>
        <w:t xml:space="preserve"> от</w:t>
      </w:r>
      <w:r w:rsidR="00A06B2D" w:rsidRPr="00A06B2D">
        <w:rPr>
          <w:color w:val="000000"/>
          <w:szCs w:val="24"/>
        </w:rPr>
        <w:t> 01</w:t>
      </w:r>
      <w:r w:rsidRPr="00A06B2D">
        <w:rPr>
          <w:color w:val="000000"/>
          <w:szCs w:val="24"/>
        </w:rPr>
        <w:t>.0</w:t>
      </w:r>
      <w:r w:rsidR="00A06B2D" w:rsidRPr="00A06B2D">
        <w:rPr>
          <w:color w:val="000000"/>
          <w:szCs w:val="24"/>
        </w:rPr>
        <w:t>8</w:t>
      </w:r>
      <w:r w:rsidRPr="00A06B2D">
        <w:rPr>
          <w:color w:val="000000"/>
          <w:szCs w:val="24"/>
        </w:rPr>
        <w:t>.2</w:t>
      </w:r>
      <w:r w:rsidRPr="00A06B2D">
        <w:rPr>
          <w:szCs w:val="24"/>
        </w:rPr>
        <w:t>024 г.).</w:t>
      </w:r>
      <w:r w:rsidRPr="007C11E3">
        <w:rPr>
          <w:szCs w:val="24"/>
        </w:rPr>
        <w:t xml:space="preserve"> </w:t>
      </w:r>
    </w:p>
    <w:p w14:paraId="2FB29CCF" w14:textId="47554142" w:rsidR="003270E5" w:rsidRPr="00D5531B" w:rsidRDefault="003270E5" w:rsidP="008513A5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D5531B">
        <w:rPr>
          <w:color w:val="000000"/>
          <w:szCs w:val="24"/>
        </w:rPr>
        <w:t xml:space="preserve">Из наблюдаемых метеорологических явлений к опасным явлениям относятся сильный ветер, осадки, метель, мороз, </w:t>
      </w:r>
      <w:r w:rsidR="00A06B2D" w:rsidRPr="00D5531B">
        <w:rPr>
          <w:color w:val="000000"/>
          <w:szCs w:val="24"/>
        </w:rPr>
        <w:t xml:space="preserve">заморозки, </w:t>
      </w:r>
      <w:r w:rsidRPr="00D5531B">
        <w:rPr>
          <w:color w:val="000000"/>
          <w:szCs w:val="24"/>
        </w:rPr>
        <w:t xml:space="preserve">жара и </w:t>
      </w:r>
      <w:r w:rsidR="00A06B2D" w:rsidRPr="00D5531B">
        <w:rPr>
          <w:color w:val="000000"/>
          <w:szCs w:val="24"/>
        </w:rPr>
        <w:t>чрезвычайная пожарная опасность</w:t>
      </w:r>
      <w:r w:rsidR="00E87868" w:rsidRPr="00D5531B">
        <w:rPr>
          <w:color w:val="000000"/>
          <w:szCs w:val="24"/>
        </w:rPr>
        <w:t xml:space="preserve"> при достижени</w:t>
      </w:r>
      <w:r w:rsidRPr="00D5531B">
        <w:rPr>
          <w:color w:val="000000"/>
          <w:szCs w:val="24"/>
        </w:rPr>
        <w:t>и ими соответствующих критических значений, устанавливавшихся в различные периоды для конкретных территорий.</w:t>
      </w:r>
    </w:p>
    <w:p w14:paraId="723674C8" w14:textId="66362DC0" w:rsidR="00E87868" w:rsidRPr="009C26E9" w:rsidRDefault="00E87868" w:rsidP="008513A5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C26E9">
        <w:rPr>
          <w:color w:val="000000"/>
          <w:szCs w:val="24"/>
        </w:rPr>
        <w:t>Опасные гидрометеорологические явления, возможные для данной территории, и их</w:t>
      </w:r>
      <w:r w:rsidR="00FC689F">
        <w:rPr>
          <w:color w:val="000000"/>
          <w:szCs w:val="24"/>
        </w:rPr>
        <w:t> </w:t>
      </w:r>
      <w:r w:rsidRPr="009C26E9">
        <w:rPr>
          <w:color w:val="000000"/>
          <w:szCs w:val="24"/>
        </w:rPr>
        <w:t>критерии представлены в Приложении Д.</w:t>
      </w:r>
    </w:p>
    <w:p w14:paraId="2E2B16B7" w14:textId="2197097E" w:rsidR="00885E16" w:rsidRPr="007C11E3" w:rsidRDefault="00885E16" w:rsidP="008513A5">
      <w:pPr>
        <w:spacing w:line="360" w:lineRule="auto"/>
        <w:ind w:right="-227" w:firstLine="709"/>
        <w:jc w:val="both"/>
        <w:rPr>
          <w:szCs w:val="24"/>
        </w:rPr>
      </w:pPr>
      <w:r w:rsidRPr="009C26E9">
        <w:rPr>
          <w:color w:val="000000"/>
          <w:szCs w:val="24"/>
        </w:rPr>
        <w:t>Опасные гидрометеорологические явления и процессы, возможные на территории проектируемого строительства в соответствии с Приложением Б СП 482.1325800.2020 [</w:t>
      </w:r>
      <w:r w:rsidR="0047239A">
        <w:rPr>
          <w:color w:val="000000"/>
          <w:szCs w:val="24"/>
        </w:rPr>
        <w:fldChar w:fldCharType="begin"/>
      </w:r>
      <w:r w:rsidR="0047239A">
        <w:rPr>
          <w:color w:val="000000"/>
          <w:szCs w:val="24"/>
        </w:rPr>
        <w:instrText xml:space="preserve"> REF _Ref172554607 \r \h </w:instrText>
      </w:r>
      <w:r w:rsidR="0047239A">
        <w:rPr>
          <w:color w:val="000000"/>
          <w:szCs w:val="24"/>
        </w:rPr>
      </w:r>
      <w:r w:rsidR="0047239A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21</w:t>
      </w:r>
      <w:r w:rsidR="0047239A">
        <w:rPr>
          <w:color w:val="000000"/>
          <w:szCs w:val="24"/>
        </w:rPr>
        <w:fldChar w:fldCharType="end"/>
      </w:r>
      <w:r w:rsidRPr="009C26E9">
        <w:rPr>
          <w:color w:val="000000"/>
          <w:szCs w:val="24"/>
        </w:rPr>
        <w:t>]:</w:t>
      </w:r>
      <w:r w:rsidRPr="00B56EC8">
        <w:rPr>
          <w:color w:val="FF0000"/>
          <w:szCs w:val="24"/>
        </w:rPr>
        <w:t xml:space="preserve"> </w:t>
      </w:r>
      <w:r w:rsidR="009C2CC7" w:rsidRPr="00A06B2D">
        <w:rPr>
          <w:color w:val="000000"/>
        </w:rPr>
        <w:t>сильный ветер,</w:t>
      </w:r>
      <w:r w:rsidR="00BD19C4" w:rsidRPr="00A06B2D">
        <w:rPr>
          <w:color w:val="000000"/>
        </w:rPr>
        <w:t xml:space="preserve"> </w:t>
      </w:r>
      <w:r w:rsidR="00EE72A6" w:rsidRPr="00A06B2D">
        <w:rPr>
          <w:color w:val="000000"/>
        </w:rPr>
        <w:t xml:space="preserve">сильная метель, </w:t>
      </w:r>
      <w:r w:rsidR="00A06B2D" w:rsidRPr="00A06B2D">
        <w:rPr>
          <w:color w:val="000000"/>
        </w:rPr>
        <w:t>очень сильный дождь</w:t>
      </w:r>
    </w:p>
    <w:p w14:paraId="46134046" w14:textId="3F754913" w:rsidR="00885E16" w:rsidRPr="009C26E9" w:rsidRDefault="00885E16" w:rsidP="008513A5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7C11E3">
        <w:rPr>
          <w:szCs w:val="24"/>
        </w:rPr>
        <w:t>Территория, на которой расположен участок изысканий в разрезе район</w:t>
      </w:r>
      <w:r w:rsidRPr="009C26E9">
        <w:rPr>
          <w:color w:val="000000"/>
          <w:szCs w:val="24"/>
        </w:rPr>
        <w:t>ирования РФ для зданий и сооружений согласно СП 20.13330.2016 «Нагрузки и воздействия» (актуализированная редакция СНиП 2.01.07-85*) [</w:t>
      </w:r>
      <w:r w:rsidR="0047239A">
        <w:rPr>
          <w:color w:val="000000"/>
          <w:szCs w:val="24"/>
        </w:rPr>
        <w:fldChar w:fldCharType="begin"/>
      </w:r>
      <w:r w:rsidR="0047239A">
        <w:rPr>
          <w:color w:val="000000"/>
          <w:szCs w:val="24"/>
        </w:rPr>
        <w:instrText xml:space="preserve"> REF _Ref172555992 \r \h </w:instrText>
      </w:r>
      <w:r w:rsidR="0047239A">
        <w:rPr>
          <w:color w:val="000000"/>
          <w:szCs w:val="24"/>
        </w:rPr>
      </w:r>
      <w:r w:rsidR="0047239A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17</w:t>
      </w:r>
      <w:r w:rsidR="0047239A">
        <w:rPr>
          <w:color w:val="000000"/>
          <w:szCs w:val="24"/>
        </w:rPr>
        <w:fldChar w:fldCharType="end"/>
      </w:r>
      <w:r w:rsidRPr="009C26E9">
        <w:rPr>
          <w:color w:val="000000"/>
          <w:szCs w:val="24"/>
        </w:rPr>
        <w:t>] подразделяется на районы:</w:t>
      </w:r>
    </w:p>
    <w:p w14:paraId="6B959671" w14:textId="15C01139" w:rsidR="00EE72A6" w:rsidRPr="009C26E9" w:rsidRDefault="00EE72A6" w:rsidP="008513A5">
      <w:pPr>
        <w:spacing w:line="360" w:lineRule="auto"/>
        <w:ind w:right="-227" w:firstLine="709"/>
        <w:jc w:val="both"/>
        <w:rPr>
          <w:color w:val="000000"/>
          <w:spacing w:val="-4"/>
        </w:rPr>
      </w:pPr>
      <w:r w:rsidRPr="009C26E9">
        <w:rPr>
          <w:color w:val="000000"/>
          <w:szCs w:val="20"/>
        </w:rPr>
        <w:t>–</w:t>
      </w:r>
      <w:r w:rsidRPr="009C26E9">
        <w:rPr>
          <w:color w:val="000000"/>
          <w:spacing w:val="-4"/>
        </w:rPr>
        <w:t xml:space="preserve"> по весу снегового покрова (Карта 1) – III – 1,3 кН/м² (согласно приложения </w:t>
      </w:r>
      <w:r w:rsidR="00903AAB">
        <w:rPr>
          <w:color w:val="000000"/>
          <w:spacing w:val="-4"/>
        </w:rPr>
        <w:t>к </w:t>
      </w:r>
      <w:r w:rsidR="00484514">
        <w:rPr>
          <w:color w:val="000000"/>
          <w:spacing w:val="-4"/>
        </w:rPr>
        <w:t>СП</w:t>
      </w:r>
      <w:r w:rsidR="00903AAB">
        <w:rPr>
          <w:color w:val="000000"/>
          <w:spacing w:val="-4"/>
        </w:rPr>
        <w:t> </w:t>
      </w:r>
      <w:r w:rsidR="00484514">
        <w:rPr>
          <w:color w:val="000000"/>
          <w:spacing w:val="-4"/>
        </w:rPr>
        <w:t>20.13330.2016 изм. 2 для п. Белозерный</w:t>
      </w:r>
      <w:r w:rsidRPr="009C26E9">
        <w:rPr>
          <w:color w:val="000000"/>
          <w:spacing w:val="-4"/>
        </w:rPr>
        <w:t>);</w:t>
      </w:r>
    </w:p>
    <w:p w14:paraId="64B96529" w14:textId="77777777" w:rsidR="00885E16" w:rsidRPr="009C26E9" w:rsidRDefault="00885E16" w:rsidP="008513A5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C26E9">
        <w:rPr>
          <w:color w:val="000000"/>
          <w:szCs w:val="24"/>
        </w:rPr>
        <w:t>– по давлению ветра (Карта 2) – II – 0,30 кПа;</w:t>
      </w:r>
    </w:p>
    <w:p w14:paraId="376AB654" w14:textId="77777777" w:rsidR="00885E16" w:rsidRPr="009C26E9" w:rsidRDefault="00885E16" w:rsidP="008513A5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C26E9">
        <w:rPr>
          <w:color w:val="000000"/>
          <w:szCs w:val="24"/>
        </w:rPr>
        <w:t xml:space="preserve">– по толщине стенки гололеда (Карта 3) – </w:t>
      </w:r>
      <w:r w:rsidR="00D8701B" w:rsidRPr="009C26E9">
        <w:rPr>
          <w:color w:val="000000"/>
        </w:rPr>
        <w:t>III</w:t>
      </w:r>
      <w:r w:rsidR="00D8701B" w:rsidRPr="009C26E9">
        <w:rPr>
          <w:color w:val="000000"/>
          <w:spacing w:val="-8"/>
        </w:rPr>
        <w:t xml:space="preserve"> – 10 мм</w:t>
      </w:r>
      <w:r w:rsidRPr="009C26E9">
        <w:rPr>
          <w:color w:val="000000"/>
          <w:szCs w:val="24"/>
        </w:rPr>
        <w:t>;</w:t>
      </w:r>
    </w:p>
    <w:p w14:paraId="13E18597" w14:textId="77777777" w:rsidR="00885E16" w:rsidRPr="009C26E9" w:rsidRDefault="00885E16" w:rsidP="008513A5">
      <w:pPr>
        <w:spacing w:line="360" w:lineRule="auto"/>
        <w:ind w:right="-227" w:firstLine="709"/>
        <w:jc w:val="both"/>
        <w:rPr>
          <w:color w:val="000000"/>
          <w:spacing w:val="-4"/>
          <w:szCs w:val="24"/>
        </w:rPr>
      </w:pPr>
      <w:r w:rsidRPr="009C26E9">
        <w:rPr>
          <w:color w:val="000000"/>
          <w:spacing w:val="-4"/>
          <w:szCs w:val="24"/>
        </w:rPr>
        <w:t>– по нормативным значениям минимальной температуры воздуха, ˚С (Карта 4) – минус 4</w:t>
      </w:r>
      <w:r w:rsidR="00D8701B" w:rsidRPr="009C26E9">
        <w:rPr>
          <w:color w:val="000000"/>
          <w:spacing w:val="-4"/>
          <w:szCs w:val="24"/>
        </w:rPr>
        <w:t>0</w:t>
      </w:r>
      <w:r w:rsidR="00EE72A6" w:rsidRPr="009C26E9">
        <w:rPr>
          <w:color w:val="000000"/>
          <w:spacing w:val="-4"/>
          <w:szCs w:val="24"/>
        </w:rPr>
        <w:t>°</w:t>
      </w:r>
      <w:r w:rsidRPr="009C26E9">
        <w:rPr>
          <w:color w:val="000000"/>
          <w:spacing w:val="-4"/>
          <w:szCs w:val="24"/>
        </w:rPr>
        <w:t>С;</w:t>
      </w:r>
    </w:p>
    <w:p w14:paraId="4DCEB9DC" w14:textId="77777777" w:rsidR="000D0084" w:rsidRPr="009C26E9" w:rsidRDefault="00885E16" w:rsidP="008513A5">
      <w:pPr>
        <w:spacing w:line="360" w:lineRule="auto"/>
        <w:ind w:right="-227" w:firstLine="709"/>
        <w:jc w:val="both"/>
        <w:rPr>
          <w:color w:val="000000"/>
          <w:spacing w:val="-4"/>
          <w:szCs w:val="24"/>
        </w:rPr>
      </w:pPr>
      <w:r w:rsidRPr="009C26E9">
        <w:rPr>
          <w:color w:val="000000"/>
          <w:spacing w:val="-4"/>
          <w:szCs w:val="24"/>
        </w:rPr>
        <w:t>– по нормативным значениям максимальной температуры воздуха, ˚С (Карта 5) – плюс 3</w:t>
      </w:r>
      <w:r w:rsidR="00D8701B" w:rsidRPr="009C26E9">
        <w:rPr>
          <w:color w:val="000000"/>
          <w:spacing w:val="-4"/>
          <w:szCs w:val="24"/>
        </w:rPr>
        <w:t>7</w:t>
      </w:r>
      <w:r w:rsidR="00EE72A6" w:rsidRPr="009C26E9">
        <w:rPr>
          <w:color w:val="000000"/>
          <w:spacing w:val="-4"/>
          <w:szCs w:val="24"/>
        </w:rPr>
        <w:t>°С</w:t>
      </w:r>
      <w:r w:rsidR="00195B1F" w:rsidRPr="009C26E9">
        <w:rPr>
          <w:color w:val="000000"/>
          <w:spacing w:val="-4"/>
          <w:szCs w:val="24"/>
        </w:rPr>
        <w:t>.</w:t>
      </w:r>
    </w:p>
    <w:p w14:paraId="0EBD1C1E" w14:textId="77777777" w:rsidR="00831B1B" w:rsidRPr="009C26E9" w:rsidRDefault="00831B1B" w:rsidP="008A68D2">
      <w:pPr>
        <w:pStyle w:val="2"/>
        <w:numPr>
          <w:ilvl w:val="2"/>
          <w:numId w:val="4"/>
        </w:numPr>
        <w:tabs>
          <w:tab w:val="left" w:pos="1560"/>
        </w:tabs>
        <w:spacing w:before="0" w:after="120"/>
        <w:ind w:left="2552" w:hanging="1843"/>
        <w:jc w:val="both"/>
        <w:rPr>
          <w:color w:val="000000"/>
          <w:sz w:val="24"/>
          <w:szCs w:val="24"/>
          <w:lang w:val="ru-RU"/>
        </w:rPr>
      </w:pPr>
      <w:bookmarkStart w:id="349" w:name="_Toc111803941"/>
      <w:bookmarkStart w:id="350" w:name="_Toc129876081"/>
      <w:bookmarkStart w:id="351" w:name="_Toc177023667"/>
      <w:r w:rsidRPr="009C26E9">
        <w:rPr>
          <w:color w:val="000000"/>
          <w:sz w:val="24"/>
          <w:szCs w:val="24"/>
          <w:lang w:val="ru-RU"/>
        </w:rPr>
        <w:lastRenderedPageBreak/>
        <w:t>Расчет суточного максимума осадков</w:t>
      </w:r>
      <w:bookmarkEnd w:id="349"/>
      <w:bookmarkEnd w:id="350"/>
      <w:bookmarkEnd w:id="351"/>
    </w:p>
    <w:p w14:paraId="07EC73A8" w14:textId="2635BAD5" w:rsidR="00EE72A6" w:rsidRPr="009C26E9" w:rsidRDefault="00EE72A6" w:rsidP="00831B1B">
      <w:pPr>
        <w:spacing w:before="120" w:line="324" w:lineRule="auto"/>
        <w:ind w:right="-227" w:firstLine="709"/>
        <w:jc w:val="both"/>
        <w:rPr>
          <w:color w:val="000000"/>
          <w:szCs w:val="24"/>
        </w:rPr>
      </w:pPr>
      <w:r w:rsidRPr="009C26E9">
        <w:rPr>
          <w:color w:val="000000"/>
          <w:szCs w:val="24"/>
        </w:rPr>
        <w:t xml:space="preserve">По данным наблюдений на м/с </w:t>
      </w:r>
      <w:r w:rsidR="0077214B" w:rsidRPr="009C26E9">
        <w:rPr>
          <w:color w:val="000000"/>
          <w:szCs w:val="24"/>
        </w:rPr>
        <w:t xml:space="preserve">Бреды за период с </w:t>
      </w:r>
      <w:r w:rsidRPr="009C26E9">
        <w:rPr>
          <w:color w:val="000000"/>
          <w:szCs w:val="24"/>
        </w:rPr>
        <w:t>1936 по 202</w:t>
      </w:r>
      <w:r w:rsidR="00AE05B6" w:rsidRPr="009C26E9">
        <w:rPr>
          <w:color w:val="000000"/>
          <w:szCs w:val="24"/>
        </w:rPr>
        <w:t>3</w:t>
      </w:r>
      <w:r w:rsidRPr="009C26E9">
        <w:rPr>
          <w:color w:val="000000"/>
          <w:szCs w:val="24"/>
        </w:rPr>
        <w:t xml:space="preserve"> гг. полученным из</w:t>
      </w:r>
      <w:r w:rsidR="00903AAB">
        <w:rPr>
          <w:color w:val="000000"/>
          <w:szCs w:val="24"/>
        </w:rPr>
        <w:t> </w:t>
      </w:r>
      <w:r w:rsidRPr="009C26E9">
        <w:rPr>
          <w:color w:val="000000"/>
          <w:szCs w:val="24"/>
        </w:rPr>
        <w:t>открытого информационного источника Научно-прикладной справочник «Климат России» (aisori-m.meteo.ru [</w:t>
      </w:r>
      <w:r w:rsidR="0047239A">
        <w:rPr>
          <w:color w:val="000000"/>
          <w:szCs w:val="24"/>
        </w:rPr>
        <w:fldChar w:fldCharType="begin"/>
      </w:r>
      <w:r w:rsidR="0047239A">
        <w:rPr>
          <w:color w:val="000000"/>
          <w:szCs w:val="24"/>
        </w:rPr>
        <w:instrText xml:space="preserve"> REF _Ref172555446 \r \h </w:instrText>
      </w:r>
      <w:r w:rsidR="0047239A">
        <w:rPr>
          <w:color w:val="000000"/>
          <w:szCs w:val="24"/>
        </w:rPr>
      </w:r>
      <w:r w:rsidR="0047239A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9</w:t>
      </w:r>
      <w:r w:rsidR="0047239A">
        <w:rPr>
          <w:color w:val="000000"/>
          <w:szCs w:val="24"/>
        </w:rPr>
        <w:fldChar w:fldCharType="end"/>
      </w:r>
      <w:r w:rsidRPr="009C26E9">
        <w:rPr>
          <w:color w:val="000000"/>
          <w:szCs w:val="24"/>
        </w:rPr>
        <w:t>]), в настоящем разделе выполнены статистические расчеты параметров обеспеченности суточного максимума осадков (таблица 2</w:t>
      </w:r>
      <w:r w:rsidR="00E446FF">
        <w:rPr>
          <w:color w:val="000000"/>
          <w:szCs w:val="24"/>
        </w:rPr>
        <w:t>4</w:t>
      </w:r>
      <w:r w:rsidRPr="009C26E9">
        <w:rPr>
          <w:color w:val="000000"/>
          <w:szCs w:val="24"/>
        </w:rPr>
        <w:t>) и построена аналитическая кривая обеспеченности (рисунок 5). Результаты расчета записаны в таблицу 2</w:t>
      </w:r>
      <w:r w:rsidR="005F3CD0" w:rsidRPr="009C26E9">
        <w:rPr>
          <w:color w:val="000000"/>
          <w:szCs w:val="24"/>
        </w:rPr>
        <w:t>6</w:t>
      </w:r>
      <w:r w:rsidRPr="009C26E9">
        <w:rPr>
          <w:color w:val="000000"/>
          <w:szCs w:val="24"/>
        </w:rPr>
        <w:t>.</w:t>
      </w:r>
    </w:p>
    <w:p w14:paraId="151DB5D2" w14:textId="77777777" w:rsidR="00831B1B" w:rsidRPr="009C26E9" w:rsidRDefault="00831B1B" w:rsidP="001D20F3">
      <w:pPr>
        <w:numPr>
          <w:ilvl w:val="0"/>
          <w:numId w:val="6"/>
        </w:numPr>
        <w:tabs>
          <w:tab w:val="left" w:pos="2142"/>
        </w:tabs>
        <w:spacing w:line="240" w:lineRule="auto"/>
        <w:ind w:left="2143" w:right="-227" w:hanging="1429"/>
        <w:jc w:val="both"/>
        <w:rPr>
          <w:color w:val="000000"/>
        </w:rPr>
      </w:pPr>
      <w:r w:rsidRPr="009C26E9">
        <w:rPr>
          <w:color w:val="000000"/>
        </w:rPr>
        <w:t>Расчет параметров кривой обеспеченности суточного максимума осадков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525"/>
        <w:gridCol w:w="1283"/>
        <w:gridCol w:w="1427"/>
        <w:gridCol w:w="2408"/>
        <w:gridCol w:w="2113"/>
        <w:gridCol w:w="1592"/>
      </w:tblGrid>
      <w:tr w:rsidR="0077214B" w:rsidRPr="009C26E9" w14:paraId="4FC20D62" w14:textId="77777777" w:rsidTr="00BC1E0B">
        <w:trPr>
          <w:trHeight w:val="283"/>
        </w:trPr>
        <w:tc>
          <w:tcPr>
            <w:tcW w:w="1525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2FD4FF33" w14:textId="77777777" w:rsidR="00831B1B" w:rsidRPr="009C26E9" w:rsidRDefault="00831B1B" w:rsidP="00E33268">
            <w:pPr>
              <w:pStyle w:val="110"/>
              <w:rPr>
                <w:color w:val="000000"/>
                <w:sz w:val="20"/>
                <w:lang w:val="en-US" w:eastAsia="ru-RU"/>
              </w:rPr>
            </w:pPr>
            <w:proofErr w:type="spellStart"/>
            <w:r w:rsidRPr="009C26E9">
              <w:rPr>
                <w:color w:val="000000"/>
                <w:sz w:val="20"/>
                <w:lang w:val="en-US" w:eastAsia="ru-RU"/>
              </w:rPr>
              <w:t>Порядковый</w:t>
            </w:r>
            <w:proofErr w:type="spellEnd"/>
            <w:r w:rsidRPr="009C26E9">
              <w:rPr>
                <w:color w:val="000000"/>
                <w:sz w:val="20"/>
                <w:lang w:val="en-US" w:eastAsia="ru-RU"/>
              </w:rPr>
              <w:t xml:space="preserve"> </w:t>
            </w:r>
            <w:proofErr w:type="spellStart"/>
            <w:r w:rsidRPr="009C26E9">
              <w:rPr>
                <w:color w:val="000000"/>
                <w:sz w:val="20"/>
                <w:lang w:val="en-US" w:eastAsia="ru-RU"/>
              </w:rPr>
              <w:t>номер</w:t>
            </w:r>
            <w:proofErr w:type="spellEnd"/>
            <w:r w:rsidRPr="009C26E9">
              <w:rPr>
                <w:color w:val="000000"/>
                <w:sz w:val="20"/>
                <w:lang w:val="en-US" w:eastAsia="ru-RU"/>
              </w:rPr>
              <w:t xml:space="preserve"> </w:t>
            </w:r>
            <w:proofErr w:type="spellStart"/>
            <w:r w:rsidRPr="009C26E9">
              <w:rPr>
                <w:color w:val="000000"/>
                <w:sz w:val="20"/>
                <w:lang w:val="en-US" w:eastAsia="ru-RU"/>
              </w:rPr>
              <w:t>ряда</w:t>
            </w:r>
            <w:proofErr w:type="spellEnd"/>
          </w:p>
        </w:tc>
        <w:tc>
          <w:tcPr>
            <w:tcW w:w="128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194F0D10" w14:textId="77777777" w:rsidR="00831B1B" w:rsidRPr="009C26E9" w:rsidRDefault="00831B1B" w:rsidP="00E33268">
            <w:pPr>
              <w:pStyle w:val="110"/>
              <w:rPr>
                <w:color w:val="000000"/>
                <w:sz w:val="20"/>
                <w:lang w:val="en-US" w:eastAsia="ru-RU"/>
              </w:rPr>
            </w:pPr>
            <w:proofErr w:type="spellStart"/>
            <w:r w:rsidRPr="009C26E9">
              <w:rPr>
                <w:color w:val="000000"/>
                <w:sz w:val="20"/>
                <w:lang w:val="en-US" w:eastAsia="ru-RU"/>
              </w:rPr>
              <w:t>Год</w:t>
            </w:r>
            <w:proofErr w:type="spellEnd"/>
          </w:p>
        </w:tc>
        <w:tc>
          <w:tcPr>
            <w:tcW w:w="1427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08B4E7DF" w14:textId="77777777" w:rsidR="00831B1B" w:rsidRPr="009C26E9" w:rsidRDefault="00831B1B" w:rsidP="00E33268">
            <w:pPr>
              <w:pStyle w:val="110"/>
              <w:rPr>
                <w:color w:val="000000"/>
                <w:sz w:val="20"/>
                <w:lang w:val="ru-RU" w:eastAsia="ru-RU"/>
              </w:rPr>
            </w:pPr>
            <w:proofErr w:type="spellStart"/>
            <w:r w:rsidRPr="009C26E9">
              <w:rPr>
                <w:color w:val="000000"/>
                <w:sz w:val="20"/>
                <w:lang w:val="en-US" w:eastAsia="ru-RU"/>
              </w:rPr>
              <w:t>Суточный</w:t>
            </w:r>
            <w:proofErr w:type="spellEnd"/>
            <w:r w:rsidRPr="009C26E9">
              <w:rPr>
                <w:color w:val="000000"/>
                <w:sz w:val="20"/>
                <w:lang w:val="en-US" w:eastAsia="ru-RU"/>
              </w:rPr>
              <w:t xml:space="preserve"> </w:t>
            </w:r>
            <w:proofErr w:type="spellStart"/>
            <w:r w:rsidRPr="009C26E9">
              <w:rPr>
                <w:color w:val="000000"/>
                <w:sz w:val="20"/>
                <w:lang w:val="en-US" w:eastAsia="ru-RU"/>
              </w:rPr>
              <w:t>максимум</w:t>
            </w:r>
            <w:proofErr w:type="spellEnd"/>
            <w:r w:rsidRPr="009C26E9">
              <w:rPr>
                <w:color w:val="000000"/>
                <w:sz w:val="20"/>
                <w:lang w:val="ru-RU" w:eastAsia="ru-RU"/>
              </w:rPr>
              <w:t>, мм</w:t>
            </w:r>
          </w:p>
        </w:tc>
        <w:tc>
          <w:tcPr>
            <w:tcW w:w="2408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1F300D50" w14:textId="77777777" w:rsidR="00831B1B" w:rsidRPr="009C26E9" w:rsidRDefault="00831B1B" w:rsidP="00E33268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9C26E9">
              <w:rPr>
                <w:color w:val="000000"/>
                <w:sz w:val="20"/>
                <w:lang w:val="ru-RU" w:eastAsia="ru-RU"/>
              </w:rPr>
              <w:t>Суточный максимум осадков в убывающем порядке, мм</w:t>
            </w:r>
          </w:p>
        </w:tc>
        <w:tc>
          <w:tcPr>
            <w:tcW w:w="2113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117B6B7D" w14:textId="77777777" w:rsidR="00831B1B" w:rsidRPr="009C26E9" w:rsidRDefault="00831B1B" w:rsidP="00E33268">
            <w:pPr>
              <w:pStyle w:val="110"/>
              <w:rPr>
                <w:color w:val="000000"/>
                <w:sz w:val="20"/>
                <w:lang w:val="en-US" w:eastAsia="ru-RU"/>
              </w:rPr>
            </w:pPr>
            <w:proofErr w:type="spellStart"/>
            <w:r w:rsidRPr="009C26E9">
              <w:rPr>
                <w:color w:val="000000"/>
                <w:sz w:val="20"/>
                <w:lang w:val="en-US" w:eastAsia="ru-RU"/>
              </w:rPr>
              <w:t>Обеспеченность</w:t>
            </w:r>
            <w:proofErr w:type="spellEnd"/>
            <w:r w:rsidRPr="009C26E9">
              <w:rPr>
                <w:color w:val="000000"/>
                <w:sz w:val="20"/>
                <w:lang w:val="en-US" w:eastAsia="ru-RU"/>
              </w:rPr>
              <w:t>, %</w:t>
            </w:r>
          </w:p>
        </w:tc>
        <w:tc>
          <w:tcPr>
            <w:tcW w:w="1592" w:type="dxa"/>
            <w:tcBorders>
              <w:bottom w:val="single" w:sz="12" w:space="0" w:color="auto"/>
            </w:tcBorders>
            <w:shd w:val="clear" w:color="auto" w:fill="auto"/>
            <w:vAlign w:val="center"/>
          </w:tcPr>
          <w:p w14:paraId="46D76171" w14:textId="77777777" w:rsidR="00831B1B" w:rsidRPr="009C26E9" w:rsidRDefault="00EE72A6" w:rsidP="00E33268">
            <w:pPr>
              <w:pStyle w:val="110"/>
              <w:rPr>
                <w:color w:val="000000"/>
                <w:sz w:val="20"/>
                <w:lang w:val="en-US" w:eastAsia="ru-RU"/>
              </w:rPr>
            </w:pPr>
            <w:proofErr w:type="spellStart"/>
            <w:r w:rsidRPr="009C26E9">
              <w:rPr>
                <w:color w:val="000000"/>
                <w:sz w:val="20"/>
                <w:lang w:val="en-US" w:eastAsia="ru-RU"/>
              </w:rPr>
              <w:t>Модульный</w:t>
            </w:r>
            <w:proofErr w:type="spellEnd"/>
            <w:r w:rsidRPr="009C26E9">
              <w:rPr>
                <w:color w:val="000000"/>
                <w:sz w:val="20"/>
                <w:lang w:val="en-US" w:eastAsia="ru-RU"/>
              </w:rPr>
              <w:t xml:space="preserve"> </w:t>
            </w:r>
            <w:proofErr w:type="spellStart"/>
            <w:r w:rsidRPr="009C26E9">
              <w:rPr>
                <w:color w:val="000000"/>
                <w:sz w:val="20"/>
                <w:lang w:val="en-US" w:eastAsia="ru-RU"/>
              </w:rPr>
              <w:t>коэффи</w:t>
            </w:r>
            <w:r w:rsidR="00831B1B" w:rsidRPr="009C26E9">
              <w:rPr>
                <w:color w:val="000000"/>
                <w:sz w:val="20"/>
                <w:lang w:val="en-US" w:eastAsia="ru-RU"/>
              </w:rPr>
              <w:t>циент</w:t>
            </w:r>
            <w:proofErr w:type="spellEnd"/>
          </w:p>
        </w:tc>
      </w:tr>
      <w:tr w:rsidR="0077214B" w:rsidRPr="009C26E9" w14:paraId="0CD1512A" w14:textId="77777777" w:rsidTr="00BC1E0B">
        <w:trPr>
          <w:trHeight w:val="283"/>
        </w:trPr>
        <w:tc>
          <w:tcPr>
            <w:tcW w:w="1525" w:type="dxa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288409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</w:t>
            </w:r>
          </w:p>
        </w:tc>
        <w:tc>
          <w:tcPr>
            <w:tcW w:w="1283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021DDF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1936</w:t>
            </w:r>
          </w:p>
        </w:tc>
        <w:tc>
          <w:tcPr>
            <w:tcW w:w="1427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E4CCD5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23,00</w:t>
            </w:r>
          </w:p>
        </w:tc>
        <w:tc>
          <w:tcPr>
            <w:tcW w:w="2408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36DFAB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9C26E9">
              <w:rPr>
                <w:color w:val="000000"/>
                <w:sz w:val="20"/>
                <w:lang w:val="ru-RU" w:eastAsia="ru-RU"/>
              </w:rPr>
              <w:t>105,00</w:t>
            </w:r>
          </w:p>
        </w:tc>
        <w:tc>
          <w:tcPr>
            <w:tcW w:w="2113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D38FBB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1,14</w:t>
            </w:r>
          </w:p>
        </w:tc>
        <w:tc>
          <w:tcPr>
            <w:tcW w:w="1592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E1DEB1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3,55</w:t>
            </w:r>
          </w:p>
        </w:tc>
      </w:tr>
      <w:tr w:rsidR="0077214B" w:rsidRPr="009C26E9" w14:paraId="51AD577E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523708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BA0D4B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1937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40C687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19,80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B11434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84,30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04DBEC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2,27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19D7C1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2,85</w:t>
            </w:r>
          </w:p>
        </w:tc>
      </w:tr>
      <w:tr w:rsidR="0077214B" w:rsidRPr="009C26E9" w14:paraId="31C0F0DD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202514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DF57FE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1938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E3818E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21,90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9206D4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63,50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C0CECF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3,41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6EBDE6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2,15</w:t>
            </w:r>
          </w:p>
        </w:tc>
      </w:tr>
      <w:tr w:rsidR="0077214B" w:rsidRPr="009C26E9" w14:paraId="69087972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1E50C0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B0B35C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1939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81B910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25,90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496883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52,30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DF3757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4,55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FED98B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1,77</w:t>
            </w:r>
          </w:p>
        </w:tc>
      </w:tr>
      <w:tr w:rsidR="0077214B" w:rsidRPr="009C26E9" w14:paraId="55EF4055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52809D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C0F625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1940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53D660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17,80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F7FBEB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50,50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2C501D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5,68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AE59E1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1,71</w:t>
            </w:r>
          </w:p>
        </w:tc>
      </w:tr>
      <w:tr w:rsidR="0077214B" w:rsidRPr="009C26E9" w14:paraId="61AD7C81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683E48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CE20AB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1941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6C2173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38,50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F01D28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50,00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3F56ED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6,82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9A8F43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1,69</w:t>
            </w:r>
          </w:p>
        </w:tc>
      </w:tr>
      <w:tr w:rsidR="0077214B" w:rsidRPr="009C26E9" w14:paraId="3894FBDE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78E466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82F48E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1942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90C0F2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31,50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EADE0B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49,70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F93E53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7,95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7CD432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1,68</w:t>
            </w:r>
          </w:p>
        </w:tc>
      </w:tr>
      <w:tr w:rsidR="0077214B" w:rsidRPr="009C26E9" w14:paraId="6A144048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68F33F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EC8522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1943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605A04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28,50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0E391E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48,70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560FBE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9,09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4AD5EA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1,65</w:t>
            </w:r>
          </w:p>
        </w:tc>
      </w:tr>
      <w:tr w:rsidR="0077214B" w:rsidRPr="009C26E9" w14:paraId="71A3F7EC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5F300F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9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679ED4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1944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E8FE6C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29,50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195260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44,10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1E19EA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10,23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79170E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1,49</w:t>
            </w:r>
          </w:p>
        </w:tc>
      </w:tr>
      <w:tr w:rsidR="0077214B" w:rsidRPr="009C26E9" w14:paraId="69DB7E0A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A6AFB9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10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541B3A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1945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4950C0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52,30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4FBD2B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43,90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BCEC23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11,36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5FCAF3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1,48</w:t>
            </w:r>
          </w:p>
        </w:tc>
      </w:tr>
      <w:tr w:rsidR="0077214B" w:rsidRPr="009C26E9" w14:paraId="1C370CBC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47F3F6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11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0AFBF8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1946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153CD4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105,00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6F7D75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43,00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D0D12A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12,50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9924A3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1,45</w:t>
            </w:r>
          </w:p>
        </w:tc>
      </w:tr>
      <w:tr w:rsidR="0077214B" w:rsidRPr="009C26E9" w14:paraId="251ED080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6F0447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12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A7F5D9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1947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336A4A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50,50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2576DF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42,60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F235C2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13,64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A93047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1,44</w:t>
            </w:r>
          </w:p>
        </w:tc>
      </w:tr>
      <w:tr w:rsidR="0077214B" w:rsidRPr="009C26E9" w14:paraId="3D1CA484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A3189B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13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97D8C7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1948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083BB8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18,50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8BD15C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42,20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8F8A1D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14,77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565CAA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1,43</w:t>
            </w:r>
          </w:p>
        </w:tc>
      </w:tr>
      <w:tr w:rsidR="0077214B" w:rsidRPr="009C26E9" w14:paraId="2CDF5E7E" w14:textId="77777777" w:rsidTr="00D5531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EE01DB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14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6E1C7E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1949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EBFE15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32,30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2354F7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39,60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236D8F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15,91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D2EF0F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1,34</w:t>
            </w:r>
          </w:p>
        </w:tc>
      </w:tr>
      <w:tr w:rsidR="0077214B" w:rsidRPr="009C26E9" w14:paraId="328DDD69" w14:textId="77777777" w:rsidTr="00D5531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038E00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15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0F7B86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1950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A6AEA7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44,10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2B0B76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39,20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079001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17,05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D06A25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1,32</w:t>
            </w:r>
          </w:p>
        </w:tc>
      </w:tr>
      <w:tr w:rsidR="0077214B" w:rsidRPr="009C26E9" w14:paraId="0AF1BD90" w14:textId="77777777" w:rsidTr="00D5531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16C902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16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CE3AA7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1951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50EB5A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22,60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05C801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39,10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7ABE9A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18,18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9303F1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1,32</w:t>
            </w:r>
          </w:p>
        </w:tc>
      </w:tr>
      <w:tr w:rsidR="0077214B" w:rsidRPr="009C26E9" w14:paraId="67449BA4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701ED1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17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FF26D6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1952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25B78E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27,40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A3A457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38,80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8885A6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19,32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201B9E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1,31</w:t>
            </w:r>
          </w:p>
        </w:tc>
      </w:tr>
      <w:tr w:rsidR="0077214B" w:rsidRPr="009C26E9" w14:paraId="07C6169D" w14:textId="77777777" w:rsidTr="00DA2FE0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E13D78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18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A40B7B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1953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FD5384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19,90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1DDEB1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38,60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990BAA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20,45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054943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1,30</w:t>
            </w:r>
          </w:p>
        </w:tc>
      </w:tr>
      <w:tr w:rsidR="0077214B" w:rsidRPr="009C26E9" w14:paraId="1B329011" w14:textId="77777777" w:rsidTr="00DA2FE0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55E2D5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8FE7E8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1954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649010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48,70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9B8FFF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38,50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93FCCB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21,59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F9E691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1,30</w:t>
            </w:r>
          </w:p>
        </w:tc>
      </w:tr>
      <w:tr w:rsidR="0077214B" w:rsidRPr="009C26E9" w14:paraId="14DD0833" w14:textId="77777777" w:rsidTr="00DA2FE0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DCDA78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5A1C21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1955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99F953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36,40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A2B526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38,10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B058FA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22,73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F6445F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1,29</w:t>
            </w:r>
          </w:p>
        </w:tc>
      </w:tr>
      <w:tr w:rsidR="0077214B" w:rsidRPr="009C26E9" w14:paraId="398CF8A8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E903C7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21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E6D1E1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1956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B2919E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32,20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2D26A0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36,60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D3AB5E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23,86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062636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1,24</w:t>
            </w:r>
          </w:p>
        </w:tc>
      </w:tr>
      <w:tr w:rsidR="0077214B" w:rsidRPr="009C26E9" w14:paraId="3038DB51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02C176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22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689AF9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1957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B23100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16,20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B2B796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36,40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DDDEEA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25,00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618CB3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1,23</w:t>
            </w:r>
          </w:p>
        </w:tc>
      </w:tr>
      <w:tr w:rsidR="0077214B" w:rsidRPr="009C26E9" w14:paraId="76A5E22C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042804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23FF31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1958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A5CB3C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33,40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168F87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35,30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311932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26,14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447EEE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1,19</w:t>
            </w:r>
          </w:p>
        </w:tc>
      </w:tr>
      <w:tr w:rsidR="0077214B" w:rsidRPr="009C26E9" w14:paraId="5F93F77B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4E2974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24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3D2BB8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1959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67165D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32,30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75BBDB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33,40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58B126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27,27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34E580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1,13</w:t>
            </w:r>
          </w:p>
        </w:tc>
      </w:tr>
      <w:tr w:rsidR="0077214B" w:rsidRPr="009C26E9" w14:paraId="4BC1D4DA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A8A1BF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25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F5F133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1960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D70177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38,60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0401F5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32,40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6FE5B8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28,41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70A934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1,10</w:t>
            </w:r>
          </w:p>
        </w:tc>
      </w:tr>
      <w:tr w:rsidR="0077214B" w:rsidRPr="009C26E9" w14:paraId="67392491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60F8DE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26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DC3C78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1961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ACAACD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38,10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C554E1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32,30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FA23CC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29,55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E023F0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1,09</w:t>
            </w:r>
          </w:p>
        </w:tc>
      </w:tr>
      <w:tr w:rsidR="0077214B" w:rsidRPr="009C26E9" w14:paraId="1042FFDD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63CC8E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27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4F369C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1962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92D014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32,10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E96FDC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32,30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1926DD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30,68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98DCEC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1,09</w:t>
            </w:r>
          </w:p>
        </w:tc>
      </w:tr>
      <w:tr w:rsidR="0077214B" w:rsidRPr="009C26E9" w14:paraId="3FEDA488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55E8B0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28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707E81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1963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5600A9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23,90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082C78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32,20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42C5D6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31,82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50730F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1,09</w:t>
            </w:r>
          </w:p>
        </w:tc>
      </w:tr>
      <w:tr w:rsidR="0077214B" w:rsidRPr="009C26E9" w14:paraId="4191FF9F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ACDCF7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29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49D152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1964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942060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84,30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4ED707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32,10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3FF605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32,95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71EBEF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1,09</w:t>
            </w:r>
          </w:p>
        </w:tc>
      </w:tr>
      <w:tr w:rsidR="0077214B" w:rsidRPr="009C26E9" w14:paraId="2C7AF612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9085F7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30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1421C0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1965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0396E2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22,10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64326D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31,50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935855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34,09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549D4F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1,06</w:t>
            </w:r>
          </w:p>
        </w:tc>
      </w:tr>
      <w:tr w:rsidR="0077214B" w:rsidRPr="009C26E9" w14:paraId="5B8E0345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43EE63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31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C11642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1966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23C062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17,30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3C50C3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31,20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972721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35,23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68FF3F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1,05</w:t>
            </w:r>
          </w:p>
        </w:tc>
      </w:tr>
      <w:tr w:rsidR="0077214B" w:rsidRPr="009C26E9" w14:paraId="208C3348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2205A0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32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E2B01A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1967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2EB639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31,20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B57B43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30,20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EA8F26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36,36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268262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1,02</w:t>
            </w:r>
          </w:p>
        </w:tc>
      </w:tr>
      <w:tr w:rsidR="0077214B" w:rsidRPr="009C26E9" w14:paraId="705B3A56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D9822E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33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07FD84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1968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398E5E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29,00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BB874A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29,50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E61260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37,50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FFCCD4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1,00</w:t>
            </w:r>
          </w:p>
        </w:tc>
      </w:tr>
      <w:tr w:rsidR="0077214B" w:rsidRPr="009C26E9" w14:paraId="2FBE055D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6D9DB8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34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EC754E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1969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0112F2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32,40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E4AFA6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29,40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D76333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38,64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A96A17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0,99</w:t>
            </w:r>
          </w:p>
        </w:tc>
      </w:tr>
      <w:tr w:rsidR="0077214B" w:rsidRPr="009C26E9" w14:paraId="5DA13DE1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7E0892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35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BFAFBE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1970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69FB3F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25,20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7C8417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29,00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884E65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39,77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D85B5E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0,98</w:t>
            </w:r>
          </w:p>
        </w:tc>
      </w:tr>
      <w:tr w:rsidR="0077214B" w:rsidRPr="009C26E9" w14:paraId="444A108A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DCFD97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36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9D5DC2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1971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C6BBA0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36,60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BCC941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29,00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25AA96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40,91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B22775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0,98</w:t>
            </w:r>
          </w:p>
        </w:tc>
      </w:tr>
      <w:tr w:rsidR="0077214B" w:rsidRPr="009C26E9" w14:paraId="5A2C554E" w14:textId="77777777" w:rsidTr="00BC1E0B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8694B3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37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A78131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1972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B8222F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18,90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A8438F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28,80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D8B4B4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42,05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3D2D46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0,97</w:t>
            </w:r>
          </w:p>
        </w:tc>
      </w:tr>
      <w:tr w:rsidR="0077214B" w:rsidRPr="009C26E9" w14:paraId="19BE1E5C" w14:textId="77777777" w:rsidTr="00DA2FE0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1D166E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38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965966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1973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947588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30,20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11B7FC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28,50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7025F4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43,18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10EA43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0,96</w:t>
            </w:r>
          </w:p>
        </w:tc>
      </w:tr>
      <w:tr w:rsidR="0077214B" w:rsidRPr="009C26E9" w14:paraId="33452EB4" w14:textId="77777777" w:rsidTr="00DA2FE0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D9F5D2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39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5C48D2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1974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06927E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22,90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D2BBA7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27,50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19DCF2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44,32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7E202C0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0,93</w:t>
            </w:r>
          </w:p>
        </w:tc>
      </w:tr>
    </w:tbl>
    <w:p w14:paraId="70738238" w14:textId="36D41AEC" w:rsidR="00DA2FE0" w:rsidRDefault="00DA2FE0" w:rsidP="00DA2FE0">
      <w:pPr>
        <w:spacing w:line="240" w:lineRule="auto"/>
        <w:ind w:firstLine="709"/>
      </w:pPr>
      <w:r>
        <w:lastRenderedPageBreak/>
        <w:t>Окончани</w:t>
      </w:r>
      <w:r w:rsidRPr="00DA2FE0">
        <w:t>е таблицы 24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525"/>
        <w:gridCol w:w="1283"/>
        <w:gridCol w:w="1427"/>
        <w:gridCol w:w="2408"/>
        <w:gridCol w:w="2113"/>
        <w:gridCol w:w="1592"/>
      </w:tblGrid>
      <w:tr w:rsidR="0077214B" w:rsidRPr="009C26E9" w14:paraId="17625A2E" w14:textId="77777777" w:rsidTr="00195791">
        <w:trPr>
          <w:trHeight w:val="283"/>
        </w:trPr>
        <w:tc>
          <w:tcPr>
            <w:tcW w:w="1525" w:type="dxa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01D917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40</w:t>
            </w:r>
          </w:p>
        </w:tc>
        <w:tc>
          <w:tcPr>
            <w:tcW w:w="1283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9629FE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1975</w:t>
            </w:r>
          </w:p>
        </w:tc>
        <w:tc>
          <w:tcPr>
            <w:tcW w:w="1427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79C5B2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12,30</w:t>
            </w:r>
          </w:p>
        </w:tc>
        <w:tc>
          <w:tcPr>
            <w:tcW w:w="2408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462866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27,40</w:t>
            </w:r>
          </w:p>
        </w:tc>
        <w:tc>
          <w:tcPr>
            <w:tcW w:w="2113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2CC2AA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45,45</w:t>
            </w:r>
          </w:p>
        </w:tc>
        <w:tc>
          <w:tcPr>
            <w:tcW w:w="1592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D8D0E1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0,93</w:t>
            </w:r>
          </w:p>
        </w:tc>
      </w:tr>
      <w:tr w:rsidR="0077214B" w:rsidRPr="009C26E9" w14:paraId="600EB303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32A57A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41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A724DD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1976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E20B0E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42,20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72E931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27,20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0CE7E2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46,59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CCB587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0,92</w:t>
            </w:r>
          </w:p>
        </w:tc>
      </w:tr>
      <w:tr w:rsidR="0077214B" w:rsidRPr="009C26E9" w14:paraId="4DDB5ECA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EF660B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42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CEA2D0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1977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ECDE40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39,60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BB261E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26,10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563722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47,73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320013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0,88</w:t>
            </w:r>
          </w:p>
        </w:tc>
      </w:tr>
      <w:tr w:rsidR="0077214B" w:rsidRPr="009C26E9" w14:paraId="539DD09C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3D053F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43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A32B3E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1978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62C782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50,00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30AB58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25,90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CE2E6D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48,86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7BDB38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0,88</w:t>
            </w:r>
          </w:p>
        </w:tc>
      </w:tr>
      <w:tr w:rsidR="0077214B" w:rsidRPr="009C26E9" w14:paraId="0C1F7779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858C6D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44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0D0FB9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1979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C51001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39,20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A7D2E3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25,80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F631F9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50,00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8BED5D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0,87</w:t>
            </w:r>
          </w:p>
        </w:tc>
      </w:tr>
      <w:tr w:rsidR="0077214B" w:rsidRPr="009C26E9" w14:paraId="74CFEEE3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E371DE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45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383ACB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1980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D85DB5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23,80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33CAA4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25,20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95CD0B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51,14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8C0BAE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0,85</w:t>
            </w:r>
          </w:p>
        </w:tc>
      </w:tr>
      <w:tr w:rsidR="0077214B" w:rsidRPr="009C26E9" w14:paraId="672E772B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80C5DA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46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D7255D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1981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654087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22,60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0D4FA7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24,80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599AD8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52,27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3A1F48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0,84</w:t>
            </w:r>
          </w:p>
        </w:tc>
      </w:tr>
      <w:tr w:rsidR="0077214B" w:rsidRPr="009C26E9" w14:paraId="3D6C0096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C9E993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47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B67CE3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1982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85EA63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39,10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21A5EA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23,90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8AEC12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53,41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334D8C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0,81</w:t>
            </w:r>
          </w:p>
        </w:tc>
      </w:tr>
      <w:tr w:rsidR="0077214B" w:rsidRPr="009C26E9" w14:paraId="430B0523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35F553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48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B55910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1983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CA87B7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14,80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694CB7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23,80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54D474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54,55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0B536F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0,80</w:t>
            </w:r>
          </w:p>
        </w:tc>
      </w:tr>
      <w:tr w:rsidR="0077214B" w:rsidRPr="009C26E9" w14:paraId="5A7B69C1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8D0F44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49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337D73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1984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048B5F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27,50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078D1A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23,40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60F5A6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55,68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60C8C9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0,79</w:t>
            </w:r>
          </w:p>
        </w:tc>
      </w:tr>
      <w:tr w:rsidR="0077214B" w:rsidRPr="009C26E9" w14:paraId="35AC6908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B9501B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50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E703D0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1985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2E0E93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22,60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95FB00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23,40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6F00C1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56,82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20C1C7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0,79</w:t>
            </w:r>
          </w:p>
        </w:tc>
      </w:tr>
      <w:tr w:rsidR="0077214B" w:rsidRPr="009C26E9" w14:paraId="40869EEB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246180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51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6154A6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1986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9D4BE5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38,80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196F6C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23,20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786351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57,95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2AEA1E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0,78</w:t>
            </w:r>
          </w:p>
        </w:tc>
      </w:tr>
      <w:tr w:rsidR="0077214B" w:rsidRPr="009C26E9" w14:paraId="4E8423B0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78B827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52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E1850E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1987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5E40FD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15,10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941BE1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23,20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A258D2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59,09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DA42DF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0,78</w:t>
            </w:r>
          </w:p>
        </w:tc>
      </w:tr>
      <w:tr w:rsidR="0077214B" w:rsidRPr="009C26E9" w14:paraId="5A463CEA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E59F16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53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B8DD2E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1988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AE1D33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23,40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471E91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23,10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108AD1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60,23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4E6187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0,78</w:t>
            </w:r>
          </w:p>
        </w:tc>
      </w:tr>
      <w:tr w:rsidR="0077214B" w:rsidRPr="009C26E9" w14:paraId="6832026B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39BBE1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54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8D947F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1989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2AA71A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21,60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FD6B98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23,00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B977FA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61,36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E08F1D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0,78</w:t>
            </w:r>
          </w:p>
        </w:tc>
      </w:tr>
      <w:tr w:rsidR="0077214B" w:rsidRPr="009C26E9" w14:paraId="36AFA168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193A9E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55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8E9AD0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1990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79FC28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43,90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6F69EE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22,90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E3B6A1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62,50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8621AE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0,77</w:t>
            </w:r>
          </w:p>
        </w:tc>
      </w:tr>
      <w:tr w:rsidR="0077214B" w:rsidRPr="009C26E9" w14:paraId="6A80D2D8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ACFEC2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56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5A4223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1991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4C13D5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15,00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45C317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22,60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FE3694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63,64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24B36C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0,76</w:t>
            </w:r>
          </w:p>
        </w:tc>
      </w:tr>
      <w:tr w:rsidR="0077214B" w:rsidRPr="009C26E9" w14:paraId="3C9139FC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B2599E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57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C8E59A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1992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C117B8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63,50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5BD0EE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22,60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0F0E55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64,77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49A3FD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0,76</w:t>
            </w:r>
          </w:p>
        </w:tc>
      </w:tr>
      <w:tr w:rsidR="0077214B" w:rsidRPr="009C26E9" w14:paraId="68F62FAD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A6A489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58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A6EE29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1994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AF723E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35,30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62A24F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22,60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9D9312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65,91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C40B1E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0,76</w:t>
            </w:r>
          </w:p>
        </w:tc>
      </w:tr>
      <w:tr w:rsidR="0077214B" w:rsidRPr="009C26E9" w14:paraId="2C7E68CB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78FFF9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59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A4D852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1995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AFAB4B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14,90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EF482B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22,10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54767F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67,05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F6C657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0,75</w:t>
            </w:r>
          </w:p>
        </w:tc>
      </w:tr>
      <w:tr w:rsidR="0077214B" w:rsidRPr="009C26E9" w14:paraId="03341636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886FB4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60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D63A4B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1996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2B3085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13,70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9533E0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21,90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9807A2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68,18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0D9EBB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0,74</w:t>
            </w:r>
          </w:p>
        </w:tc>
      </w:tr>
      <w:tr w:rsidR="0077214B" w:rsidRPr="009C26E9" w14:paraId="2EE98236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044C37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61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90BD91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1997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69439E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14,20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F7EAB8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21,80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987855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69,32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F12CA5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0,74</w:t>
            </w:r>
          </w:p>
        </w:tc>
      </w:tr>
      <w:tr w:rsidR="0077214B" w:rsidRPr="009C26E9" w14:paraId="7529DE64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F352F3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62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660B2B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1998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6B4BB4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20,60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E81270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21,80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BC2ECA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70,45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FFE2DA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0,74</w:t>
            </w:r>
          </w:p>
        </w:tc>
      </w:tr>
      <w:tr w:rsidR="0077214B" w:rsidRPr="009C26E9" w14:paraId="05C39049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2459F2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63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3F7B30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1999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09CB45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49,70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6BE62E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21,60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0E57C9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71,59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EEA18B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0,73</w:t>
            </w:r>
          </w:p>
        </w:tc>
      </w:tr>
      <w:tr w:rsidR="0077214B" w:rsidRPr="009C26E9" w14:paraId="75B22E69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A82E58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64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AAC884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2000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7F48E3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27,20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BFFC07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21,30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D86BCA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72,73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500AB2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0,72</w:t>
            </w:r>
          </w:p>
        </w:tc>
      </w:tr>
      <w:tr w:rsidR="0077214B" w:rsidRPr="009C26E9" w14:paraId="4559B022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D298AB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65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DBB08A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2001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B4728C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42,60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3F388A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21,10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0CD160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73,86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6D3C5D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0,71</w:t>
            </w:r>
          </w:p>
        </w:tc>
      </w:tr>
      <w:tr w:rsidR="0077214B" w:rsidRPr="009C26E9" w14:paraId="095A1BBA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CC6D8D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66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378F3A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2002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2279E0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21,80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4E5C53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20,60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DCB869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75,00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3F6AD1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0,70</w:t>
            </w:r>
          </w:p>
        </w:tc>
      </w:tr>
      <w:tr w:rsidR="0077214B" w:rsidRPr="009C26E9" w14:paraId="42636A76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0E66B0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67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2A5288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2003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510072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21,30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2F01E2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19,90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0C239C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76,14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62F5F2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0,67</w:t>
            </w:r>
          </w:p>
        </w:tc>
      </w:tr>
      <w:tr w:rsidR="0077214B" w:rsidRPr="009C26E9" w14:paraId="66DEB85B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AF8094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68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888F5E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2004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94DBA2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23,10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5EAC52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19,80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A9A4D5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77,27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C96238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0,67</w:t>
            </w:r>
          </w:p>
        </w:tc>
      </w:tr>
      <w:tr w:rsidR="0077214B" w:rsidRPr="009C26E9" w14:paraId="2A92E04D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95356A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69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D2EEA4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2005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BDD86F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21,80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C8EC8C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19,70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CB8820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78,41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D6158A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0,67</w:t>
            </w:r>
          </w:p>
        </w:tc>
      </w:tr>
      <w:tr w:rsidR="0077214B" w:rsidRPr="009C26E9" w14:paraId="3A2A4E13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FB3B77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70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C91899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2006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6579B3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29,00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9EADD3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19,30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2350BA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79,55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80BDD0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0,65</w:t>
            </w:r>
          </w:p>
        </w:tc>
      </w:tr>
      <w:tr w:rsidR="0077214B" w:rsidRPr="009C26E9" w14:paraId="28FD028C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401F92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71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AC04D9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2007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E6DA6C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18,60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FA4AD2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19,20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B92E71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80,68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DB7387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0,65</w:t>
            </w:r>
          </w:p>
        </w:tc>
      </w:tr>
      <w:tr w:rsidR="0077214B" w:rsidRPr="009C26E9" w14:paraId="03837AD8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D57710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72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E97EDE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2008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58EF1B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19,70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7DBCCE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18,90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64F8D9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81,82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64F76FA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0,64</w:t>
            </w:r>
          </w:p>
        </w:tc>
      </w:tr>
      <w:tr w:rsidR="0077214B" w:rsidRPr="009C26E9" w14:paraId="1454904D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60C58C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73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2B6BFD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2009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7EB0E2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19,20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F8B911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18,60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84B024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82,95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0A3BB4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0,63</w:t>
            </w:r>
          </w:p>
        </w:tc>
      </w:tr>
      <w:tr w:rsidR="0077214B" w:rsidRPr="009C26E9" w14:paraId="54CF05FB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B3096F8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74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21C560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2010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41D0B4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19,30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946A09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18,50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58BE68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84,09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23176D7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0,63</w:t>
            </w:r>
          </w:p>
        </w:tc>
      </w:tr>
      <w:tr w:rsidR="0077214B" w:rsidRPr="009C26E9" w14:paraId="152CDEB5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5255E4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75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59E997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2011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071611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25,80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8A75FF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9C26E9">
              <w:rPr>
                <w:color w:val="000000"/>
                <w:sz w:val="20"/>
                <w:lang w:val="ru-RU" w:eastAsia="ru-RU"/>
              </w:rPr>
              <w:t>17,80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818623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85,23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A7BA9C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0,60</w:t>
            </w:r>
          </w:p>
        </w:tc>
      </w:tr>
      <w:tr w:rsidR="0077214B" w:rsidRPr="009C26E9" w14:paraId="2F6F881B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5688E0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76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71EBA2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2012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0D848C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26,10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46DCA2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9C26E9">
              <w:rPr>
                <w:color w:val="000000"/>
                <w:sz w:val="20"/>
                <w:lang w:val="ru-RU" w:eastAsia="ru-RU"/>
              </w:rPr>
              <w:t>17,30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2EFE57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86,36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842381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0,58</w:t>
            </w:r>
          </w:p>
        </w:tc>
      </w:tr>
      <w:tr w:rsidR="0077214B" w:rsidRPr="009C26E9" w14:paraId="0012B8FB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4C54B7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77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FED4EB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2013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DF2136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24,80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ADE59F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9C26E9">
              <w:rPr>
                <w:color w:val="000000"/>
                <w:sz w:val="20"/>
                <w:lang w:val="ru-RU" w:eastAsia="ru-RU"/>
              </w:rPr>
              <w:t>17,10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F2E178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87,50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6492B6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0,58</w:t>
            </w:r>
          </w:p>
        </w:tc>
      </w:tr>
      <w:tr w:rsidR="0077214B" w:rsidRPr="009C26E9" w14:paraId="189747B7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94F2F4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78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DD4A1B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2014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14BB29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16,10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00EC93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9C26E9">
              <w:rPr>
                <w:color w:val="000000"/>
                <w:sz w:val="20"/>
                <w:lang w:val="ru-RU" w:eastAsia="ru-RU"/>
              </w:rPr>
              <w:t>16,20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249D03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88,64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4C6C599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0,55</w:t>
            </w:r>
          </w:p>
        </w:tc>
      </w:tr>
      <w:tr w:rsidR="0077214B" w:rsidRPr="009C26E9" w14:paraId="3F3DCF27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EA6F5B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79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62E780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2015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FC078A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23,20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5E1175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9C26E9">
              <w:rPr>
                <w:color w:val="000000"/>
                <w:sz w:val="20"/>
                <w:lang w:val="ru-RU" w:eastAsia="ru-RU"/>
              </w:rPr>
              <w:t>16,10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748ACA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89,77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5A13A8C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0,54</w:t>
            </w:r>
          </w:p>
        </w:tc>
      </w:tr>
      <w:tr w:rsidR="0077214B" w:rsidRPr="009C26E9" w14:paraId="5B8B2D31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140D93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80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FDB03B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2016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029E49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17,10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23414C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9C26E9">
              <w:rPr>
                <w:color w:val="000000"/>
                <w:sz w:val="20"/>
                <w:lang w:val="ru-RU" w:eastAsia="ru-RU"/>
              </w:rPr>
              <w:t>15,10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30EFE6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90,91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142678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0,51</w:t>
            </w:r>
          </w:p>
        </w:tc>
      </w:tr>
      <w:tr w:rsidR="0077214B" w:rsidRPr="009C26E9" w14:paraId="6D64CC15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55187A6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81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3CD8C6D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2017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F90F00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21,10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65488B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9C26E9">
              <w:rPr>
                <w:color w:val="000000"/>
                <w:sz w:val="20"/>
                <w:lang w:val="ru-RU" w:eastAsia="ru-RU"/>
              </w:rPr>
              <w:t>15,00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40CD3D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92,05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B274A9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0,51</w:t>
            </w:r>
          </w:p>
        </w:tc>
      </w:tr>
      <w:tr w:rsidR="0077214B" w:rsidRPr="009C26E9" w14:paraId="11AE087F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EF623E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82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3CD6DA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2018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AF473B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13,90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F08EBD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9C26E9">
              <w:rPr>
                <w:color w:val="000000"/>
                <w:sz w:val="20"/>
                <w:lang w:val="ru-RU" w:eastAsia="ru-RU"/>
              </w:rPr>
              <w:t>14,90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44D145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93,18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4C130B8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0,50</w:t>
            </w:r>
          </w:p>
        </w:tc>
      </w:tr>
      <w:tr w:rsidR="0077214B" w:rsidRPr="009C26E9" w14:paraId="557CDD11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C88AA6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83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1FF23F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2019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412903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23,20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732981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9C26E9">
              <w:rPr>
                <w:color w:val="000000"/>
                <w:sz w:val="20"/>
                <w:lang w:val="ru-RU" w:eastAsia="ru-RU"/>
              </w:rPr>
              <w:t>14,80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B02B27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94,32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3184FA2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0,50</w:t>
            </w:r>
          </w:p>
        </w:tc>
      </w:tr>
      <w:tr w:rsidR="0077214B" w:rsidRPr="009C26E9" w14:paraId="279166A4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239B28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84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A83180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2020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23E5BE0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23,40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D57803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9C26E9">
              <w:rPr>
                <w:color w:val="000000"/>
                <w:sz w:val="20"/>
                <w:lang w:val="ru-RU" w:eastAsia="ru-RU"/>
              </w:rPr>
              <w:t>14,20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0DE574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95,45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7CC8347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0,48</w:t>
            </w:r>
          </w:p>
        </w:tc>
      </w:tr>
      <w:tr w:rsidR="0077214B" w:rsidRPr="009C26E9" w14:paraId="071DBCCB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01B580E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85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40DC69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2021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F88367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28,80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79F5CF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9C26E9">
              <w:rPr>
                <w:color w:val="000000"/>
                <w:sz w:val="20"/>
                <w:lang w:val="ru-RU" w:eastAsia="ru-RU"/>
              </w:rPr>
              <w:t>13,90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7BF07E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96,59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069E6F3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0,47</w:t>
            </w:r>
          </w:p>
        </w:tc>
      </w:tr>
      <w:tr w:rsidR="0077214B" w:rsidRPr="009C26E9" w14:paraId="41942266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AE07E7B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86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160FA2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2022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0691F87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29,40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BEB5FD4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9C26E9">
              <w:rPr>
                <w:color w:val="000000"/>
                <w:sz w:val="20"/>
                <w:lang w:val="ru-RU" w:eastAsia="ru-RU"/>
              </w:rPr>
              <w:t>13,70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FC7FD23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97,73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vAlign w:val="center"/>
          </w:tcPr>
          <w:p w14:paraId="16471F9A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0,46</w:t>
            </w:r>
          </w:p>
        </w:tc>
      </w:tr>
      <w:tr w:rsidR="0077214B" w:rsidRPr="009C26E9" w14:paraId="46855B07" w14:textId="77777777" w:rsidTr="00195791">
        <w:trPr>
          <w:trHeight w:val="283"/>
        </w:trPr>
        <w:tc>
          <w:tcPr>
            <w:tcW w:w="1525" w:type="dxa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AF87985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87</w:t>
            </w:r>
          </w:p>
        </w:tc>
        <w:tc>
          <w:tcPr>
            <w:tcW w:w="1283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95AD4AF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2023</w:t>
            </w:r>
          </w:p>
        </w:tc>
        <w:tc>
          <w:tcPr>
            <w:tcW w:w="1427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C9E10A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43,00</w:t>
            </w:r>
          </w:p>
        </w:tc>
        <w:tc>
          <w:tcPr>
            <w:tcW w:w="2408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6F25AD2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9C26E9">
              <w:rPr>
                <w:color w:val="000000"/>
                <w:sz w:val="20"/>
                <w:lang w:val="ru-RU" w:eastAsia="ru-RU"/>
              </w:rPr>
              <w:t>12,30</w:t>
            </w:r>
          </w:p>
        </w:tc>
        <w:tc>
          <w:tcPr>
            <w:tcW w:w="2113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A92F6F1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98,86</w:t>
            </w:r>
          </w:p>
        </w:tc>
        <w:tc>
          <w:tcPr>
            <w:tcW w:w="1592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33184E6C" w14:textId="77777777" w:rsidR="0077214B" w:rsidRPr="009C26E9" w:rsidRDefault="0077214B" w:rsidP="0077214B">
            <w:pPr>
              <w:pStyle w:val="110"/>
              <w:rPr>
                <w:color w:val="000000"/>
                <w:sz w:val="20"/>
                <w:lang w:val="en-US" w:eastAsia="ru-RU"/>
              </w:rPr>
            </w:pPr>
            <w:r w:rsidRPr="009C26E9">
              <w:rPr>
                <w:color w:val="000000"/>
                <w:sz w:val="20"/>
                <w:lang w:val="en-US" w:eastAsia="ru-RU"/>
              </w:rPr>
              <w:t>0,42</w:t>
            </w:r>
          </w:p>
        </w:tc>
      </w:tr>
    </w:tbl>
    <w:p w14:paraId="5CEEA37F" w14:textId="77777777" w:rsidR="00DA2FE0" w:rsidRDefault="00DA2FE0" w:rsidP="00EE72A6">
      <w:pPr>
        <w:spacing w:before="120" w:line="360" w:lineRule="auto"/>
        <w:ind w:right="-227" w:firstLine="709"/>
        <w:jc w:val="both"/>
        <w:rPr>
          <w:color w:val="000000"/>
          <w:szCs w:val="24"/>
        </w:rPr>
      </w:pPr>
    </w:p>
    <w:p w14:paraId="0501F490" w14:textId="3D2F5C24" w:rsidR="00EE72A6" w:rsidRPr="009C26E9" w:rsidRDefault="00EE72A6" w:rsidP="00EE72A6">
      <w:pPr>
        <w:spacing w:before="120" w:line="360" w:lineRule="auto"/>
        <w:ind w:right="-227" w:firstLine="709"/>
        <w:jc w:val="both"/>
        <w:rPr>
          <w:color w:val="000000"/>
          <w:szCs w:val="24"/>
        </w:rPr>
      </w:pPr>
      <w:r w:rsidRPr="009C26E9">
        <w:rPr>
          <w:color w:val="000000"/>
          <w:szCs w:val="24"/>
        </w:rPr>
        <w:lastRenderedPageBreak/>
        <w:t>Число членов ряда суточных м</w:t>
      </w:r>
      <w:r w:rsidR="0077214B" w:rsidRPr="009C26E9">
        <w:rPr>
          <w:color w:val="000000"/>
          <w:szCs w:val="24"/>
        </w:rPr>
        <w:t>аксимумов осадков составляет 87.</w:t>
      </w:r>
    </w:p>
    <w:p w14:paraId="370FE3B2" w14:textId="0B8BA056" w:rsidR="00EE72A6" w:rsidRPr="009C26E9" w:rsidRDefault="00EE72A6" w:rsidP="00EE72A6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C26E9">
        <w:rPr>
          <w:color w:val="000000"/>
          <w:szCs w:val="24"/>
        </w:rPr>
        <w:t>Коэффициент вариации – 0,</w:t>
      </w:r>
      <w:r w:rsidR="00EB5F82" w:rsidRPr="009C26E9">
        <w:rPr>
          <w:color w:val="000000"/>
          <w:szCs w:val="24"/>
        </w:rPr>
        <w:t>4</w:t>
      </w:r>
      <w:r w:rsidR="00D824B5">
        <w:rPr>
          <w:color w:val="000000"/>
          <w:szCs w:val="24"/>
        </w:rPr>
        <w:t>88</w:t>
      </w:r>
      <w:r w:rsidRPr="009C26E9">
        <w:rPr>
          <w:color w:val="000000"/>
          <w:szCs w:val="24"/>
        </w:rPr>
        <w:t xml:space="preserve"> Среднее значение X</w:t>
      </w:r>
      <w:r w:rsidR="00903AAB">
        <w:rPr>
          <w:color w:val="000000"/>
          <w:szCs w:val="24"/>
          <w:vertAlign w:val="subscript"/>
        </w:rPr>
        <w:t>0</w:t>
      </w:r>
      <w:r w:rsidRPr="009C26E9">
        <w:rPr>
          <w:color w:val="000000"/>
          <w:szCs w:val="24"/>
        </w:rPr>
        <w:t xml:space="preserve">, мм – </w:t>
      </w:r>
      <w:r w:rsidR="0077214B" w:rsidRPr="009C26E9">
        <w:rPr>
          <w:color w:val="000000"/>
          <w:szCs w:val="24"/>
        </w:rPr>
        <w:t>29</w:t>
      </w:r>
      <w:r w:rsidRPr="009C26E9">
        <w:rPr>
          <w:color w:val="000000"/>
          <w:szCs w:val="24"/>
        </w:rPr>
        <w:t>,</w:t>
      </w:r>
      <w:r w:rsidR="0077214B" w:rsidRPr="009C26E9">
        <w:rPr>
          <w:color w:val="000000"/>
          <w:szCs w:val="24"/>
        </w:rPr>
        <w:t>5</w:t>
      </w:r>
      <w:r w:rsidR="00EB5F82" w:rsidRPr="009C26E9">
        <w:rPr>
          <w:color w:val="000000"/>
          <w:szCs w:val="24"/>
        </w:rPr>
        <w:t>9</w:t>
      </w:r>
      <w:r w:rsidRPr="009C26E9">
        <w:rPr>
          <w:color w:val="000000"/>
          <w:szCs w:val="24"/>
        </w:rPr>
        <w:t>.</w:t>
      </w:r>
    </w:p>
    <w:p w14:paraId="779F0405" w14:textId="77777777" w:rsidR="00831B1B" w:rsidRPr="009C26E9" w:rsidRDefault="00831B1B" w:rsidP="00734CCD">
      <w:pPr>
        <w:numPr>
          <w:ilvl w:val="0"/>
          <w:numId w:val="6"/>
        </w:numPr>
        <w:tabs>
          <w:tab w:val="left" w:pos="2142"/>
        </w:tabs>
        <w:spacing w:line="240" w:lineRule="auto"/>
        <w:ind w:left="2143" w:right="-227" w:hanging="1429"/>
        <w:jc w:val="both"/>
        <w:rPr>
          <w:color w:val="000000"/>
        </w:rPr>
      </w:pPr>
      <w:r w:rsidRPr="009C26E9">
        <w:rPr>
          <w:color w:val="000000"/>
        </w:rPr>
        <w:t xml:space="preserve">Максимальное суточное количество осадков различной обеспеченности </w:t>
      </w:r>
      <w:r w:rsidRPr="009C26E9">
        <w:rPr>
          <w:color w:val="000000"/>
        </w:rPr>
        <w:br/>
      </w:r>
      <w:r w:rsidR="00EE72A6" w:rsidRPr="009C26E9">
        <w:rPr>
          <w:color w:val="000000"/>
        </w:rPr>
        <w:t>19</w:t>
      </w:r>
      <w:r w:rsidR="00734CCD" w:rsidRPr="009C26E9">
        <w:rPr>
          <w:color w:val="000000"/>
        </w:rPr>
        <w:t>36</w:t>
      </w:r>
      <w:r w:rsidRPr="009C26E9">
        <w:rPr>
          <w:color w:val="000000"/>
        </w:rPr>
        <w:t>-202</w:t>
      </w:r>
      <w:r w:rsidR="00EB5F82" w:rsidRPr="009C26E9">
        <w:rPr>
          <w:color w:val="000000"/>
        </w:rPr>
        <w:t>3</w:t>
      </w:r>
      <w:r w:rsidRPr="009C26E9">
        <w:rPr>
          <w:color w:val="000000"/>
        </w:rPr>
        <w:t xml:space="preserve"> гг. (м/с </w:t>
      </w:r>
      <w:r w:rsidR="00734CCD" w:rsidRPr="009C26E9">
        <w:rPr>
          <w:color w:val="000000"/>
        </w:rPr>
        <w:t>Бреды</w:t>
      </w:r>
      <w:r w:rsidRPr="009C26E9">
        <w:rPr>
          <w:color w:val="000000"/>
        </w:rPr>
        <w:t>)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102"/>
        <w:gridCol w:w="964"/>
        <w:gridCol w:w="887"/>
        <w:gridCol w:w="883"/>
        <w:gridCol w:w="997"/>
        <w:gridCol w:w="939"/>
        <w:gridCol w:w="1024"/>
        <w:gridCol w:w="3552"/>
      </w:tblGrid>
      <w:tr w:rsidR="00EE72A6" w:rsidRPr="000C020C" w14:paraId="7E9A18A1" w14:textId="77777777" w:rsidTr="00D5531B">
        <w:trPr>
          <w:trHeight w:val="283"/>
        </w:trPr>
        <w:tc>
          <w:tcPr>
            <w:tcW w:w="5772" w:type="dxa"/>
            <w:gridSpan w:val="6"/>
            <w:vAlign w:val="center"/>
            <w:hideMark/>
          </w:tcPr>
          <w:p w14:paraId="2A6A2449" w14:textId="77777777" w:rsidR="00831B1B" w:rsidRPr="009C26E9" w:rsidRDefault="00831B1B" w:rsidP="00E33268">
            <w:pPr>
              <w:pStyle w:val="aff0"/>
              <w:spacing w:line="240" w:lineRule="auto"/>
              <w:ind w:left="0" w:firstLine="0"/>
              <w:jc w:val="center"/>
              <w:rPr>
                <w:b/>
                <w:color w:val="000000"/>
                <w:sz w:val="20"/>
                <w:lang w:val="ru-RU" w:eastAsia="ru-RU"/>
              </w:rPr>
            </w:pPr>
            <w:r w:rsidRPr="009C26E9">
              <w:rPr>
                <w:b/>
                <w:color w:val="000000"/>
                <w:sz w:val="20"/>
                <w:lang w:val="ru-RU" w:eastAsia="ru-RU"/>
              </w:rPr>
              <w:t>Обеспеченность, %</w:t>
            </w:r>
          </w:p>
        </w:tc>
        <w:tc>
          <w:tcPr>
            <w:tcW w:w="4576" w:type="dxa"/>
            <w:gridSpan w:val="2"/>
            <w:vAlign w:val="center"/>
            <w:hideMark/>
          </w:tcPr>
          <w:p w14:paraId="44FED0B9" w14:textId="77777777" w:rsidR="00831B1B" w:rsidRPr="000C020C" w:rsidRDefault="00831B1B" w:rsidP="00E33268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ru-RU" w:eastAsia="ru-RU"/>
              </w:rPr>
            </w:pPr>
            <w:r w:rsidRPr="000C020C">
              <w:rPr>
                <w:b/>
                <w:sz w:val="20"/>
                <w:lang w:val="ru-RU" w:eastAsia="ru-RU"/>
              </w:rPr>
              <w:t>Наблюденный максимум</w:t>
            </w:r>
          </w:p>
        </w:tc>
      </w:tr>
      <w:tr w:rsidR="00734CCD" w:rsidRPr="000C020C" w14:paraId="4880F888" w14:textId="77777777" w:rsidTr="00D5531B">
        <w:trPr>
          <w:trHeight w:val="283"/>
        </w:trPr>
        <w:tc>
          <w:tcPr>
            <w:tcW w:w="1102" w:type="dxa"/>
            <w:vAlign w:val="center"/>
            <w:hideMark/>
          </w:tcPr>
          <w:p w14:paraId="78AFC701" w14:textId="77777777" w:rsidR="00734CCD" w:rsidRPr="009C26E9" w:rsidRDefault="00734CCD" w:rsidP="00734CCD">
            <w:pPr>
              <w:pStyle w:val="aff0"/>
              <w:spacing w:line="240" w:lineRule="auto"/>
              <w:ind w:left="0" w:firstLine="0"/>
              <w:jc w:val="center"/>
              <w:rPr>
                <w:b/>
                <w:color w:val="000000"/>
                <w:sz w:val="20"/>
                <w:lang w:val="ru-RU" w:eastAsia="ru-RU"/>
              </w:rPr>
            </w:pPr>
            <w:r w:rsidRPr="009C26E9">
              <w:rPr>
                <w:b/>
                <w:color w:val="000000"/>
                <w:sz w:val="20"/>
                <w:lang w:val="ru-RU" w:eastAsia="ru-RU"/>
              </w:rPr>
              <w:t>63</w:t>
            </w:r>
          </w:p>
        </w:tc>
        <w:tc>
          <w:tcPr>
            <w:tcW w:w="964" w:type="dxa"/>
            <w:vAlign w:val="center"/>
            <w:hideMark/>
          </w:tcPr>
          <w:p w14:paraId="0A726E92" w14:textId="77777777" w:rsidR="00734CCD" w:rsidRPr="009C26E9" w:rsidRDefault="00734CCD" w:rsidP="00734CCD">
            <w:pPr>
              <w:pStyle w:val="aff0"/>
              <w:spacing w:line="240" w:lineRule="auto"/>
              <w:ind w:left="0" w:firstLine="0"/>
              <w:jc w:val="center"/>
              <w:rPr>
                <w:b/>
                <w:color w:val="000000"/>
                <w:sz w:val="20"/>
                <w:lang w:val="ru-RU" w:eastAsia="ru-RU"/>
              </w:rPr>
            </w:pPr>
            <w:r w:rsidRPr="009C26E9">
              <w:rPr>
                <w:b/>
                <w:color w:val="000000"/>
                <w:sz w:val="20"/>
                <w:lang w:val="ru-RU" w:eastAsia="ru-RU"/>
              </w:rPr>
              <w:t>20</w:t>
            </w:r>
          </w:p>
        </w:tc>
        <w:tc>
          <w:tcPr>
            <w:tcW w:w="887" w:type="dxa"/>
            <w:vAlign w:val="center"/>
            <w:hideMark/>
          </w:tcPr>
          <w:p w14:paraId="63089E98" w14:textId="77777777" w:rsidR="00734CCD" w:rsidRPr="009C26E9" w:rsidRDefault="00734CCD" w:rsidP="00734CCD">
            <w:pPr>
              <w:pStyle w:val="aff0"/>
              <w:spacing w:line="240" w:lineRule="auto"/>
              <w:ind w:left="0" w:firstLine="0"/>
              <w:jc w:val="center"/>
              <w:rPr>
                <w:b/>
                <w:color w:val="000000"/>
                <w:sz w:val="20"/>
                <w:lang w:val="ru-RU" w:eastAsia="ru-RU"/>
              </w:rPr>
            </w:pPr>
            <w:r w:rsidRPr="009C26E9">
              <w:rPr>
                <w:b/>
                <w:color w:val="000000"/>
                <w:sz w:val="20"/>
                <w:lang w:val="ru-RU" w:eastAsia="ru-RU"/>
              </w:rPr>
              <w:t>10</w:t>
            </w:r>
          </w:p>
        </w:tc>
        <w:tc>
          <w:tcPr>
            <w:tcW w:w="883" w:type="dxa"/>
            <w:vAlign w:val="center"/>
            <w:hideMark/>
          </w:tcPr>
          <w:p w14:paraId="5CB918F7" w14:textId="77777777" w:rsidR="00734CCD" w:rsidRPr="009C26E9" w:rsidRDefault="00734CCD" w:rsidP="00734CCD">
            <w:pPr>
              <w:pStyle w:val="aff0"/>
              <w:spacing w:line="240" w:lineRule="auto"/>
              <w:ind w:left="0" w:firstLine="0"/>
              <w:jc w:val="center"/>
              <w:rPr>
                <w:b/>
                <w:color w:val="000000"/>
                <w:sz w:val="20"/>
                <w:lang w:val="ru-RU" w:eastAsia="ru-RU"/>
              </w:rPr>
            </w:pPr>
            <w:r w:rsidRPr="009C26E9">
              <w:rPr>
                <w:b/>
                <w:color w:val="000000"/>
                <w:sz w:val="20"/>
                <w:lang w:val="ru-RU" w:eastAsia="ru-RU"/>
              </w:rPr>
              <w:t>5</w:t>
            </w:r>
          </w:p>
        </w:tc>
        <w:tc>
          <w:tcPr>
            <w:tcW w:w="997" w:type="dxa"/>
            <w:vAlign w:val="center"/>
            <w:hideMark/>
          </w:tcPr>
          <w:p w14:paraId="43FF9D36" w14:textId="77777777" w:rsidR="00734CCD" w:rsidRPr="009C26E9" w:rsidRDefault="00734CCD" w:rsidP="00734CCD">
            <w:pPr>
              <w:pStyle w:val="aff0"/>
              <w:spacing w:line="240" w:lineRule="auto"/>
              <w:ind w:left="0" w:firstLine="0"/>
              <w:jc w:val="center"/>
              <w:rPr>
                <w:b/>
                <w:color w:val="000000"/>
                <w:sz w:val="20"/>
                <w:lang w:val="ru-RU" w:eastAsia="ru-RU"/>
              </w:rPr>
            </w:pPr>
            <w:r w:rsidRPr="009C26E9">
              <w:rPr>
                <w:b/>
                <w:color w:val="000000"/>
                <w:sz w:val="20"/>
                <w:lang w:val="ru-RU" w:eastAsia="ru-RU"/>
              </w:rPr>
              <w:t>2</w:t>
            </w:r>
          </w:p>
        </w:tc>
        <w:tc>
          <w:tcPr>
            <w:tcW w:w="939" w:type="dxa"/>
            <w:vAlign w:val="center"/>
            <w:hideMark/>
          </w:tcPr>
          <w:p w14:paraId="403F0685" w14:textId="77777777" w:rsidR="00734CCD" w:rsidRPr="009C26E9" w:rsidRDefault="00734CCD" w:rsidP="00734CCD">
            <w:pPr>
              <w:pStyle w:val="aff0"/>
              <w:spacing w:line="240" w:lineRule="auto"/>
              <w:ind w:left="0" w:firstLine="0"/>
              <w:jc w:val="center"/>
              <w:rPr>
                <w:b/>
                <w:color w:val="000000"/>
                <w:sz w:val="20"/>
                <w:lang w:val="ru-RU" w:eastAsia="ru-RU"/>
              </w:rPr>
            </w:pPr>
            <w:r w:rsidRPr="009C26E9">
              <w:rPr>
                <w:b/>
                <w:color w:val="000000"/>
                <w:sz w:val="20"/>
                <w:lang w:val="ru-RU" w:eastAsia="ru-RU"/>
              </w:rPr>
              <w:t>1</w:t>
            </w:r>
          </w:p>
        </w:tc>
        <w:tc>
          <w:tcPr>
            <w:tcW w:w="1024" w:type="dxa"/>
            <w:vAlign w:val="center"/>
            <w:hideMark/>
          </w:tcPr>
          <w:p w14:paraId="4CE9F75B" w14:textId="77777777" w:rsidR="00734CCD" w:rsidRPr="009C26E9" w:rsidRDefault="00734CCD" w:rsidP="00734CCD">
            <w:pPr>
              <w:pStyle w:val="aff0"/>
              <w:spacing w:line="240" w:lineRule="auto"/>
              <w:ind w:left="0" w:firstLine="0"/>
              <w:jc w:val="center"/>
              <w:rPr>
                <w:b/>
                <w:color w:val="000000"/>
                <w:sz w:val="20"/>
                <w:lang w:val="ru-RU" w:eastAsia="ru-RU"/>
              </w:rPr>
            </w:pPr>
            <w:r w:rsidRPr="009C26E9">
              <w:rPr>
                <w:b/>
                <w:color w:val="000000"/>
                <w:sz w:val="20"/>
                <w:lang w:val="ru-RU" w:eastAsia="ru-RU"/>
              </w:rPr>
              <w:t>мм</w:t>
            </w:r>
          </w:p>
        </w:tc>
        <w:tc>
          <w:tcPr>
            <w:tcW w:w="3552" w:type="dxa"/>
            <w:vAlign w:val="center"/>
            <w:hideMark/>
          </w:tcPr>
          <w:p w14:paraId="46C32C22" w14:textId="77777777" w:rsidR="00734CCD" w:rsidRPr="000C020C" w:rsidRDefault="00734CCD" w:rsidP="00734CCD">
            <w:pPr>
              <w:pStyle w:val="aff0"/>
              <w:spacing w:line="240" w:lineRule="auto"/>
              <w:ind w:left="0" w:firstLine="0"/>
              <w:jc w:val="center"/>
              <w:rPr>
                <w:b/>
                <w:sz w:val="20"/>
                <w:lang w:val="ru-RU" w:eastAsia="ru-RU"/>
              </w:rPr>
            </w:pPr>
            <w:r w:rsidRPr="000C020C">
              <w:rPr>
                <w:b/>
                <w:sz w:val="20"/>
                <w:lang w:val="ru-RU" w:eastAsia="ru-RU"/>
              </w:rPr>
              <w:t>дата</w:t>
            </w:r>
          </w:p>
        </w:tc>
      </w:tr>
      <w:tr w:rsidR="00734CCD" w:rsidRPr="000C020C" w14:paraId="40D6F449" w14:textId="77777777" w:rsidTr="00D5531B">
        <w:trPr>
          <w:trHeight w:val="283"/>
        </w:trPr>
        <w:tc>
          <w:tcPr>
            <w:tcW w:w="1102" w:type="dxa"/>
            <w:vAlign w:val="center"/>
          </w:tcPr>
          <w:p w14:paraId="16CB4DA1" w14:textId="77777777" w:rsidR="00734CCD" w:rsidRPr="009C26E9" w:rsidRDefault="00734CCD" w:rsidP="00734CCD">
            <w:pPr>
              <w:ind w:left="-69" w:hanging="30"/>
              <w:jc w:val="center"/>
              <w:rPr>
                <w:color w:val="000000"/>
                <w:sz w:val="20"/>
                <w:szCs w:val="20"/>
              </w:rPr>
            </w:pPr>
            <w:r w:rsidRPr="009C26E9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964" w:type="dxa"/>
            <w:vAlign w:val="center"/>
          </w:tcPr>
          <w:p w14:paraId="106DD343" w14:textId="77777777" w:rsidR="00734CCD" w:rsidRPr="009C26E9" w:rsidRDefault="00734CCD" w:rsidP="00734CCD">
            <w:pPr>
              <w:ind w:left="-69" w:hanging="30"/>
              <w:jc w:val="center"/>
              <w:rPr>
                <w:color w:val="000000"/>
                <w:sz w:val="20"/>
                <w:szCs w:val="20"/>
              </w:rPr>
            </w:pPr>
            <w:r w:rsidRPr="009C26E9">
              <w:rPr>
                <w:color w:val="000000"/>
                <w:sz w:val="20"/>
                <w:szCs w:val="20"/>
              </w:rPr>
              <w:t>40</w:t>
            </w:r>
          </w:p>
        </w:tc>
        <w:tc>
          <w:tcPr>
            <w:tcW w:w="887" w:type="dxa"/>
            <w:vAlign w:val="center"/>
          </w:tcPr>
          <w:p w14:paraId="604E668A" w14:textId="77777777" w:rsidR="00734CCD" w:rsidRPr="009C26E9" w:rsidRDefault="00734CCD" w:rsidP="00734CCD">
            <w:pPr>
              <w:ind w:left="-69" w:hanging="30"/>
              <w:jc w:val="center"/>
              <w:rPr>
                <w:color w:val="000000"/>
                <w:sz w:val="20"/>
                <w:szCs w:val="20"/>
              </w:rPr>
            </w:pPr>
            <w:r w:rsidRPr="009C26E9">
              <w:rPr>
                <w:color w:val="000000"/>
                <w:sz w:val="20"/>
                <w:szCs w:val="20"/>
              </w:rPr>
              <w:t>51</w:t>
            </w:r>
          </w:p>
        </w:tc>
        <w:tc>
          <w:tcPr>
            <w:tcW w:w="883" w:type="dxa"/>
            <w:vAlign w:val="center"/>
          </w:tcPr>
          <w:p w14:paraId="3AC094A0" w14:textId="77777777" w:rsidR="00734CCD" w:rsidRPr="009C26E9" w:rsidRDefault="00734CCD" w:rsidP="00734CCD">
            <w:pPr>
              <w:ind w:left="-69" w:hanging="30"/>
              <w:jc w:val="center"/>
              <w:rPr>
                <w:color w:val="000000"/>
                <w:sz w:val="20"/>
                <w:szCs w:val="20"/>
              </w:rPr>
            </w:pPr>
            <w:r w:rsidRPr="009C26E9">
              <w:rPr>
                <w:color w:val="000000"/>
                <w:sz w:val="20"/>
                <w:szCs w:val="20"/>
              </w:rPr>
              <w:t>60</w:t>
            </w:r>
          </w:p>
        </w:tc>
        <w:tc>
          <w:tcPr>
            <w:tcW w:w="997" w:type="dxa"/>
            <w:vAlign w:val="center"/>
          </w:tcPr>
          <w:p w14:paraId="09128576" w14:textId="77777777" w:rsidR="00734CCD" w:rsidRPr="009C26E9" w:rsidRDefault="00EA2D9D" w:rsidP="00734CCD">
            <w:pPr>
              <w:ind w:left="-69" w:hanging="3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85</w:t>
            </w:r>
          </w:p>
        </w:tc>
        <w:tc>
          <w:tcPr>
            <w:tcW w:w="939" w:type="dxa"/>
            <w:vAlign w:val="center"/>
          </w:tcPr>
          <w:p w14:paraId="2696B059" w14:textId="77777777" w:rsidR="00734CCD" w:rsidRPr="009C26E9" w:rsidRDefault="00EA2D9D" w:rsidP="00734CCD">
            <w:pPr>
              <w:ind w:left="-69" w:hanging="30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105</w:t>
            </w:r>
          </w:p>
        </w:tc>
        <w:tc>
          <w:tcPr>
            <w:tcW w:w="1024" w:type="dxa"/>
            <w:vAlign w:val="center"/>
          </w:tcPr>
          <w:p w14:paraId="7DF80DCF" w14:textId="77777777" w:rsidR="00734CCD" w:rsidRPr="009C26E9" w:rsidRDefault="00734CCD" w:rsidP="00734CCD">
            <w:pPr>
              <w:pStyle w:val="110"/>
              <w:rPr>
                <w:color w:val="000000"/>
                <w:sz w:val="20"/>
                <w:lang w:val="ru-RU" w:eastAsia="ru-RU"/>
              </w:rPr>
            </w:pPr>
            <w:r w:rsidRPr="009C26E9">
              <w:rPr>
                <w:color w:val="000000"/>
                <w:sz w:val="20"/>
                <w:lang w:val="ru-RU" w:eastAsia="ru-RU"/>
              </w:rPr>
              <w:t>105</w:t>
            </w:r>
          </w:p>
        </w:tc>
        <w:tc>
          <w:tcPr>
            <w:tcW w:w="3552" w:type="dxa"/>
            <w:vAlign w:val="center"/>
          </w:tcPr>
          <w:p w14:paraId="3036C958" w14:textId="77777777" w:rsidR="00734CCD" w:rsidRPr="000C020C" w:rsidRDefault="00734CCD" w:rsidP="00734CCD">
            <w:pPr>
              <w:pStyle w:val="110"/>
              <w:rPr>
                <w:sz w:val="20"/>
                <w:lang w:val="ru-RU" w:eastAsia="ru-RU"/>
              </w:rPr>
            </w:pPr>
            <w:r w:rsidRPr="000C020C">
              <w:rPr>
                <w:sz w:val="20"/>
                <w:lang w:val="ru-RU" w:eastAsia="ru-RU"/>
              </w:rPr>
              <w:t>28.07.1946</w:t>
            </w:r>
          </w:p>
        </w:tc>
      </w:tr>
    </w:tbl>
    <w:bookmarkStart w:id="352" w:name="_Toc136341041"/>
    <w:p w14:paraId="11665AA8" w14:textId="77777777" w:rsidR="00992A8F" w:rsidRPr="00614AAE" w:rsidRDefault="00AF74E9" w:rsidP="00D5531B">
      <w:pPr>
        <w:spacing w:before="120"/>
        <w:ind w:right="-425"/>
        <w:jc w:val="center"/>
        <w:rPr>
          <w:szCs w:val="24"/>
        </w:rPr>
      </w:pPr>
      <w:r w:rsidRPr="00692657">
        <w:rPr>
          <w:noProof/>
          <w:color w:val="0070C0"/>
          <w:lang w:eastAsia="ru-RU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2F23FCF6" wp14:editId="12AC331A">
                <wp:simplePos x="0" y="0"/>
                <wp:positionH relativeFrom="column">
                  <wp:posOffset>1103630</wp:posOffset>
                </wp:positionH>
                <wp:positionV relativeFrom="paragraph">
                  <wp:posOffset>366395</wp:posOffset>
                </wp:positionV>
                <wp:extent cx="695325" cy="1828800"/>
                <wp:effectExtent l="13335" t="11430" r="5715" b="7620"/>
                <wp:wrapNone/>
                <wp:docPr id="119" name="Freefor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95325" cy="1828800"/>
                        </a:xfrm>
                        <a:custGeom>
                          <a:avLst/>
                          <a:gdLst>
                            <a:gd name="T0" fmla="*/ 0 w 984"/>
                            <a:gd name="T1" fmla="*/ 0 h 2340"/>
                            <a:gd name="T2" fmla="*/ 984 w 984"/>
                            <a:gd name="T3" fmla="*/ 2340 h 234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984" h="2340">
                              <a:moveTo>
                                <a:pt x="0" y="0"/>
                              </a:moveTo>
                              <a:cubicBezTo>
                                <a:pt x="158" y="765"/>
                                <a:pt x="316" y="1530"/>
                                <a:pt x="984" y="2340"/>
                              </a:cubicBezTo>
                            </a:path>
                          </a:pathLst>
                        </a:custGeom>
                        <a:noFill/>
                        <a:ln w="9525">
                          <a:solidFill>
                            <a:srgbClr val="0070C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E6D346" id="Freeform 3" o:spid="_x0000_s1026" style="position:absolute;margin-left:86.9pt;margin-top:28.85pt;width:54.75pt;height:2in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984,23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" path="m,c158,765,316,1530,984,2340e" filled="f" strokecolor="#0070c0">
                <v:path arrowok="t" o:connecttype="custom" o:connectlocs="0,0;695325,1828800" o:connectangles="0,0"/>
              </v:shape>
            </w:pict>
          </mc:Fallback>
        </mc:AlternateContent>
      </w:r>
      <w:r>
        <w:rPr>
          <w:noProof/>
          <w:color w:val="FF0000"/>
          <w:lang w:eastAsia="ru-RU"/>
        </w:rPr>
        <w:drawing>
          <wp:inline distT="0" distB="0" distL="0" distR="0" wp14:anchorId="733115BA" wp14:editId="0AC105D9">
            <wp:extent cx="6087745" cy="4089515"/>
            <wp:effectExtent l="0" t="0" r="8255" b="6350"/>
            <wp:docPr id="112" name="Рисунок 6" descr="кривая обеспеченност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кривая обеспеченности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97" b="1086"/>
                    <a:stretch/>
                  </pic:blipFill>
                  <pic:spPr bwMode="auto">
                    <a:xfrm>
                      <a:off x="0" y="0"/>
                      <a:ext cx="6130368" cy="41181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B0931C" w14:textId="77777777" w:rsidR="00992A8F" w:rsidRDefault="00992A8F" w:rsidP="00D8701B">
      <w:pPr>
        <w:numPr>
          <w:ilvl w:val="0"/>
          <w:numId w:val="7"/>
        </w:numPr>
        <w:tabs>
          <w:tab w:val="left" w:pos="1276"/>
          <w:tab w:val="left" w:pos="1985"/>
        </w:tabs>
        <w:spacing w:line="240" w:lineRule="auto"/>
        <w:ind w:left="1418" w:right="-227" w:hanging="1429"/>
        <w:jc w:val="center"/>
      </w:pPr>
      <w:r w:rsidRPr="00614AAE">
        <w:t xml:space="preserve">Аналитическая кривая </w:t>
      </w:r>
      <w:r w:rsidRPr="00614AAE">
        <w:rPr>
          <w:szCs w:val="24"/>
        </w:rPr>
        <w:t>обеспеченности</w:t>
      </w:r>
      <w:r w:rsidRPr="00614AAE">
        <w:t xml:space="preserve"> суточного максимума осадков, мм</w:t>
      </w:r>
    </w:p>
    <w:p w14:paraId="770855DC" w14:textId="77777777" w:rsidR="00F14266" w:rsidRPr="00614AAE" w:rsidRDefault="00F14266" w:rsidP="00E8521E">
      <w:pPr>
        <w:pStyle w:val="2"/>
        <w:numPr>
          <w:ilvl w:val="1"/>
          <w:numId w:val="4"/>
        </w:numPr>
        <w:tabs>
          <w:tab w:val="left" w:pos="993"/>
          <w:tab w:val="left" w:pos="1134"/>
        </w:tabs>
        <w:spacing w:before="120" w:after="120"/>
        <w:ind w:left="1060" w:hanging="357"/>
        <w:jc w:val="both"/>
        <w:rPr>
          <w:sz w:val="24"/>
          <w:szCs w:val="24"/>
          <w:lang w:val="ru-RU"/>
        </w:rPr>
      </w:pPr>
      <w:bookmarkStart w:id="353" w:name="_Toc177023668"/>
      <w:r w:rsidRPr="00614AAE">
        <w:rPr>
          <w:sz w:val="24"/>
          <w:szCs w:val="24"/>
          <w:lang w:val="ru-RU"/>
        </w:rPr>
        <w:t xml:space="preserve">Гидрологическая </w:t>
      </w:r>
      <w:r w:rsidRPr="003C5EB1">
        <w:rPr>
          <w:color w:val="000000"/>
          <w:sz w:val="24"/>
          <w:szCs w:val="24"/>
          <w:lang w:val="ru-RU"/>
        </w:rPr>
        <w:t>характеристика</w:t>
      </w:r>
      <w:bookmarkEnd w:id="352"/>
      <w:r w:rsidR="009F3B11" w:rsidRPr="00614AAE">
        <w:rPr>
          <w:sz w:val="24"/>
          <w:szCs w:val="24"/>
          <w:lang w:val="ru-RU"/>
        </w:rPr>
        <w:t xml:space="preserve"> водных объектов</w:t>
      </w:r>
      <w:bookmarkEnd w:id="353"/>
    </w:p>
    <w:p w14:paraId="15D2DE13" w14:textId="74FF65F4" w:rsidR="00EF2CD2" w:rsidRDefault="00EF2CD2" w:rsidP="008513A5">
      <w:pPr>
        <w:spacing w:line="360" w:lineRule="auto"/>
        <w:ind w:right="-227" w:firstLine="709"/>
        <w:jc w:val="both"/>
        <w:rPr>
          <w:color w:val="000000"/>
        </w:rPr>
      </w:pPr>
      <w:r w:rsidRPr="00614AAE">
        <w:t xml:space="preserve">Гидрологическая сеть проектируемого района представлена рекой Каменка, протекающей </w:t>
      </w:r>
      <w:r w:rsidRPr="009C26E9">
        <w:rPr>
          <w:color w:val="000000"/>
        </w:rPr>
        <w:t>в 1,6 км восточнее участка изысканий. Непосредственно на участке работ, пересекаемые временные и постоянные водотоки отсутствуют. Указанные водотоки влияния на участок изысканий не оказывают.</w:t>
      </w:r>
    </w:p>
    <w:p w14:paraId="50579085" w14:textId="55AF4144" w:rsidR="00922D67" w:rsidRPr="00922D67" w:rsidRDefault="0071319A" w:rsidP="0071319A">
      <w:pPr>
        <w:spacing w:line="360" w:lineRule="auto"/>
        <w:ind w:right="-227" w:firstLine="709"/>
        <w:jc w:val="both"/>
        <w:rPr>
          <w:color w:val="000000"/>
        </w:rPr>
      </w:pPr>
      <w:r>
        <w:rPr>
          <w:color w:val="000000"/>
        </w:rPr>
        <w:t>Д</w:t>
      </w:r>
      <w:r w:rsidR="00922D67" w:rsidRPr="00922D67">
        <w:rPr>
          <w:color w:val="000000"/>
        </w:rPr>
        <w:t>ля отвода грунтовых, паводковых и дождевых вод предусматривается сооружение нагорных канав шириной 0,5 м</w:t>
      </w:r>
      <w:r>
        <w:rPr>
          <w:color w:val="000000"/>
        </w:rPr>
        <w:t xml:space="preserve"> по периметру участка</w:t>
      </w:r>
      <w:r w:rsidR="00922D67" w:rsidRPr="00922D67">
        <w:rPr>
          <w:color w:val="000000"/>
        </w:rPr>
        <w:t xml:space="preserve">, перехватывающих водосток с хребта водораздельного склона, вблизи которого расположен </w:t>
      </w:r>
      <w:r>
        <w:rPr>
          <w:color w:val="000000"/>
        </w:rPr>
        <w:t xml:space="preserve">объект </w:t>
      </w:r>
      <w:r w:rsidR="00922D67" w:rsidRPr="00922D67">
        <w:rPr>
          <w:color w:val="000000"/>
        </w:rPr>
        <w:t>изысканий</w:t>
      </w:r>
      <w:r>
        <w:rPr>
          <w:color w:val="000000"/>
        </w:rPr>
        <w:t>, и отводящих сезонный сток ниже поверхности участка.</w:t>
      </w:r>
    </w:p>
    <w:p w14:paraId="04F7382E" w14:textId="2D437EAA" w:rsidR="00922D67" w:rsidRDefault="00922D67" w:rsidP="00922D67">
      <w:pPr>
        <w:spacing w:line="360" w:lineRule="auto"/>
        <w:ind w:right="-227" w:firstLine="709"/>
        <w:jc w:val="both"/>
        <w:rPr>
          <w:color w:val="000000"/>
        </w:rPr>
      </w:pPr>
      <w:r w:rsidRPr="00922D67">
        <w:rPr>
          <w:color w:val="000000"/>
        </w:rPr>
        <w:t>В период паводка по руслам сухих балок на площади Белозерского участка образуются кратковременные (продолжительностью 5–8 дней) водотоки, впадающие в р. Каменка в районе</w:t>
      </w:r>
      <w:r w:rsidRPr="00922D67">
        <w:t xml:space="preserve"> </w:t>
      </w:r>
      <w:r w:rsidRPr="00922D67">
        <w:rPr>
          <w:color w:val="000000"/>
        </w:rPr>
        <w:t>п.</w:t>
      </w:r>
      <w:r>
        <w:rPr>
          <w:color w:val="000000"/>
        </w:rPr>
        <w:t> Бело</w:t>
      </w:r>
      <w:r w:rsidR="0071319A">
        <w:rPr>
          <w:color w:val="000000"/>
        </w:rPr>
        <w:t>зерный.</w:t>
      </w:r>
    </w:p>
    <w:p w14:paraId="559E29D6" w14:textId="51A25C33" w:rsidR="000C020C" w:rsidRPr="009C26E9" w:rsidRDefault="00CE5C51" w:rsidP="008513A5">
      <w:pPr>
        <w:spacing w:line="360" w:lineRule="auto"/>
        <w:ind w:right="-227" w:firstLine="709"/>
        <w:jc w:val="both"/>
        <w:rPr>
          <w:color w:val="000000"/>
        </w:rPr>
      </w:pPr>
      <w:r>
        <w:rPr>
          <w:color w:val="000000"/>
        </w:rPr>
        <w:lastRenderedPageBreak/>
        <w:t xml:space="preserve">В </w:t>
      </w:r>
      <w:r w:rsidR="00922D67">
        <w:rPr>
          <w:color w:val="000000"/>
        </w:rPr>
        <w:t>графической части показаны</w:t>
      </w:r>
      <w:r>
        <w:rPr>
          <w:color w:val="000000"/>
        </w:rPr>
        <w:t xml:space="preserve"> два временных водотока</w:t>
      </w:r>
      <w:r w:rsidR="0071319A">
        <w:rPr>
          <w:color w:val="000000"/>
        </w:rPr>
        <w:t xml:space="preserve"> (Ручей 1 и Ручей 2)</w:t>
      </w:r>
      <w:r w:rsidR="00922D67">
        <w:rPr>
          <w:color w:val="000000"/>
        </w:rPr>
        <w:t>,</w:t>
      </w:r>
      <w:r>
        <w:rPr>
          <w:color w:val="000000"/>
        </w:rPr>
        <w:t xml:space="preserve"> </w:t>
      </w:r>
      <w:r w:rsidR="0071319A">
        <w:rPr>
          <w:color w:val="000000"/>
        </w:rPr>
        <w:t>включающие в себя сток нагорных канав. С</w:t>
      </w:r>
      <w:r>
        <w:rPr>
          <w:color w:val="000000"/>
        </w:rPr>
        <w:t xml:space="preserve">ток </w:t>
      </w:r>
      <w:r w:rsidR="0071319A">
        <w:rPr>
          <w:color w:val="000000"/>
        </w:rPr>
        <w:t xml:space="preserve">в данных водотоках </w:t>
      </w:r>
      <w:r>
        <w:rPr>
          <w:color w:val="000000"/>
        </w:rPr>
        <w:t>возможен только в паводок</w:t>
      </w:r>
      <w:r w:rsidR="00F03655">
        <w:rPr>
          <w:color w:val="000000"/>
        </w:rPr>
        <w:t xml:space="preserve">, русло </w:t>
      </w:r>
      <w:r w:rsidR="006503C8">
        <w:rPr>
          <w:color w:val="000000"/>
        </w:rPr>
        <w:t>слабо выражено</w:t>
      </w:r>
      <w:r>
        <w:rPr>
          <w:color w:val="000000"/>
        </w:rPr>
        <w:t>. На момент изысканий сток в них отсутствует. Фотоматериалы рекогносцировочного обследования приведены в приложении Ж.</w:t>
      </w:r>
    </w:p>
    <w:p w14:paraId="2FB7D3A8" w14:textId="77777777" w:rsidR="003249E5" w:rsidRPr="00692657" w:rsidRDefault="00EF2CD2" w:rsidP="008513A5">
      <w:pPr>
        <w:spacing w:line="360" w:lineRule="auto"/>
        <w:ind w:right="-227" w:firstLine="709"/>
        <w:jc w:val="both"/>
        <w:rPr>
          <w:spacing w:val="-6"/>
          <w:szCs w:val="24"/>
          <w:highlight w:val="yellow"/>
        </w:rPr>
      </w:pPr>
      <w:r w:rsidRPr="00692657">
        <w:rPr>
          <w:color w:val="000000"/>
          <w:spacing w:val="-6"/>
        </w:rPr>
        <w:t>Схема расположения водотоков относительно участка изысканий представлена в графической части на листе 1. Схема гидрографической сети представлена в графической части на листе 2.</w:t>
      </w:r>
      <w:r w:rsidR="003249E5" w:rsidRPr="00692657">
        <w:rPr>
          <w:spacing w:val="-6"/>
          <w:szCs w:val="24"/>
          <w:highlight w:val="yellow"/>
        </w:rPr>
        <w:t xml:space="preserve"> </w:t>
      </w:r>
    </w:p>
    <w:p w14:paraId="3A3F9080" w14:textId="4E6988F7" w:rsidR="008513A5" w:rsidRDefault="003249E5" w:rsidP="00B827ED">
      <w:pPr>
        <w:spacing w:line="360" w:lineRule="auto"/>
        <w:ind w:right="-227" w:firstLine="709"/>
        <w:jc w:val="both"/>
        <w:rPr>
          <w:szCs w:val="24"/>
        </w:rPr>
      </w:pPr>
      <w:r w:rsidRPr="003249E5">
        <w:rPr>
          <w:szCs w:val="24"/>
        </w:rPr>
        <w:t xml:space="preserve">Большая часть территории </w:t>
      </w:r>
      <w:proofErr w:type="spellStart"/>
      <w:r w:rsidRPr="003249E5">
        <w:rPr>
          <w:szCs w:val="24"/>
        </w:rPr>
        <w:t>Кваркенского</w:t>
      </w:r>
      <w:proofErr w:type="spellEnd"/>
      <w:r w:rsidRPr="003249E5">
        <w:rPr>
          <w:szCs w:val="24"/>
        </w:rPr>
        <w:t xml:space="preserve"> района относится к бассейну </w:t>
      </w:r>
      <w:proofErr w:type="spellStart"/>
      <w:r w:rsidRPr="003249E5">
        <w:rPr>
          <w:szCs w:val="24"/>
        </w:rPr>
        <w:t>Ириклинского</w:t>
      </w:r>
      <w:proofErr w:type="spellEnd"/>
      <w:r w:rsidRPr="003249E5">
        <w:rPr>
          <w:szCs w:val="24"/>
        </w:rPr>
        <w:t xml:space="preserve"> водохранилища на реке Урал и его левого притока – реки Сундук. Речная сеть района принадлежит бассейну Урала. Река Урал – основная водная артерия района. Она своим верхним течением окаймляет западную часть территории, протекает в меридиональном направлении, а затем вливается в </w:t>
      </w:r>
      <w:proofErr w:type="spellStart"/>
      <w:r w:rsidRPr="003249E5">
        <w:rPr>
          <w:szCs w:val="24"/>
        </w:rPr>
        <w:t>Ириклинское</w:t>
      </w:r>
      <w:proofErr w:type="spellEnd"/>
      <w:r w:rsidRPr="003249E5">
        <w:rPr>
          <w:szCs w:val="24"/>
        </w:rPr>
        <w:t xml:space="preserve"> водохранилище. Река </w:t>
      </w:r>
      <w:proofErr w:type="spellStart"/>
      <w:r w:rsidRPr="003249E5">
        <w:rPr>
          <w:szCs w:val="24"/>
        </w:rPr>
        <w:t>Суундук</w:t>
      </w:r>
      <w:proofErr w:type="spellEnd"/>
      <w:r w:rsidRPr="003249E5">
        <w:rPr>
          <w:szCs w:val="24"/>
        </w:rPr>
        <w:t xml:space="preserve"> – второй по значению водоток на</w:t>
      </w:r>
      <w:r w:rsidR="008619D6">
        <w:rPr>
          <w:szCs w:val="24"/>
        </w:rPr>
        <w:t> </w:t>
      </w:r>
      <w:r w:rsidRPr="003249E5">
        <w:rPr>
          <w:szCs w:val="24"/>
        </w:rPr>
        <w:t xml:space="preserve">территории района, крупный приток Урала, течет с севера на юго-запад, в настоящее время впадает в </w:t>
      </w:r>
      <w:proofErr w:type="spellStart"/>
      <w:r w:rsidRPr="003249E5">
        <w:rPr>
          <w:szCs w:val="24"/>
        </w:rPr>
        <w:t>Ириклинское</w:t>
      </w:r>
      <w:proofErr w:type="spellEnd"/>
      <w:r w:rsidRPr="003249E5">
        <w:rPr>
          <w:szCs w:val="24"/>
        </w:rPr>
        <w:t xml:space="preserve"> водохранилище, образуя </w:t>
      </w:r>
      <w:proofErr w:type="spellStart"/>
      <w:r w:rsidRPr="003249E5">
        <w:rPr>
          <w:szCs w:val="24"/>
        </w:rPr>
        <w:t>Суундукский</w:t>
      </w:r>
      <w:proofErr w:type="spellEnd"/>
      <w:r w:rsidRPr="003249E5">
        <w:rPr>
          <w:szCs w:val="24"/>
        </w:rPr>
        <w:t xml:space="preserve"> залив. Русло реки предоставляет собой цепочку озеровидных плесов и узких мелких перекатов.</w:t>
      </w:r>
      <w:r w:rsidR="008513A5">
        <w:rPr>
          <w:szCs w:val="24"/>
        </w:rPr>
        <w:t xml:space="preserve"> </w:t>
      </w:r>
    </w:p>
    <w:p w14:paraId="33974861" w14:textId="7FDEA5C8" w:rsidR="00B827ED" w:rsidRPr="009C26E9" w:rsidRDefault="00B827ED" w:rsidP="00B827ED">
      <w:pPr>
        <w:spacing w:line="360" w:lineRule="auto"/>
        <w:ind w:right="-227" w:firstLine="709"/>
        <w:jc w:val="both"/>
        <w:rPr>
          <w:color w:val="000000"/>
        </w:rPr>
      </w:pPr>
      <w:r w:rsidRPr="009C26E9">
        <w:rPr>
          <w:color w:val="000000"/>
        </w:rPr>
        <w:t xml:space="preserve">Река Каменка берет начало из родников в 10 км севернее </w:t>
      </w:r>
      <w:proofErr w:type="spellStart"/>
      <w:r w:rsidRPr="009C26E9">
        <w:rPr>
          <w:color w:val="000000"/>
        </w:rPr>
        <w:t>н.п</w:t>
      </w:r>
      <w:proofErr w:type="spellEnd"/>
      <w:r w:rsidRPr="009C26E9">
        <w:rPr>
          <w:color w:val="000000"/>
        </w:rPr>
        <w:t xml:space="preserve">. </w:t>
      </w:r>
      <w:proofErr w:type="spellStart"/>
      <w:r w:rsidRPr="009C26E9">
        <w:rPr>
          <w:color w:val="000000"/>
        </w:rPr>
        <w:t>Белоозерный</w:t>
      </w:r>
      <w:proofErr w:type="spellEnd"/>
      <w:r w:rsidRPr="009C26E9">
        <w:rPr>
          <w:color w:val="000000"/>
        </w:rPr>
        <w:t xml:space="preserve"> </w:t>
      </w:r>
      <w:proofErr w:type="spellStart"/>
      <w:r w:rsidRPr="009C26E9">
        <w:rPr>
          <w:color w:val="000000"/>
        </w:rPr>
        <w:t>Кваркенского</w:t>
      </w:r>
      <w:proofErr w:type="spellEnd"/>
      <w:r w:rsidRPr="009C26E9">
        <w:rPr>
          <w:color w:val="000000"/>
        </w:rPr>
        <w:t xml:space="preserve"> района Оренбургской области. Впадает р. Каменка по правому берегу в р. </w:t>
      </w:r>
      <w:proofErr w:type="spellStart"/>
      <w:r w:rsidRPr="009C26E9">
        <w:rPr>
          <w:color w:val="000000"/>
        </w:rPr>
        <w:t>Суундук</w:t>
      </w:r>
      <w:proofErr w:type="spellEnd"/>
      <w:r w:rsidRPr="009C26E9">
        <w:rPr>
          <w:color w:val="000000"/>
        </w:rPr>
        <w:t xml:space="preserve"> на 112 км от</w:t>
      </w:r>
      <w:r w:rsidR="00FC689F">
        <w:rPr>
          <w:color w:val="000000"/>
        </w:rPr>
        <w:t> </w:t>
      </w:r>
      <w:r w:rsidRPr="009C26E9">
        <w:rPr>
          <w:color w:val="000000"/>
        </w:rPr>
        <w:t xml:space="preserve">устья. Река Каменка </w:t>
      </w:r>
      <w:r w:rsidR="00EF2CD2" w:rsidRPr="009C26E9">
        <w:rPr>
          <w:color w:val="000000"/>
        </w:rPr>
        <w:t xml:space="preserve">является </w:t>
      </w:r>
      <w:r w:rsidRPr="009C26E9">
        <w:rPr>
          <w:color w:val="000000"/>
        </w:rPr>
        <w:t>приток</w:t>
      </w:r>
      <w:r w:rsidR="00EF2CD2" w:rsidRPr="009C26E9">
        <w:rPr>
          <w:color w:val="000000"/>
        </w:rPr>
        <w:t>ом</w:t>
      </w:r>
      <w:r w:rsidRPr="009C26E9">
        <w:rPr>
          <w:color w:val="000000"/>
        </w:rPr>
        <w:t xml:space="preserve"> IІ порядка р. Урал в </w:t>
      </w:r>
      <w:proofErr w:type="spellStart"/>
      <w:r w:rsidRPr="009C26E9">
        <w:rPr>
          <w:color w:val="000000"/>
        </w:rPr>
        <w:t>Ириклинское</w:t>
      </w:r>
      <w:proofErr w:type="spellEnd"/>
      <w:r w:rsidRPr="009C26E9">
        <w:rPr>
          <w:color w:val="000000"/>
        </w:rPr>
        <w:t xml:space="preserve"> водохранилище.</w:t>
      </w:r>
    </w:p>
    <w:p w14:paraId="4DC08ED3" w14:textId="77777777" w:rsidR="00B827ED" w:rsidRPr="009C26E9" w:rsidRDefault="00B827ED" w:rsidP="00EF2CD2">
      <w:pPr>
        <w:spacing w:line="360" w:lineRule="auto"/>
        <w:ind w:right="-227" w:firstLine="709"/>
        <w:jc w:val="both"/>
        <w:rPr>
          <w:color w:val="000000"/>
        </w:rPr>
      </w:pPr>
      <w:r w:rsidRPr="009C26E9">
        <w:rPr>
          <w:color w:val="000000"/>
        </w:rPr>
        <w:t>Положение реки в гидр</w:t>
      </w:r>
      <w:r w:rsidR="00EF2CD2" w:rsidRPr="009C26E9">
        <w:rPr>
          <w:color w:val="000000"/>
        </w:rPr>
        <w:t xml:space="preserve">ографической сети: р. Каменка – р. </w:t>
      </w:r>
      <w:proofErr w:type="spellStart"/>
      <w:r w:rsidR="00EF2CD2" w:rsidRPr="009C26E9">
        <w:rPr>
          <w:color w:val="000000"/>
        </w:rPr>
        <w:t>Суундук</w:t>
      </w:r>
      <w:proofErr w:type="spellEnd"/>
      <w:r w:rsidR="00EF2CD2" w:rsidRPr="009C26E9">
        <w:rPr>
          <w:color w:val="000000"/>
        </w:rPr>
        <w:t xml:space="preserve"> –</w:t>
      </w:r>
      <w:r w:rsidRPr="009C26E9">
        <w:rPr>
          <w:color w:val="000000"/>
        </w:rPr>
        <w:t xml:space="preserve"> р. Урал (</w:t>
      </w:r>
      <w:proofErr w:type="spellStart"/>
      <w:r w:rsidRPr="009C26E9">
        <w:rPr>
          <w:color w:val="000000"/>
        </w:rPr>
        <w:t>Ириклинское</w:t>
      </w:r>
      <w:proofErr w:type="spellEnd"/>
      <w:r w:rsidRPr="009C26E9">
        <w:rPr>
          <w:color w:val="000000"/>
        </w:rPr>
        <w:t xml:space="preserve"> водохранилище). Длина реки 29 км.</w:t>
      </w:r>
    </w:p>
    <w:p w14:paraId="6F340978" w14:textId="77777777" w:rsidR="00B827ED" w:rsidRPr="009C26E9" w:rsidRDefault="00EF2CD2" w:rsidP="00B827ED">
      <w:pPr>
        <w:spacing w:line="360" w:lineRule="auto"/>
        <w:ind w:right="-227" w:firstLine="709"/>
        <w:jc w:val="both"/>
        <w:rPr>
          <w:color w:val="000000"/>
        </w:rPr>
      </w:pPr>
      <w:r w:rsidRPr="009C26E9">
        <w:rPr>
          <w:color w:val="000000"/>
        </w:rPr>
        <w:t>Долина реки имеет ширину 5-</w:t>
      </w:r>
      <w:r w:rsidR="00B827ED" w:rsidRPr="009C26E9">
        <w:rPr>
          <w:color w:val="000000"/>
        </w:rPr>
        <w:t xml:space="preserve">12 км – симметрично-ассиметричная, представляет собой увалистую равнину, сложенную кремнистыми и глинистыми сланцами, известняками, андезитами, </w:t>
      </w:r>
      <w:proofErr w:type="spellStart"/>
      <w:r w:rsidR="00B827ED" w:rsidRPr="009C26E9">
        <w:rPr>
          <w:color w:val="000000"/>
        </w:rPr>
        <w:t>дацитами</w:t>
      </w:r>
      <w:proofErr w:type="spellEnd"/>
      <w:r w:rsidR="00B827ED" w:rsidRPr="009C26E9">
        <w:rPr>
          <w:color w:val="000000"/>
        </w:rPr>
        <w:t xml:space="preserve"> и туфами карбона и девона. Река Каменка лежит на </w:t>
      </w:r>
      <w:proofErr w:type="spellStart"/>
      <w:r w:rsidR="00B827ED" w:rsidRPr="009C26E9">
        <w:rPr>
          <w:color w:val="000000"/>
        </w:rPr>
        <w:t>Суундукском</w:t>
      </w:r>
      <w:proofErr w:type="spellEnd"/>
      <w:r w:rsidR="00B827ED" w:rsidRPr="009C26E9">
        <w:rPr>
          <w:color w:val="000000"/>
        </w:rPr>
        <w:t xml:space="preserve"> гранитном массиве.</w:t>
      </w:r>
    </w:p>
    <w:p w14:paraId="3A5C321C" w14:textId="77777777" w:rsidR="00B827ED" w:rsidRPr="009C26E9" w:rsidRDefault="00B827ED" w:rsidP="00B827ED">
      <w:pPr>
        <w:spacing w:line="360" w:lineRule="auto"/>
        <w:ind w:right="-227" w:firstLine="709"/>
        <w:jc w:val="both"/>
        <w:rPr>
          <w:color w:val="000000"/>
        </w:rPr>
      </w:pPr>
      <w:r w:rsidRPr="009C26E9">
        <w:rPr>
          <w:color w:val="000000"/>
        </w:rPr>
        <w:t xml:space="preserve">Участок проектирования относится к правобережной части долины р. Каменка в верхнем течении. На участке проектирования ширина долины до 9 км, преимущественно левобережная. Прилегающая местность – волнистая равнина. Правый склон долины с подъемом на террасы водораздела с р. </w:t>
      </w:r>
      <w:proofErr w:type="spellStart"/>
      <w:r w:rsidRPr="009C26E9">
        <w:rPr>
          <w:color w:val="000000"/>
        </w:rPr>
        <w:t>Солончанка</w:t>
      </w:r>
      <w:proofErr w:type="spellEnd"/>
      <w:r w:rsidRPr="009C26E9">
        <w:rPr>
          <w:color w:val="000000"/>
        </w:rPr>
        <w:t>. На водоразделе сохранились фрагменты разнотравно-злаковых степей на маломощных обыкновенных черноземах луговых степей.</w:t>
      </w:r>
    </w:p>
    <w:p w14:paraId="7DFB3D33" w14:textId="18B2E652" w:rsidR="00B827ED" w:rsidRPr="008619D6" w:rsidRDefault="00B827ED" w:rsidP="00B827ED">
      <w:pPr>
        <w:spacing w:line="360" w:lineRule="auto"/>
        <w:ind w:right="-227" w:firstLine="709"/>
        <w:jc w:val="both"/>
        <w:rPr>
          <w:color w:val="000000"/>
          <w:spacing w:val="-4"/>
        </w:rPr>
      </w:pPr>
      <w:r w:rsidRPr="008619D6">
        <w:rPr>
          <w:color w:val="000000"/>
          <w:spacing w:val="-4"/>
        </w:rPr>
        <w:t>Пойма р. Каменка двухсторонняя ассиметричная, шириной 40 – 150 м по обоим берегам. В</w:t>
      </w:r>
      <w:r w:rsidR="008619D6" w:rsidRPr="008619D6">
        <w:rPr>
          <w:color w:val="000000"/>
          <w:spacing w:val="-4"/>
        </w:rPr>
        <w:t> </w:t>
      </w:r>
      <w:r w:rsidRPr="008619D6">
        <w:rPr>
          <w:color w:val="000000"/>
          <w:spacing w:val="-4"/>
        </w:rPr>
        <w:t>месте проектирования пойма ассиметричная преимущественно правобережная шириной до 70</w:t>
      </w:r>
      <w:r w:rsidR="008619D6" w:rsidRPr="008619D6">
        <w:rPr>
          <w:color w:val="000000"/>
          <w:spacing w:val="-4"/>
        </w:rPr>
        <w:t> </w:t>
      </w:r>
      <w:r w:rsidRPr="008619D6">
        <w:rPr>
          <w:color w:val="000000"/>
          <w:spacing w:val="-4"/>
        </w:rPr>
        <w:t>м, пересеченная овражной сетью притоков снеговых талых вод. На пойме произрастают заросли</w:t>
      </w:r>
      <w:r w:rsidR="008619D6" w:rsidRPr="008619D6">
        <w:rPr>
          <w:color w:val="000000"/>
          <w:spacing w:val="-4"/>
        </w:rPr>
        <w:t>.</w:t>
      </w:r>
    </w:p>
    <w:p w14:paraId="2A67D659" w14:textId="03BD71BF" w:rsidR="00B827ED" w:rsidRPr="009C26E9" w:rsidRDefault="00B827ED" w:rsidP="00B827ED">
      <w:pPr>
        <w:spacing w:line="360" w:lineRule="auto"/>
        <w:ind w:right="-227" w:firstLine="709"/>
        <w:jc w:val="both"/>
        <w:rPr>
          <w:color w:val="000000"/>
          <w:spacing w:val="-2"/>
        </w:rPr>
      </w:pPr>
      <w:r w:rsidRPr="009C26E9">
        <w:rPr>
          <w:color w:val="000000"/>
          <w:spacing w:val="-2"/>
        </w:rPr>
        <w:t xml:space="preserve">Основной правобережный приток р. Каменка – р. </w:t>
      </w:r>
      <w:proofErr w:type="spellStart"/>
      <w:r w:rsidRPr="009C26E9">
        <w:rPr>
          <w:color w:val="000000"/>
          <w:spacing w:val="-2"/>
        </w:rPr>
        <w:t>Солончанка</w:t>
      </w:r>
      <w:proofErr w:type="spellEnd"/>
      <w:r w:rsidRPr="009C26E9">
        <w:rPr>
          <w:color w:val="000000"/>
          <w:spacing w:val="-2"/>
        </w:rPr>
        <w:t xml:space="preserve">, длиной 11 км. Каменка имеет 3 притока общей протяженностью 8 км. Большая часть притоков представлена временными водотоками </w:t>
      </w:r>
      <w:proofErr w:type="gramStart"/>
      <w:r w:rsidRPr="009C26E9">
        <w:rPr>
          <w:color w:val="000000"/>
          <w:spacing w:val="-2"/>
        </w:rPr>
        <w:t>снеговых талых вод</w:t>
      </w:r>
      <w:proofErr w:type="gramEnd"/>
      <w:r w:rsidRPr="009C26E9">
        <w:rPr>
          <w:color w:val="000000"/>
          <w:spacing w:val="-2"/>
        </w:rPr>
        <w:t xml:space="preserve"> приуроченных к верхнему и среднему течению. Русло Каменки на всем протяжении представлено отдельными плесами верхнего течения размером 12×4 м; 15×6 м; 40×8 м; 56×6 м. Самые большие плесы река образует в 1 км севернее п. Кировска размером 79×12</w:t>
      </w:r>
      <w:r w:rsidR="008619D6">
        <w:rPr>
          <w:color w:val="000000"/>
          <w:spacing w:val="-2"/>
        </w:rPr>
        <w:t> </w:t>
      </w:r>
      <w:r w:rsidRPr="009C26E9">
        <w:rPr>
          <w:color w:val="000000"/>
          <w:spacing w:val="-2"/>
        </w:rPr>
        <w:t xml:space="preserve">м; </w:t>
      </w:r>
      <w:r w:rsidRPr="009C26E9">
        <w:rPr>
          <w:color w:val="000000"/>
          <w:spacing w:val="-2"/>
        </w:rPr>
        <w:lastRenderedPageBreak/>
        <w:t>40×20 м; 20×15 м и в 2,2 км севернее образованный запрудой на реке размером 280×40 м; Поверхностный сток в межень слабый и отмечается между отдельными плесами.</w:t>
      </w:r>
    </w:p>
    <w:p w14:paraId="6C96E1E1" w14:textId="02D68C08" w:rsidR="00B827ED" w:rsidRPr="009C26E9" w:rsidRDefault="00B827ED" w:rsidP="00B827ED">
      <w:pPr>
        <w:spacing w:line="360" w:lineRule="auto"/>
        <w:ind w:right="-227" w:firstLine="709"/>
        <w:jc w:val="both"/>
        <w:rPr>
          <w:color w:val="000000"/>
        </w:rPr>
      </w:pPr>
      <w:r w:rsidRPr="009C26E9">
        <w:rPr>
          <w:color w:val="000000"/>
        </w:rPr>
        <w:t>На участке проектирования в межень русло Каменки петляет с образованием цепи разрозненных плесов размером 6×4 м; 12×6 м; до 42×8 м. Глубины реки Камен</w:t>
      </w:r>
      <w:r w:rsidR="00EF2CD2" w:rsidRPr="009C26E9">
        <w:rPr>
          <w:color w:val="000000"/>
        </w:rPr>
        <w:t>ка в основном составляют 0,15-</w:t>
      </w:r>
      <w:r w:rsidRPr="009C26E9">
        <w:rPr>
          <w:color w:val="000000"/>
        </w:rPr>
        <w:t>0,3 м, на отдельных участках с образованием глубоководных плесов до 3-4 м. В</w:t>
      </w:r>
      <w:r w:rsidR="00FC689F">
        <w:rPr>
          <w:color w:val="000000"/>
        </w:rPr>
        <w:t> </w:t>
      </w:r>
      <w:r w:rsidRPr="009C26E9">
        <w:rPr>
          <w:color w:val="000000"/>
        </w:rPr>
        <w:t>месте проектирования глубины незначительны и максима</w:t>
      </w:r>
      <w:r w:rsidR="00EF2CD2" w:rsidRPr="009C26E9">
        <w:rPr>
          <w:color w:val="000000"/>
        </w:rPr>
        <w:t>льно на плесах составляют 1,5-</w:t>
      </w:r>
      <w:r w:rsidRPr="009C26E9">
        <w:rPr>
          <w:color w:val="000000"/>
        </w:rPr>
        <w:t>2 м. Скорость течения р. Каменка на участках проектируемых работ в половодье от 1,5 до 3,0 м/с, в</w:t>
      </w:r>
      <w:r w:rsidR="008619D6">
        <w:rPr>
          <w:color w:val="000000"/>
        </w:rPr>
        <w:t> </w:t>
      </w:r>
      <w:r w:rsidRPr="009C26E9">
        <w:rPr>
          <w:color w:val="000000"/>
        </w:rPr>
        <w:t>межень от 0,1 до 0,25 м/с.</w:t>
      </w:r>
    </w:p>
    <w:p w14:paraId="736474DD" w14:textId="77777777" w:rsidR="00B827ED" w:rsidRPr="00D6603E" w:rsidRDefault="00B827ED" w:rsidP="00B827ED">
      <w:pPr>
        <w:spacing w:line="360" w:lineRule="auto"/>
        <w:ind w:right="-227" w:firstLine="709"/>
        <w:jc w:val="both"/>
        <w:rPr>
          <w:color w:val="000000"/>
        </w:rPr>
      </w:pPr>
      <w:r w:rsidRPr="00D6603E">
        <w:rPr>
          <w:color w:val="000000"/>
        </w:rPr>
        <w:t>Бере</w:t>
      </w:r>
      <w:r w:rsidR="00EF2CD2" w:rsidRPr="00D6603E">
        <w:rPr>
          <w:color w:val="000000"/>
        </w:rPr>
        <w:t>га русла крутые, уступами в 1,5-</w:t>
      </w:r>
      <w:r w:rsidRPr="00D6603E">
        <w:rPr>
          <w:color w:val="000000"/>
        </w:rPr>
        <w:t>2 м спускающиеся к воде с перепадом высот до 10</w:t>
      </w:r>
      <w:r w:rsidR="00EF2CD2" w:rsidRPr="00D6603E">
        <w:rPr>
          <w:color w:val="000000"/>
        </w:rPr>
        <w:noBreakHyphen/>
      </w:r>
      <w:r w:rsidRPr="00D6603E">
        <w:rPr>
          <w:color w:val="000000"/>
        </w:rPr>
        <w:t>12</w:t>
      </w:r>
      <w:r w:rsidR="00EF2CD2" w:rsidRPr="00D6603E">
        <w:rPr>
          <w:color w:val="000000"/>
        </w:rPr>
        <w:t> </w:t>
      </w:r>
      <w:r w:rsidRPr="00D6603E">
        <w:rPr>
          <w:color w:val="000000"/>
        </w:rPr>
        <w:t>м на отдельных каньон образующих участках. Берега покрыты луговой и кустарниковой пойменной растительностью, грунты суглинистые и супесчаные, часто каменистые галечники, местами облесенные.</w:t>
      </w:r>
    </w:p>
    <w:p w14:paraId="6FE43380" w14:textId="73E19D59" w:rsidR="00B827ED" w:rsidRPr="009C26E9" w:rsidRDefault="00B827ED" w:rsidP="00EF2CD2">
      <w:pPr>
        <w:spacing w:line="360" w:lineRule="auto"/>
        <w:ind w:right="-227" w:firstLine="709"/>
        <w:jc w:val="both"/>
        <w:rPr>
          <w:color w:val="000000"/>
        </w:rPr>
      </w:pPr>
      <w:r w:rsidRPr="009C26E9">
        <w:rPr>
          <w:color w:val="000000"/>
        </w:rPr>
        <w:t xml:space="preserve">Река имеет гидрологический режим с выраженным весенним половодьем. Весеннее половодье – главная фаза водного режима </w:t>
      </w:r>
      <w:r w:rsidR="00EF2CD2" w:rsidRPr="009C26E9">
        <w:rPr>
          <w:color w:val="000000"/>
        </w:rPr>
        <w:t>–</w:t>
      </w:r>
      <w:r w:rsidRPr="009C26E9">
        <w:rPr>
          <w:color w:val="000000"/>
        </w:rPr>
        <w:t xml:space="preserve"> начинается в среднем в конце первой декады апреля. Максимальные уровни наблюдаются во второй декаде апреля. На р. Каменка средний подъем уровня воды составляет 2 м, максимальный – 3 м над его положением в межень, в оврагах – до</w:t>
      </w:r>
      <w:r w:rsidR="00FC689F">
        <w:rPr>
          <w:color w:val="000000"/>
        </w:rPr>
        <w:t> </w:t>
      </w:r>
      <w:r w:rsidRPr="009C26E9">
        <w:rPr>
          <w:color w:val="000000"/>
        </w:rPr>
        <w:t>1,5</w:t>
      </w:r>
      <w:r w:rsidR="008619D6">
        <w:rPr>
          <w:color w:val="000000"/>
        </w:rPr>
        <w:t> </w:t>
      </w:r>
      <w:r w:rsidRPr="009C26E9">
        <w:rPr>
          <w:color w:val="000000"/>
        </w:rPr>
        <w:t>м. Спад весеннего полов</w:t>
      </w:r>
      <w:r w:rsidR="00EF2CD2" w:rsidRPr="009C26E9">
        <w:rPr>
          <w:color w:val="000000"/>
        </w:rPr>
        <w:t>одья продолжается в среднем 5-</w:t>
      </w:r>
      <w:r w:rsidRPr="009C26E9">
        <w:rPr>
          <w:color w:val="000000"/>
        </w:rPr>
        <w:t>10 дней. Средняя продолжительность половодья 20 дней. Течение в оврагах носит временный характер, продолжается не более двух недель в весеннее снеготаянье.</w:t>
      </w:r>
    </w:p>
    <w:p w14:paraId="2098A106" w14:textId="04DE9ABF" w:rsidR="00B827ED" w:rsidRPr="009C26E9" w:rsidRDefault="00B827ED" w:rsidP="00B827ED">
      <w:pPr>
        <w:spacing w:line="360" w:lineRule="auto"/>
        <w:ind w:right="-227" w:firstLine="709"/>
        <w:jc w:val="both"/>
        <w:rPr>
          <w:color w:val="000000"/>
        </w:rPr>
      </w:pPr>
      <w:r w:rsidRPr="009C26E9">
        <w:rPr>
          <w:color w:val="000000"/>
        </w:rPr>
        <w:t>Межень на водных объектах исследуемой территории обычно наступает в середине мая. Минимальные летне-осенние уровни устанавливаются в период с конца июня по конец августа. Незначительные подъемы уровня от дождей наблюдаются редко. Во время прохождения высоких дождевых паводк</w:t>
      </w:r>
      <w:r w:rsidR="00B7331B">
        <w:rPr>
          <w:color w:val="000000"/>
        </w:rPr>
        <w:t>ов высота подъема не более 20-</w:t>
      </w:r>
      <w:r w:rsidRPr="009C26E9">
        <w:rPr>
          <w:color w:val="000000"/>
        </w:rPr>
        <w:t>30 см. Вода не выходит на пойму реки. Средняя</w:t>
      </w:r>
      <w:r w:rsidR="00D5531B">
        <w:rPr>
          <w:color w:val="000000"/>
        </w:rPr>
        <w:t> </w:t>
      </w:r>
      <w:r w:rsidRPr="009C26E9">
        <w:rPr>
          <w:color w:val="000000"/>
        </w:rPr>
        <w:t>продолжительность летне-осенней межени на малых и средних водотоках изменяется от</w:t>
      </w:r>
      <w:r w:rsidR="00D5531B">
        <w:rPr>
          <w:color w:val="000000"/>
        </w:rPr>
        <w:t> </w:t>
      </w:r>
      <w:r w:rsidRPr="009C26E9">
        <w:rPr>
          <w:color w:val="000000"/>
        </w:rPr>
        <w:t>160</w:t>
      </w:r>
      <w:r w:rsidR="00D5531B">
        <w:rPr>
          <w:color w:val="000000"/>
        </w:rPr>
        <w:t> </w:t>
      </w:r>
      <w:r w:rsidRPr="009C26E9">
        <w:rPr>
          <w:color w:val="000000"/>
        </w:rPr>
        <w:t>до</w:t>
      </w:r>
      <w:r w:rsidR="00FC689F">
        <w:rPr>
          <w:color w:val="000000"/>
        </w:rPr>
        <w:t> </w:t>
      </w:r>
      <w:r w:rsidRPr="009C26E9">
        <w:rPr>
          <w:color w:val="000000"/>
        </w:rPr>
        <w:t>190 дней.</w:t>
      </w:r>
    </w:p>
    <w:p w14:paraId="1A662FD5" w14:textId="64EBFABC" w:rsidR="00B827ED" w:rsidRPr="009C26E9" w:rsidRDefault="00B827ED" w:rsidP="00426A77">
      <w:pPr>
        <w:spacing w:line="360" w:lineRule="auto"/>
        <w:ind w:right="-227" w:firstLine="709"/>
        <w:jc w:val="both"/>
        <w:rPr>
          <w:color w:val="000000"/>
        </w:rPr>
      </w:pPr>
      <w:r w:rsidRPr="009C26E9">
        <w:rPr>
          <w:color w:val="000000"/>
        </w:rPr>
        <w:t xml:space="preserve">Начало зимней межени обычно приходится на конец первой – начало второй декады ноября. Средняя продолжительность зимней межени составляет 130 </w:t>
      </w:r>
      <w:r w:rsidR="00426A77">
        <w:rPr>
          <w:color w:val="000000"/>
        </w:rPr>
        <w:t>–</w:t>
      </w:r>
      <w:r w:rsidRPr="009C26E9">
        <w:rPr>
          <w:color w:val="000000"/>
        </w:rPr>
        <w:t xml:space="preserve"> 150 дней. Межень устойчивая. Наиболее маловодный период межени почти на всей территории наступает в</w:t>
      </w:r>
      <w:r w:rsidR="00903AAB">
        <w:rPr>
          <w:color w:val="000000"/>
        </w:rPr>
        <w:t> </w:t>
      </w:r>
      <w:r w:rsidRPr="009C26E9">
        <w:rPr>
          <w:color w:val="000000"/>
        </w:rPr>
        <w:t>январе</w:t>
      </w:r>
      <w:r w:rsidR="00FC689F">
        <w:rPr>
          <w:color w:val="000000"/>
        </w:rPr>
        <w:noBreakHyphen/>
      </w:r>
      <w:r w:rsidRPr="009C26E9">
        <w:rPr>
          <w:color w:val="000000"/>
        </w:rPr>
        <w:t>феврале. Забереги на плесах чаще всего появляются к 25 октября. Сплошного ледостава нет в</w:t>
      </w:r>
      <w:r w:rsidR="00FC689F">
        <w:rPr>
          <w:color w:val="000000"/>
        </w:rPr>
        <w:t> </w:t>
      </w:r>
      <w:r w:rsidRPr="009C26E9">
        <w:rPr>
          <w:color w:val="000000"/>
        </w:rPr>
        <w:t>связи с отсутствием постоянного обводнения русла реки Каменка.</w:t>
      </w:r>
    </w:p>
    <w:p w14:paraId="5D45D140" w14:textId="7E567501" w:rsidR="00B827ED" w:rsidRPr="009C26E9" w:rsidRDefault="00B827ED" w:rsidP="00B827ED">
      <w:pPr>
        <w:spacing w:line="360" w:lineRule="auto"/>
        <w:ind w:right="-227" w:firstLine="709"/>
        <w:jc w:val="both"/>
        <w:rPr>
          <w:color w:val="000000"/>
        </w:rPr>
      </w:pPr>
      <w:r w:rsidRPr="009C26E9">
        <w:rPr>
          <w:color w:val="000000"/>
        </w:rPr>
        <w:t>В январе средняя толщина</w:t>
      </w:r>
      <w:r w:rsidR="00903AAB">
        <w:rPr>
          <w:color w:val="000000"/>
        </w:rPr>
        <w:t xml:space="preserve"> льда на плесах составляет 40</w:t>
      </w:r>
      <w:r w:rsidR="00903AAB">
        <w:rPr>
          <w:color w:val="000000"/>
        </w:rPr>
        <w:noBreakHyphen/>
      </w:r>
      <w:r w:rsidRPr="009C26E9">
        <w:rPr>
          <w:color w:val="000000"/>
        </w:rPr>
        <w:t>65 см, максимальная толщина льда в отдельные годы возрастает до 1 м.</w:t>
      </w:r>
    </w:p>
    <w:p w14:paraId="5A795A0B" w14:textId="541CBF47" w:rsidR="00B827ED" w:rsidRDefault="00B827ED" w:rsidP="00B827ED">
      <w:pPr>
        <w:spacing w:line="360" w:lineRule="auto"/>
        <w:ind w:right="-227" w:firstLine="709"/>
        <w:jc w:val="both"/>
        <w:rPr>
          <w:color w:val="000000"/>
        </w:rPr>
      </w:pPr>
      <w:r w:rsidRPr="009C26E9">
        <w:rPr>
          <w:color w:val="000000"/>
        </w:rPr>
        <w:t>Лед тает в І декаду апреля. Ледоход отсутствует. Средняя продолжительность периода с</w:t>
      </w:r>
      <w:r w:rsidR="00FC689F">
        <w:rPr>
          <w:color w:val="000000"/>
        </w:rPr>
        <w:t> </w:t>
      </w:r>
      <w:r w:rsidRPr="009C26E9">
        <w:rPr>
          <w:color w:val="000000"/>
        </w:rPr>
        <w:t>ледо</w:t>
      </w:r>
      <w:r w:rsidR="00EF2CD2" w:rsidRPr="009C26E9">
        <w:rPr>
          <w:color w:val="000000"/>
        </w:rPr>
        <w:t>выми явлениями составляет 150</w:t>
      </w:r>
      <w:r w:rsidR="00903AAB">
        <w:rPr>
          <w:color w:val="000000"/>
        </w:rPr>
        <w:noBreakHyphen/>
      </w:r>
      <w:r w:rsidRPr="009C26E9">
        <w:rPr>
          <w:color w:val="000000"/>
        </w:rPr>
        <w:t>160 дней.</w:t>
      </w:r>
    </w:p>
    <w:p w14:paraId="7C803102" w14:textId="77777777" w:rsidR="005111A7" w:rsidRPr="009C26E9" w:rsidRDefault="005111A7" w:rsidP="005111A7">
      <w:pPr>
        <w:pStyle w:val="2"/>
        <w:numPr>
          <w:ilvl w:val="1"/>
          <w:numId w:val="4"/>
        </w:numPr>
        <w:tabs>
          <w:tab w:val="left" w:pos="993"/>
          <w:tab w:val="left" w:pos="1134"/>
        </w:tabs>
        <w:spacing w:before="0" w:after="120"/>
        <w:ind w:left="1060" w:hanging="357"/>
        <w:jc w:val="both"/>
        <w:rPr>
          <w:color w:val="000000"/>
          <w:sz w:val="24"/>
          <w:szCs w:val="24"/>
          <w:lang w:val="ru-RU"/>
        </w:rPr>
      </w:pPr>
      <w:bookmarkStart w:id="354" w:name="_Toc508808850"/>
      <w:bookmarkStart w:id="355" w:name="_Toc177023669"/>
      <w:r w:rsidRPr="009C26E9">
        <w:rPr>
          <w:color w:val="000000"/>
          <w:sz w:val="24"/>
          <w:szCs w:val="24"/>
          <w:lang w:val="ru-RU"/>
        </w:rPr>
        <w:lastRenderedPageBreak/>
        <w:t>Оценка воздействия водных объектов</w:t>
      </w:r>
      <w:bookmarkEnd w:id="355"/>
    </w:p>
    <w:p w14:paraId="5CE511D6" w14:textId="77777777" w:rsidR="005111A7" w:rsidRPr="00E446FF" w:rsidRDefault="005111A7" w:rsidP="005111A7">
      <w:pPr>
        <w:spacing w:line="348" w:lineRule="auto"/>
        <w:ind w:right="-227" w:firstLine="709"/>
        <w:jc w:val="both"/>
        <w:rPr>
          <w:color w:val="000000"/>
          <w:spacing w:val="-6"/>
        </w:rPr>
      </w:pPr>
      <w:r w:rsidRPr="00E446FF">
        <w:rPr>
          <w:color w:val="000000"/>
          <w:spacing w:val="-6"/>
        </w:rPr>
        <w:t xml:space="preserve">На территории проектирования, пересекаемые постоянные и временные водотоки, отсутствуют. Ближайшие поверхностные водные объекты – р. Каменка </w:t>
      </w:r>
      <w:r w:rsidR="00B104A3">
        <w:rPr>
          <w:color w:val="000000"/>
          <w:spacing w:val="-6"/>
        </w:rPr>
        <w:t>с</w:t>
      </w:r>
      <w:r w:rsidRPr="00E446FF">
        <w:rPr>
          <w:color w:val="000000"/>
          <w:spacing w:val="-6"/>
        </w:rPr>
        <w:t xml:space="preserve"> отметк</w:t>
      </w:r>
      <w:r w:rsidR="00B104A3">
        <w:rPr>
          <w:color w:val="000000"/>
          <w:spacing w:val="-6"/>
        </w:rPr>
        <w:t>ами</w:t>
      </w:r>
      <w:r w:rsidRPr="00E446FF">
        <w:rPr>
          <w:color w:val="000000"/>
          <w:spacing w:val="-6"/>
        </w:rPr>
        <w:t xml:space="preserve"> воды 346 м БС, расположенная на достаточном удалении от участка изысканий и влияния на проектируемые объекты не оказывающая. Объект изысканий входит в водосбор ближайшего водного объекта – р. Каменка.</w:t>
      </w:r>
    </w:p>
    <w:p w14:paraId="5AEA1F2C" w14:textId="77777777" w:rsidR="005111A7" w:rsidRDefault="00B104A3" w:rsidP="005111A7">
      <w:pPr>
        <w:autoSpaceDE w:val="0"/>
        <w:autoSpaceDN w:val="0"/>
        <w:adjustRightInd w:val="0"/>
        <w:spacing w:line="360" w:lineRule="auto"/>
        <w:ind w:right="-227" w:firstLine="709"/>
        <w:jc w:val="both"/>
        <w:rPr>
          <w:color w:val="000000"/>
          <w:szCs w:val="20"/>
        </w:rPr>
      </w:pPr>
      <w:r w:rsidRPr="00B104A3">
        <w:rPr>
          <w:color w:val="000000"/>
          <w:szCs w:val="24"/>
        </w:rPr>
        <w:t xml:space="preserve">Абсолютные отметки поверхности участка изысканий составляют от 355,4 до 408,1 м. Угроза затопления участка изысканий водными объектами отсутствует. </w:t>
      </w:r>
      <w:r w:rsidR="005111A7" w:rsidRPr="009C26E9">
        <w:rPr>
          <w:color w:val="000000"/>
          <w:szCs w:val="24"/>
        </w:rPr>
        <w:t xml:space="preserve">Схема расположения участка изысканий и ближайших водотоков представлена в графической части на листе 1. </w:t>
      </w:r>
      <w:bookmarkEnd w:id="354"/>
      <w:r w:rsidR="005111A7" w:rsidRPr="009C26E9">
        <w:rPr>
          <w:color w:val="000000"/>
          <w:szCs w:val="20"/>
        </w:rPr>
        <w:t>Схема гидрографической сети приведена в графической части на листе 2.</w:t>
      </w:r>
    </w:p>
    <w:p w14:paraId="62BAD26B" w14:textId="77777777" w:rsidR="00B229F9" w:rsidRPr="0098457E" w:rsidRDefault="00B229F9" w:rsidP="00CA62A5">
      <w:pPr>
        <w:pStyle w:val="2"/>
        <w:numPr>
          <w:ilvl w:val="1"/>
          <w:numId w:val="4"/>
        </w:numPr>
        <w:tabs>
          <w:tab w:val="left" w:pos="993"/>
          <w:tab w:val="left" w:pos="1134"/>
        </w:tabs>
        <w:spacing w:before="0" w:after="120"/>
        <w:ind w:left="1060" w:hanging="357"/>
        <w:jc w:val="both"/>
        <w:rPr>
          <w:color w:val="000000"/>
          <w:sz w:val="24"/>
          <w:szCs w:val="24"/>
          <w:lang w:val="ru-RU"/>
        </w:rPr>
      </w:pPr>
      <w:bookmarkStart w:id="356" w:name="_Toc508808844"/>
      <w:bookmarkStart w:id="357" w:name="_Toc42508696"/>
      <w:bookmarkStart w:id="358" w:name="_Toc42515563"/>
      <w:bookmarkStart w:id="359" w:name="_Toc42589200"/>
      <w:bookmarkStart w:id="360" w:name="_Toc42606689"/>
      <w:bookmarkStart w:id="361" w:name="_Toc42612112"/>
      <w:bookmarkStart w:id="362" w:name="_Toc177023670"/>
      <w:r w:rsidRPr="0098457E">
        <w:rPr>
          <w:color w:val="000000"/>
          <w:sz w:val="24"/>
          <w:szCs w:val="24"/>
          <w:lang w:val="ru-RU"/>
        </w:rPr>
        <w:t>Водосбор осадков и паводковых вод</w:t>
      </w:r>
      <w:bookmarkEnd w:id="362"/>
    </w:p>
    <w:p w14:paraId="3427413E" w14:textId="77777777" w:rsidR="00B229F9" w:rsidRPr="0098457E" w:rsidRDefault="00B229F9" w:rsidP="00B229F9">
      <w:pPr>
        <w:spacing w:line="360" w:lineRule="auto"/>
        <w:ind w:right="-227" w:firstLine="709"/>
        <w:jc w:val="both"/>
        <w:rPr>
          <w:color w:val="000000"/>
        </w:rPr>
      </w:pPr>
      <w:r w:rsidRPr="0098457E">
        <w:rPr>
          <w:color w:val="000000"/>
        </w:rPr>
        <w:t xml:space="preserve">Стоком называется перемещение воды по земной поверхности под действием силы тяжести. В процессе стока происходит изменение слоя воды – подъем и спад. В зависимости </w:t>
      </w:r>
      <w:r w:rsidRPr="0098457E">
        <w:rPr>
          <w:color w:val="000000"/>
        </w:rPr>
        <w:br/>
        <w:t xml:space="preserve">от продолжительности различают два вида подъема воды: паводок – нерегулярный быстрый сравнительно кратковременный подъем воды (паводок обычно возникает от дождей); половодье – регулярный длительный подъем воды (половодье возникает от снеготаяния). Соответственно подъемам стоки называют: сток дождевых паводков и сток весеннего половодья. </w:t>
      </w:r>
    </w:p>
    <w:p w14:paraId="60FEB05A" w14:textId="77777777" w:rsidR="00B229F9" w:rsidRDefault="00B229F9" w:rsidP="00B229F9">
      <w:pPr>
        <w:spacing w:line="360" w:lineRule="auto"/>
        <w:ind w:right="-227" w:firstLine="709"/>
        <w:jc w:val="both"/>
        <w:rPr>
          <w:color w:val="000000"/>
        </w:rPr>
      </w:pPr>
      <w:r w:rsidRPr="0098457E">
        <w:rPr>
          <w:color w:val="000000"/>
        </w:rPr>
        <w:t>В площадь водосбора водного объекта включаются площади, ограниченные водораздельной линией, в том числе площади всех водоемов и их водосборов, и площади замкнутых впадин, отметка высоты дна которых больше отметки высоты уровня водного объекта в створе поста. Замкнутая впадина с водоемом в ней, высота уреза воды которого меньше высоты уреза воды в замыкающем створе, в площадь водосбора не включается.</w:t>
      </w:r>
    </w:p>
    <w:p w14:paraId="25C05BD1" w14:textId="4E6A16CA" w:rsidR="007F1AF3" w:rsidRDefault="00874355" w:rsidP="00B229F9">
      <w:pPr>
        <w:spacing w:line="360" w:lineRule="auto"/>
        <w:ind w:right="-227" w:firstLine="709"/>
        <w:jc w:val="both"/>
        <w:rPr>
          <w:color w:val="000000"/>
          <w:spacing w:val="-4"/>
        </w:rPr>
      </w:pPr>
      <w:r w:rsidRPr="009D5D8E">
        <w:rPr>
          <w:color w:val="000000"/>
          <w:spacing w:val="-4"/>
        </w:rPr>
        <w:t xml:space="preserve">Территория изысканий представляет собой </w:t>
      </w:r>
      <w:r w:rsidR="00DD177C" w:rsidRPr="009D5D8E">
        <w:rPr>
          <w:color w:val="000000"/>
          <w:spacing w:val="-4"/>
        </w:rPr>
        <w:t xml:space="preserve">площадку, основная часть которой </w:t>
      </w:r>
      <w:r w:rsidR="00DD177C" w:rsidRPr="009D5D8E">
        <w:rPr>
          <w:color w:val="000000"/>
          <w:spacing w:val="-4"/>
          <w:szCs w:val="24"/>
        </w:rPr>
        <w:t>спланирована насыпными грунтами.</w:t>
      </w:r>
      <w:r w:rsidR="00DD177C" w:rsidRPr="009D5D8E">
        <w:rPr>
          <w:color w:val="000000"/>
          <w:spacing w:val="-4"/>
        </w:rPr>
        <w:t xml:space="preserve"> Проезд к участку работ возможен в любое время года по автодорогам с</w:t>
      </w:r>
      <w:r w:rsidR="00FC689F">
        <w:rPr>
          <w:color w:val="000000"/>
          <w:spacing w:val="-4"/>
        </w:rPr>
        <w:t> </w:t>
      </w:r>
      <w:r w:rsidR="00DD177C" w:rsidRPr="009D5D8E">
        <w:rPr>
          <w:color w:val="000000"/>
          <w:spacing w:val="-4"/>
        </w:rPr>
        <w:t xml:space="preserve">грунтовым покрытием. </w:t>
      </w:r>
      <w:r w:rsidR="007F1AF3">
        <w:rPr>
          <w:color w:val="000000"/>
        </w:rPr>
        <w:t xml:space="preserve">Сток с площадок изысканий отводится при помощи нагорных канав, устроенных по периметру участка и отводящих сезонный сток ниже поверхности участка. </w:t>
      </w:r>
      <w:r w:rsidR="00B64739" w:rsidRPr="008A0D3F">
        <w:rPr>
          <w:color w:val="000000"/>
          <w:spacing w:val="-4"/>
        </w:rPr>
        <w:t xml:space="preserve">Направление </w:t>
      </w:r>
      <w:r w:rsidR="004513E9" w:rsidRPr="008A0D3F">
        <w:rPr>
          <w:color w:val="000000"/>
          <w:spacing w:val="-4"/>
        </w:rPr>
        <w:t>стока преимущественно восточное.</w:t>
      </w:r>
    </w:p>
    <w:p w14:paraId="5F8F22B6" w14:textId="4D1ECBA9" w:rsidR="007F1AF3" w:rsidRPr="00FC689F" w:rsidRDefault="008A7273" w:rsidP="007F1AF3">
      <w:pPr>
        <w:spacing w:line="360" w:lineRule="auto"/>
        <w:ind w:right="-227" w:firstLine="709"/>
        <w:jc w:val="both"/>
        <w:rPr>
          <w:color w:val="000000" w:themeColor="text1"/>
          <w:szCs w:val="24"/>
        </w:rPr>
      </w:pPr>
      <w:r>
        <w:rPr>
          <w:szCs w:val="24"/>
        </w:rPr>
        <w:t>На момент изысканий в соответствии с орографическими условиями на участке выделено 7 водосборов (графическая часть, лист 3).</w:t>
      </w:r>
      <w:r w:rsidR="007F1AF3">
        <w:rPr>
          <w:szCs w:val="24"/>
        </w:rPr>
        <w:t xml:space="preserve"> По топографическим материалам был проведен анализ рельефа территории, окружающей площадку проектирования, с выделением площади водосбора осадков и паводковых вод. Было установлено, что приход осадков и паводковых вод возможен с</w:t>
      </w:r>
      <w:r w:rsidR="00FC689F">
        <w:rPr>
          <w:szCs w:val="24"/>
        </w:rPr>
        <w:t> </w:t>
      </w:r>
      <w:r w:rsidR="007F1AF3">
        <w:rPr>
          <w:szCs w:val="24"/>
        </w:rPr>
        <w:t xml:space="preserve">западной стороны площадки проектирования и общая площадь при этом составляет – </w:t>
      </w:r>
      <w:r w:rsidR="00132BEA" w:rsidRPr="00132BEA">
        <w:rPr>
          <w:color w:val="000000" w:themeColor="text1"/>
          <w:szCs w:val="24"/>
        </w:rPr>
        <w:t>7,4</w:t>
      </w:r>
      <w:r w:rsidR="00B929FE">
        <w:rPr>
          <w:color w:val="000000" w:themeColor="text1"/>
          <w:szCs w:val="24"/>
        </w:rPr>
        <w:t>9</w:t>
      </w:r>
      <w:r w:rsidR="007F1AF3" w:rsidRPr="00132BEA">
        <w:rPr>
          <w:color w:val="000000" w:themeColor="text1"/>
          <w:szCs w:val="24"/>
        </w:rPr>
        <w:t xml:space="preserve"> </w:t>
      </w:r>
      <w:r w:rsidR="00132BEA" w:rsidRPr="00132BEA">
        <w:rPr>
          <w:color w:val="000000" w:themeColor="text1"/>
          <w:szCs w:val="24"/>
        </w:rPr>
        <w:t>к</w:t>
      </w:r>
      <w:r w:rsidR="007F1AF3" w:rsidRPr="00132BEA">
        <w:rPr>
          <w:color w:val="000000" w:themeColor="text1"/>
          <w:szCs w:val="24"/>
        </w:rPr>
        <w:t>м².</w:t>
      </w:r>
    </w:p>
    <w:p w14:paraId="11338C64" w14:textId="77777777" w:rsidR="007F1AF3" w:rsidRDefault="007F1AF3" w:rsidP="007F1AF3">
      <w:pPr>
        <w:spacing w:line="360" w:lineRule="auto"/>
        <w:ind w:right="-227" w:firstLine="709"/>
        <w:jc w:val="both"/>
        <w:rPr>
          <w:szCs w:val="24"/>
        </w:rPr>
      </w:pPr>
      <w:r>
        <w:rPr>
          <w:szCs w:val="24"/>
        </w:rPr>
        <w:t>С остальных сторон площадки проектирования, рельеф окружающей территории находится ниже или на равных отметкам площадки.</w:t>
      </w:r>
      <w:r w:rsidRPr="007F1AF3">
        <w:rPr>
          <w:szCs w:val="24"/>
        </w:rPr>
        <w:t xml:space="preserve"> </w:t>
      </w:r>
      <w:r>
        <w:rPr>
          <w:szCs w:val="24"/>
        </w:rPr>
        <w:t>Вследствие нарушенного характера рельефа непосредственно для территории изысканий гидрографические характеристики не выделяются.</w:t>
      </w:r>
    </w:p>
    <w:p w14:paraId="019D9DDE" w14:textId="5AF8BF8A" w:rsidR="007F1AF3" w:rsidRDefault="007F1AF3" w:rsidP="007F1AF3">
      <w:pPr>
        <w:spacing w:line="360" w:lineRule="auto"/>
        <w:ind w:right="-227" w:firstLine="709"/>
        <w:jc w:val="both"/>
        <w:rPr>
          <w:szCs w:val="24"/>
        </w:rPr>
      </w:pPr>
      <w:r>
        <w:rPr>
          <w:szCs w:val="24"/>
        </w:rPr>
        <w:t>В таблице 3 приведены гидрографиче</w:t>
      </w:r>
      <w:r w:rsidR="006925C1">
        <w:rPr>
          <w:szCs w:val="24"/>
        </w:rPr>
        <w:t>с</w:t>
      </w:r>
      <w:r>
        <w:rPr>
          <w:szCs w:val="24"/>
        </w:rPr>
        <w:t>кие характеристики выделенных водосборов.</w:t>
      </w:r>
    </w:p>
    <w:p w14:paraId="13D8ECC7" w14:textId="77777777" w:rsidR="00592BC6" w:rsidRDefault="00592BC6" w:rsidP="007F1AF3">
      <w:pPr>
        <w:spacing w:line="360" w:lineRule="auto"/>
        <w:ind w:right="-227" w:firstLine="709"/>
        <w:jc w:val="both"/>
        <w:rPr>
          <w:szCs w:val="24"/>
        </w:rPr>
      </w:pPr>
    </w:p>
    <w:p w14:paraId="16BDF058" w14:textId="77777777" w:rsidR="007F1AF3" w:rsidRPr="00ED53FF" w:rsidRDefault="007F1AF3" w:rsidP="00ED53FF">
      <w:pPr>
        <w:numPr>
          <w:ilvl w:val="0"/>
          <w:numId w:val="6"/>
        </w:numPr>
        <w:tabs>
          <w:tab w:val="left" w:pos="2142"/>
        </w:tabs>
        <w:spacing w:line="240" w:lineRule="auto"/>
        <w:ind w:left="2143" w:right="-227" w:hanging="1429"/>
        <w:jc w:val="both"/>
        <w:rPr>
          <w:color w:val="000000"/>
        </w:rPr>
      </w:pPr>
      <w:r w:rsidRPr="00ED53FF">
        <w:rPr>
          <w:color w:val="000000"/>
        </w:rPr>
        <w:lastRenderedPageBreak/>
        <w:t>Гидрографические</w:t>
      </w:r>
      <w:r w:rsidR="006925C1" w:rsidRPr="00ED53FF">
        <w:rPr>
          <w:color w:val="000000"/>
        </w:rPr>
        <w:t xml:space="preserve"> характеристики водосборо</w:t>
      </w:r>
      <w:r w:rsidRPr="00ED53FF">
        <w:rPr>
          <w:color w:val="000000"/>
        </w:rPr>
        <w:t>в в расчетных створах</w:t>
      </w:r>
    </w:p>
    <w:tbl>
      <w:tblPr>
        <w:tblW w:w="5290" w:type="pct"/>
        <w:tblInd w:w="-142" w:type="dxa"/>
        <w:tblBorders>
          <w:top w:val="single" w:sz="12" w:space="0" w:color="auto"/>
          <w:bottom w:val="single" w:sz="12" w:space="0" w:color="auto"/>
          <w:insideH w:val="single" w:sz="12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420"/>
        <w:gridCol w:w="1422"/>
        <w:gridCol w:w="1062"/>
        <w:gridCol w:w="1240"/>
        <w:gridCol w:w="1242"/>
        <w:gridCol w:w="1240"/>
        <w:gridCol w:w="1242"/>
        <w:gridCol w:w="1240"/>
        <w:gridCol w:w="1240"/>
      </w:tblGrid>
      <w:tr w:rsidR="008656E7" w14:paraId="7D93DDE1" w14:textId="77777777" w:rsidTr="00D6603E">
        <w:trPr>
          <w:cantSplit/>
          <w:trHeight w:val="1261"/>
          <w:tblHeader/>
        </w:trPr>
        <w:tc>
          <w:tcPr>
            <w:tcW w:w="203" w:type="pct"/>
            <w:tcBorders>
              <w:bottom w:val="single" w:sz="12" w:space="0" w:color="auto"/>
            </w:tcBorders>
            <w:vAlign w:val="center"/>
            <w:hideMark/>
          </w:tcPr>
          <w:p w14:paraId="0FBA1745" w14:textId="77777777" w:rsidR="008656E7" w:rsidRPr="00C501F0" w:rsidRDefault="008656E7" w:rsidP="00D6603E">
            <w:pPr>
              <w:spacing w:line="240" w:lineRule="auto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C501F0">
              <w:rPr>
                <w:b/>
                <w:bCs/>
                <w:color w:val="000000" w:themeColor="text1"/>
                <w:sz w:val="20"/>
                <w:szCs w:val="20"/>
              </w:rPr>
              <w:t>№</w:t>
            </w:r>
          </w:p>
        </w:tc>
        <w:tc>
          <w:tcPr>
            <w:tcW w:w="687" w:type="pct"/>
            <w:tcBorders>
              <w:bottom w:val="single" w:sz="12" w:space="0" w:color="auto"/>
            </w:tcBorders>
            <w:vAlign w:val="center"/>
            <w:hideMark/>
          </w:tcPr>
          <w:p w14:paraId="711B72FD" w14:textId="77777777" w:rsidR="008656E7" w:rsidRPr="00C501F0" w:rsidRDefault="008656E7" w:rsidP="00D6603E">
            <w:pPr>
              <w:spacing w:line="24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C501F0">
              <w:rPr>
                <w:b/>
                <w:bCs/>
                <w:color w:val="000000" w:themeColor="text1"/>
                <w:sz w:val="20"/>
                <w:szCs w:val="20"/>
              </w:rPr>
              <w:t>Название</w:t>
            </w:r>
          </w:p>
        </w:tc>
        <w:tc>
          <w:tcPr>
            <w:tcW w:w="513" w:type="pct"/>
            <w:tcBorders>
              <w:bottom w:val="single" w:sz="12" w:space="0" w:color="auto"/>
            </w:tcBorders>
            <w:vAlign w:val="center"/>
            <w:hideMark/>
          </w:tcPr>
          <w:p w14:paraId="2A63256C" w14:textId="77777777" w:rsidR="008656E7" w:rsidRPr="00C501F0" w:rsidRDefault="008656E7" w:rsidP="00D6603E">
            <w:pPr>
              <w:spacing w:line="24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C501F0">
              <w:rPr>
                <w:b/>
                <w:bCs/>
                <w:color w:val="000000" w:themeColor="text1"/>
                <w:sz w:val="20"/>
                <w:szCs w:val="20"/>
              </w:rPr>
              <w:t>L, км</w:t>
            </w:r>
          </w:p>
        </w:tc>
        <w:tc>
          <w:tcPr>
            <w:tcW w:w="599" w:type="pct"/>
            <w:tcBorders>
              <w:bottom w:val="single" w:sz="12" w:space="0" w:color="auto"/>
            </w:tcBorders>
            <w:textDirection w:val="btLr"/>
            <w:vAlign w:val="center"/>
            <w:hideMark/>
          </w:tcPr>
          <w:p w14:paraId="595759DB" w14:textId="77777777" w:rsidR="008656E7" w:rsidRPr="00C501F0" w:rsidRDefault="008656E7" w:rsidP="00D6603E">
            <w:pPr>
              <w:spacing w:line="24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C501F0">
              <w:rPr>
                <w:b/>
                <w:bCs/>
                <w:color w:val="000000" w:themeColor="text1"/>
                <w:sz w:val="20"/>
                <w:szCs w:val="20"/>
              </w:rPr>
              <w:t>I, уклон водотока, ‰</w:t>
            </w:r>
          </w:p>
        </w:tc>
        <w:tc>
          <w:tcPr>
            <w:tcW w:w="600" w:type="pct"/>
            <w:tcBorders>
              <w:bottom w:val="single" w:sz="12" w:space="0" w:color="auto"/>
            </w:tcBorders>
            <w:vAlign w:val="center"/>
            <w:hideMark/>
          </w:tcPr>
          <w:p w14:paraId="071F1C80" w14:textId="77777777" w:rsidR="008656E7" w:rsidRPr="00C501F0" w:rsidRDefault="008656E7" w:rsidP="00D6603E">
            <w:pPr>
              <w:spacing w:line="24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r w:rsidRPr="00C501F0">
              <w:rPr>
                <w:b/>
                <w:bCs/>
                <w:color w:val="000000" w:themeColor="text1"/>
                <w:sz w:val="20"/>
                <w:szCs w:val="20"/>
              </w:rPr>
              <w:t>F, км²</w:t>
            </w:r>
          </w:p>
        </w:tc>
        <w:tc>
          <w:tcPr>
            <w:tcW w:w="599" w:type="pct"/>
            <w:tcBorders>
              <w:bottom w:val="single" w:sz="12" w:space="0" w:color="auto"/>
            </w:tcBorders>
            <w:textDirection w:val="btLr"/>
            <w:vAlign w:val="center"/>
            <w:hideMark/>
          </w:tcPr>
          <w:p w14:paraId="23B647F6" w14:textId="77777777" w:rsidR="008656E7" w:rsidRPr="00C501F0" w:rsidRDefault="008656E7" w:rsidP="00D6603E">
            <w:pPr>
              <w:spacing w:line="24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C501F0">
              <w:rPr>
                <w:b/>
                <w:bCs/>
                <w:color w:val="000000" w:themeColor="text1"/>
                <w:sz w:val="20"/>
                <w:szCs w:val="20"/>
              </w:rPr>
              <w:t>Iв</w:t>
            </w:r>
            <w:proofErr w:type="spellEnd"/>
            <w:r w:rsidRPr="00C501F0">
              <w:rPr>
                <w:b/>
                <w:bCs/>
                <w:color w:val="000000" w:themeColor="text1"/>
                <w:sz w:val="20"/>
                <w:szCs w:val="20"/>
              </w:rPr>
              <w:t>, уклон водосбора, ‰</w:t>
            </w:r>
          </w:p>
        </w:tc>
        <w:tc>
          <w:tcPr>
            <w:tcW w:w="600" w:type="pct"/>
            <w:tcBorders>
              <w:bottom w:val="single" w:sz="12" w:space="0" w:color="auto"/>
            </w:tcBorders>
            <w:vAlign w:val="center"/>
            <w:hideMark/>
          </w:tcPr>
          <w:p w14:paraId="6F282758" w14:textId="77777777" w:rsidR="008656E7" w:rsidRPr="00C501F0" w:rsidRDefault="008656E7" w:rsidP="00D6603E">
            <w:pPr>
              <w:spacing w:line="24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C501F0">
              <w:rPr>
                <w:b/>
                <w:bCs/>
                <w:color w:val="000000" w:themeColor="text1"/>
                <w:sz w:val="20"/>
                <w:szCs w:val="20"/>
              </w:rPr>
              <w:t>f</w:t>
            </w:r>
            <w:r w:rsidRPr="00C501F0">
              <w:rPr>
                <w:b/>
                <w:bCs/>
                <w:color w:val="000000" w:themeColor="text1"/>
                <w:sz w:val="20"/>
                <w:szCs w:val="20"/>
                <w:vertAlign w:val="subscript"/>
              </w:rPr>
              <w:t>оз</w:t>
            </w:r>
            <w:proofErr w:type="spellEnd"/>
            <w:r w:rsidRPr="00C501F0">
              <w:rPr>
                <w:b/>
                <w:bCs/>
                <w:color w:val="000000" w:themeColor="text1"/>
                <w:sz w:val="20"/>
                <w:szCs w:val="20"/>
              </w:rPr>
              <w:t>,</w:t>
            </w:r>
            <w:r w:rsidRPr="00C501F0">
              <w:rPr>
                <w:b/>
                <w:bCs/>
                <w:color w:val="000000" w:themeColor="text1"/>
                <w:sz w:val="20"/>
                <w:szCs w:val="20"/>
              </w:rPr>
              <w:br/>
              <w:t>%</w:t>
            </w:r>
          </w:p>
        </w:tc>
        <w:tc>
          <w:tcPr>
            <w:tcW w:w="599" w:type="pct"/>
            <w:tcBorders>
              <w:bottom w:val="single" w:sz="12" w:space="0" w:color="auto"/>
            </w:tcBorders>
            <w:vAlign w:val="center"/>
            <w:hideMark/>
          </w:tcPr>
          <w:p w14:paraId="727A3D59" w14:textId="77777777" w:rsidR="008656E7" w:rsidRPr="00C501F0" w:rsidRDefault="008656E7" w:rsidP="00D6603E">
            <w:pPr>
              <w:spacing w:line="24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C501F0">
              <w:rPr>
                <w:b/>
                <w:bCs/>
                <w:color w:val="000000" w:themeColor="text1"/>
                <w:sz w:val="20"/>
                <w:szCs w:val="20"/>
              </w:rPr>
              <w:t>f</w:t>
            </w:r>
            <w:r w:rsidRPr="00C501F0">
              <w:rPr>
                <w:b/>
                <w:bCs/>
                <w:color w:val="000000" w:themeColor="text1"/>
                <w:sz w:val="20"/>
                <w:szCs w:val="20"/>
                <w:vertAlign w:val="subscript"/>
              </w:rPr>
              <w:t>лес</w:t>
            </w:r>
            <w:proofErr w:type="spellEnd"/>
            <w:r w:rsidRPr="00C501F0">
              <w:rPr>
                <w:b/>
                <w:bCs/>
                <w:color w:val="000000" w:themeColor="text1"/>
                <w:sz w:val="20"/>
                <w:szCs w:val="20"/>
              </w:rPr>
              <w:t>,</w:t>
            </w:r>
            <w:r w:rsidRPr="00C501F0">
              <w:rPr>
                <w:b/>
                <w:bCs/>
                <w:color w:val="000000" w:themeColor="text1"/>
                <w:sz w:val="20"/>
                <w:szCs w:val="20"/>
              </w:rPr>
              <w:br/>
              <w:t>%</w:t>
            </w:r>
          </w:p>
        </w:tc>
        <w:tc>
          <w:tcPr>
            <w:tcW w:w="599" w:type="pct"/>
            <w:tcBorders>
              <w:bottom w:val="single" w:sz="12" w:space="0" w:color="auto"/>
            </w:tcBorders>
            <w:vAlign w:val="center"/>
            <w:hideMark/>
          </w:tcPr>
          <w:p w14:paraId="56906C34" w14:textId="77777777" w:rsidR="008656E7" w:rsidRPr="00C501F0" w:rsidRDefault="008656E7" w:rsidP="00D6603E">
            <w:pPr>
              <w:spacing w:line="240" w:lineRule="auto"/>
              <w:jc w:val="center"/>
              <w:rPr>
                <w:b/>
                <w:bCs/>
                <w:color w:val="000000" w:themeColor="text1"/>
                <w:sz w:val="20"/>
                <w:szCs w:val="20"/>
              </w:rPr>
            </w:pPr>
            <w:proofErr w:type="spellStart"/>
            <w:r w:rsidRPr="00C501F0">
              <w:rPr>
                <w:b/>
                <w:bCs/>
                <w:color w:val="000000" w:themeColor="text1"/>
                <w:sz w:val="20"/>
                <w:szCs w:val="20"/>
              </w:rPr>
              <w:t>f</w:t>
            </w:r>
            <w:r w:rsidRPr="00C501F0">
              <w:rPr>
                <w:b/>
                <w:bCs/>
                <w:color w:val="000000" w:themeColor="text1"/>
                <w:sz w:val="20"/>
                <w:szCs w:val="20"/>
                <w:vertAlign w:val="subscript"/>
              </w:rPr>
              <w:t>бол</w:t>
            </w:r>
            <w:proofErr w:type="spellEnd"/>
            <w:r w:rsidRPr="00C501F0">
              <w:rPr>
                <w:b/>
                <w:bCs/>
                <w:color w:val="000000" w:themeColor="text1"/>
                <w:sz w:val="20"/>
                <w:szCs w:val="20"/>
              </w:rPr>
              <w:t>,</w:t>
            </w:r>
            <w:r w:rsidRPr="00C501F0">
              <w:rPr>
                <w:b/>
                <w:bCs/>
                <w:color w:val="000000" w:themeColor="text1"/>
                <w:sz w:val="20"/>
                <w:szCs w:val="20"/>
              </w:rPr>
              <w:br/>
              <w:t>%</w:t>
            </w:r>
          </w:p>
        </w:tc>
      </w:tr>
      <w:tr w:rsidR="00B929FE" w14:paraId="481D2D8B" w14:textId="77777777" w:rsidTr="00ED53FF">
        <w:trPr>
          <w:cantSplit/>
          <w:trHeight w:val="283"/>
        </w:trPr>
        <w:tc>
          <w:tcPr>
            <w:tcW w:w="203" w:type="pct"/>
            <w:tcBorders>
              <w:bottom w:val="single" w:sz="4" w:space="0" w:color="auto"/>
            </w:tcBorders>
            <w:vAlign w:val="center"/>
            <w:hideMark/>
          </w:tcPr>
          <w:p w14:paraId="2CB3FC85" w14:textId="77777777" w:rsidR="00B929FE" w:rsidRPr="00C501F0" w:rsidRDefault="00B929FE" w:rsidP="00B929FE">
            <w:pPr>
              <w:snapToGrid w:val="0"/>
              <w:spacing w:line="24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687" w:type="pct"/>
            <w:tcBorders>
              <w:bottom w:val="single" w:sz="4" w:space="0" w:color="auto"/>
            </w:tcBorders>
            <w:vAlign w:val="center"/>
            <w:hideMark/>
          </w:tcPr>
          <w:p w14:paraId="0FEB56DB" w14:textId="3200B2BC" w:rsidR="00B929FE" w:rsidRPr="00C501F0" w:rsidRDefault="00B929FE" w:rsidP="00B929FE">
            <w:pPr>
              <w:spacing w:line="240" w:lineRule="auto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Водосбор №1</w:t>
            </w:r>
          </w:p>
        </w:tc>
        <w:tc>
          <w:tcPr>
            <w:tcW w:w="513" w:type="pct"/>
            <w:tcBorders>
              <w:bottom w:val="single" w:sz="4" w:space="0" w:color="auto"/>
            </w:tcBorders>
            <w:vAlign w:val="center"/>
            <w:hideMark/>
          </w:tcPr>
          <w:p w14:paraId="267A0C59" w14:textId="12AEAAF9" w:rsidR="00B929FE" w:rsidRPr="00C501F0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0,20</w:t>
            </w:r>
          </w:p>
        </w:tc>
        <w:tc>
          <w:tcPr>
            <w:tcW w:w="599" w:type="pct"/>
            <w:tcBorders>
              <w:bottom w:val="single" w:sz="4" w:space="0" w:color="auto"/>
            </w:tcBorders>
            <w:vAlign w:val="center"/>
            <w:hideMark/>
          </w:tcPr>
          <w:p w14:paraId="15EE64A4" w14:textId="1681BE13" w:rsidR="00B929FE" w:rsidRPr="00C501F0" w:rsidRDefault="00B929FE" w:rsidP="00B929FE">
            <w:pPr>
              <w:spacing w:line="240" w:lineRule="auto"/>
              <w:jc w:val="center"/>
              <w:rPr>
                <w:color w:val="000000" w:themeColor="text1"/>
                <w:sz w:val="20"/>
                <w:szCs w:val="20"/>
                <w:lang w:eastAsia="ru-RU"/>
              </w:rPr>
            </w:pPr>
            <w:r w:rsidRPr="00C501F0">
              <w:rPr>
                <w:color w:val="000000" w:themeColor="text1"/>
                <w:sz w:val="20"/>
                <w:szCs w:val="20"/>
                <w:lang w:eastAsia="ru-RU"/>
              </w:rPr>
              <w:t>30,3</w:t>
            </w:r>
          </w:p>
        </w:tc>
        <w:tc>
          <w:tcPr>
            <w:tcW w:w="600" w:type="pct"/>
            <w:tcBorders>
              <w:bottom w:val="single" w:sz="4" w:space="0" w:color="auto"/>
            </w:tcBorders>
            <w:vAlign w:val="center"/>
            <w:hideMark/>
          </w:tcPr>
          <w:p w14:paraId="7597A6AA" w14:textId="4E473735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0,47</w:t>
            </w:r>
          </w:p>
        </w:tc>
        <w:tc>
          <w:tcPr>
            <w:tcW w:w="599" w:type="pct"/>
            <w:tcBorders>
              <w:bottom w:val="single" w:sz="4" w:space="0" w:color="auto"/>
            </w:tcBorders>
            <w:vAlign w:val="center"/>
            <w:hideMark/>
          </w:tcPr>
          <w:p w14:paraId="516ABDFE" w14:textId="2BE06BE7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21,4</w:t>
            </w:r>
          </w:p>
        </w:tc>
        <w:tc>
          <w:tcPr>
            <w:tcW w:w="600" w:type="pct"/>
            <w:tcBorders>
              <w:bottom w:val="single" w:sz="4" w:space="0" w:color="auto"/>
            </w:tcBorders>
            <w:vAlign w:val="center"/>
            <w:hideMark/>
          </w:tcPr>
          <w:p w14:paraId="4AE55736" w14:textId="77777777" w:rsidR="00B929FE" w:rsidRPr="00B929FE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  <w:tc>
          <w:tcPr>
            <w:tcW w:w="599" w:type="pct"/>
            <w:tcBorders>
              <w:bottom w:val="single" w:sz="4" w:space="0" w:color="auto"/>
            </w:tcBorders>
            <w:vAlign w:val="center"/>
            <w:hideMark/>
          </w:tcPr>
          <w:p w14:paraId="5B4F9BAA" w14:textId="11EA4531" w:rsidR="00B929FE" w:rsidRPr="00B929FE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  <w:tc>
          <w:tcPr>
            <w:tcW w:w="599" w:type="pct"/>
            <w:tcBorders>
              <w:bottom w:val="single" w:sz="4" w:space="0" w:color="auto"/>
            </w:tcBorders>
            <w:vAlign w:val="center"/>
            <w:hideMark/>
          </w:tcPr>
          <w:p w14:paraId="1813BBED" w14:textId="77777777" w:rsidR="00B929FE" w:rsidRPr="00B929FE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</w:tr>
      <w:tr w:rsidR="00B929FE" w14:paraId="4E6D54D5" w14:textId="77777777" w:rsidTr="00ED53FF">
        <w:trPr>
          <w:cantSplit/>
          <w:trHeight w:val="283"/>
        </w:trPr>
        <w:tc>
          <w:tcPr>
            <w:tcW w:w="203" w:type="pct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2268FB0D" w14:textId="77777777" w:rsidR="00B929FE" w:rsidRPr="00C501F0" w:rsidRDefault="00B929FE" w:rsidP="00B929FE">
            <w:pPr>
              <w:snapToGrid w:val="0"/>
              <w:spacing w:line="24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2</w:t>
            </w:r>
          </w:p>
        </w:tc>
        <w:tc>
          <w:tcPr>
            <w:tcW w:w="687" w:type="pct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3073D520" w14:textId="066E6368" w:rsidR="00B929FE" w:rsidRPr="00C501F0" w:rsidRDefault="00B929FE" w:rsidP="00B929FE">
            <w:pPr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 xml:space="preserve">Водосбор №2 </w:t>
            </w:r>
          </w:p>
        </w:tc>
        <w:tc>
          <w:tcPr>
            <w:tcW w:w="513" w:type="pct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06F42F08" w14:textId="1BC080C1" w:rsidR="00B929FE" w:rsidRPr="00C501F0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0,21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4AEC0AF7" w14:textId="6F5128EA" w:rsidR="00B929FE" w:rsidRPr="00C501F0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44,4</w:t>
            </w:r>
          </w:p>
        </w:tc>
        <w:tc>
          <w:tcPr>
            <w:tcW w:w="600" w:type="pct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5C6D8650" w14:textId="1B732AD0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0BABBAAB" w14:textId="38B6D20E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16,4</w:t>
            </w:r>
          </w:p>
        </w:tc>
        <w:tc>
          <w:tcPr>
            <w:tcW w:w="600" w:type="pct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63DBC9F9" w14:textId="77777777" w:rsidR="00B929FE" w:rsidRPr="00B929FE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01E036A5" w14:textId="21728CDB" w:rsidR="00B929FE" w:rsidRPr="00B929FE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  <w:hideMark/>
          </w:tcPr>
          <w:p w14:paraId="119CFB9C" w14:textId="77777777" w:rsidR="00B929FE" w:rsidRPr="00B929FE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</w:tr>
      <w:tr w:rsidR="00B929FE" w14:paraId="4E70ECAE" w14:textId="77777777" w:rsidTr="00ED53FF">
        <w:trPr>
          <w:cantSplit/>
          <w:trHeight w:val="283"/>
        </w:trPr>
        <w:tc>
          <w:tcPr>
            <w:tcW w:w="2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5600C1" w14:textId="31890B91" w:rsidR="00B929FE" w:rsidRPr="00C501F0" w:rsidRDefault="00B929FE" w:rsidP="00B929FE">
            <w:pPr>
              <w:snapToGrid w:val="0"/>
              <w:spacing w:line="24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3</w:t>
            </w:r>
          </w:p>
        </w:tc>
        <w:tc>
          <w:tcPr>
            <w:tcW w:w="68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67D803" w14:textId="5FD7DFF4" w:rsidR="00B929FE" w:rsidRPr="00C501F0" w:rsidRDefault="00B929FE" w:rsidP="00B929FE">
            <w:pPr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Водосбор №3</w:t>
            </w:r>
          </w:p>
        </w:tc>
        <w:tc>
          <w:tcPr>
            <w:tcW w:w="51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3C9CD1B" w14:textId="73203626" w:rsidR="00B929FE" w:rsidRPr="00C501F0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1,73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59CD6D4" w14:textId="104929DC" w:rsidR="00B929FE" w:rsidRPr="00C501F0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14,7</w:t>
            </w:r>
          </w:p>
        </w:tc>
        <w:tc>
          <w:tcPr>
            <w:tcW w:w="6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EA6459" w14:textId="2C3E3C3D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1,34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24B80E3" w14:textId="22FBD094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29,5</w:t>
            </w:r>
          </w:p>
        </w:tc>
        <w:tc>
          <w:tcPr>
            <w:tcW w:w="6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BA5B64" w14:textId="28ABE827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50E265" w14:textId="65F5EA32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00A1913" w14:textId="26266BB0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</w:tr>
      <w:tr w:rsidR="00B929FE" w14:paraId="119FE777" w14:textId="77777777" w:rsidTr="00ED53FF">
        <w:trPr>
          <w:cantSplit/>
          <w:trHeight w:val="283"/>
        </w:trPr>
        <w:tc>
          <w:tcPr>
            <w:tcW w:w="2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4A99A6" w14:textId="2979539E" w:rsidR="00B929FE" w:rsidRPr="00C501F0" w:rsidRDefault="00B929FE" w:rsidP="00B929FE">
            <w:pPr>
              <w:snapToGrid w:val="0"/>
              <w:spacing w:line="24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68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7F52F5F" w14:textId="3052CB9B" w:rsidR="00B929FE" w:rsidRPr="00C501F0" w:rsidRDefault="00B929FE" w:rsidP="00B929FE">
            <w:pPr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Водосбор №4</w:t>
            </w:r>
          </w:p>
        </w:tc>
        <w:tc>
          <w:tcPr>
            <w:tcW w:w="51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D9A049" w14:textId="67D2E6A1" w:rsidR="00B929FE" w:rsidRPr="00C501F0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0,41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72D1A74" w14:textId="71B4672E" w:rsidR="00B929FE" w:rsidRPr="00C501F0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26,3</w:t>
            </w:r>
          </w:p>
        </w:tc>
        <w:tc>
          <w:tcPr>
            <w:tcW w:w="6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85C95EE" w14:textId="6A99BF5B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0,48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205AF0C" w14:textId="541EC8A1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13,8</w:t>
            </w:r>
          </w:p>
        </w:tc>
        <w:tc>
          <w:tcPr>
            <w:tcW w:w="6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330482B" w14:textId="2AFE0B84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4D758E" w14:textId="6F0C92DA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A3C3EB" w14:textId="506AB579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</w:tr>
      <w:tr w:rsidR="00B929FE" w14:paraId="69700800" w14:textId="77777777" w:rsidTr="00ED53FF">
        <w:trPr>
          <w:cantSplit/>
          <w:trHeight w:val="283"/>
        </w:trPr>
        <w:tc>
          <w:tcPr>
            <w:tcW w:w="2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EAE7873" w14:textId="291F66D6" w:rsidR="00B929FE" w:rsidRPr="00C501F0" w:rsidRDefault="00B929FE" w:rsidP="00B929FE">
            <w:pPr>
              <w:snapToGrid w:val="0"/>
              <w:spacing w:line="24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68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4F8F6C" w14:textId="43AF6B08" w:rsidR="00B929FE" w:rsidRPr="00C501F0" w:rsidRDefault="00B929FE" w:rsidP="00B929FE">
            <w:pPr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Водосбор №5</w:t>
            </w:r>
          </w:p>
        </w:tc>
        <w:tc>
          <w:tcPr>
            <w:tcW w:w="51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9AD1FE" w14:textId="593883DE" w:rsidR="00B929FE" w:rsidRPr="00C501F0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0,62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C894FC" w14:textId="31FAAED0" w:rsidR="00B929FE" w:rsidRPr="00C501F0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33,3</w:t>
            </w:r>
          </w:p>
        </w:tc>
        <w:tc>
          <w:tcPr>
            <w:tcW w:w="6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F0864FB" w14:textId="274F060A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0,80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85FF582" w14:textId="392268EF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15,4</w:t>
            </w:r>
          </w:p>
        </w:tc>
        <w:tc>
          <w:tcPr>
            <w:tcW w:w="6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EFE8AB" w14:textId="28C0BB99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BDDDFD" w14:textId="04E9B1DB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F9DBC0" w14:textId="1458C6CC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</w:tr>
      <w:tr w:rsidR="00B929FE" w14:paraId="46E39C36" w14:textId="77777777" w:rsidTr="00ED53FF">
        <w:trPr>
          <w:cantSplit/>
          <w:trHeight w:val="283"/>
        </w:trPr>
        <w:tc>
          <w:tcPr>
            <w:tcW w:w="20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A0F9841" w14:textId="239709C5" w:rsidR="00B929FE" w:rsidRPr="00C501F0" w:rsidRDefault="00B929FE" w:rsidP="00B929FE">
            <w:pPr>
              <w:snapToGrid w:val="0"/>
              <w:spacing w:line="24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6</w:t>
            </w:r>
          </w:p>
        </w:tc>
        <w:tc>
          <w:tcPr>
            <w:tcW w:w="68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350B90D" w14:textId="2798936E" w:rsidR="00B929FE" w:rsidRPr="00C501F0" w:rsidRDefault="00B929FE" w:rsidP="00B929FE">
            <w:pPr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Водосбор №6</w:t>
            </w:r>
          </w:p>
        </w:tc>
        <w:tc>
          <w:tcPr>
            <w:tcW w:w="513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8BE65A6" w14:textId="6B07CF17" w:rsidR="00B929FE" w:rsidRPr="00C501F0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1,50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69CD12" w14:textId="582A313A" w:rsidR="00B929FE" w:rsidRPr="00C501F0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21,7</w:t>
            </w:r>
          </w:p>
        </w:tc>
        <w:tc>
          <w:tcPr>
            <w:tcW w:w="6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ED0E5F" w14:textId="1DA76A67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0,60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4705EA" w14:textId="0EFC703A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22,6</w:t>
            </w:r>
          </w:p>
        </w:tc>
        <w:tc>
          <w:tcPr>
            <w:tcW w:w="600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04AE2C" w14:textId="2CCF4857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9A8893" w14:textId="27170F58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  <w:tc>
          <w:tcPr>
            <w:tcW w:w="599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767140" w14:textId="3AB45F5D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</w:tr>
      <w:tr w:rsidR="00B929FE" w14:paraId="73B08AC6" w14:textId="77777777" w:rsidTr="00ED53FF">
        <w:trPr>
          <w:cantSplit/>
          <w:trHeight w:val="283"/>
        </w:trPr>
        <w:tc>
          <w:tcPr>
            <w:tcW w:w="203" w:type="pct"/>
            <w:tcBorders>
              <w:top w:val="single" w:sz="4" w:space="0" w:color="auto"/>
            </w:tcBorders>
            <w:vAlign w:val="center"/>
          </w:tcPr>
          <w:p w14:paraId="243BFE79" w14:textId="62E039DA" w:rsidR="00B929FE" w:rsidRPr="00C501F0" w:rsidRDefault="00B929FE" w:rsidP="00B929FE">
            <w:pPr>
              <w:snapToGrid w:val="0"/>
              <w:spacing w:line="240" w:lineRule="auto"/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687" w:type="pct"/>
            <w:tcBorders>
              <w:top w:val="single" w:sz="4" w:space="0" w:color="auto"/>
            </w:tcBorders>
            <w:vAlign w:val="center"/>
          </w:tcPr>
          <w:p w14:paraId="2C9E3090" w14:textId="6590CA85" w:rsidR="00B929FE" w:rsidRPr="00C501F0" w:rsidRDefault="00B929FE" w:rsidP="00B929FE">
            <w:pPr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Водосбор №7</w:t>
            </w:r>
          </w:p>
        </w:tc>
        <w:tc>
          <w:tcPr>
            <w:tcW w:w="513" w:type="pct"/>
            <w:tcBorders>
              <w:top w:val="single" w:sz="4" w:space="0" w:color="auto"/>
            </w:tcBorders>
            <w:vAlign w:val="center"/>
          </w:tcPr>
          <w:p w14:paraId="349AAF32" w14:textId="2D0D56F2" w:rsidR="00B929FE" w:rsidRPr="00C501F0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2,78</w:t>
            </w:r>
          </w:p>
        </w:tc>
        <w:tc>
          <w:tcPr>
            <w:tcW w:w="599" w:type="pct"/>
            <w:tcBorders>
              <w:top w:val="single" w:sz="4" w:space="0" w:color="auto"/>
            </w:tcBorders>
            <w:vAlign w:val="center"/>
          </w:tcPr>
          <w:p w14:paraId="04FF9B61" w14:textId="2D2A9F0C" w:rsidR="00B929FE" w:rsidRPr="00C501F0" w:rsidRDefault="00B929FE" w:rsidP="00B929FE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11,3</w:t>
            </w:r>
          </w:p>
        </w:tc>
        <w:tc>
          <w:tcPr>
            <w:tcW w:w="600" w:type="pct"/>
            <w:tcBorders>
              <w:top w:val="single" w:sz="4" w:space="0" w:color="auto"/>
            </w:tcBorders>
            <w:vAlign w:val="center"/>
          </w:tcPr>
          <w:p w14:paraId="5CF89262" w14:textId="3AA9B0CF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3,55</w:t>
            </w:r>
          </w:p>
        </w:tc>
        <w:tc>
          <w:tcPr>
            <w:tcW w:w="599" w:type="pct"/>
            <w:tcBorders>
              <w:top w:val="single" w:sz="4" w:space="0" w:color="auto"/>
            </w:tcBorders>
            <w:vAlign w:val="center"/>
          </w:tcPr>
          <w:p w14:paraId="7B242AD3" w14:textId="7B2A2D4F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>
              <w:rPr>
                <w:sz w:val="20"/>
                <w:szCs w:val="20"/>
              </w:rPr>
              <w:t>19,0</w:t>
            </w:r>
          </w:p>
        </w:tc>
        <w:tc>
          <w:tcPr>
            <w:tcW w:w="600" w:type="pct"/>
            <w:tcBorders>
              <w:top w:val="single" w:sz="4" w:space="0" w:color="auto"/>
            </w:tcBorders>
            <w:vAlign w:val="center"/>
          </w:tcPr>
          <w:p w14:paraId="4FBFE004" w14:textId="34BB35B2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  <w:tc>
          <w:tcPr>
            <w:tcW w:w="599" w:type="pct"/>
            <w:tcBorders>
              <w:top w:val="single" w:sz="4" w:space="0" w:color="auto"/>
            </w:tcBorders>
            <w:vAlign w:val="center"/>
          </w:tcPr>
          <w:p w14:paraId="0F01D3F8" w14:textId="0D07CF60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  <w:tc>
          <w:tcPr>
            <w:tcW w:w="599" w:type="pct"/>
            <w:tcBorders>
              <w:top w:val="single" w:sz="4" w:space="0" w:color="auto"/>
            </w:tcBorders>
            <w:vAlign w:val="center"/>
          </w:tcPr>
          <w:p w14:paraId="542D94C1" w14:textId="7FAB43F4" w:rsidR="00B929FE" w:rsidRPr="006925C1" w:rsidRDefault="00B929FE" w:rsidP="00B929FE">
            <w:pPr>
              <w:jc w:val="center"/>
              <w:rPr>
                <w:color w:val="FF0000"/>
                <w:sz w:val="20"/>
                <w:szCs w:val="20"/>
              </w:rPr>
            </w:pPr>
            <w:r w:rsidRPr="00B929FE">
              <w:rPr>
                <w:color w:val="000000" w:themeColor="text1"/>
                <w:sz w:val="20"/>
                <w:szCs w:val="20"/>
              </w:rPr>
              <w:t>0,0</w:t>
            </w:r>
          </w:p>
        </w:tc>
      </w:tr>
    </w:tbl>
    <w:p w14:paraId="535C52F5" w14:textId="77777777" w:rsidR="00CB4A08" w:rsidRPr="00CB4A08" w:rsidRDefault="00CB4A08" w:rsidP="005111A7">
      <w:pPr>
        <w:pStyle w:val="2"/>
        <w:numPr>
          <w:ilvl w:val="1"/>
          <w:numId w:val="4"/>
        </w:numPr>
        <w:tabs>
          <w:tab w:val="left" w:pos="993"/>
          <w:tab w:val="left" w:pos="1134"/>
        </w:tabs>
        <w:spacing w:before="120" w:after="120"/>
        <w:ind w:left="1060" w:hanging="357"/>
        <w:jc w:val="both"/>
        <w:rPr>
          <w:color w:val="000000"/>
          <w:sz w:val="24"/>
          <w:szCs w:val="24"/>
          <w:lang w:val="ru-RU"/>
        </w:rPr>
      </w:pPr>
      <w:bookmarkStart w:id="363" w:name="_Toc154491483"/>
      <w:bookmarkStart w:id="364" w:name="_Toc171927424"/>
      <w:bookmarkStart w:id="365" w:name="_Toc79764670"/>
      <w:bookmarkStart w:id="366" w:name="_Toc177023671"/>
      <w:r w:rsidRPr="00CB4A08">
        <w:rPr>
          <w:color w:val="000000"/>
          <w:sz w:val="24"/>
          <w:szCs w:val="24"/>
          <w:lang w:val="ru-RU"/>
        </w:rPr>
        <w:t>Гидрологические расчеты</w:t>
      </w:r>
      <w:bookmarkEnd w:id="363"/>
      <w:bookmarkEnd w:id="364"/>
      <w:bookmarkEnd w:id="366"/>
    </w:p>
    <w:p w14:paraId="17E76A35" w14:textId="77777777" w:rsidR="00CB4A08" w:rsidRPr="00CB4A08" w:rsidRDefault="00CB4A08" w:rsidP="00CB4A08">
      <w:pPr>
        <w:pStyle w:val="2"/>
        <w:numPr>
          <w:ilvl w:val="2"/>
          <w:numId w:val="4"/>
        </w:numPr>
        <w:tabs>
          <w:tab w:val="left" w:pos="993"/>
        </w:tabs>
        <w:spacing w:before="0" w:after="120"/>
        <w:ind w:left="1247" w:hanging="567"/>
        <w:jc w:val="both"/>
        <w:rPr>
          <w:color w:val="000000"/>
          <w:sz w:val="24"/>
          <w:szCs w:val="24"/>
          <w:lang w:val="ru-RU"/>
        </w:rPr>
      </w:pPr>
      <w:bookmarkStart w:id="367" w:name="_Toc42508697"/>
      <w:bookmarkStart w:id="368" w:name="_Toc42515564"/>
      <w:bookmarkStart w:id="369" w:name="_Toc42589201"/>
      <w:bookmarkStart w:id="370" w:name="_Toc42606690"/>
      <w:bookmarkStart w:id="371" w:name="_Toc42612113"/>
      <w:bookmarkStart w:id="372" w:name="_Toc136341043"/>
      <w:bookmarkStart w:id="373" w:name="_Toc151973401"/>
      <w:bookmarkStart w:id="374" w:name="_Toc154491484"/>
      <w:bookmarkStart w:id="375" w:name="_Toc171927425"/>
      <w:bookmarkStart w:id="376" w:name="_Toc177023672"/>
      <w:r w:rsidRPr="00CB4A08">
        <w:rPr>
          <w:color w:val="000000"/>
          <w:sz w:val="24"/>
          <w:szCs w:val="24"/>
          <w:lang w:val="ru-RU"/>
        </w:rPr>
        <w:t>Максимальные расходы воды весеннего половодья</w:t>
      </w:r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</w:p>
    <w:p w14:paraId="23E227A1" w14:textId="0FE41359" w:rsidR="00CB4A08" w:rsidRDefault="00CB4A08" w:rsidP="00CB4A08">
      <w:pPr>
        <w:autoSpaceDE w:val="0"/>
        <w:autoSpaceDN w:val="0"/>
        <w:adjustRightInd w:val="0"/>
        <w:spacing w:line="360" w:lineRule="auto"/>
        <w:ind w:right="-227" w:firstLine="709"/>
        <w:jc w:val="both"/>
        <w:rPr>
          <w:color w:val="000000"/>
          <w:szCs w:val="20"/>
        </w:rPr>
      </w:pPr>
      <w:r w:rsidRPr="00CB4A08">
        <w:rPr>
          <w:color w:val="000000"/>
          <w:szCs w:val="20"/>
        </w:rPr>
        <w:t xml:space="preserve">Для определения расчетных максимальных расходов воды весеннего половодья </w:t>
      </w:r>
      <w:r w:rsidRPr="00CB4A08">
        <w:rPr>
          <w:color w:val="000000"/>
          <w:szCs w:val="20"/>
        </w:rPr>
        <w:br/>
        <w:t>водосборов участка использованы материалы многолетних наблюдений</w:t>
      </w:r>
      <w:r>
        <w:rPr>
          <w:color w:val="000000"/>
          <w:szCs w:val="20"/>
        </w:rPr>
        <w:t xml:space="preserve"> </w:t>
      </w:r>
      <w:r w:rsidRPr="00CB4A08">
        <w:rPr>
          <w:color w:val="000000"/>
          <w:szCs w:val="20"/>
        </w:rPr>
        <w:t>Приволжского УГМС, помещенные в справочнике «Ресурсы поверхностных вод СССР» том 12 выпуск 2 [</w:t>
      </w:r>
      <w:r w:rsidR="008512C2">
        <w:rPr>
          <w:color w:val="000000"/>
          <w:szCs w:val="20"/>
        </w:rPr>
        <w:fldChar w:fldCharType="begin"/>
      </w:r>
      <w:r w:rsidR="008512C2">
        <w:rPr>
          <w:color w:val="000000"/>
          <w:szCs w:val="20"/>
        </w:rPr>
        <w:instrText xml:space="preserve"> REF _Ref173229734 \r \h </w:instrText>
      </w:r>
      <w:r w:rsidR="008512C2">
        <w:rPr>
          <w:color w:val="000000"/>
          <w:szCs w:val="20"/>
        </w:rPr>
      </w:r>
      <w:r w:rsidR="008512C2">
        <w:rPr>
          <w:color w:val="000000"/>
          <w:szCs w:val="20"/>
        </w:rPr>
        <w:fldChar w:fldCharType="separate"/>
      </w:r>
      <w:r w:rsidR="00356EE2">
        <w:rPr>
          <w:color w:val="000000"/>
          <w:szCs w:val="20"/>
        </w:rPr>
        <w:t>13</w:t>
      </w:r>
      <w:r w:rsidR="008512C2">
        <w:rPr>
          <w:color w:val="000000"/>
          <w:szCs w:val="20"/>
        </w:rPr>
        <w:fldChar w:fldCharType="end"/>
      </w:r>
      <w:r w:rsidRPr="00CB4A08">
        <w:rPr>
          <w:color w:val="000000"/>
          <w:szCs w:val="20"/>
        </w:rPr>
        <w:t>].</w:t>
      </w:r>
    </w:p>
    <w:p w14:paraId="3617240E" w14:textId="599E0C0B" w:rsidR="00CB4A08" w:rsidRPr="00CB4A08" w:rsidRDefault="00CB4A08" w:rsidP="00CB4A08">
      <w:pPr>
        <w:autoSpaceDE w:val="0"/>
        <w:autoSpaceDN w:val="0"/>
        <w:adjustRightInd w:val="0"/>
        <w:spacing w:line="360" w:lineRule="auto"/>
        <w:ind w:right="-227" w:firstLine="709"/>
        <w:jc w:val="both"/>
        <w:rPr>
          <w:color w:val="000000"/>
          <w:szCs w:val="20"/>
        </w:rPr>
      </w:pPr>
      <w:r w:rsidRPr="00CB4A08">
        <w:rPr>
          <w:color w:val="000000"/>
          <w:szCs w:val="20"/>
        </w:rPr>
        <w:t xml:space="preserve">Расчетные характеристики водотоков определялись согласно требованиям </w:t>
      </w:r>
      <w:r w:rsidRPr="00CB4A08">
        <w:rPr>
          <w:color w:val="000000"/>
          <w:szCs w:val="20"/>
        </w:rPr>
        <w:br/>
        <w:t>СП 529.1325800.2023 [</w:t>
      </w:r>
      <w:r w:rsidR="008512C2">
        <w:rPr>
          <w:color w:val="000000"/>
          <w:szCs w:val="20"/>
        </w:rPr>
        <w:fldChar w:fldCharType="begin"/>
      </w:r>
      <w:r w:rsidR="008512C2">
        <w:rPr>
          <w:color w:val="000000"/>
          <w:szCs w:val="20"/>
        </w:rPr>
        <w:instrText xml:space="preserve"> REF _Ref173229747 \r \h </w:instrText>
      </w:r>
      <w:r w:rsidR="008512C2">
        <w:rPr>
          <w:color w:val="000000"/>
          <w:szCs w:val="20"/>
        </w:rPr>
      </w:r>
      <w:r w:rsidR="008512C2">
        <w:rPr>
          <w:color w:val="000000"/>
          <w:szCs w:val="20"/>
        </w:rPr>
        <w:fldChar w:fldCharType="separate"/>
      </w:r>
      <w:r w:rsidR="00356EE2">
        <w:rPr>
          <w:color w:val="000000"/>
          <w:szCs w:val="20"/>
        </w:rPr>
        <w:t>22</w:t>
      </w:r>
      <w:r w:rsidR="008512C2">
        <w:rPr>
          <w:color w:val="000000"/>
          <w:szCs w:val="20"/>
        </w:rPr>
        <w:fldChar w:fldCharType="end"/>
      </w:r>
      <w:r w:rsidRPr="00CB4A08">
        <w:rPr>
          <w:color w:val="000000"/>
          <w:szCs w:val="20"/>
        </w:rPr>
        <w:t>].</w:t>
      </w:r>
    </w:p>
    <w:p w14:paraId="30CEFB63" w14:textId="77777777" w:rsidR="00CB4A08" w:rsidRPr="00CB4A08" w:rsidRDefault="00CB4A08" w:rsidP="00CB4A08">
      <w:pPr>
        <w:autoSpaceDE w:val="0"/>
        <w:autoSpaceDN w:val="0"/>
        <w:adjustRightInd w:val="0"/>
        <w:spacing w:line="360" w:lineRule="auto"/>
        <w:ind w:right="-227" w:firstLine="709"/>
        <w:jc w:val="both"/>
        <w:rPr>
          <w:color w:val="000000"/>
          <w:szCs w:val="20"/>
        </w:rPr>
      </w:pPr>
      <w:r w:rsidRPr="00CB4A08">
        <w:rPr>
          <w:color w:val="000000"/>
          <w:szCs w:val="20"/>
        </w:rPr>
        <w:t>Расчетный максимальный расход воды весеннего половодья для равнинных и горных рек следует определять по формуле:</w:t>
      </w:r>
    </w:p>
    <w:p w14:paraId="0F8ED7B0" w14:textId="07082EA7" w:rsidR="00CB4A08" w:rsidRPr="00AF74E9" w:rsidRDefault="004A1BA7" w:rsidP="008F6036">
      <w:pPr>
        <w:autoSpaceDE w:val="0"/>
        <w:autoSpaceDN w:val="0"/>
        <w:adjustRightInd w:val="0"/>
        <w:spacing w:line="360" w:lineRule="auto"/>
        <w:ind w:right="-227" w:firstLine="709"/>
        <w:rPr>
          <w:i/>
          <w:color w:val="000000"/>
          <w:szCs w:val="20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Cs w:val="20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Cs w:val="20"/>
                </w:rPr>
                <m:t>Q</m:t>
              </m:r>
            </m:e>
            <m:sub>
              <m:r>
                <w:rPr>
                  <w:rFonts w:ascii="Cambria Math" w:hAnsi="Cambria Math"/>
                  <w:color w:val="000000"/>
                  <w:szCs w:val="20"/>
                </w:rPr>
                <m:t>1%</m:t>
              </m:r>
            </m:sub>
          </m:sSub>
          <m:r>
            <w:rPr>
              <w:rFonts w:ascii="Cambria Math" w:hAnsi="Cambria Math"/>
              <w:color w:val="000000"/>
              <w:szCs w:val="20"/>
            </w:rPr>
            <m:t xml:space="preserve">= </m:t>
          </m:r>
          <m:f>
            <m:fPr>
              <m:ctrlPr>
                <w:rPr>
                  <w:rFonts w:ascii="Cambria Math" w:hAnsi="Cambria Math"/>
                  <w:i/>
                  <w:color w:val="000000"/>
                  <w:szCs w:val="20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Cs w:val="20"/>
                    </w:rPr>
                    <m:t>K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Cs w:val="20"/>
                    </w:rPr>
                    <m:t>0</m:t>
                  </m:r>
                </m:sub>
              </m:sSub>
              <m:r>
                <w:rPr>
                  <w:rFonts w:ascii="Cambria Math" w:hAnsi="Cambria Math"/>
                  <w:color w:val="000000"/>
                  <w:szCs w:val="20"/>
                </w:rPr>
                <m:t>*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Cs w:val="20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Cs w:val="20"/>
                    </w:rPr>
                    <m:t>1%</m:t>
                  </m:r>
                </m:sub>
              </m:sSub>
              <m:r>
                <w:rPr>
                  <w:rFonts w:ascii="Cambria Math" w:hAnsi="Cambria Math"/>
                  <w:color w:val="000000"/>
                  <w:szCs w:val="20"/>
                </w:rPr>
                <m:t>*μ*δ*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Cs w:val="20"/>
                    </w:rPr>
                    <m:t>δ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Cs w:val="20"/>
                    </w:rPr>
                    <m:t>1</m:t>
                  </m:r>
                </m:sub>
              </m:sSub>
              <m:r>
                <w:rPr>
                  <w:rFonts w:ascii="Cambria Math" w:hAnsi="Cambria Math"/>
                  <w:color w:val="000000"/>
                  <w:szCs w:val="20"/>
                </w:rPr>
                <m:t>*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Cs w:val="20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Cs w:val="20"/>
                    </w:rPr>
                    <m:t>δ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Cs w:val="20"/>
                    </w:rPr>
                    <m:t>2</m:t>
                  </m:r>
                </m:sub>
              </m:sSub>
            </m:num>
            <m:den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Cs w:val="20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Cs w:val="20"/>
                    </w:rPr>
                    <m:t>(A+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000000"/>
                          <w:szCs w:val="20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color w:val="000000"/>
                          <w:szCs w:val="20"/>
                        </w:rPr>
                        <m:t>A</m:t>
                      </m:r>
                    </m:e>
                    <m:sub>
                      <m:r>
                        <w:rPr>
                          <w:rFonts w:ascii="Cambria Math" w:hAnsi="Cambria Math"/>
                          <w:color w:val="000000"/>
                          <w:szCs w:val="20"/>
                        </w:rPr>
                        <m:t>1</m:t>
                      </m:r>
                    </m:sub>
                  </m:sSub>
                  <m:r>
                    <w:rPr>
                      <w:rFonts w:ascii="Cambria Math" w:hAnsi="Cambria Math"/>
                      <w:color w:val="000000"/>
                      <w:szCs w:val="20"/>
                    </w:rPr>
                    <m:t>)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Cs w:val="20"/>
                    </w:rPr>
                    <m:t>n</m:t>
                  </m:r>
                </m:sup>
              </m:sSup>
            </m:den>
          </m:f>
          <m:r>
            <w:rPr>
              <w:rFonts w:ascii="Cambria Math" w:hAnsi="Cambria Math"/>
              <w:color w:val="000000"/>
              <w:szCs w:val="20"/>
            </w:rPr>
            <m:t>*A</m:t>
          </m:r>
        </m:oMath>
      </m:oMathPara>
    </w:p>
    <w:p w14:paraId="30D3F300" w14:textId="2FFC2E6E" w:rsidR="00CB4A08" w:rsidRPr="00CB4A08" w:rsidRDefault="00CB4A08" w:rsidP="00CB4A08">
      <w:pPr>
        <w:autoSpaceDE w:val="0"/>
        <w:autoSpaceDN w:val="0"/>
        <w:adjustRightInd w:val="0"/>
        <w:spacing w:line="360" w:lineRule="auto"/>
        <w:ind w:right="-227" w:firstLine="709"/>
        <w:jc w:val="both"/>
        <w:rPr>
          <w:color w:val="000000"/>
          <w:szCs w:val="20"/>
        </w:rPr>
      </w:pPr>
      <w:r w:rsidRPr="00CB4A08">
        <w:rPr>
          <w:color w:val="000000"/>
          <w:szCs w:val="20"/>
        </w:rPr>
        <w:t>где К</w:t>
      </w:r>
      <w:r w:rsidRPr="00CB4A08">
        <w:rPr>
          <w:color w:val="000000"/>
          <w:szCs w:val="20"/>
          <w:vertAlign w:val="subscript"/>
        </w:rPr>
        <w:t>0</w:t>
      </w:r>
      <w:r w:rsidRPr="00CB4A08">
        <w:rPr>
          <w:color w:val="000000"/>
          <w:szCs w:val="20"/>
        </w:rPr>
        <w:t xml:space="preserve"> – параметр</w:t>
      </w:r>
      <w:r w:rsidRPr="00CB4A08">
        <w:rPr>
          <w:color w:val="000000"/>
          <w:szCs w:val="20"/>
        </w:rPr>
        <w:sym w:font="Symbol" w:char="F02C"/>
      </w:r>
      <w:r w:rsidRPr="00CB4A08">
        <w:rPr>
          <w:color w:val="000000"/>
          <w:szCs w:val="20"/>
        </w:rPr>
        <w:t xml:space="preserve"> характеризующий дружность весеннего половодья</w:t>
      </w:r>
      <w:r w:rsidR="008F6036">
        <w:rPr>
          <w:color w:val="000000"/>
          <w:szCs w:val="20"/>
        </w:rPr>
        <w:t>;</w:t>
      </w:r>
      <w:r w:rsidR="00ED53FF">
        <w:rPr>
          <w:color w:val="000000"/>
          <w:szCs w:val="20"/>
        </w:rPr>
        <w:t xml:space="preserve"> </w:t>
      </w:r>
      <w:r w:rsidRPr="00CB4A08">
        <w:rPr>
          <w:color w:val="000000"/>
          <w:szCs w:val="20"/>
        </w:rPr>
        <w:t>h</w:t>
      </w:r>
      <w:r w:rsidRPr="00CB4A08">
        <w:rPr>
          <w:color w:val="000000"/>
          <w:szCs w:val="20"/>
          <w:vertAlign w:val="subscript"/>
        </w:rPr>
        <w:t>1%</w:t>
      </w:r>
      <w:r w:rsidRPr="00CB4A08">
        <w:rPr>
          <w:color w:val="000000"/>
          <w:szCs w:val="20"/>
        </w:rPr>
        <w:t xml:space="preserve"> – расчетный слой суммарного весеннего стока (без срезки грунтового питания)</w:t>
      </w:r>
      <w:r w:rsidRPr="00CB4A08">
        <w:rPr>
          <w:color w:val="000000"/>
          <w:szCs w:val="20"/>
        </w:rPr>
        <w:sym w:font="Symbol" w:char="F02C"/>
      </w:r>
      <w:r w:rsidRPr="00CB4A08">
        <w:rPr>
          <w:color w:val="000000"/>
          <w:szCs w:val="20"/>
        </w:rPr>
        <w:t xml:space="preserve"> мм</w:t>
      </w:r>
      <w:r w:rsidRPr="00CB4A08">
        <w:rPr>
          <w:color w:val="000000"/>
          <w:szCs w:val="20"/>
        </w:rPr>
        <w:sym w:font="Symbol" w:char="F02C"/>
      </w:r>
      <w:r w:rsidRPr="00CB4A08">
        <w:rPr>
          <w:color w:val="000000"/>
          <w:szCs w:val="20"/>
        </w:rPr>
        <w:t xml:space="preserve"> ежегодной вероятностью превышения 1%</w:t>
      </w:r>
      <w:r w:rsidRPr="00CB4A08">
        <w:rPr>
          <w:color w:val="000000"/>
          <w:szCs w:val="20"/>
        </w:rPr>
        <w:sym w:font="Symbol" w:char="F02C"/>
      </w:r>
      <w:r w:rsidRPr="00CB4A08">
        <w:rPr>
          <w:color w:val="000000"/>
          <w:szCs w:val="20"/>
        </w:rPr>
        <w:t xml:space="preserve"> определяемый в зависимости от коэффициента вариации </w:t>
      </w:r>
      <w:proofErr w:type="spellStart"/>
      <w:r w:rsidRPr="00CB4A08">
        <w:rPr>
          <w:color w:val="000000"/>
          <w:szCs w:val="20"/>
        </w:rPr>
        <w:t>C</w:t>
      </w:r>
      <w:r w:rsidRPr="008F6036">
        <w:rPr>
          <w:color w:val="000000"/>
          <w:szCs w:val="20"/>
          <w:vertAlign w:val="subscript"/>
        </w:rPr>
        <w:t>v</w:t>
      </w:r>
      <w:proofErr w:type="spellEnd"/>
      <w:r w:rsidRPr="00CB4A08">
        <w:rPr>
          <w:color w:val="000000"/>
          <w:szCs w:val="20"/>
        </w:rPr>
        <w:t xml:space="preserve"> и отношения </w:t>
      </w:r>
      <w:proofErr w:type="spellStart"/>
      <w:r w:rsidRPr="00CB4A08">
        <w:rPr>
          <w:color w:val="000000"/>
          <w:szCs w:val="20"/>
        </w:rPr>
        <w:t>C</w:t>
      </w:r>
      <w:r w:rsidRPr="008F6036">
        <w:rPr>
          <w:color w:val="000000"/>
          <w:szCs w:val="20"/>
          <w:vertAlign w:val="subscript"/>
        </w:rPr>
        <w:t>s</w:t>
      </w:r>
      <w:proofErr w:type="spellEnd"/>
      <w:r w:rsidRPr="00CB4A08">
        <w:rPr>
          <w:color w:val="000000"/>
          <w:szCs w:val="20"/>
        </w:rPr>
        <w:t>/</w:t>
      </w:r>
      <w:proofErr w:type="spellStart"/>
      <w:r w:rsidRPr="00CB4A08">
        <w:rPr>
          <w:color w:val="000000"/>
          <w:szCs w:val="20"/>
        </w:rPr>
        <w:t>C</w:t>
      </w:r>
      <w:r w:rsidRPr="008F6036">
        <w:rPr>
          <w:color w:val="000000"/>
          <w:szCs w:val="20"/>
          <w:vertAlign w:val="subscript"/>
        </w:rPr>
        <w:t>v</w:t>
      </w:r>
      <w:proofErr w:type="spellEnd"/>
      <w:r w:rsidRPr="00CB4A08">
        <w:rPr>
          <w:color w:val="000000"/>
          <w:szCs w:val="20"/>
        </w:rPr>
        <w:t xml:space="preserve"> этой величины, а также среднего многолетнего слоя стока h</w:t>
      </w:r>
      <w:r w:rsidRPr="00CB4A08">
        <w:rPr>
          <w:color w:val="000000"/>
          <w:szCs w:val="20"/>
          <w:vertAlign w:val="subscript"/>
        </w:rPr>
        <w:t>0</w:t>
      </w:r>
      <w:r w:rsidRPr="00CB4A08">
        <w:rPr>
          <w:color w:val="000000"/>
          <w:szCs w:val="20"/>
        </w:rPr>
        <w:sym w:font="Symbol" w:char="F02C"/>
      </w:r>
      <w:r w:rsidRPr="00CB4A08">
        <w:rPr>
          <w:color w:val="000000"/>
          <w:szCs w:val="20"/>
        </w:rPr>
        <w:t xml:space="preserve"> устанавливаемого интерполяцией;</w:t>
      </w:r>
      <w:r w:rsidR="00ED53FF">
        <w:rPr>
          <w:color w:val="000000"/>
          <w:szCs w:val="20"/>
        </w:rPr>
        <w:t xml:space="preserve"> </w:t>
      </w:r>
      <w:r w:rsidRPr="00CB4A08">
        <w:rPr>
          <w:color w:val="000000"/>
          <w:szCs w:val="20"/>
        </w:rPr>
        <w:sym w:font="Symbol" w:char="F06D"/>
      </w:r>
      <w:r w:rsidRPr="00CB4A08">
        <w:rPr>
          <w:color w:val="000000"/>
          <w:szCs w:val="20"/>
        </w:rPr>
        <w:t xml:space="preserve"> – коэффициент</w:t>
      </w:r>
      <w:r w:rsidRPr="00CB4A08">
        <w:rPr>
          <w:color w:val="000000"/>
          <w:szCs w:val="20"/>
        </w:rPr>
        <w:sym w:font="Symbol" w:char="F02C"/>
      </w:r>
      <w:r w:rsidRPr="00CB4A08">
        <w:rPr>
          <w:color w:val="000000"/>
          <w:szCs w:val="20"/>
        </w:rPr>
        <w:t xml:space="preserve"> учитывающий неравенство статистических параметров слоя стока и максимальных расходов воды, при Р=1% </w:t>
      </w:r>
      <w:r w:rsidR="008F6036" w:rsidRPr="00CB4A08">
        <w:rPr>
          <w:color w:val="000000"/>
          <w:szCs w:val="20"/>
        </w:rPr>
        <w:t>–</w:t>
      </w:r>
      <w:r w:rsidRPr="00CB4A08">
        <w:rPr>
          <w:color w:val="000000"/>
          <w:szCs w:val="20"/>
        </w:rPr>
        <w:t xml:space="preserve"> </w:t>
      </w:r>
      <w:r w:rsidRPr="00CB4A08">
        <w:rPr>
          <w:color w:val="000000"/>
          <w:szCs w:val="20"/>
        </w:rPr>
        <w:sym w:font="Symbol" w:char="F06D"/>
      </w:r>
      <w:r w:rsidRPr="00CB4A08">
        <w:rPr>
          <w:color w:val="000000"/>
          <w:szCs w:val="20"/>
        </w:rPr>
        <w:t>=1;</w:t>
      </w:r>
      <w:r w:rsidR="00ED53FF">
        <w:rPr>
          <w:color w:val="000000"/>
          <w:szCs w:val="20"/>
        </w:rPr>
        <w:t xml:space="preserve"> </w:t>
      </w:r>
      <w:r w:rsidRPr="00CB4A08">
        <w:rPr>
          <w:color w:val="000000"/>
          <w:szCs w:val="20"/>
        </w:rPr>
        <w:sym w:font="Symbol" w:char="F064"/>
      </w:r>
      <w:r w:rsidRPr="00CB4A08">
        <w:rPr>
          <w:color w:val="000000"/>
          <w:szCs w:val="20"/>
        </w:rPr>
        <w:t xml:space="preserve"> – коэффициент</w:t>
      </w:r>
      <w:r w:rsidRPr="00CB4A08">
        <w:rPr>
          <w:color w:val="000000"/>
          <w:szCs w:val="20"/>
        </w:rPr>
        <w:sym w:font="Symbol" w:char="F02C"/>
      </w:r>
      <w:r w:rsidRPr="00CB4A08">
        <w:rPr>
          <w:color w:val="000000"/>
          <w:szCs w:val="20"/>
        </w:rPr>
        <w:t xml:space="preserve"> учитывающий влияние водохранилищ</w:t>
      </w:r>
      <w:r w:rsidRPr="00CB4A08">
        <w:rPr>
          <w:color w:val="000000"/>
          <w:szCs w:val="20"/>
        </w:rPr>
        <w:sym w:font="Symbol" w:char="F02C"/>
      </w:r>
      <w:r w:rsidRPr="00CB4A08">
        <w:rPr>
          <w:color w:val="000000"/>
          <w:szCs w:val="20"/>
        </w:rPr>
        <w:t xml:space="preserve"> прудов и проточных озер;</w:t>
      </w:r>
      <w:r w:rsidR="00ED53FF">
        <w:rPr>
          <w:color w:val="000000"/>
          <w:szCs w:val="20"/>
        </w:rPr>
        <w:t xml:space="preserve"> </w:t>
      </w:r>
      <w:r w:rsidRPr="00CB4A08">
        <w:rPr>
          <w:color w:val="000000"/>
          <w:szCs w:val="20"/>
        </w:rPr>
        <w:sym w:font="Symbol" w:char="F064"/>
      </w:r>
      <w:r w:rsidRPr="00CB4A08">
        <w:rPr>
          <w:color w:val="000000"/>
          <w:szCs w:val="20"/>
          <w:vertAlign w:val="subscript"/>
        </w:rPr>
        <w:t>1</w:t>
      </w:r>
      <w:r w:rsidRPr="00CB4A08">
        <w:rPr>
          <w:color w:val="000000"/>
          <w:szCs w:val="20"/>
        </w:rPr>
        <w:t xml:space="preserve"> – коэффициент</w:t>
      </w:r>
      <w:r w:rsidRPr="00CB4A08">
        <w:rPr>
          <w:color w:val="000000"/>
          <w:szCs w:val="20"/>
        </w:rPr>
        <w:sym w:font="Symbol" w:char="F02C"/>
      </w:r>
      <w:r w:rsidRPr="00CB4A08">
        <w:rPr>
          <w:color w:val="000000"/>
          <w:szCs w:val="20"/>
        </w:rPr>
        <w:t xml:space="preserve"> учитывающий снижение максимального расхода воды в </w:t>
      </w:r>
      <w:proofErr w:type="spellStart"/>
      <w:r w:rsidRPr="00CB4A08">
        <w:rPr>
          <w:color w:val="000000"/>
          <w:szCs w:val="20"/>
        </w:rPr>
        <w:t>залесенных</w:t>
      </w:r>
      <w:proofErr w:type="spellEnd"/>
      <w:r w:rsidRPr="00CB4A08">
        <w:rPr>
          <w:color w:val="000000"/>
          <w:szCs w:val="20"/>
        </w:rPr>
        <w:t xml:space="preserve"> бассейнах;</w:t>
      </w:r>
      <w:r w:rsidR="00ED53FF">
        <w:rPr>
          <w:color w:val="000000"/>
          <w:szCs w:val="20"/>
        </w:rPr>
        <w:t xml:space="preserve"> </w:t>
      </w:r>
      <w:r w:rsidRPr="00CB4A08">
        <w:rPr>
          <w:color w:val="000000"/>
          <w:szCs w:val="20"/>
        </w:rPr>
        <w:sym w:font="Symbol" w:char="F064"/>
      </w:r>
      <w:r w:rsidRPr="00CB4A08">
        <w:rPr>
          <w:color w:val="000000"/>
          <w:szCs w:val="20"/>
          <w:vertAlign w:val="subscript"/>
        </w:rPr>
        <w:t>2</w:t>
      </w:r>
      <w:r w:rsidRPr="00CB4A08">
        <w:rPr>
          <w:color w:val="000000"/>
          <w:szCs w:val="20"/>
        </w:rPr>
        <w:t xml:space="preserve"> – коэффициент</w:t>
      </w:r>
      <w:r w:rsidRPr="00CB4A08">
        <w:rPr>
          <w:color w:val="000000"/>
          <w:szCs w:val="20"/>
        </w:rPr>
        <w:sym w:font="Symbol" w:char="F02C"/>
      </w:r>
      <w:r w:rsidRPr="00CB4A08">
        <w:rPr>
          <w:color w:val="000000"/>
          <w:szCs w:val="20"/>
        </w:rPr>
        <w:t xml:space="preserve"> учитывающий снижение максимального расхода воды в заболоченных бассейнах;</w:t>
      </w:r>
      <w:r w:rsidR="00ED53FF">
        <w:rPr>
          <w:color w:val="000000"/>
          <w:szCs w:val="20"/>
        </w:rPr>
        <w:t xml:space="preserve"> </w:t>
      </w:r>
      <w:r w:rsidRPr="00CB4A08">
        <w:rPr>
          <w:color w:val="000000"/>
          <w:szCs w:val="20"/>
        </w:rPr>
        <w:t>А</w:t>
      </w:r>
      <w:r w:rsidRPr="00CB4A08">
        <w:rPr>
          <w:color w:val="000000"/>
          <w:szCs w:val="20"/>
          <w:vertAlign w:val="subscript"/>
        </w:rPr>
        <w:t>1</w:t>
      </w:r>
      <w:r w:rsidRPr="00CB4A08">
        <w:rPr>
          <w:color w:val="000000"/>
          <w:szCs w:val="20"/>
        </w:rPr>
        <w:t xml:space="preserve"> – дополнительная площадь водосбора</w:t>
      </w:r>
      <w:r w:rsidRPr="00CB4A08">
        <w:rPr>
          <w:color w:val="000000"/>
          <w:szCs w:val="20"/>
        </w:rPr>
        <w:sym w:font="Symbol" w:char="F02C"/>
      </w:r>
      <w:r w:rsidRPr="00CB4A08">
        <w:rPr>
          <w:color w:val="000000"/>
          <w:szCs w:val="20"/>
        </w:rPr>
        <w:t xml:space="preserve"> учитывающая снижение редукции</w:t>
      </w:r>
      <w:r w:rsidRPr="00CB4A08">
        <w:rPr>
          <w:color w:val="000000"/>
          <w:szCs w:val="20"/>
        </w:rPr>
        <w:sym w:font="Symbol" w:char="F02C"/>
      </w:r>
      <w:r w:rsidRPr="00CB4A08">
        <w:rPr>
          <w:color w:val="000000"/>
          <w:szCs w:val="20"/>
        </w:rPr>
        <w:t xml:space="preserve"> км²; n – показатель степени редукции.</w:t>
      </w:r>
    </w:p>
    <w:p w14:paraId="4E1E0E68" w14:textId="77777777" w:rsidR="00CB4A08" w:rsidRPr="00ED53FF" w:rsidRDefault="00CB4A08" w:rsidP="00ED53FF">
      <w:pPr>
        <w:numPr>
          <w:ilvl w:val="0"/>
          <w:numId w:val="6"/>
        </w:numPr>
        <w:tabs>
          <w:tab w:val="left" w:pos="2142"/>
        </w:tabs>
        <w:spacing w:line="240" w:lineRule="auto"/>
        <w:ind w:left="2143" w:right="-227" w:hanging="1429"/>
        <w:jc w:val="both"/>
        <w:rPr>
          <w:color w:val="000000"/>
        </w:rPr>
      </w:pPr>
      <w:r w:rsidRPr="00ED53FF">
        <w:rPr>
          <w:color w:val="000000"/>
        </w:rPr>
        <w:t>Расчет максимального стока весеннего половодья района изысканий</w:t>
      </w:r>
    </w:p>
    <w:tbl>
      <w:tblPr>
        <w:tblW w:w="5290" w:type="pct"/>
        <w:tblInd w:w="-142" w:type="dxa"/>
        <w:tblLook w:val="0000" w:firstRow="0" w:lastRow="0" w:firstColumn="0" w:lastColumn="0" w:noHBand="0" w:noVBand="0"/>
      </w:tblPr>
      <w:tblGrid>
        <w:gridCol w:w="1304"/>
        <w:gridCol w:w="1304"/>
        <w:gridCol w:w="7740"/>
      </w:tblGrid>
      <w:tr w:rsidR="00CB4A08" w:rsidRPr="00792E68" w14:paraId="55F78A52" w14:textId="77777777" w:rsidTr="0088656D">
        <w:trPr>
          <w:trHeight w:val="283"/>
        </w:trPr>
        <w:tc>
          <w:tcPr>
            <w:tcW w:w="630" w:type="pct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21B8997" w14:textId="77777777" w:rsidR="00CB4A08" w:rsidRPr="00792E68" w:rsidRDefault="00CB4A08" w:rsidP="001C0DE8">
            <w:pPr>
              <w:jc w:val="center"/>
              <w:rPr>
                <w:sz w:val="20"/>
                <w:szCs w:val="20"/>
              </w:rPr>
            </w:pPr>
            <w:r w:rsidRPr="00792E68">
              <w:rPr>
                <w:sz w:val="20"/>
                <w:szCs w:val="20"/>
              </w:rPr>
              <w:t>K</w:t>
            </w:r>
            <w:r w:rsidRPr="00792E68">
              <w:rPr>
                <w:sz w:val="20"/>
                <w:szCs w:val="20"/>
                <w:vertAlign w:val="subscript"/>
              </w:rPr>
              <w:t>0</w:t>
            </w:r>
          </w:p>
        </w:tc>
        <w:tc>
          <w:tcPr>
            <w:tcW w:w="630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noWrap/>
            <w:vAlign w:val="center"/>
          </w:tcPr>
          <w:p w14:paraId="257A4F95" w14:textId="14DA6366" w:rsidR="00CB4A08" w:rsidRPr="00792E68" w:rsidRDefault="008512C2" w:rsidP="001C0D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</w:t>
            </w:r>
            <w:r w:rsidR="00A731E1">
              <w:rPr>
                <w:sz w:val="20"/>
                <w:szCs w:val="20"/>
              </w:rPr>
              <w:t>0</w:t>
            </w:r>
            <w:r>
              <w:rPr>
                <w:sz w:val="20"/>
                <w:szCs w:val="20"/>
              </w:rPr>
              <w:t>58</w:t>
            </w:r>
          </w:p>
        </w:tc>
        <w:tc>
          <w:tcPr>
            <w:tcW w:w="3740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604BC5FE" w14:textId="6CEA83A7" w:rsidR="00CB4A08" w:rsidRPr="00792E68" w:rsidRDefault="00CB4A08" w:rsidP="00FF765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РПВ, том 1</w:t>
            </w:r>
            <w:r w:rsidR="008512C2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вып</w:t>
            </w:r>
            <w:proofErr w:type="spellEnd"/>
            <w:r>
              <w:rPr>
                <w:sz w:val="20"/>
                <w:szCs w:val="20"/>
              </w:rPr>
              <w:t xml:space="preserve">. </w:t>
            </w:r>
            <w:r w:rsidR="008512C2">
              <w:rPr>
                <w:sz w:val="20"/>
                <w:szCs w:val="20"/>
              </w:rPr>
              <w:t>2</w:t>
            </w:r>
            <w:r w:rsidR="00FF7655">
              <w:rPr>
                <w:sz w:val="20"/>
                <w:szCs w:val="20"/>
              </w:rPr>
              <w:t xml:space="preserve"> </w:t>
            </w:r>
          </w:p>
        </w:tc>
      </w:tr>
      <w:tr w:rsidR="00CB4A08" w:rsidRPr="00792E68" w14:paraId="4D934447" w14:textId="77777777" w:rsidTr="0088656D">
        <w:trPr>
          <w:trHeight w:val="283"/>
        </w:trPr>
        <w:tc>
          <w:tcPr>
            <w:tcW w:w="630" w:type="pct"/>
            <w:tcBorders>
              <w:top w:val="nil"/>
              <w:bottom w:val="single" w:sz="4" w:space="0" w:color="auto"/>
              <w:right w:val="single" w:sz="12" w:space="0" w:color="auto"/>
            </w:tcBorders>
            <w:vAlign w:val="center"/>
          </w:tcPr>
          <w:p w14:paraId="14825EF5" w14:textId="77777777" w:rsidR="00CB4A08" w:rsidRPr="00792E68" w:rsidRDefault="00CB4A08" w:rsidP="001C0DE8">
            <w:pPr>
              <w:jc w:val="center"/>
              <w:rPr>
                <w:sz w:val="20"/>
                <w:szCs w:val="20"/>
              </w:rPr>
            </w:pPr>
            <w:r w:rsidRPr="00792E68">
              <w:rPr>
                <w:sz w:val="20"/>
                <w:szCs w:val="20"/>
              </w:rPr>
              <w:t>n</w:t>
            </w:r>
          </w:p>
        </w:tc>
        <w:tc>
          <w:tcPr>
            <w:tcW w:w="630" w:type="pct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68819772" w14:textId="77777777" w:rsidR="00CB4A08" w:rsidRPr="00792E68" w:rsidRDefault="00CB4A08" w:rsidP="001C0DE8">
            <w:pPr>
              <w:jc w:val="center"/>
              <w:rPr>
                <w:sz w:val="20"/>
                <w:szCs w:val="20"/>
              </w:rPr>
            </w:pPr>
            <w:r w:rsidRPr="00792E68">
              <w:rPr>
                <w:sz w:val="20"/>
                <w:szCs w:val="20"/>
              </w:rPr>
              <w:t>0,25</w:t>
            </w:r>
          </w:p>
        </w:tc>
        <w:tc>
          <w:tcPr>
            <w:tcW w:w="374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4E9BE454" w14:textId="77777777" w:rsidR="00CB4A08" w:rsidRPr="00792E68" w:rsidRDefault="00CB4A08" w:rsidP="006E3313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РПВ, том 1</w:t>
            </w:r>
            <w:r w:rsidR="006E3313">
              <w:rPr>
                <w:sz w:val="20"/>
                <w:szCs w:val="20"/>
              </w:rPr>
              <w:t>2</w:t>
            </w:r>
            <w:r>
              <w:rPr>
                <w:sz w:val="20"/>
                <w:szCs w:val="20"/>
              </w:rPr>
              <w:t xml:space="preserve">, </w:t>
            </w:r>
            <w:proofErr w:type="spellStart"/>
            <w:r>
              <w:rPr>
                <w:sz w:val="20"/>
                <w:szCs w:val="20"/>
              </w:rPr>
              <w:t>вып</w:t>
            </w:r>
            <w:proofErr w:type="spellEnd"/>
            <w:r>
              <w:rPr>
                <w:sz w:val="20"/>
                <w:szCs w:val="20"/>
              </w:rPr>
              <w:t xml:space="preserve">. </w:t>
            </w:r>
            <w:r w:rsidR="006E3313">
              <w:rPr>
                <w:sz w:val="20"/>
                <w:szCs w:val="20"/>
              </w:rPr>
              <w:t>2</w:t>
            </w:r>
          </w:p>
        </w:tc>
      </w:tr>
      <w:tr w:rsidR="00CB4A08" w:rsidRPr="00792E68" w14:paraId="704EE29F" w14:textId="77777777" w:rsidTr="0088656D">
        <w:trPr>
          <w:trHeight w:val="283"/>
        </w:trPr>
        <w:tc>
          <w:tcPr>
            <w:tcW w:w="630" w:type="pct"/>
            <w:tcBorders>
              <w:top w:val="nil"/>
              <w:bottom w:val="single" w:sz="4" w:space="0" w:color="auto"/>
              <w:right w:val="single" w:sz="12" w:space="0" w:color="auto"/>
            </w:tcBorders>
            <w:vAlign w:val="center"/>
          </w:tcPr>
          <w:p w14:paraId="25AF48DD" w14:textId="77777777" w:rsidR="00CB4A08" w:rsidRPr="00792E68" w:rsidRDefault="00CB4A08" w:rsidP="001C0DE8">
            <w:pPr>
              <w:jc w:val="center"/>
              <w:rPr>
                <w:sz w:val="20"/>
                <w:szCs w:val="20"/>
              </w:rPr>
            </w:pPr>
            <w:r w:rsidRPr="00792E68">
              <w:rPr>
                <w:sz w:val="20"/>
                <w:szCs w:val="20"/>
              </w:rPr>
              <w:t>h</w:t>
            </w:r>
            <w:r w:rsidRPr="00792E68">
              <w:rPr>
                <w:sz w:val="20"/>
                <w:szCs w:val="20"/>
                <w:vertAlign w:val="subscript"/>
              </w:rPr>
              <w:t>1% а</w:t>
            </w:r>
            <w:r w:rsidRPr="00792E68">
              <w:rPr>
                <w:sz w:val="20"/>
                <w:szCs w:val="20"/>
              </w:rPr>
              <w:t>, мм</w:t>
            </w:r>
          </w:p>
        </w:tc>
        <w:tc>
          <w:tcPr>
            <w:tcW w:w="630" w:type="pct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08AFD6F" w14:textId="77777777" w:rsidR="00CB4A08" w:rsidRPr="00C56FD8" w:rsidRDefault="00C56FD8" w:rsidP="001C0DE8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6FD8">
              <w:rPr>
                <w:color w:val="000000" w:themeColor="text1"/>
                <w:sz w:val="20"/>
                <w:szCs w:val="20"/>
              </w:rPr>
              <w:t>35</w:t>
            </w:r>
          </w:p>
        </w:tc>
        <w:tc>
          <w:tcPr>
            <w:tcW w:w="374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7F29592C" w14:textId="77777777" w:rsidR="00CB4A08" w:rsidRPr="00792E68" w:rsidRDefault="00CB4A08" w:rsidP="006A66E5">
            <w:pPr>
              <w:jc w:val="center"/>
              <w:rPr>
                <w:sz w:val="20"/>
                <w:szCs w:val="20"/>
              </w:rPr>
            </w:pPr>
            <w:proofErr w:type="spellStart"/>
            <w:r w:rsidRPr="00792E68">
              <w:rPr>
                <w:sz w:val="20"/>
                <w:szCs w:val="20"/>
              </w:rPr>
              <w:t>h</w:t>
            </w:r>
            <w:r w:rsidRPr="00792E68">
              <w:rPr>
                <w:sz w:val="20"/>
                <w:szCs w:val="20"/>
                <w:vertAlign w:val="subscript"/>
              </w:rPr>
              <w:t>о</w:t>
            </w:r>
            <w:proofErr w:type="spellEnd"/>
            <w:r>
              <w:rPr>
                <w:sz w:val="20"/>
                <w:szCs w:val="20"/>
              </w:rPr>
              <w:t>=</w:t>
            </w:r>
            <w:r w:rsidR="006E3313">
              <w:rPr>
                <w:sz w:val="20"/>
                <w:szCs w:val="20"/>
              </w:rPr>
              <w:t>35</w:t>
            </w:r>
            <w:r>
              <w:rPr>
                <w:sz w:val="20"/>
                <w:szCs w:val="20"/>
              </w:rPr>
              <w:t xml:space="preserve"> </w:t>
            </w:r>
            <w:r w:rsidRPr="00792E68">
              <w:rPr>
                <w:sz w:val="20"/>
                <w:szCs w:val="20"/>
              </w:rPr>
              <w:t>(</w:t>
            </w:r>
            <w:r w:rsidR="006A66E5">
              <w:rPr>
                <w:sz w:val="20"/>
                <w:szCs w:val="20"/>
              </w:rPr>
              <w:t>РПВ</w:t>
            </w:r>
            <w:r w:rsidRPr="00792E68">
              <w:rPr>
                <w:sz w:val="20"/>
                <w:szCs w:val="20"/>
              </w:rPr>
              <w:t xml:space="preserve">), </w:t>
            </w:r>
            <w:proofErr w:type="spellStart"/>
            <w:r w:rsidRPr="00792E68">
              <w:rPr>
                <w:sz w:val="20"/>
                <w:szCs w:val="20"/>
                <w:lang w:val="en-US"/>
              </w:rPr>
              <w:t>C</w:t>
            </w:r>
            <w:r w:rsidRPr="00345069">
              <w:rPr>
                <w:sz w:val="20"/>
                <w:szCs w:val="20"/>
                <w:vertAlign w:val="subscript"/>
                <w:lang w:val="en-US"/>
              </w:rPr>
              <w:t>v</w:t>
            </w:r>
            <w:proofErr w:type="spellEnd"/>
            <w:r w:rsidRPr="00792E68">
              <w:rPr>
                <w:sz w:val="20"/>
                <w:szCs w:val="20"/>
              </w:rPr>
              <w:t>=</w:t>
            </w:r>
            <w:r w:rsidR="006E3313">
              <w:rPr>
                <w:sz w:val="20"/>
                <w:szCs w:val="20"/>
              </w:rPr>
              <w:t>0,9</w:t>
            </w:r>
            <w:r>
              <w:rPr>
                <w:sz w:val="20"/>
                <w:szCs w:val="20"/>
              </w:rPr>
              <w:t xml:space="preserve"> </w:t>
            </w:r>
            <w:r w:rsidRPr="00792E68">
              <w:rPr>
                <w:sz w:val="20"/>
                <w:szCs w:val="20"/>
              </w:rPr>
              <w:t>(</w:t>
            </w:r>
            <w:r w:rsidR="006A66E5">
              <w:rPr>
                <w:sz w:val="20"/>
                <w:szCs w:val="20"/>
              </w:rPr>
              <w:t>РПВ</w:t>
            </w:r>
            <w:r w:rsidRPr="00792E68">
              <w:rPr>
                <w:sz w:val="20"/>
                <w:szCs w:val="20"/>
              </w:rPr>
              <w:t xml:space="preserve">), </w:t>
            </w:r>
            <w:r w:rsidRPr="00792E68">
              <w:rPr>
                <w:sz w:val="20"/>
                <w:szCs w:val="20"/>
                <w:lang w:val="en-US"/>
              </w:rPr>
              <w:t>C</w:t>
            </w:r>
            <w:r w:rsidRPr="00345069">
              <w:rPr>
                <w:sz w:val="20"/>
                <w:szCs w:val="20"/>
                <w:vertAlign w:val="subscript"/>
                <w:lang w:val="en-US"/>
              </w:rPr>
              <w:t>s</w:t>
            </w:r>
            <w:r w:rsidR="0004228F">
              <w:rPr>
                <w:sz w:val="20"/>
                <w:szCs w:val="20"/>
              </w:rPr>
              <w:t>=2</w:t>
            </w:r>
            <w:r w:rsidR="00AF74E9" w:rsidRPr="00AF74E9">
              <w:rPr>
                <w:sz w:val="20"/>
                <w:szCs w:val="20"/>
              </w:rPr>
              <w:t>,3</w:t>
            </w:r>
            <w:proofErr w:type="spellStart"/>
            <w:r w:rsidRPr="00792E68">
              <w:rPr>
                <w:sz w:val="20"/>
                <w:szCs w:val="20"/>
                <w:lang w:val="en-US"/>
              </w:rPr>
              <w:t>C</w:t>
            </w:r>
            <w:r w:rsidRPr="00345069">
              <w:rPr>
                <w:sz w:val="20"/>
                <w:szCs w:val="20"/>
                <w:vertAlign w:val="subscript"/>
                <w:lang w:val="en-US"/>
              </w:rPr>
              <w:t>v</w:t>
            </w:r>
            <w:proofErr w:type="spellEnd"/>
            <w:r w:rsidRPr="00792E68">
              <w:rPr>
                <w:sz w:val="20"/>
                <w:szCs w:val="20"/>
              </w:rPr>
              <w:t xml:space="preserve"> (</w:t>
            </w:r>
            <w:r>
              <w:rPr>
                <w:sz w:val="20"/>
                <w:szCs w:val="20"/>
              </w:rPr>
              <w:t>РПВ</w:t>
            </w:r>
            <w:r w:rsidRPr="00792E68">
              <w:rPr>
                <w:sz w:val="20"/>
                <w:szCs w:val="20"/>
              </w:rPr>
              <w:t>)</w:t>
            </w:r>
          </w:p>
        </w:tc>
      </w:tr>
      <w:tr w:rsidR="00CB4A08" w:rsidRPr="00792E68" w14:paraId="1E7AAE4E" w14:textId="77777777" w:rsidTr="0088656D">
        <w:trPr>
          <w:trHeight w:val="283"/>
        </w:trPr>
        <w:tc>
          <w:tcPr>
            <w:tcW w:w="630" w:type="pct"/>
            <w:tcBorders>
              <w:top w:val="nil"/>
              <w:bottom w:val="single" w:sz="4" w:space="0" w:color="auto"/>
              <w:right w:val="single" w:sz="12" w:space="0" w:color="auto"/>
            </w:tcBorders>
            <w:vAlign w:val="center"/>
          </w:tcPr>
          <w:p w14:paraId="1D58CE7F" w14:textId="77777777" w:rsidR="00CB4A08" w:rsidRPr="00792E68" w:rsidRDefault="00CB4A08" w:rsidP="001C0DE8">
            <w:pPr>
              <w:jc w:val="center"/>
              <w:rPr>
                <w:rFonts w:ascii="Symbol" w:hAnsi="Symbol" w:cs="Arial"/>
                <w:sz w:val="20"/>
                <w:szCs w:val="20"/>
              </w:rPr>
            </w:pPr>
            <w:r w:rsidRPr="00792E68">
              <w:rPr>
                <w:rFonts w:ascii="Symbol" w:hAnsi="Symbol" w:cs="Arial"/>
                <w:sz w:val="20"/>
                <w:szCs w:val="20"/>
              </w:rPr>
              <w:t></w:t>
            </w:r>
          </w:p>
        </w:tc>
        <w:tc>
          <w:tcPr>
            <w:tcW w:w="630" w:type="pct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2F6A4CB" w14:textId="77777777" w:rsidR="00CB4A08" w:rsidRPr="001C0DE8" w:rsidRDefault="00CB4A08" w:rsidP="001C0DE8">
            <w:pPr>
              <w:jc w:val="center"/>
              <w:rPr>
                <w:color w:val="000000"/>
                <w:sz w:val="20"/>
                <w:szCs w:val="20"/>
              </w:rPr>
            </w:pPr>
            <w:r w:rsidRPr="001C0DE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740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7B1CE499" w14:textId="77777777" w:rsidR="00CB4A08" w:rsidRPr="00792E68" w:rsidRDefault="00AF74E9" w:rsidP="001C0D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РПВ, том 12, </w:t>
            </w:r>
            <w:proofErr w:type="spellStart"/>
            <w:r>
              <w:rPr>
                <w:sz w:val="20"/>
                <w:szCs w:val="20"/>
              </w:rPr>
              <w:t>вып</w:t>
            </w:r>
            <w:proofErr w:type="spellEnd"/>
            <w:r>
              <w:rPr>
                <w:sz w:val="20"/>
                <w:szCs w:val="20"/>
              </w:rPr>
              <w:t>. 2</w:t>
            </w:r>
          </w:p>
        </w:tc>
      </w:tr>
      <w:tr w:rsidR="00CB4A08" w:rsidRPr="00792E68" w14:paraId="2415F710" w14:textId="77777777" w:rsidTr="00EF0883">
        <w:tblPrEx>
          <w:tblBorders>
            <w:top w:val="single" w:sz="4" w:space="0" w:color="auto"/>
            <w:bottom w:val="single" w:sz="12" w:space="0" w:color="auto"/>
            <w:insideH w:val="single" w:sz="4" w:space="0" w:color="auto"/>
            <w:insideV w:val="single" w:sz="12" w:space="0" w:color="auto"/>
          </w:tblBorders>
        </w:tblPrEx>
        <w:trPr>
          <w:trHeight w:val="283"/>
        </w:trPr>
        <w:tc>
          <w:tcPr>
            <w:tcW w:w="630" w:type="pct"/>
            <w:tcBorders>
              <w:bottom w:val="single" w:sz="4" w:space="0" w:color="auto"/>
            </w:tcBorders>
            <w:vAlign w:val="center"/>
          </w:tcPr>
          <w:p w14:paraId="637DAF64" w14:textId="77777777" w:rsidR="00CB4A08" w:rsidRPr="00792E68" w:rsidRDefault="00CB4A08" w:rsidP="001C0DE8">
            <w:pPr>
              <w:jc w:val="center"/>
              <w:rPr>
                <w:rFonts w:ascii="Symbol" w:hAnsi="Symbol" w:cs="Arial"/>
                <w:sz w:val="20"/>
                <w:szCs w:val="20"/>
              </w:rPr>
            </w:pPr>
            <w:r w:rsidRPr="00792E68">
              <w:rPr>
                <w:rFonts w:ascii="Symbol" w:hAnsi="Symbol" w:cs="Arial"/>
                <w:sz w:val="20"/>
                <w:szCs w:val="20"/>
              </w:rPr>
              <w:t></w:t>
            </w:r>
            <w:r w:rsidRPr="00792E68">
              <w:rPr>
                <w:rFonts w:ascii="Symbol" w:hAnsi="Symbol" w:cs="Arial"/>
                <w:sz w:val="20"/>
                <w:szCs w:val="20"/>
                <w:vertAlign w:val="subscript"/>
              </w:rPr>
              <w:t></w:t>
            </w:r>
          </w:p>
        </w:tc>
        <w:tc>
          <w:tcPr>
            <w:tcW w:w="630" w:type="pct"/>
            <w:tcBorders>
              <w:bottom w:val="single" w:sz="4" w:space="0" w:color="auto"/>
            </w:tcBorders>
            <w:vAlign w:val="center"/>
          </w:tcPr>
          <w:p w14:paraId="67BE6CFD" w14:textId="77777777" w:rsidR="00CB4A08" w:rsidRPr="001C0DE8" w:rsidRDefault="00CB4A08" w:rsidP="001C0DE8">
            <w:pPr>
              <w:jc w:val="center"/>
              <w:rPr>
                <w:color w:val="000000"/>
                <w:sz w:val="20"/>
                <w:szCs w:val="20"/>
              </w:rPr>
            </w:pPr>
            <w:r w:rsidRPr="001C0DE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740" w:type="pct"/>
            <w:tcBorders>
              <w:bottom w:val="single" w:sz="4" w:space="0" w:color="auto"/>
            </w:tcBorders>
            <w:vAlign w:val="center"/>
          </w:tcPr>
          <w:p w14:paraId="0F6801B3" w14:textId="77777777" w:rsidR="00CB4A08" w:rsidRPr="00792E68" w:rsidRDefault="00AF74E9" w:rsidP="001C0D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РПВ, том 12, </w:t>
            </w:r>
            <w:proofErr w:type="spellStart"/>
            <w:r>
              <w:rPr>
                <w:sz w:val="20"/>
                <w:szCs w:val="20"/>
              </w:rPr>
              <w:t>вып</w:t>
            </w:r>
            <w:proofErr w:type="spellEnd"/>
            <w:r>
              <w:rPr>
                <w:sz w:val="20"/>
                <w:szCs w:val="20"/>
              </w:rPr>
              <w:t>. 2</w:t>
            </w:r>
          </w:p>
        </w:tc>
      </w:tr>
      <w:tr w:rsidR="00CB4A08" w:rsidRPr="00792E68" w14:paraId="6F5D4510" w14:textId="77777777" w:rsidTr="00EF0883">
        <w:tblPrEx>
          <w:tblBorders>
            <w:top w:val="single" w:sz="4" w:space="0" w:color="auto"/>
            <w:bottom w:val="single" w:sz="12" w:space="0" w:color="auto"/>
            <w:insideH w:val="single" w:sz="4" w:space="0" w:color="auto"/>
            <w:insideV w:val="single" w:sz="12" w:space="0" w:color="auto"/>
          </w:tblBorders>
        </w:tblPrEx>
        <w:trPr>
          <w:trHeight w:val="283"/>
        </w:trPr>
        <w:tc>
          <w:tcPr>
            <w:tcW w:w="630" w:type="pct"/>
            <w:tcBorders>
              <w:bottom w:val="single" w:sz="12" w:space="0" w:color="auto"/>
            </w:tcBorders>
            <w:vAlign w:val="center"/>
          </w:tcPr>
          <w:p w14:paraId="79B3DBC7" w14:textId="77777777" w:rsidR="00CB4A08" w:rsidRPr="00792E68" w:rsidRDefault="00CB4A08" w:rsidP="001C0DE8">
            <w:pPr>
              <w:jc w:val="center"/>
              <w:rPr>
                <w:rFonts w:ascii="Symbol" w:hAnsi="Symbol" w:cs="Arial"/>
                <w:sz w:val="20"/>
                <w:szCs w:val="20"/>
              </w:rPr>
            </w:pPr>
            <w:r w:rsidRPr="00792E68">
              <w:rPr>
                <w:rFonts w:ascii="Symbol" w:hAnsi="Symbol" w:cs="Arial"/>
                <w:sz w:val="20"/>
                <w:szCs w:val="20"/>
              </w:rPr>
              <w:t></w:t>
            </w:r>
            <w:r w:rsidRPr="00792E68">
              <w:rPr>
                <w:rFonts w:ascii="Symbol" w:hAnsi="Symbol" w:cs="Arial"/>
                <w:sz w:val="20"/>
                <w:szCs w:val="20"/>
                <w:vertAlign w:val="subscript"/>
              </w:rPr>
              <w:t></w:t>
            </w:r>
          </w:p>
        </w:tc>
        <w:tc>
          <w:tcPr>
            <w:tcW w:w="630" w:type="pct"/>
            <w:tcBorders>
              <w:bottom w:val="single" w:sz="12" w:space="0" w:color="auto"/>
            </w:tcBorders>
            <w:vAlign w:val="center"/>
          </w:tcPr>
          <w:p w14:paraId="04035FA0" w14:textId="77777777" w:rsidR="00CB4A08" w:rsidRPr="001C0DE8" w:rsidRDefault="00CB4A08" w:rsidP="001C0DE8">
            <w:pPr>
              <w:jc w:val="center"/>
              <w:rPr>
                <w:color w:val="000000"/>
                <w:sz w:val="20"/>
                <w:szCs w:val="20"/>
              </w:rPr>
            </w:pPr>
            <w:r w:rsidRPr="001C0DE8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3740" w:type="pct"/>
            <w:tcBorders>
              <w:bottom w:val="single" w:sz="12" w:space="0" w:color="auto"/>
            </w:tcBorders>
            <w:vAlign w:val="center"/>
          </w:tcPr>
          <w:p w14:paraId="10783A32" w14:textId="77777777" w:rsidR="00CB4A08" w:rsidRPr="00792E68" w:rsidRDefault="00AF74E9" w:rsidP="001C0DE8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РПВ, том 12, </w:t>
            </w:r>
            <w:proofErr w:type="spellStart"/>
            <w:r>
              <w:rPr>
                <w:sz w:val="20"/>
                <w:szCs w:val="20"/>
              </w:rPr>
              <w:t>вып</w:t>
            </w:r>
            <w:proofErr w:type="spellEnd"/>
            <w:r>
              <w:rPr>
                <w:sz w:val="20"/>
                <w:szCs w:val="20"/>
              </w:rPr>
              <w:t>. 2</w:t>
            </w:r>
          </w:p>
        </w:tc>
      </w:tr>
    </w:tbl>
    <w:p w14:paraId="29576CC2" w14:textId="3D1CD1C9" w:rsidR="00195791" w:rsidRDefault="008E57D0" w:rsidP="008E57D0">
      <w:pPr>
        <w:spacing w:line="240" w:lineRule="auto"/>
        <w:ind w:firstLine="709"/>
      </w:pPr>
      <w:r>
        <w:lastRenderedPageBreak/>
        <w:t>Окончание таблицы 27</w:t>
      </w:r>
    </w:p>
    <w:tbl>
      <w:tblPr>
        <w:tblW w:w="5290" w:type="pct"/>
        <w:tblInd w:w="-142" w:type="dxa"/>
        <w:tblBorders>
          <w:top w:val="single" w:sz="4" w:space="0" w:color="auto"/>
          <w:bottom w:val="single" w:sz="12" w:space="0" w:color="auto"/>
          <w:insideH w:val="single" w:sz="4" w:space="0" w:color="auto"/>
          <w:insideV w:val="single" w:sz="12" w:space="0" w:color="auto"/>
        </w:tblBorders>
        <w:tblLook w:val="0000" w:firstRow="0" w:lastRow="0" w:firstColumn="0" w:lastColumn="0" w:noHBand="0" w:noVBand="0"/>
      </w:tblPr>
      <w:tblGrid>
        <w:gridCol w:w="1304"/>
        <w:gridCol w:w="1304"/>
        <w:gridCol w:w="7740"/>
      </w:tblGrid>
      <w:tr w:rsidR="00CB4A08" w:rsidRPr="00792E68" w14:paraId="2465E97E" w14:textId="77777777" w:rsidTr="008E57D0">
        <w:trPr>
          <w:trHeight w:val="283"/>
        </w:trPr>
        <w:tc>
          <w:tcPr>
            <w:tcW w:w="630" w:type="pc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682F59CA" w14:textId="77777777" w:rsidR="00CB4A08" w:rsidRPr="00792E68" w:rsidRDefault="00CB4A08" w:rsidP="001C0DE8">
            <w:pPr>
              <w:jc w:val="center"/>
              <w:rPr>
                <w:sz w:val="20"/>
                <w:szCs w:val="20"/>
              </w:rPr>
            </w:pPr>
            <w:r w:rsidRPr="00792E68">
              <w:rPr>
                <w:sz w:val="20"/>
                <w:szCs w:val="20"/>
              </w:rPr>
              <w:t>А</w:t>
            </w:r>
            <w:r w:rsidRPr="00792E68">
              <w:rPr>
                <w:sz w:val="20"/>
                <w:szCs w:val="20"/>
                <w:vertAlign w:val="subscript"/>
              </w:rPr>
              <w:t>1</w:t>
            </w:r>
          </w:p>
        </w:tc>
        <w:tc>
          <w:tcPr>
            <w:tcW w:w="630" w:type="pct"/>
            <w:tcBorders>
              <w:top w:val="single" w:sz="12" w:space="0" w:color="auto"/>
              <w:bottom w:val="single" w:sz="4" w:space="0" w:color="auto"/>
            </w:tcBorders>
            <w:vAlign w:val="center"/>
          </w:tcPr>
          <w:p w14:paraId="7B9498A2" w14:textId="77777777" w:rsidR="00CB4A08" w:rsidRPr="00C56FD8" w:rsidRDefault="00CB4A08" w:rsidP="001C0DE8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6FD8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3740" w:type="pct"/>
            <w:tcBorders>
              <w:top w:val="single" w:sz="12" w:space="0" w:color="auto"/>
              <w:bottom w:val="single" w:sz="4" w:space="0" w:color="auto"/>
            </w:tcBorders>
          </w:tcPr>
          <w:p w14:paraId="0EB08188" w14:textId="77777777" w:rsidR="00CB4A08" w:rsidRPr="00AF74E9" w:rsidRDefault="00AF74E9" w:rsidP="001C0DE8">
            <w:pPr>
              <w:jc w:val="center"/>
              <w:rPr>
                <w:lang w:val="en-US"/>
              </w:rPr>
            </w:pPr>
            <w:r>
              <w:rPr>
                <w:sz w:val="20"/>
                <w:szCs w:val="20"/>
              </w:rPr>
              <w:t xml:space="preserve">РПВ, том 12, </w:t>
            </w:r>
            <w:proofErr w:type="spellStart"/>
            <w:r>
              <w:rPr>
                <w:sz w:val="20"/>
                <w:szCs w:val="20"/>
              </w:rPr>
              <w:t>вып</w:t>
            </w:r>
            <w:proofErr w:type="spellEnd"/>
            <w:r>
              <w:rPr>
                <w:sz w:val="20"/>
                <w:szCs w:val="20"/>
              </w:rPr>
              <w:t>. 2</w:t>
            </w:r>
          </w:p>
        </w:tc>
      </w:tr>
      <w:tr w:rsidR="00FF7655" w:rsidRPr="00792E68" w14:paraId="52C55CBF" w14:textId="77777777" w:rsidTr="008E57D0">
        <w:trPr>
          <w:trHeight w:val="283"/>
        </w:trPr>
        <w:tc>
          <w:tcPr>
            <w:tcW w:w="630" w:type="pct"/>
            <w:tcBorders>
              <w:top w:val="single" w:sz="4" w:space="0" w:color="auto"/>
            </w:tcBorders>
            <w:vAlign w:val="center"/>
          </w:tcPr>
          <w:p w14:paraId="74BB4B41" w14:textId="77777777" w:rsidR="00FF7655" w:rsidRPr="00792E68" w:rsidRDefault="00FF7655" w:rsidP="00FF7655">
            <w:pPr>
              <w:jc w:val="center"/>
              <w:rPr>
                <w:rFonts w:ascii="Symbol" w:hAnsi="Symbol" w:cs="Arial"/>
                <w:sz w:val="20"/>
                <w:szCs w:val="20"/>
              </w:rPr>
            </w:pPr>
            <w:r w:rsidRPr="00792E68">
              <w:rPr>
                <w:rFonts w:ascii="Symbol" w:hAnsi="Symbol" w:cs="Arial"/>
                <w:sz w:val="20"/>
                <w:szCs w:val="20"/>
              </w:rPr>
              <w:t></w:t>
            </w:r>
          </w:p>
        </w:tc>
        <w:tc>
          <w:tcPr>
            <w:tcW w:w="630" w:type="pct"/>
            <w:tcBorders>
              <w:top w:val="single" w:sz="4" w:space="0" w:color="auto"/>
            </w:tcBorders>
            <w:vAlign w:val="center"/>
          </w:tcPr>
          <w:p w14:paraId="5042FD90" w14:textId="77777777" w:rsidR="00FF7655" w:rsidRPr="00C56FD8" w:rsidRDefault="00FF7655" w:rsidP="00FF7655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6FD8">
              <w:rPr>
                <w:color w:val="000000" w:themeColor="text1"/>
                <w:sz w:val="20"/>
                <w:szCs w:val="20"/>
              </w:rPr>
              <w:t>1</w:t>
            </w:r>
          </w:p>
        </w:tc>
        <w:tc>
          <w:tcPr>
            <w:tcW w:w="3740" w:type="pct"/>
            <w:tcBorders>
              <w:top w:val="single" w:sz="4" w:space="0" w:color="auto"/>
            </w:tcBorders>
          </w:tcPr>
          <w:p w14:paraId="35066E61" w14:textId="01ED3C40" w:rsidR="00FF7655" w:rsidRPr="00792E68" w:rsidRDefault="00FF7655" w:rsidP="00FF7655">
            <w:pPr>
              <w:jc w:val="center"/>
            </w:pPr>
            <w:r w:rsidRPr="0098792E">
              <w:rPr>
                <w:sz w:val="20"/>
                <w:szCs w:val="20"/>
              </w:rPr>
              <w:t xml:space="preserve">РПВ, том 12, </w:t>
            </w:r>
            <w:proofErr w:type="spellStart"/>
            <w:r w:rsidRPr="0098792E">
              <w:rPr>
                <w:sz w:val="20"/>
                <w:szCs w:val="20"/>
              </w:rPr>
              <w:t>вып</w:t>
            </w:r>
            <w:proofErr w:type="spellEnd"/>
            <w:r w:rsidRPr="0098792E">
              <w:rPr>
                <w:sz w:val="20"/>
                <w:szCs w:val="20"/>
              </w:rPr>
              <w:t>. 2</w:t>
            </w:r>
          </w:p>
        </w:tc>
      </w:tr>
      <w:tr w:rsidR="00FF7655" w:rsidRPr="00792E68" w14:paraId="6B980CEC" w14:textId="77777777" w:rsidTr="0088656D">
        <w:trPr>
          <w:trHeight w:val="283"/>
        </w:trPr>
        <w:tc>
          <w:tcPr>
            <w:tcW w:w="630" w:type="pct"/>
            <w:vAlign w:val="center"/>
          </w:tcPr>
          <w:p w14:paraId="7883FF99" w14:textId="77777777" w:rsidR="00FF7655" w:rsidRPr="00792E68" w:rsidRDefault="00FF7655" w:rsidP="00FF7655">
            <w:pPr>
              <w:jc w:val="center"/>
              <w:rPr>
                <w:rFonts w:ascii="Symbol" w:hAnsi="Symbol" w:cs="Arial"/>
                <w:sz w:val="20"/>
                <w:szCs w:val="20"/>
              </w:rPr>
            </w:pPr>
            <w:r w:rsidRPr="00792E68">
              <w:rPr>
                <w:rFonts w:ascii="Symbol" w:hAnsi="Symbol" w:cs="Arial"/>
                <w:sz w:val="20"/>
                <w:szCs w:val="20"/>
              </w:rPr>
              <w:t></w:t>
            </w:r>
            <w:r>
              <w:rPr>
                <w:rFonts w:ascii="Symbol" w:hAnsi="Symbol" w:cs="Arial"/>
                <w:sz w:val="20"/>
                <w:szCs w:val="20"/>
                <w:vertAlign w:val="subscript"/>
              </w:rPr>
              <w:t></w:t>
            </w:r>
            <w:r w:rsidRPr="00792E68">
              <w:rPr>
                <w:rFonts w:ascii="Symbol" w:hAnsi="Symbol" w:cs="Arial"/>
                <w:sz w:val="20"/>
                <w:szCs w:val="20"/>
                <w:vertAlign w:val="subscript"/>
              </w:rPr>
              <w:t></w:t>
            </w:r>
          </w:p>
        </w:tc>
        <w:tc>
          <w:tcPr>
            <w:tcW w:w="630" w:type="pct"/>
            <w:vAlign w:val="center"/>
          </w:tcPr>
          <w:p w14:paraId="7AF18637" w14:textId="77777777" w:rsidR="00FF7655" w:rsidRPr="00C56FD8" w:rsidRDefault="00FF7655" w:rsidP="00FF7655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6FD8">
              <w:rPr>
                <w:color w:val="000000" w:themeColor="text1"/>
                <w:sz w:val="20"/>
                <w:szCs w:val="20"/>
              </w:rPr>
              <w:t>0,80</w:t>
            </w:r>
          </w:p>
        </w:tc>
        <w:tc>
          <w:tcPr>
            <w:tcW w:w="3740" w:type="pct"/>
          </w:tcPr>
          <w:p w14:paraId="1EB6F314" w14:textId="2F0FA0C3" w:rsidR="00FF7655" w:rsidRPr="00792E68" w:rsidRDefault="00FF7655" w:rsidP="00FF7655">
            <w:pPr>
              <w:jc w:val="center"/>
            </w:pPr>
            <w:r w:rsidRPr="0098792E">
              <w:rPr>
                <w:sz w:val="20"/>
                <w:szCs w:val="20"/>
              </w:rPr>
              <w:t xml:space="preserve">РПВ, том 12, </w:t>
            </w:r>
            <w:proofErr w:type="spellStart"/>
            <w:r w:rsidRPr="0098792E">
              <w:rPr>
                <w:sz w:val="20"/>
                <w:szCs w:val="20"/>
              </w:rPr>
              <w:t>вып</w:t>
            </w:r>
            <w:proofErr w:type="spellEnd"/>
            <w:r w:rsidRPr="0098792E">
              <w:rPr>
                <w:sz w:val="20"/>
                <w:szCs w:val="20"/>
              </w:rPr>
              <w:t>. 2</w:t>
            </w:r>
          </w:p>
        </w:tc>
      </w:tr>
      <w:tr w:rsidR="00FF7655" w:rsidRPr="00792E68" w14:paraId="0106D710" w14:textId="77777777" w:rsidTr="0088656D">
        <w:trPr>
          <w:trHeight w:val="283"/>
        </w:trPr>
        <w:tc>
          <w:tcPr>
            <w:tcW w:w="630" w:type="pct"/>
            <w:tcBorders>
              <w:bottom w:val="single" w:sz="4" w:space="0" w:color="auto"/>
            </w:tcBorders>
            <w:vAlign w:val="center"/>
          </w:tcPr>
          <w:p w14:paraId="43349E97" w14:textId="77777777" w:rsidR="00FF7655" w:rsidRPr="00792E68" w:rsidRDefault="00FF7655" w:rsidP="00FF7655">
            <w:pPr>
              <w:jc w:val="center"/>
              <w:rPr>
                <w:rFonts w:ascii="Symbol" w:hAnsi="Symbol" w:cs="Arial"/>
                <w:sz w:val="20"/>
                <w:szCs w:val="20"/>
              </w:rPr>
            </w:pPr>
            <w:r w:rsidRPr="00792E68">
              <w:rPr>
                <w:rFonts w:ascii="Symbol" w:hAnsi="Symbol" w:cs="Arial"/>
                <w:sz w:val="20"/>
                <w:szCs w:val="20"/>
              </w:rPr>
              <w:t></w:t>
            </w:r>
            <w:r w:rsidRPr="00792E68">
              <w:rPr>
                <w:rFonts w:ascii="Symbol" w:hAnsi="Symbol" w:cs="Arial"/>
                <w:sz w:val="20"/>
                <w:szCs w:val="20"/>
                <w:vertAlign w:val="subscript"/>
              </w:rPr>
              <w:t></w:t>
            </w:r>
            <w:r w:rsidRPr="00792E68">
              <w:rPr>
                <w:rFonts w:ascii="Symbol" w:hAnsi="Symbol" w:cs="Arial"/>
                <w:sz w:val="20"/>
                <w:szCs w:val="20"/>
                <w:vertAlign w:val="subscript"/>
              </w:rPr>
              <w:t></w:t>
            </w:r>
          </w:p>
        </w:tc>
        <w:tc>
          <w:tcPr>
            <w:tcW w:w="630" w:type="pct"/>
            <w:tcBorders>
              <w:bottom w:val="single" w:sz="4" w:space="0" w:color="auto"/>
            </w:tcBorders>
            <w:vAlign w:val="center"/>
          </w:tcPr>
          <w:p w14:paraId="54B4CD36" w14:textId="77777777" w:rsidR="00FF7655" w:rsidRPr="00C56FD8" w:rsidRDefault="00FF7655" w:rsidP="00FF7655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6FD8">
              <w:rPr>
                <w:color w:val="000000" w:themeColor="text1"/>
                <w:sz w:val="20"/>
                <w:szCs w:val="20"/>
              </w:rPr>
              <w:t>0,55</w:t>
            </w:r>
          </w:p>
        </w:tc>
        <w:tc>
          <w:tcPr>
            <w:tcW w:w="3740" w:type="pct"/>
            <w:tcBorders>
              <w:bottom w:val="single" w:sz="4" w:space="0" w:color="auto"/>
            </w:tcBorders>
          </w:tcPr>
          <w:p w14:paraId="37317FF6" w14:textId="11F33045" w:rsidR="00FF7655" w:rsidRPr="00792E68" w:rsidRDefault="00FF7655" w:rsidP="00FF7655">
            <w:pPr>
              <w:jc w:val="center"/>
            </w:pPr>
            <w:r w:rsidRPr="0098792E">
              <w:rPr>
                <w:sz w:val="20"/>
                <w:szCs w:val="20"/>
              </w:rPr>
              <w:t xml:space="preserve">РПВ, том 12, </w:t>
            </w:r>
            <w:proofErr w:type="spellStart"/>
            <w:r w:rsidRPr="0098792E">
              <w:rPr>
                <w:sz w:val="20"/>
                <w:szCs w:val="20"/>
              </w:rPr>
              <w:t>вып</w:t>
            </w:r>
            <w:proofErr w:type="spellEnd"/>
            <w:r w:rsidRPr="0098792E">
              <w:rPr>
                <w:sz w:val="20"/>
                <w:szCs w:val="20"/>
              </w:rPr>
              <w:t>. 2</w:t>
            </w:r>
          </w:p>
        </w:tc>
      </w:tr>
      <w:tr w:rsidR="00FF7655" w:rsidRPr="00792E68" w14:paraId="7D31FD7F" w14:textId="77777777" w:rsidTr="0088656D">
        <w:trPr>
          <w:trHeight w:val="283"/>
        </w:trPr>
        <w:tc>
          <w:tcPr>
            <w:tcW w:w="630" w:type="pct"/>
            <w:tcBorders>
              <w:bottom w:val="single" w:sz="12" w:space="0" w:color="auto"/>
            </w:tcBorders>
            <w:vAlign w:val="center"/>
          </w:tcPr>
          <w:p w14:paraId="7E753A5B" w14:textId="77777777" w:rsidR="00FF7655" w:rsidRPr="00792E68" w:rsidRDefault="00FF7655" w:rsidP="00FF7655">
            <w:pPr>
              <w:jc w:val="center"/>
              <w:rPr>
                <w:rFonts w:ascii="Symbol" w:hAnsi="Symbol" w:cs="Arial"/>
                <w:sz w:val="20"/>
                <w:szCs w:val="20"/>
              </w:rPr>
            </w:pPr>
            <w:r w:rsidRPr="00792E68">
              <w:rPr>
                <w:rFonts w:ascii="Symbol" w:hAnsi="Symbol" w:cs="Arial"/>
                <w:sz w:val="20"/>
                <w:szCs w:val="20"/>
              </w:rPr>
              <w:t></w:t>
            </w:r>
            <w:r w:rsidRPr="00792E68">
              <w:rPr>
                <w:rFonts w:ascii="Symbol" w:hAnsi="Symbol" w:cs="Arial"/>
                <w:sz w:val="20"/>
                <w:szCs w:val="20"/>
                <w:vertAlign w:val="subscript"/>
              </w:rPr>
              <w:t></w:t>
            </w:r>
            <w:r w:rsidRPr="00792E68">
              <w:rPr>
                <w:rFonts w:ascii="Symbol" w:hAnsi="Symbol" w:cs="Arial"/>
                <w:sz w:val="20"/>
                <w:szCs w:val="20"/>
                <w:vertAlign w:val="subscript"/>
              </w:rPr>
              <w:t></w:t>
            </w:r>
            <w:r w:rsidRPr="00792E68">
              <w:rPr>
                <w:rFonts w:ascii="Symbol" w:hAnsi="Symbol" w:cs="Arial"/>
                <w:sz w:val="20"/>
                <w:szCs w:val="20"/>
                <w:vertAlign w:val="subscript"/>
              </w:rPr>
              <w:t></w:t>
            </w:r>
          </w:p>
        </w:tc>
        <w:tc>
          <w:tcPr>
            <w:tcW w:w="630" w:type="pct"/>
            <w:tcBorders>
              <w:bottom w:val="single" w:sz="12" w:space="0" w:color="auto"/>
            </w:tcBorders>
            <w:vAlign w:val="center"/>
          </w:tcPr>
          <w:p w14:paraId="724CA214" w14:textId="77777777" w:rsidR="00FF7655" w:rsidRPr="00C56FD8" w:rsidRDefault="00FF7655" w:rsidP="00FF7655">
            <w:pPr>
              <w:jc w:val="center"/>
              <w:rPr>
                <w:color w:val="000000" w:themeColor="text1"/>
                <w:sz w:val="20"/>
                <w:szCs w:val="20"/>
              </w:rPr>
            </w:pPr>
            <w:r w:rsidRPr="00C56FD8">
              <w:rPr>
                <w:color w:val="000000" w:themeColor="text1"/>
                <w:sz w:val="20"/>
                <w:szCs w:val="20"/>
              </w:rPr>
              <w:t>0,37</w:t>
            </w:r>
          </w:p>
        </w:tc>
        <w:tc>
          <w:tcPr>
            <w:tcW w:w="3740" w:type="pct"/>
            <w:tcBorders>
              <w:bottom w:val="single" w:sz="12" w:space="0" w:color="auto"/>
            </w:tcBorders>
          </w:tcPr>
          <w:p w14:paraId="00F2C9BD" w14:textId="4FD74E2E" w:rsidR="00FF7655" w:rsidRPr="00792E68" w:rsidRDefault="00FF7655" w:rsidP="00FF7655">
            <w:pPr>
              <w:jc w:val="center"/>
            </w:pPr>
            <w:r w:rsidRPr="0098792E">
              <w:rPr>
                <w:sz w:val="20"/>
                <w:szCs w:val="20"/>
              </w:rPr>
              <w:t xml:space="preserve">РПВ, том 12, </w:t>
            </w:r>
            <w:proofErr w:type="spellStart"/>
            <w:r w:rsidRPr="0098792E">
              <w:rPr>
                <w:sz w:val="20"/>
                <w:szCs w:val="20"/>
              </w:rPr>
              <w:t>вып</w:t>
            </w:r>
            <w:proofErr w:type="spellEnd"/>
            <w:r w:rsidRPr="0098792E">
              <w:rPr>
                <w:sz w:val="20"/>
                <w:szCs w:val="20"/>
              </w:rPr>
              <w:t>. 2</w:t>
            </w:r>
          </w:p>
        </w:tc>
      </w:tr>
    </w:tbl>
    <w:p w14:paraId="01D6E6EE" w14:textId="77777777" w:rsidR="00CB4A08" w:rsidRPr="00ED53FF" w:rsidRDefault="00CB4A08" w:rsidP="00ED53FF">
      <w:pPr>
        <w:numPr>
          <w:ilvl w:val="0"/>
          <w:numId w:val="6"/>
        </w:numPr>
        <w:tabs>
          <w:tab w:val="left" w:pos="2142"/>
        </w:tabs>
        <w:spacing w:before="120" w:line="240" w:lineRule="auto"/>
        <w:ind w:left="2143" w:right="-227" w:hanging="1429"/>
        <w:jc w:val="both"/>
        <w:rPr>
          <w:color w:val="000000"/>
        </w:rPr>
      </w:pPr>
      <w:r w:rsidRPr="00ED53FF">
        <w:rPr>
          <w:color w:val="000000"/>
        </w:rPr>
        <w:t>Расчет максимального стока весеннего половодья района изысканий</w:t>
      </w:r>
    </w:p>
    <w:tbl>
      <w:tblPr>
        <w:tblW w:w="5290" w:type="pct"/>
        <w:tblInd w:w="-142" w:type="dxa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12" w:space="0" w:color="auto"/>
        </w:tblBorders>
        <w:tblLayout w:type="fixed"/>
        <w:tblLook w:val="0000" w:firstRow="0" w:lastRow="0" w:firstColumn="0" w:lastColumn="0" w:noHBand="0" w:noVBand="0"/>
      </w:tblPr>
      <w:tblGrid>
        <w:gridCol w:w="507"/>
        <w:gridCol w:w="1546"/>
        <w:gridCol w:w="1805"/>
        <w:gridCol w:w="1298"/>
        <w:gridCol w:w="1298"/>
        <w:gridCol w:w="1298"/>
        <w:gridCol w:w="1298"/>
        <w:gridCol w:w="1298"/>
      </w:tblGrid>
      <w:tr w:rsidR="00CB4A08" w:rsidRPr="00792E68" w14:paraId="5EDD4F41" w14:textId="77777777" w:rsidTr="00BE662A">
        <w:trPr>
          <w:trHeight w:val="284"/>
        </w:trPr>
        <w:tc>
          <w:tcPr>
            <w:tcW w:w="245" w:type="pct"/>
            <w:tcBorders>
              <w:top w:val="single" w:sz="12" w:space="0" w:color="auto"/>
              <w:left w:val="nil"/>
              <w:bottom w:val="single" w:sz="12" w:space="0" w:color="auto"/>
            </w:tcBorders>
            <w:vAlign w:val="center"/>
          </w:tcPr>
          <w:p w14:paraId="2C65E5CB" w14:textId="77777777" w:rsidR="00CB4A08" w:rsidRPr="00792E68" w:rsidRDefault="00CB4A08" w:rsidP="001C0DE8">
            <w:pPr>
              <w:jc w:val="center"/>
              <w:rPr>
                <w:b/>
                <w:sz w:val="20"/>
                <w:szCs w:val="20"/>
              </w:rPr>
            </w:pPr>
            <w:r w:rsidRPr="00792E68">
              <w:rPr>
                <w:b/>
                <w:bCs/>
                <w:iCs/>
                <w:sz w:val="20"/>
                <w:szCs w:val="20"/>
              </w:rPr>
              <w:t>№</w:t>
            </w:r>
          </w:p>
        </w:tc>
        <w:tc>
          <w:tcPr>
            <w:tcW w:w="747" w:type="pct"/>
            <w:tcBorders>
              <w:top w:val="single" w:sz="12" w:space="0" w:color="auto"/>
              <w:bottom w:val="single" w:sz="12" w:space="0" w:color="auto"/>
            </w:tcBorders>
            <w:noWrap/>
            <w:vAlign w:val="center"/>
          </w:tcPr>
          <w:p w14:paraId="5C2D7277" w14:textId="77777777" w:rsidR="00CB4A08" w:rsidRPr="00792E68" w:rsidRDefault="00CB4A08" w:rsidP="001C0DE8">
            <w:pPr>
              <w:jc w:val="center"/>
              <w:rPr>
                <w:b/>
                <w:sz w:val="20"/>
                <w:szCs w:val="20"/>
              </w:rPr>
            </w:pPr>
            <w:r w:rsidRPr="00792E68">
              <w:rPr>
                <w:b/>
                <w:sz w:val="20"/>
                <w:szCs w:val="20"/>
              </w:rPr>
              <w:t>Название водотока</w:t>
            </w:r>
          </w:p>
        </w:tc>
        <w:tc>
          <w:tcPr>
            <w:tcW w:w="872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68D2847" w14:textId="77777777" w:rsidR="00CB4A08" w:rsidRPr="00792E68" w:rsidRDefault="00CB4A08" w:rsidP="001C0DE8">
            <w:pPr>
              <w:jc w:val="center"/>
              <w:rPr>
                <w:b/>
                <w:sz w:val="20"/>
                <w:szCs w:val="20"/>
              </w:rPr>
            </w:pPr>
            <w:r w:rsidRPr="00792E68">
              <w:rPr>
                <w:b/>
                <w:sz w:val="20"/>
                <w:szCs w:val="20"/>
              </w:rPr>
              <w:t>Площадь водосбора F, км</w:t>
            </w:r>
            <w:r w:rsidRPr="00792E68">
              <w:rPr>
                <w:b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627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004F1EF6" w14:textId="405393E1" w:rsidR="00CB4A08" w:rsidRPr="00792E68" w:rsidRDefault="00CB4A08" w:rsidP="00AC4BA9">
            <w:pPr>
              <w:jc w:val="center"/>
              <w:rPr>
                <w:b/>
                <w:sz w:val="20"/>
                <w:szCs w:val="20"/>
              </w:rPr>
            </w:pPr>
            <w:r w:rsidRPr="00792E68">
              <w:rPr>
                <w:b/>
                <w:sz w:val="20"/>
                <w:szCs w:val="20"/>
              </w:rPr>
              <w:t>(F+1)</w:t>
            </w:r>
            <w:r w:rsidR="00AC4BA9">
              <w:rPr>
                <w:b/>
                <w:sz w:val="20"/>
                <w:szCs w:val="20"/>
                <w:vertAlign w:val="superscript"/>
              </w:rPr>
              <w:t>0,25</w:t>
            </w:r>
          </w:p>
        </w:tc>
        <w:tc>
          <w:tcPr>
            <w:tcW w:w="627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6637DCF" w14:textId="77777777" w:rsidR="00CB4A08" w:rsidRPr="00792E68" w:rsidRDefault="00CB4A08" w:rsidP="001C0DE8">
            <w:pPr>
              <w:ind w:left="-23"/>
              <w:jc w:val="center"/>
              <w:rPr>
                <w:b/>
                <w:sz w:val="20"/>
                <w:szCs w:val="20"/>
              </w:rPr>
            </w:pPr>
            <w:r w:rsidRPr="00792E68">
              <w:rPr>
                <w:b/>
                <w:sz w:val="20"/>
                <w:szCs w:val="20"/>
              </w:rPr>
              <w:t>Q</w:t>
            </w:r>
            <w:r w:rsidRPr="00792E68">
              <w:rPr>
                <w:b/>
                <w:sz w:val="20"/>
                <w:szCs w:val="20"/>
                <w:vertAlign w:val="subscript"/>
              </w:rPr>
              <w:t>1%</w:t>
            </w:r>
            <w:r w:rsidRPr="00792E68">
              <w:rPr>
                <w:b/>
                <w:sz w:val="20"/>
                <w:szCs w:val="20"/>
              </w:rPr>
              <w:t>, м</w:t>
            </w:r>
            <w:r w:rsidRPr="00792E68">
              <w:rPr>
                <w:b/>
                <w:sz w:val="20"/>
                <w:szCs w:val="20"/>
                <w:vertAlign w:val="superscript"/>
              </w:rPr>
              <w:t>3</w:t>
            </w:r>
            <w:r w:rsidRPr="00792E68">
              <w:rPr>
                <w:b/>
                <w:sz w:val="20"/>
                <w:szCs w:val="20"/>
              </w:rPr>
              <w:t>/с</w:t>
            </w:r>
          </w:p>
        </w:tc>
        <w:tc>
          <w:tcPr>
            <w:tcW w:w="627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1DE621D" w14:textId="5694F0C8" w:rsidR="00CB4A08" w:rsidRPr="00792E68" w:rsidRDefault="00CB4A08" w:rsidP="00B46AAD">
            <w:pPr>
              <w:jc w:val="center"/>
              <w:rPr>
                <w:b/>
                <w:sz w:val="20"/>
                <w:szCs w:val="20"/>
              </w:rPr>
            </w:pPr>
            <w:r w:rsidRPr="00792E68">
              <w:rPr>
                <w:b/>
                <w:sz w:val="20"/>
                <w:szCs w:val="20"/>
              </w:rPr>
              <w:t>Q</w:t>
            </w:r>
            <w:r w:rsidR="00B46AAD" w:rsidRPr="00B46AAD">
              <w:rPr>
                <w:b/>
                <w:sz w:val="20"/>
                <w:szCs w:val="20"/>
                <w:vertAlign w:val="subscript"/>
              </w:rPr>
              <w:t>2</w:t>
            </w:r>
            <w:r w:rsidRPr="00792E68">
              <w:rPr>
                <w:b/>
                <w:sz w:val="20"/>
                <w:szCs w:val="20"/>
                <w:vertAlign w:val="subscript"/>
              </w:rPr>
              <w:t>%</w:t>
            </w:r>
            <w:r w:rsidRPr="00792E68">
              <w:rPr>
                <w:b/>
                <w:sz w:val="20"/>
                <w:szCs w:val="20"/>
              </w:rPr>
              <w:t>, м</w:t>
            </w:r>
            <w:r w:rsidRPr="00792E68">
              <w:rPr>
                <w:b/>
                <w:sz w:val="20"/>
                <w:szCs w:val="20"/>
                <w:vertAlign w:val="superscript"/>
              </w:rPr>
              <w:t>3</w:t>
            </w:r>
            <w:r w:rsidRPr="00792E68">
              <w:rPr>
                <w:b/>
                <w:sz w:val="20"/>
                <w:szCs w:val="20"/>
              </w:rPr>
              <w:t>/с</w:t>
            </w:r>
          </w:p>
        </w:tc>
        <w:tc>
          <w:tcPr>
            <w:tcW w:w="627" w:type="pct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B66DAC3" w14:textId="77777777" w:rsidR="00CB4A08" w:rsidRPr="00792E68" w:rsidRDefault="00CB4A08" w:rsidP="001C0DE8">
            <w:pPr>
              <w:jc w:val="center"/>
              <w:rPr>
                <w:b/>
                <w:sz w:val="20"/>
                <w:szCs w:val="20"/>
              </w:rPr>
            </w:pPr>
            <w:r w:rsidRPr="00792E68">
              <w:rPr>
                <w:b/>
                <w:sz w:val="20"/>
                <w:szCs w:val="20"/>
              </w:rPr>
              <w:t>Q</w:t>
            </w:r>
            <w:r w:rsidRPr="00792E68">
              <w:rPr>
                <w:b/>
                <w:sz w:val="20"/>
                <w:szCs w:val="20"/>
                <w:vertAlign w:val="subscript"/>
              </w:rPr>
              <w:t>5%</w:t>
            </w:r>
            <w:r w:rsidRPr="00792E68">
              <w:rPr>
                <w:b/>
                <w:sz w:val="20"/>
                <w:szCs w:val="20"/>
              </w:rPr>
              <w:t>, м</w:t>
            </w:r>
            <w:r w:rsidRPr="00792E68">
              <w:rPr>
                <w:b/>
                <w:sz w:val="20"/>
                <w:szCs w:val="20"/>
                <w:vertAlign w:val="superscript"/>
              </w:rPr>
              <w:t>3</w:t>
            </w:r>
            <w:r w:rsidRPr="00792E68">
              <w:rPr>
                <w:b/>
                <w:sz w:val="20"/>
                <w:szCs w:val="20"/>
              </w:rPr>
              <w:t>/с</w:t>
            </w:r>
          </w:p>
        </w:tc>
        <w:tc>
          <w:tcPr>
            <w:tcW w:w="627" w:type="pct"/>
            <w:tcBorders>
              <w:top w:val="single" w:sz="12" w:space="0" w:color="auto"/>
              <w:bottom w:val="single" w:sz="12" w:space="0" w:color="auto"/>
              <w:right w:val="nil"/>
            </w:tcBorders>
            <w:vAlign w:val="center"/>
          </w:tcPr>
          <w:p w14:paraId="23E337B8" w14:textId="77777777" w:rsidR="00CB4A08" w:rsidRPr="00792E68" w:rsidRDefault="00CB4A08" w:rsidP="001C0DE8">
            <w:pPr>
              <w:ind w:left="-71"/>
              <w:jc w:val="center"/>
              <w:rPr>
                <w:b/>
                <w:sz w:val="20"/>
                <w:szCs w:val="20"/>
              </w:rPr>
            </w:pPr>
            <w:r w:rsidRPr="00792E68">
              <w:rPr>
                <w:b/>
                <w:sz w:val="20"/>
                <w:szCs w:val="20"/>
              </w:rPr>
              <w:t>Q</w:t>
            </w:r>
            <w:r w:rsidRPr="00792E68">
              <w:rPr>
                <w:b/>
                <w:sz w:val="20"/>
                <w:szCs w:val="20"/>
                <w:vertAlign w:val="subscript"/>
              </w:rPr>
              <w:t>10%</w:t>
            </w:r>
            <w:r w:rsidRPr="00792E68">
              <w:rPr>
                <w:b/>
                <w:sz w:val="20"/>
                <w:szCs w:val="20"/>
              </w:rPr>
              <w:t>, м</w:t>
            </w:r>
            <w:r w:rsidRPr="00792E68">
              <w:rPr>
                <w:b/>
                <w:sz w:val="20"/>
                <w:szCs w:val="20"/>
                <w:vertAlign w:val="superscript"/>
              </w:rPr>
              <w:t>3</w:t>
            </w:r>
            <w:r w:rsidRPr="00792E68">
              <w:rPr>
                <w:b/>
                <w:sz w:val="20"/>
                <w:szCs w:val="20"/>
              </w:rPr>
              <w:t>/с</w:t>
            </w:r>
          </w:p>
        </w:tc>
      </w:tr>
      <w:tr w:rsidR="00CC2265" w:rsidRPr="00792E68" w14:paraId="6752D442" w14:textId="77777777" w:rsidTr="00D5531B">
        <w:trPr>
          <w:trHeight w:val="283"/>
        </w:trPr>
        <w:tc>
          <w:tcPr>
            <w:tcW w:w="245" w:type="pct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6B366067" w14:textId="77777777" w:rsidR="00CC2265" w:rsidRPr="00792E68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 w:rsidRPr="00792E68">
              <w:rPr>
                <w:sz w:val="20"/>
                <w:szCs w:val="20"/>
              </w:rPr>
              <w:t>1</w:t>
            </w:r>
          </w:p>
        </w:tc>
        <w:tc>
          <w:tcPr>
            <w:tcW w:w="747" w:type="pct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201D4FEC" w14:textId="5934B3E1" w:rsidR="00CC2265" w:rsidRPr="00792E68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Водосбор №1</w:t>
            </w:r>
          </w:p>
        </w:tc>
        <w:tc>
          <w:tcPr>
            <w:tcW w:w="872" w:type="pct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1F8FD7FE" w14:textId="4FD743F4" w:rsidR="00CC2265" w:rsidRPr="00792E68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0,47</w:t>
            </w:r>
          </w:p>
        </w:tc>
        <w:tc>
          <w:tcPr>
            <w:tcW w:w="627" w:type="pct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6C5DFB25" w14:textId="4CFBB1DE" w:rsidR="00CC2265" w:rsidRPr="00792E68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1,10</w:t>
            </w:r>
          </w:p>
        </w:tc>
        <w:tc>
          <w:tcPr>
            <w:tcW w:w="627" w:type="pct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6C78AC68" w14:textId="51A1217C" w:rsidR="00CC2265" w:rsidRPr="00792E68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3,55</w:t>
            </w:r>
          </w:p>
        </w:tc>
        <w:tc>
          <w:tcPr>
            <w:tcW w:w="627" w:type="pct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6C7AF642" w14:textId="4C912C58" w:rsidR="00CC2265" w:rsidRPr="00792E68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2,83</w:t>
            </w:r>
          </w:p>
        </w:tc>
        <w:tc>
          <w:tcPr>
            <w:tcW w:w="627" w:type="pct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44463225" w14:textId="6E9CFCD2" w:rsidR="00CC2265" w:rsidRPr="00792E68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1,96</w:t>
            </w:r>
          </w:p>
        </w:tc>
        <w:tc>
          <w:tcPr>
            <w:tcW w:w="627" w:type="pct"/>
            <w:tcBorders>
              <w:top w:val="single" w:sz="12" w:space="0" w:color="auto"/>
              <w:bottom w:val="single" w:sz="8" w:space="0" w:color="auto"/>
            </w:tcBorders>
            <w:vAlign w:val="center"/>
          </w:tcPr>
          <w:p w14:paraId="53FE8C22" w14:textId="53E44FDE" w:rsidR="00CC2265" w:rsidRPr="00792E68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1,30</w:t>
            </w:r>
          </w:p>
        </w:tc>
      </w:tr>
      <w:tr w:rsidR="00CC2265" w:rsidRPr="00792E68" w14:paraId="048A4D6C" w14:textId="77777777" w:rsidTr="00D5531B">
        <w:trPr>
          <w:trHeight w:val="283"/>
        </w:trPr>
        <w:tc>
          <w:tcPr>
            <w:tcW w:w="245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6FA5D4FF" w14:textId="0B1EF8F0" w:rsidR="00CC2265" w:rsidRPr="00792E68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74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47E91F7D" w14:textId="55E59C66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 xml:space="preserve">Водосбор №2 </w:t>
            </w:r>
          </w:p>
        </w:tc>
        <w:tc>
          <w:tcPr>
            <w:tcW w:w="872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5569EB21" w14:textId="1056BD5D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5B6E4055" w14:textId="6EE3814A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1,06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2FA6D392" w14:textId="34DA6CB1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1,95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2E0F67F3" w14:textId="21BED216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1,55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20139BF0" w14:textId="5F65BE17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1,07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2B5204AE" w14:textId="22C34A94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0,72</w:t>
            </w:r>
          </w:p>
        </w:tc>
      </w:tr>
      <w:tr w:rsidR="00CC2265" w:rsidRPr="00792E68" w14:paraId="36AB2B78" w14:textId="77777777" w:rsidTr="00D5531B">
        <w:trPr>
          <w:trHeight w:val="283"/>
        </w:trPr>
        <w:tc>
          <w:tcPr>
            <w:tcW w:w="245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48C8E347" w14:textId="593B8918" w:rsidR="00CC2265" w:rsidRPr="00792E68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74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5DC3F9BA" w14:textId="64ADD0D7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Водосбор №3</w:t>
            </w:r>
          </w:p>
        </w:tc>
        <w:tc>
          <w:tcPr>
            <w:tcW w:w="872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425033BB" w14:textId="6AAB4477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1,34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19DD5AA3" w14:textId="28E3E673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1,24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5BEAE08D" w14:textId="54EADE81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8,93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5CB56A0C" w14:textId="6FD59C40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7,12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36B22C9F" w14:textId="33500E82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4,92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6C669691" w14:textId="19A5B0F4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3,28</w:t>
            </w:r>
          </w:p>
        </w:tc>
      </w:tr>
      <w:tr w:rsidR="00CC2265" w:rsidRPr="00792E68" w14:paraId="2A39B971" w14:textId="77777777" w:rsidTr="00D5531B">
        <w:trPr>
          <w:trHeight w:val="283"/>
        </w:trPr>
        <w:tc>
          <w:tcPr>
            <w:tcW w:w="245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5FAF588F" w14:textId="3D83AB31" w:rsidR="00CC2265" w:rsidRPr="00792E68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74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64E5481A" w14:textId="7B31B57F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Водосбор №4</w:t>
            </w:r>
          </w:p>
        </w:tc>
        <w:tc>
          <w:tcPr>
            <w:tcW w:w="872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4B0C0BB3" w14:textId="476E8576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0,48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2829AE57" w14:textId="4A0C9947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1,10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6212110D" w14:textId="12B16D97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3,59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6A250A91" w14:textId="34429B23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2,86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2A135DA1" w14:textId="782259B9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1,98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8" w:space="0" w:color="auto"/>
            </w:tcBorders>
            <w:vAlign w:val="center"/>
          </w:tcPr>
          <w:p w14:paraId="43FBB41E" w14:textId="19022FCB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1,32</w:t>
            </w:r>
          </w:p>
        </w:tc>
      </w:tr>
      <w:tr w:rsidR="00CC2265" w:rsidRPr="00792E68" w14:paraId="44061593" w14:textId="77777777" w:rsidTr="00D5531B">
        <w:trPr>
          <w:trHeight w:val="283"/>
        </w:trPr>
        <w:tc>
          <w:tcPr>
            <w:tcW w:w="245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0CD5B1EF" w14:textId="496CF57D" w:rsidR="00CC2265" w:rsidRPr="00792E68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747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7D17E4EE" w14:textId="3D0CD0D5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Водосбор №5</w:t>
            </w:r>
          </w:p>
        </w:tc>
        <w:tc>
          <w:tcPr>
            <w:tcW w:w="872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18B666C4" w14:textId="7602DFD9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0,80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28911AB0" w14:textId="606107EA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1,16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61B98F3A" w14:textId="311122E3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5,69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26B8943D" w14:textId="7B22342F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4,54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121BBEC8" w14:textId="26263E32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3,14</w:t>
            </w:r>
          </w:p>
        </w:tc>
        <w:tc>
          <w:tcPr>
            <w:tcW w:w="627" w:type="pct"/>
            <w:tcBorders>
              <w:top w:val="single" w:sz="8" w:space="0" w:color="auto"/>
              <w:bottom w:val="single" w:sz="4" w:space="0" w:color="auto"/>
            </w:tcBorders>
            <w:vAlign w:val="center"/>
          </w:tcPr>
          <w:p w14:paraId="4D72B13B" w14:textId="65DDDA19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2,09</w:t>
            </w:r>
          </w:p>
        </w:tc>
      </w:tr>
      <w:tr w:rsidR="00CC2265" w:rsidRPr="00792E68" w14:paraId="57772338" w14:textId="77777777" w:rsidTr="00D5531B">
        <w:trPr>
          <w:trHeight w:val="283"/>
        </w:trPr>
        <w:tc>
          <w:tcPr>
            <w:tcW w:w="245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EE37A6" w14:textId="4569C91F" w:rsidR="00CC2265" w:rsidRPr="00792E68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74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D9D19F" w14:textId="2FB4536C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Водосбор №6</w:t>
            </w:r>
          </w:p>
        </w:tc>
        <w:tc>
          <w:tcPr>
            <w:tcW w:w="872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4B6CF8" w14:textId="67527BD2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0,60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A04661" w14:textId="05799505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1,12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B8BA61" w14:textId="53A15D9E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4,40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9D2C520" w14:textId="14ED813C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3,51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5E124B5" w14:textId="3359FE0C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2,42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4A038D" w14:textId="5D9E5034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1,62</w:t>
            </w:r>
          </w:p>
        </w:tc>
      </w:tr>
      <w:tr w:rsidR="00CC2265" w:rsidRPr="00792E68" w14:paraId="62D5DE98" w14:textId="77777777" w:rsidTr="00D5531B">
        <w:trPr>
          <w:trHeight w:val="283"/>
        </w:trPr>
        <w:tc>
          <w:tcPr>
            <w:tcW w:w="245" w:type="pct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2FC7DA92" w14:textId="59830341" w:rsidR="00CC2265" w:rsidRPr="00792E68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747" w:type="pct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2118DF65" w14:textId="33F11A1F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 w:rsidRPr="00C501F0">
              <w:rPr>
                <w:color w:val="000000" w:themeColor="text1"/>
                <w:sz w:val="20"/>
                <w:szCs w:val="20"/>
              </w:rPr>
              <w:t>Водосбор №7</w:t>
            </w:r>
          </w:p>
        </w:tc>
        <w:tc>
          <w:tcPr>
            <w:tcW w:w="872" w:type="pct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523EDCB0" w14:textId="62650805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3,55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50A53237" w14:textId="2456A1B5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1,46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6C843F7F" w14:textId="13D9018F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20,03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2884CAF9" w14:textId="112071EE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15,98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096B723A" w14:textId="5DA1946E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11,05</w:t>
            </w:r>
          </w:p>
        </w:tc>
        <w:tc>
          <w:tcPr>
            <w:tcW w:w="627" w:type="pct"/>
            <w:tcBorders>
              <w:top w:val="single" w:sz="4" w:space="0" w:color="auto"/>
              <w:bottom w:val="single" w:sz="12" w:space="0" w:color="auto"/>
            </w:tcBorders>
            <w:vAlign w:val="center"/>
          </w:tcPr>
          <w:p w14:paraId="7A09BE49" w14:textId="0936A349" w:rsidR="00CC2265" w:rsidRDefault="00CC2265" w:rsidP="00CC2265">
            <w:pPr>
              <w:snapToGrid w:val="0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2"/>
              </w:rPr>
              <w:t>7,37</w:t>
            </w:r>
          </w:p>
        </w:tc>
      </w:tr>
    </w:tbl>
    <w:p w14:paraId="3F1A80C1" w14:textId="77777777" w:rsidR="00E622C1" w:rsidRPr="005B07C1" w:rsidRDefault="00E622C1" w:rsidP="00E622C1">
      <w:pPr>
        <w:pStyle w:val="2"/>
        <w:numPr>
          <w:ilvl w:val="2"/>
          <w:numId w:val="4"/>
        </w:numPr>
        <w:tabs>
          <w:tab w:val="left" w:pos="993"/>
          <w:tab w:val="left" w:pos="1134"/>
        </w:tabs>
        <w:spacing w:before="120" w:after="120"/>
        <w:ind w:left="1080" w:hanging="371"/>
        <w:jc w:val="both"/>
        <w:rPr>
          <w:sz w:val="24"/>
          <w:szCs w:val="24"/>
          <w:lang w:val="ru-RU"/>
        </w:rPr>
      </w:pPr>
      <w:bookmarkStart w:id="377" w:name="_Toc136341044"/>
      <w:bookmarkStart w:id="378" w:name="_Toc151973402"/>
      <w:bookmarkStart w:id="379" w:name="_Toc154491485"/>
      <w:bookmarkStart w:id="380" w:name="_Toc173328626"/>
      <w:bookmarkStart w:id="381" w:name="_Toc505690150"/>
      <w:bookmarkStart w:id="382" w:name="_Toc177023673"/>
      <w:bookmarkEnd w:id="356"/>
      <w:bookmarkEnd w:id="357"/>
      <w:bookmarkEnd w:id="358"/>
      <w:bookmarkEnd w:id="359"/>
      <w:bookmarkEnd w:id="360"/>
      <w:bookmarkEnd w:id="361"/>
      <w:bookmarkEnd w:id="365"/>
      <w:r w:rsidRPr="005B07C1">
        <w:rPr>
          <w:sz w:val="24"/>
          <w:szCs w:val="24"/>
          <w:lang w:val="ru-RU"/>
        </w:rPr>
        <w:t>Максимальный расход воды дождевых паводков</w:t>
      </w:r>
      <w:bookmarkEnd w:id="377"/>
      <w:bookmarkEnd w:id="378"/>
      <w:bookmarkEnd w:id="379"/>
      <w:bookmarkEnd w:id="380"/>
      <w:bookmarkEnd w:id="382"/>
      <w:r w:rsidRPr="005B07C1">
        <w:rPr>
          <w:sz w:val="24"/>
          <w:szCs w:val="24"/>
          <w:lang w:val="ru-RU"/>
        </w:rPr>
        <w:t xml:space="preserve"> </w:t>
      </w:r>
    </w:p>
    <w:p w14:paraId="76CA4AD2" w14:textId="77777777" w:rsidR="00E622C1" w:rsidRPr="005B07C1" w:rsidRDefault="00E622C1" w:rsidP="00E622C1">
      <w:pPr>
        <w:spacing w:line="360" w:lineRule="auto"/>
        <w:ind w:right="-227" w:firstLine="709"/>
        <w:jc w:val="both"/>
      </w:pPr>
      <w:r w:rsidRPr="005B07C1">
        <w:t xml:space="preserve">Для водотоков, имеющих </w:t>
      </w:r>
      <w:r w:rsidRPr="005B07C1">
        <w:rPr>
          <w:szCs w:val="24"/>
        </w:rPr>
        <w:t>водосборную</w:t>
      </w:r>
      <w:r w:rsidRPr="005B07C1">
        <w:t xml:space="preserve"> </w:t>
      </w:r>
      <w:r w:rsidRPr="005B07C1">
        <w:rPr>
          <w:szCs w:val="24"/>
        </w:rPr>
        <w:t>площадь</w:t>
      </w:r>
      <w:r w:rsidRPr="005B07C1">
        <w:t xml:space="preserve"> менее 200 км</w:t>
      </w:r>
      <w:r w:rsidRPr="005B07C1">
        <w:rPr>
          <w:vertAlign w:val="superscript"/>
        </w:rPr>
        <w:t>2</w:t>
      </w:r>
      <w:r w:rsidRPr="005B07C1">
        <w:t xml:space="preserve"> максимальный расход дождевых паводков рассчитывается по формуле предельной интенсивности стока:</w:t>
      </w:r>
    </w:p>
    <w:p w14:paraId="49A54AE8" w14:textId="6D198F33" w:rsidR="00E622C1" w:rsidRPr="00E622C1" w:rsidRDefault="004A1BA7" w:rsidP="00E622C1">
      <w:pPr>
        <w:pStyle w:val="aff0"/>
        <w:ind w:left="170" w:right="170" w:firstLine="539"/>
        <w:jc w:val="center"/>
        <w:rPr>
          <w:i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p%</m:t>
              </m:r>
            </m:sub>
          </m:sSub>
          <m:r>
            <w:rPr>
              <w:rFonts w:ascii="Cambria Math" w:hAnsi="Cambria Math"/>
            </w:rPr>
            <m:t>=</m:t>
          </m:r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1%</m:t>
              </m:r>
            </m:sub>
            <m:sup>
              <m:r>
                <w:rPr>
                  <w:rFonts w:ascii="Cambria Math" w:hAnsi="Cambria Math"/>
                </w:rPr>
                <m:t>'</m:t>
              </m:r>
            </m:sup>
          </m:sSubSup>
          <m:r>
            <w:rPr>
              <w:rFonts w:ascii="Cambria Math" w:hAnsi="Cambria Math"/>
            </w:rPr>
            <m:t>∙φ∙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H</m:t>
              </m:r>
            </m:e>
            <m:sub>
              <m:r>
                <w:rPr>
                  <w:rFonts w:ascii="Cambria Math" w:hAnsi="Cambria Math"/>
                </w:rPr>
                <m:t>1%</m:t>
              </m:r>
            </m:sub>
          </m:sSub>
          <m:r>
            <w:rPr>
              <w:rFonts w:ascii="Cambria Math" w:hAnsi="Cambria Math"/>
            </w:rPr>
            <m:t>∙δ∙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λ</m:t>
              </m:r>
            </m:e>
            <m:sub>
              <m:r>
                <w:rPr>
                  <w:rFonts w:ascii="Cambria Math" w:hAnsi="Cambria Math"/>
                </w:rPr>
                <m:t>p%</m:t>
              </m:r>
            </m:sub>
          </m:sSub>
          <m:r>
            <w:rPr>
              <w:rFonts w:ascii="Cambria Math" w:hAnsi="Cambria Math"/>
            </w:rPr>
            <m:t>∙A</m:t>
          </m:r>
        </m:oMath>
      </m:oMathPara>
    </w:p>
    <w:p w14:paraId="6537806B" w14:textId="511A3C18" w:rsidR="00E622C1" w:rsidRPr="005B07C1" w:rsidRDefault="00E622C1" w:rsidP="00E622C1">
      <w:pPr>
        <w:spacing w:line="360" w:lineRule="auto"/>
        <w:ind w:right="-227" w:firstLine="709"/>
        <w:jc w:val="both"/>
      </w:pPr>
      <w:r w:rsidRPr="005B07C1">
        <w:t xml:space="preserve">где </w:t>
      </w:r>
      <m:oMath>
        <m:sSubSup>
          <m:sSubSupPr>
            <m:ctrlPr>
              <w:rPr>
                <w:rFonts w:ascii="Cambria Math" w:hAnsi="Cambria Math"/>
                <w:i/>
              </w:rPr>
            </m:ctrlPr>
          </m:sSubSup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1%</m:t>
            </m:r>
          </m:sub>
          <m:sup>
            <m:r>
              <w:rPr>
                <w:rFonts w:ascii="Cambria Math" w:hAnsi="Cambria Math"/>
              </w:rPr>
              <m:t>'</m:t>
            </m:r>
          </m:sup>
        </m:sSubSup>
      </m:oMath>
      <w:r w:rsidRPr="005B07C1">
        <w:t xml:space="preserve"> – относительный </w:t>
      </w:r>
      <w:r w:rsidRPr="005B07C1">
        <w:rPr>
          <w:szCs w:val="24"/>
        </w:rPr>
        <w:t>модуль</w:t>
      </w:r>
      <w:r w:rsidRPr="005B07C1">
        <w:t xml:space="preserve"> </w:t>
      </w:r>
      <w:r w:rsidRPr="005B07C1">
        <w:rPr>
          <w:szCs w:val="24"/>
        </w:rPr>
        <w:t>максимального</w:t>
      </w:r>
      <w:r w:rsidRPr="005B07C1">
        <w:t xml:space="preserve"> срочного расхода воды ежегодной вероятности превышения </w:t>
      </w:r>
      <w:r w:rsidRPr="005B07C1">
        <w:rPr>
          <w:i/>
        </w:rPr>
        <w:t>Р</w:t>
      </w:r>
      <w:r w:rsidRPr="005B07C1">
        <w:t>=1%, представляющий отношение</w:t>
      </w:r>
    </w:p>
    <w:p w14:paraId="1D46766B" w14:textId="3743FBA7" w:rsidR="00E622C1" w:rsidRPr="00E622C1" w:rsidRDefault="004A1BA7" w:rsidP="00E622C1">
      <w:pPr>
        <w:pStyle w:val="aff0"/>
        <w:ind w:left="170" w:right="170" w:firstLine="539"/>
        <w:jc w:val="center"/>
        <w:rPr>
          <w:lang w:val="en-US"/>
        </w:rPr>
      </w:pPr>
      <m:oMathPara>
        <m:oMath>
          <m:sSubSup>
            <m:sSubSupPr>
              <m:ctrlPr>
                <w:rPr>
                  <w:rFonts w:ascii="Cambria Math" w:hAnsi="Cambria Math"/>
                  <w:i/>
                </w:rPr>
              </m:ctrlPr>
            </m:sSubSupPr>
            <m:e>
              <m:r>
                <w:rPr>
                  <w:rFonts w:ascii="Cambria Math" w:hAnsi="Cambria Math"/>
                </w:rPr>
                <m:t>q</m:t>
              </m:r>
            </m:e>
            <m:sub>
              <m:r>
                <w:rPr>
                  <w:rFonts w:ascii="Cambria Math" w:hAnsi="Cambria Math"/>
                </w:rPr>
                <m:t>1%</m:t>
              </m:r>
            </m:sub>
            <m:sup>
              <m:r>
                <w:rPr>
                  <w:rFonts w:ascii="Cambria Math" w:hAnsi="Cambria Math"/>
                </w:rPr>
                <m:t>'</m:t>
              </m:r>
            </m:sup>
          </m:sSubSup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q</m:t>
                  </m:r>
                </m:e>
                <m:sub>
                  <m:r>
                    <w:rPr>
                      <w:rFonts w:ascii="Cambria Math" w:hAnsi="Cambria Math"/>
                    </w:rPr>
                    <m:t>1%</m:t>
                  </m:r>
                </m:sub>
              </m:sSub>
            </m:num>
            <m:den>
              <m:r>
                <w:rPr>
                  <w:rFonts w:ascii="Cambria Math" w:hAnsi="Cambria Math"/>
                </w:rPr>
                <m:t>φ∙</m:t>
              </m:r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</w:rPr>
                    <m:t>1%</m:t>
                  </m:r>
                </m:sub>
              </m:sSub>
            </m:den>
          </m:f>
        </m:oMath>
      </m:oMathPara>
    </w:p>
    <w:p w14:paraId="47193504" w14:textId="318BBB59" w:rsidR="00E622C1" w:rsidRPr="005B07C1" w:rsidRDefault="00CC2265" w:rsidP="00CC2265">
      <w:pPr>
        <w:spacing w:line="360" w:lineRule="auto"/>
        <w:ind w:right="-227" w:firstLine="709"/>
        <w:jc w:val="both"/>
      </w:pPr>
      <w:r>
        <w:t>о</w:t>
      </w:r>
      <w:r w:rsidR="00E622C1" w:rsidRPr="005B07C1">
        <w:t xml:space="preserve">пределяют для </w:t>
      </w:r>
      <w:r w:rsidR="00E622C1" w:rsidRPr="005B07C1">
        <w:rPr>
          <w:szCs w:val="24"/>
        </w:rPr>
        <w:t>исследуемого</w:t>
      </w:r>
      <w:r w:rsidR="00E622C1" w:rsidRPr="005B07C1">
        <w:t xml:space="preserve"> </w:t>
      </w:r>
      <w:r w:rsidR="00E622C1" w:rsidRPr="005B07C1">
        <w:rPr>
          <w:szCs w:val="24"/>
        </w:rPr>
        <w:t>района</w:t>
      </w:r>
      <w:r w:rsidR="00E622C1" w:rsidRPr="005B07C1">
        <w:t xml:space="preserve"> в зависимости от </w:t>
      </w:r>
      <w:proofErr w:type="spellStart"/>
      <w:r w:rsidR="00E622C1" w:rsidRPr="005B07C1">
        <w:t>гидроморфологической</w:t>
      </w:r>
      <w:proofErr w:type="spellEnd"/>
      <w:r w:rsidR="00E622C1" w:rsidRPr="005B07C1">
        <w:t xml:space="preserve"> характеристики сборный коэффициент стока русла </w:t>
      </w:r>
      <w:proofErr w:type="spellStart"/>
      <w:r w:rsidR="00E622C1" w:rsidRPr="005B07C1">
        <w:rPr>
          <w:i/>
        </w:rPr>
        <w:t>Ф</w:t>
      </w:r>
      <w:r w:rsidR="00E622C1" w:rsidRPr="005B07C1">
        <w:rPr>
          <w:i/>
          <w:vertAlign w:val="subscript"/>
        </w:rPr>
        <w:t>р</w:t>
      </w:r>
      <w:proofErr w:type="spellEnd"/>
      <w:r w:rsidR="00E622C1" w:rsidRPr="005B07C1">
        <w:t xml:space="preserve"> и продолжительности склонового </w:t>
      </w:r>
      <w:proofErr w:type="spellStart"/>
      <w:r w:rsidR="00E622C1" w:rsidRPr="005B07C1">
        <w:t>добегания</w:t>
      </w:r>
      <w:proofErr w:type="spellEnd"/>
      <w:r w:rsidR="00E622C1" w:rsidRPr="005B07C1">
        <w:t xml:space="preserve"> </w:t>
      </w:r>
      <w:proofErr w:type="spellStart"/>
      <w:r w:rsidR="00E622C1" w:rsidRPr="005B07C1">
        <w:rPr>
          <w:i/>
        </w:rPr>
        <w:t>τ</w:t>
      </w:r>
      <w:r w:rsidR="00E622C1" w:rsidRPr="005B07C1">
        <w:rPr>
          <w:i/>
          <w:vertAlign w:val="subscript"/>
        </w:rPr>
        <w:t>ск</w:t>
      </w:r>
      <w:proofErr w:type="spellEnd"/>
      <w:r w:rsidR="00E622C1" w:rsidRPr="005B07C1">
        <w:rPr>
          <w:i/>
        </w:rPr>
        <w:t>,</w:t>
      </w:r>
      <w:r w:rsidR="00E622C1" w:rsidRPr="005B07C1">
        <w:t xml:space="preserve"> мин;</w:t>
      </w:r>
      <w:r>
        <w:t xml:space="preserve"> </w:t>
      </w:r>
      <w:r w:rsidR="00E622C1" w:rsidRPr="005B07C1">
        <w:rPr>
          <w:i/>
        </w:rPr>
        <w:t>φ</w:t>
      </w:r>
      <w:r w:rsidR="00E622C1" w:rsidRPr="005B07C1">
        <w:t xml:space="preserve"> – сборный коэффициент стока;</w:t>
      </w:r>
    </w:p>
    <w:p w14:paraId="2D13BE7C" w14:textId="47B7E536" w:rsidR="00E622C1" w:rsidRPr="005B07C1" w:rsidRDefault="00E622C1" w:rsidP="00E622C1">
      <w:pPr>
        <w:spacing w:line="360" w:lineRule="auto"/>
        <w:ind w:right="-227" w:firstLine="709"/>
        <w:jc w:val="both"/>
      </w:pPr>
      <w:proofErr w:type="spellStart"/>
      <w:r w:rsidRPr="005B07C1">
        <w:t>Гидроморфометрическую</w:t>
      </w:r>
      <w:proofErr w:type="spellEnd"/>
      <w:r w:rsidRPr="005B07C1">
        <w:t xml:space="preserve"> </w:t>
      </w:r>
      <w:r w:rsidRPr="005B07C1">
        <w:rPr>
          <w:szCs w:val="24"/>
        </w:rPr>
        <w:t>характеристику</w:t>
      </w:r>
      <w:r w:rsidRPr="005B07C1">
        <w:t xml:space="preserve"> русла исследуемой реки </w:t>
      </w:r>
      <w:proofErr w:type="spellStart"/>
      <w:r w:rsidRPr="005B07C1">
        <w:rPr>
          <w:i/>
        </w:rPr>
        <w:t>Ф</w:t>
      </w:r>
      <w:r w:rsidRPr="005B07C1">
        <w:rPr>
          <w:i/>
          <w:vertAlign w:val="subscript"/>
        </w:rPr>
        <w:t>р</w:t>
      </w:r>
      <w:proofErr w:type="spellEnd"/>
      <w:r w:rsidRPr="005B07C1">
        <w:rPr>
          <w:vertAlign w:val="subscript"/>
        </w:rPr>
        <w:t xml:space="preserve"> </w:t>
      </w:r>
      <w:r w:rsidRPr="005B07C1">
        <w:t>определяют по</w:t>
      </w:r>
      <w:r w:rsidR="00FC689F">
        <w:t> </w:t>
      </w:r>
      <w:r w:rsidRPr="005B07C1">
        <w:t>формуле:</w:t>
      </w:r>
    </w:p>
    <w:p w14:paraId="697F6154" w14:textId="11A7ECD3" w:rsidR="00E622C1" w:rsidRPr="00E622C1" w:rsidRDefault="004A1BA7" w:rsidP="00E622C1">
      <w:pPr>
        <w:pStyle w:val="aff0"/>
        <w:ind w:left="170" w:right="170" w:firstLine="539"/>
        <w:jc w:val="center"/>
        <w:rPr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Ф</m:t>
              </m:r>
            </m:e>
            <m:sub>
              <m:r>
                <w:rPr>
                  <w:rFonts w:ascii="Cambria Math" w:hAnsi="Cambria Math"/>
                </w:rPr>
                <m:t>р</m:t>
              </m:r>
            </m:sub>
          </m:sSub>
          <m:r>
            <w:rPr>
              <w:rFonts w:ascii="Cambria Math" w:hAnsi="Cambria Math"/>
            </w:rPr>
            <m:t>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r>
                <w:rPr>
                  <w:rFonts w:ascii="Cambria Math" w:hAnsi="Cambria Math"/>
                </w:rPr>
                <m:t>1000∙</m:t>
              </m:r>
              <m:r>
                <w:rPr>
                  <w:rFonts w:ascii="Cambria Math" w:hAnsi="Cambria Math"/>
                  <w:lang w:val="en-US"/>
                </w:rPr>
                <m:t>L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m</m:t>
                  </m:r>
                </m:e>
                <m:sub>
                  <m:r>
                    <w:rPr>
                      <w:rFonts w:ascii="Cambria Math" w:hAnsi="Cambria Math"/>
                    </w:rPr>
                    <m:t>p</m:t>
                  </m:r>
                </m:sub>
              </m:sSub>
              <m:r>
                <w:rPr>
                  <w:rFonts w:ascii="Cambria Math" w:hAnsi="Cambria Math"/>
                </w:rPr>
                <m:t>∙</m:t>
              </m:r>
              <m:sSubSup>
                <m:sSubSupPr>
                  <m:ctrlPr>
                    <w:rPr>
                      <w:rFonts w:ascii="Cambria Math" w:hAnsi="Cambria Math"/>
                      <w:i/>
                    </w:rPr>
                  </m:ctrlPr>
                </m:sSubSupPr>
                <m:e>
                  <m:r>
                    <w:rPr>
                      <w:rFonts w:ascii="Cambria Math" w:hAnsi="Cambria Math"/>
                    </w:rPr>
                    <m:t>I</m:t>
                  </m:r>
                </m:e>
                <m:sub>
                  <m:r>
                    <w:rPr>
                      <w:rFonts w:ascii="Cambria Math" w:hAnsi="Cambria Math"/>
                    </w:rPr>
                    <m:t>p</m:t>
                  </m:r>
                </m:sub>
                <m:sup>
                  <m:r>
                    <w:rPr>
                      <w:rFonts w:ascii="Cambria Math" w:hAnsi="Cambria Math"/>
                    </w:rPr>
                    <m:t>m</m:t>
                  </m:r>
                </m:sup>
              </m:sSubSup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r>
                    <w:rPr>
                      <w:rFonts w:ascii="Cambria Math" w:hAnsi="Cambria Math"/>
                    </w:rPr>
                    <m:t>A</m:t>
                  </m:r>
                </m:e>
                <m:sup>
                  <m:r>
                    <w:rPr>
                      <w:rFonts w:ascii="Cambria Math" w:hAnsi="Cambria Math"/>
                    </w:rPr>
                    <m:t>0.25</m:t>
                  </m:r>
                </m:sup>
              </m:sSup>
              <m:r>
                <w:rPr>
                  <w:rFonts w:ascii="Cambria Math" w:hAnsi="Cambria Math"/>
                </w:rPr>
                <m:t>∙</m:t>
              </m:r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</w:rPr>
                        <m:t>φ∙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H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1%</m:t>
                          </m:r>
                        </m:sub>
                      </m:sSub>
                    </m:e>
                  </m:d>
                </m:e>
                <m:sup>
                  <m:r>
                    <w:rPr>
                      <w:rFonts w:ascii="Cambria Math" w:hAnsi="Cambria Math"/>
                    </w:rPr>
                    <m:t>0.25</m:t>
                  </m:r>
                </m:sup>
              </m:sSup>
            </m:den>
          </m:f>
        </m:oMath>
      </m:oMathPara>
    </w:p>
    <w:p w14:paraId="56C5BBE4" w14:textId="77777777" w:rsidR="00E622C1" w:rsidRPr="005B07C1" w:rsidRDefault="00E622C1" w:rsidP="00E622C1">
      <w:pPr>
        <w:pStyle w:val="aff0"/>
        <w:ind w:left="170" w:right="170" w:firstLine="539"/>
      </w:pPr>
      <w:r w:rsidRPr="005B07C1">
        <w:t xml:space="preserve">где </w:t>
      </w:r>
      <w:r w:rsidRPr="005B07C1">
        <w:rPr>
          <w:i/>
          <w:lang w:val="en-US"/>
        </w:rPr>
        <w:t>I</w:t>
      </w:r>
      <w:r w:rsidRPr="005B07C1">
        <w:rPr>
          <w:i/>
          <w:vertAlign w:val="subscript"/>
        </w:rPr>
        <w:t>р</w:t>
      </w:r>
      <w:r w:rsidRPr="005B07C1">
        <w:rPr>
          <w:i/>
        </w:rPr>
        <w:t xml:space="preserve"> – </w:t>
      </w:r>
      <w:r w:rsidRPr="005B07C1">
        <w:t>средневзвешенный уклон русла водотока, ‰;</w:t>
      </w:r>
    </w:p>
    <w:p w14:paraId="7AC5F4A3" w14:textId="77777777" w:rsidR="00E622C1" w:rsidRPr="005B07C1" w:rsidRDefault="00E622C1" w:rsidP="00E622C1">
      <w:pPr>
        <w:spacing w:line="360" w:lineRule="auto"/>
        <w:ind w:right="-227" w:firstLine="709"/>
        <w:jc w:val="both"/>
      </w:pPr>
      <w:proofErr w:type="spellStart"/>
      <w:r w:rsidRPr="005B07C1">
        <w:rPr>
          <w:i/>
          <w:lang w:val="en-US"/>
        </w:rPr>
        <w:t>m</w:t>
      </w:r>
      <w:r w:rsidRPr="005B07C1">
        <w:rPr>
          <w:i/>
          <w:vertAlign w:val="subscript"/>
          <w:lang w:val="en-US"/>
        </w:rPr>
        <w:t>p</w:t>
      </w:r>
      <w:proofErr w:type="spellEnd"/>
      <w:r w:rsidRPr="005B07C1">
        <w:t xml:space="preserve"> и </w:t>
      </w:r>
      <w:r w:rsidRPr="005B07C1">
        <w:rPr>
          <w:i/>
          <w:lang w:val="en-US"/>
        </w:rPr>
        <w:t>m</w:t>
      </w:r>
      <w:r w:rsidRPr="005B07C1">
        <w:t xml:space="preserve"> – гидравлические </w:t>
      </w:r>
      <w:r w:rsidRPr="005B07C1">
        <w:rPr>
          <w:szCs w:val="24"/>
        </w:rPr>
        <w:t>параметры</w:t>
      </w:r>
      <w:r w:rsidRPr="005B07C1">
        <w:t>, характеризующие состояние и шероховатость русла водотока;</w:t>
      </w:r>
    </w:p>
    <w:p w14:paraId="1747171D" w14:textId="77777777" w:rsidR="00E622C1" w:rsidRPr="005B07C1" w:rsidRDefault="00E622C1" w:rsidP="00E622C1">
      <w:pPr>
        <w:pStyle w:val="aff0"/>
        <w:ind w:left="170" w:right="170" w:firstLine="539"/>
      </w:pPr>
      <w:r w:rsidRPr="005B07C1">
        <w:t>Сборный коэффициент стока (φ) определяется по формуле:</w:t>
      </w:r>
    </w:p>
    <w:p w14:paraId="1D4E7DCB" w14:textId="458C954E" w:rsidR="00E622C1" w:rsidRPr="00E622C1" w:rsidRDefault="00E622C1" w:rsidP="00E622C1">
      <w:pPr>
        <w:pStyle w:val="aff0"/>
        <w:ind w:left="170" w:right="170" w:firstLine="539"/>
        <w:jc w:val="center"/>
        <w:rPr>
          <w:i/>
          <w:lang w:val="en-US"/>
        </w:rPr>
      </w:pPr>
      <m:oMathPara>
        <m:oMath>
          <m:r>
            <w:rPr>
              <w:rFonts w:ascii="Cambria Math" w:hAnsi="Cambria Math"/>
            </w:rPr>
            <m:t>φ=</m:t>
          </m:r>
          <m:f>
            <m:fPr>
              <m:ctrlPr>
                <w:rPr>
                  <w:rFonts w:ascii="Cambria Math" w:hAnsi="Cambria Math"/>
                  <w:i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</w:rPr>
                    <m:t>С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num>
            <m:den>
              <m:sSup>
                <m:sSupPr>
                  <m:ctrlPr>
                    <w:rPr>
                      <w:rFonts w:ascii="Cambria Math" w:hAnsi="Cambria Math"/>
                      <w:i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hAnsi="Cambria Math"/>
                          <w:i/>
                        </w:rPr>
                      </m:ctrlPr>
                    </m:dPr>
                    <m:e>
                      <m:r>
                        <w:rPr>
                          <w:rFonts w:ascii="Cambria Math" w:hAnsi="Cambria Math"/>
                          <w:lang w:val="en-US"/>
                        </w:rPr>
                        <m:t>A+1</m:t>
                      </m:r>
                    </m:e>
                  </m:d>
                </m:e>
                <m:sup>
                  <m:sSub>
                    <m:sSubPr>
                      <m:ctrlPr>
                        <w:rPr>
                          <w:rFonts w:ascii="Cambria Math" w:hAnsi="Cambria Math"/>
                          <w:i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</w:rPr>
                        <m:t>n</m:t>
                      </m:r>
                    </m:e>
                    <m:sub>
                      <m:r>
                        <w:rPr>
                          <w:rFonts w:ascii="Cambria Math" w:hAnsi="Cambria Math"/>
                        </w:rPr>
                        <m:t>3</m:t>
                      </m:r>
                    </m:sub>
                  </m:sSub>
                </m:sup>
              </m:sSup>
            </m:den>
          </m:f>
          <m:r>
            <w:rPr>
              <w:rFonts w:ascii="Cambria Math" w:hAnsi="Cambria Math"/>
            </w:rPr>
            <m:t>∙</m:t>
          </m:r>
          <m:sSub>
            <m:sSubPr>
              <m:ctrlPr>
                <w:rPr>
                  <w:rFonts w:ascii="Cambria Math" w:hAnsi="Cambria Math"/>
                  <w:i/>
                </w:rPr>
              </m:ctrlPr>
            </m:sSubPr>
            <m:e>
              <m:r>
                <w:rPr>
                  <w:rFonts w:ascii="Cambria Math" w:hAnsi="Cambria Math"/>
                </w:rPr>
                <m:t>φ</m:t>
              </m:r>
            </m:e>
            <m:sub>
              <m:r>
                <w:rPr>
                  <w:rFonts w:ascii="Cambria Math" w:hAnsi="Cambria Math"/>
                </w:rPr>
                <m:t>0</m:t>
              </m:r>
            </m:sub>
          </m:sSub>
          <m:r>
            <w:rPr>
              <w:rFonts w:ascii="Cambria Math" w:hAnsi="Cambria Math"/>
            </w:rPr>
            <m:t>∙</m:t>
          </m:r>
          <m:sSup>
            <m:sSupPr>
              <m:ctrlPr>
                <w:rPr>
                  <w:rFonts w:ascii="Cambria Math" w:hAnsi="Cambria Math"/>
                  <w:i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</w:rPr>
                      </m:ctrlPr>
                    </m:fPr>
                    <m:num>
                      <m:sSub>
                        <m:sSubPr>
                          <m:ctrlPr>
                            <w:rPr>
                              <w:rFonts w:ascii="Cambria Math" w:hAnsi="Cambria Math"/>
                              <w:i/>
                            </w:rPr>
                          </m:ctrlPr>
                        </m:sSubPr>
                        <m:e>
                          <m:r>
                            <w:rPr>
                              <w:rFonts w:ascii="Cambria Math" w:hAnsi="Cambria Math"/>
                            </w:rPr>
                            <m:t>i</m:t>
                          </m:r>
                        </m:e>
                        <m:sub>
                          <m:r>
                            <w:rPr>
                              <w:rFonts w:ascii="Cambria Math" w:hAnsi="Cambria Math"/>
                            </w:rPr>
                            <m:t>в</m:t>
                          </m:r>
                        </m:sub>
                      </m:sSub>
                    </m:num>
                    <m:den>
                      <m:r>
                        <w:rPr>
                          <w:rFonts w:ascii="Cambria Math" w:hAnsi="Cambria Math"/>
                        </w:rPr>
                        <m:t>50</m:t>
                      </m:r>
                    </m:den>
                  </m:f>
                </m:e>
              </m:d>
            </m:e>
            <m:sup>
              <m:sSub>
                <m:sSubPr>
                  <m:ctrlPr>
                    <w:rPr>
                      <w:rFonts w:ascii="Cambria Math" w:hAnsi="Cambria Math"/>
                      <w:i/>
                    </w:rPr>
                  </m:ctrlPr>
                </m:sSubPr>
                <m:e>
                  <m:r>
                    <w:rPr>
                      <w:rFonts w:ascii="Cambria Math" w:hAnsi="Cambria Math"/>
                      <w:lang w:val="en-US"/>
                    </w:rPr>
                    <m:t>n</m:t>
                  </m:r>
                </m:e>
                <m:sub>
                  <m:r>
                    <w:rPr>
                      <w:rFonts w:ascii="Cambria Math" w:hAnsi="Cambria Math"/>
                    </w:rPr>
                    <m:t>2</m:t>
                  </m:r>
                </m:sub>
              </m:sSub>
            </m:sup>
          </m:sSup>
        </m:oMath>
      </m:oMathPara>
    </w:p>
    <w:p w14:paraId="673C8872" w14:textId="77777777" w:rsidR="00E622C1" w:rsidRPr="005B07C1" w:rsidRDefault="00E622C1" w:rsidP="00E622C1">
      <w:pPr>
        <w:spacing w:line="360" w:lineRule="auto"/>
        <w:ind w:right="-227" w:firstLine="709"/>
        <w:jc w:val="both"/>
      </w:pPr>
      <w:r w:rsidRPr="005B07C1">
        <w:t xml:space="preserve">где </w:t>
      </w:r>
      <w:r w:rsidRPr="005B07C1">
        <w:rPr>
          <w:i/>
        </w:rPr>
        <w:t>С</w:t>
      </w:r>
      <w:r w:rsidRPr="005B07C1">
        <w:rPr>
          <w:i/>
          <w:vertAlign w:val="subscript"/>
        </w:rPr>
        <w:t>2</w:t>
      </w:r>
      <w:r w:rsidRPr="005B07C1">
        <w:t xml:space="preserve"> – эмпирический </w:t>
      </w:r>
      <w:r w:rsidRPr="005B07C1">
        <w:rPr>
          <w:szCs w:val="24"/>
        </w:rPr>
        <w:t>коэффициент</w:t>
      </w:r>
      <w:r w:rsidRPr="005B07C1">
        <w:t>, который для тундры и лесной зоны принимают равным 1,2; для остальных природных зон – 1,3;</w:t>
      </w:r>
    </w:p>
    <w:p w14:paraId="184B63FE" w14:textId="77777777" w:rsidR="00E622C1" w:rsidRPr="005B07C1" w:rsidRDefault="00E622C1" w:rsidP="00E622C1">
      <w:pPr>
        <w:spacing w:line="360" w:lineRule="auto"/>
        <w:ind w:right="-227" w:firstLine="709"/>
        <w:jc w:val="both"/>
      </w:pPr>
      <w:r w:rsidRPr="005B07C1">
        <w:rPr>
          <w:i/>
        </w:rPr>
        <w:lastRenderedPageBreak/>
        <w:t>φ</w:t>
      </w:r>
      <w:r w:rsidRPr="005B07C1">
        <w:rPr>
          <w:i/>
          <w:vertAlign w:val="subscript"/>
        </w:rPr>
        <w:t>0</w:t>
      </w:r>
      <w:r w:rsidRPr="005B07C1">
        <w:rPr>
          <w:i/>
        </w:rPr>
        <w:t xml:space="preserve"> </w:t>
      </w:r>
      <w:r w:rsidRPr="005B07C1">
        <w:t xml:space="preserve">– сборный коэффициент </w:t>
      </w:r>
      <w:r w:rsidRPr="005B07C1">
        <w:rPr>
          <w:szCs w:val="24"/>
        </w:rPr>
        <w:t>стока</w:t>
      </w:r>
      <w:r w:rsidRPr="005B07C1">
        <w:t xml:space="preserve"> для условного водосбора с площадью А=10 км</w:t>
      </w:r>
      <w:r w:rsidRPr="005B07C1">
        <w:rPr>
          <w:vertAlign w:val="superscript"/>
        </w:rPr>
        <w:t>2</w:t>
      </w:r>
      <w:r w:rsidRPr="005B07C1">
        <w:t xml:space="preserve">, и средним уклоном </w:t>
      </w:r>
      <w:r w:rsidRPr="005B07C1">
        <w:rPr>
          <w:i/>
          <w:lang w:val="en-US"/>
        </w:rPr>
        <w:t>I</w:t>
      </w:r>
      <w:proofErr w:type="spellStart"/>
      <w:r w:rsidRPr="005B07C1">
        <w:rPr>
          <w:i/>
          <w:vertAlign w:val="subscript"/>
        </w:rPr>
        <w:t>ск</w:t>
      </w:r>
      <w:proofErr w:type="spellEnd"/>
      <w:r w:rsidRPr="005B07C1">
        <w:t>=50 ‰;</w:t>
      </w:r>
    </w:p>
    <w:p w14:paraId="21A85D53" w14:textId="4B364DA2" w:rsidR="00E622C1" w:rsidRPr="005B07C1" w:rsidRDefault="00E622C1" w:rsidP="00E622C1">
      <w:pPr>
        <w:spacing w:line="360" w:lineRule="auto"/>
        <w:ind w:right="-227" w:firstLine="709"/>
        <w:jc w:val="both"/>
      </w:pPr>
      <w:r w:rsidRPr="005B07C1">
        <w:rPr>
          <w:i/>
          <w:lang w:val="en-US"/>
        </w:rPr>
        <w:t>n</w:t>
      </w:r>
      <w:r w:rsidRPr="005B07C1">
        <w:rPr>
          <w:i/>
          <w:vertAlign w:val="subscript"/>
        </w:rPr>
        <w:t>2</w:t>
      </w:r>
      <w:r w:rsidRPr="005B07C1">
        <w:rPr>
          <w:i/>
        </w:rPr>
        <w:t xml:space="preserve"> </w:t>
      </w:r>
      <w:r w:rsidRPr="005B07C1">
        <w:t xml:space="preserve">– степенной коэффициент, </w:t>
      </w:r>
      <w:r w:rsidRPr="005B07C1">
        <w:rPr>
          <w:szCs w:val="24"/>
        </w:rPr>
        <w:t>определяемый</w:t>
      </w:r>
      <w:r w:rsidRPr="005B07C1">
        <w:t xml:space="preserve"> в зависимости от механического состава почв и природной зоны;</w:t>
      </w:r>
      <w:r w:rsidR="00CC2265">
        <w:t xml:space="preserve"> </w:t>
      </w:r>
      <w:r w:rsidRPr="005B07C1">
        <w:rPr>
          <w:i/>
          <w:lang w:val="en-US"/>
        </w:rPr>
        <w:t>n</w:t>
      </w:r>
      <w:r w:rsidRPr="005B07C1">
        <w:rPr>
          <w:i/>
          <w:vertAlign w:val="subscript"/>
        </w:rPr>
        <w:t>3</w:t>
      </w:r>
      <w:r w:rsidRPr="005B07C1">
        <w:rPr>
          <w:i/>
        </w:rPr>
        <w:t xml:space="preserve"> </w:t>
      </w:r>
      <w:r w:rsidRPr="005B07C1">
        <w:t xml:space="preserve">– степенной коэффициент, </w:t>
      </w:r>
      <w:r w:rsidRPr="005B07C1">
        <w:rPr>
          <w:szCs w:val="24"/>
        </w:rPr>
        <w:t>принимают</w:t>
      </w:r>
      <w:r w:rsidRPr="005B07C1">
        <w:t xml:space="preserve"> для лесотундры и лесной зоны равным 0,07, для остальных природных зон – 0,11.</w:t>
      </w:r>
    </w:p>
    <w:p w14:paraId="5310FA57" w14:textId="77777777" w:rsidR="00E622C1" w:rsidRPr="005B07C1" w:rsidRDefault="00E622C1" w:rsidP="00E622C1">
      <w:pPr>
        <w:numPr>
          <w:ilvl w:val="0"/>
          <w:numId w:val="6"/>
        </w:numPr>
        <w:tabs>
          <w:tab w:val="left" w:pos="1985"/>
        </w:tabs>
        <w:spacing w:line="240" w:lineRule="auto"/>
        <w:ind w:left="1985" w:right="-227" w:hanging="1418"/>
        <w:jc w:val="both"/>
        <w:rPr>
          <w:rFonts w:eastAsia="Petersburg-Regular"/>
          <w:szCs w:val="20"/>
          <w:lang w:eastAsia="ru-RU"/>
        </w:rPr>
      </w:pPr>
      <w:r w:rsidRPr="006F5813">
        <w:rPr>
          <w:szCs w:val="24"/>
        </w:rPr>
        <w:t>Результаты</w:t>
      </w:r>
      <w:r w:rsidRPr="005B07C1">
        <w:rPr>
          <w:rFonts w:eastAsia="Petersburg-Regular"/>
          <w:szCs w:val="20"/>
          <w:lang w:eastAsia="ru-RU"/>
        </w:rPr>
        <w:t xml:space="preserve"> </w:t>
      </w:r>
      <w:r w:rsidRPr="005B07C1">
        <w:t>расчетов</w:t>
      </w:r>
      <w:r w:rsidRPr="005B07C1">
        <w:rPr>
          <w:rFonts w:eastAsia="Petersburg-Regular"/>
          <w:szCs w:val="20"/>
          <w:lang w:eastAsia="ru-RU"/>
        </w:rPr>
        <w:t xml:space="preserve"> максимальных расходов дождевых паводков</w:t>
      </w:r>
    </w:p>
    <w:tbl>
      <w:tblPr>
        <w:tblW w:w="5289" w:type="pct"/>
        <w:tblInd w:w="-142" w:type="dxa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12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4"/>
        <w:gridCol w:w="905"/>
        <w:gridCol w:w="905"/>
        <w:gridCol w:w="905"/>
        <w:gridCol w:w="905"/>
        <w:gridCol w:w="905"/>
        <w:gridCol w:w="905"/>
        <w:gridCol w:w="905"/>
        <w:gridCol w:w="905"/>
        <w:gridCol w:w="904"/>
        <w:gridCol w:w="904"/>
        <w:gridCol w:w="904"/>
      </w:tblGrid>
      <w:tr w:rsidR="00E622C1" w:rsidRPr="005B07C1" w14:paraId="59E52379" w14:textId="77777777" w:rsidTr="00A06B2D">
        <w:trPr>
          <w:trHeight w:val="283"/>
        </w:trPr>
        <w:tc>
          <w:tcPr>
            <w:tcW w:w="19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4D60B67E" w14:textId="77777777" w:rsidR="00E622C1" w:rsidRPr="005B07C1" w:rsidRDefault="00E622C1" w:rsidP="00CC2265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5B07C1">
              <w:rPr>
                <w:bCs/>
                <w:i/>
                <w:iCs/>
                <w:sz w:val="20"/>
                <w:szCs w:val="20"/>
              </w:rPr>
              <w:t>№</w:t>
            </w:r>
          </w:p>
        </w:tc>
        <w:tc>
          <w:tcPr>
            <w:tcW w:w="43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14:paraId="1245E647" w14:textId="77777777" w:rsidR="00E622C1" w:rsidRPr="005B07C1" w:rsidRDefault="00E622C1" w:rsidP="00CC2265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5B07C1">
              <w:rPr>
                <w:bCs/>
                <w:i/>
                <w:iCs/>
                <w:sz w:val="20"/>
                <w:szCs w:val="20"/>
              </w:rPr>
              <w:t>F, км²</w:t>
            </w:r>
          </w:p>
        </w:tc>
        <w:tc>
          <w:tcPr>
            <w:tcW w:w="43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14:paraId="1E9FF7DA" w14:textId="77777777" w:rsidR="00E622C1" w:rsidRPr="005B07C1" w:rsidRDefault="00E622C1" w:rsidP="00CC2265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5B07C1">
              <w:rPr>
                <w:bCs/>
                <w:i/>
                <w:iCs/>
                <w:sz w:val="20"/>
                <w:szCs w:val="20"/>
              </w:rPr>
              <w:t>φ</w:t>
            </w:r>
          </w:p>
        </w:tc>
        <w:tc>
          <w:tcPr>
            <w:tcW w:w="43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9F439AA" w14:textId="77777777" w:rsidR="00E622C1" w:rsidRPr="005B07C1" w:rsidRDefault="00E622C1" w:rsidP="00CC2265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5B07C1">
              <w:rPr>
                <w:bCs/>
                <w:i/>
                <w:iCs/>
                <w:sz w:val="20"/>
                <w:szCs w:val="20"/>
              </w:rPr>
              <w:t>φН</w:t>
            </w:r>
            <w:r w:rsidRPr="005B07C1">
              <w:rPr>
                <w:bCs/>
                <w:i/>
                <w:iCs/>
                <w:sz w:val="20"/>
                <w:szCs w:val="20"/>
                <w:vertAlign w:val="subscript"/>
              </w:rPr>
              <w:t>1%</w:t>
            </w:r>
            <w:r w:rsidRPr="005B07C1">
              <w:rPr>
                <w:bCs/>
                <w:i/>
                <w:iCs/>
                <w:sz w:val="20"/>
                <w:szCs w:val="20"/>
              </w:rPr>
              <w:t>, мм</w:t>
            </w:r>
          </w:p>
        </w:tc>
        <w:tc>
          <w:tcPr>
            <w:tcW w:w="43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95515F0" w14:textId="5A3AF9DF" w:rsidR="00E622C1" w:rsidRPr="005B07C1" w:rsidRDefault="00E622C1" w:rsidP="00CC2265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proofErr w:type="spellStart"/>
            <w:r w:rsidRPr="005B07C1">
              <w:rPr>
                <w:bCs/>
                <w:i/>
                <w:iCs/>
                <w:sz w:val="20"/>
                <w:szCs w:val="20"/>
              </w:rPr>
              <w:t>τ</w:t>
            </w:r>
            <w:r w:rsidRPr="005B07C1">
              <w:rPr>
                <w:bCs/>
                <w:i/>
                <w:iCs/>
                <w:sz w:val="20"/>
                <w:szCs w:val="20"/>
                <w:vertAlign w:val="subscript"/>
              </w:rPr>
              <w:t>ск</w:t>
            </w:r>
            <w:proofErr w:type="spellEnd"/>
            <w:r w:rsidRPr="005B07C1">
              <w:rPr>
                <w:bCs/>
                <w:i/>
                <w:iCs/>
                <w:sz w:val="20"/>
                <w:szCs w:val="20"/>
              </w:rPr>
              <w:t>, мин</w:t>
            </w:r>
          </w:p>
        </w:tc>
        <w:tc>
          <w:tcPr>
            <w:tcW w:w="43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037504F" w14:textId="77777777" w:rsidR="00E622C1" w:rsidRPr="005B07C1" w:rsidRDefault="00E622C1" w:rsidP="00CC2265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proofErr w:type="spellStart"/>
            <w:r w:rsidRPr="005B07C1">
              <w:rPr>
                <w:bCs/>
                <w:i/>
                <w:iCs/>
                <w:sz w:val="20"/>
                <w:szCs w:val="20"/>
              </w:rPr>
              <w:t>Φ</w:t>
            </w:r>
            <w:r w:rsidRPr="005B07C1">
              <w:rPr>
                <w:bCs/>
                <w:i/>
                <w:iCs/>
                <w:sz w:val="20"/>
                <w:szCs w:val="20"/>
                <w:vertAlign w:val="subscript"/>
              </w:rPr>
              <w:t>р</w:t>
            </w:r>
            <w:proofErr w:type="spellEnd"/>
          </w:p>
        </w:tc>
        <w:tc>
          <w:tcPr>
            <w:tcW w:w="43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510C26A" w14:textId="77777777" w:rsidR="00E622C1" w:rsidRPr="005B07C1" w:rsidRDefault="00E622C1" w:rsidP="00CC2265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5B07C1">
              <w:rPr>
                <w:bCs/>
                <w:i/>
                <w:iCs/>
                <w:sz w:val="20"/>
                <w:szCs w:val="20"/>
              </w:rPr>
              <w:t>q'</w:t>
            </w:r>
            <w:r w:rsidRPr="005B07C1">
              <w:rPr>
                <w:bCs/>
                <w:i/>
                <w:iCs/>
                <w:sz w:val="20"/>
                <w:szCs w:val="20"/>
                <w:vertAlign w:val="subscript"/>
              </w:rPr>
              <w:t>1%</w:t>
            </w:r>
            <w:r w:rsidRPr="005B07C1">
              <w:rPr>
                <w:bCs/>
                <w:sz w:val="20"/>
                <w:szCs w:val="20"/>
              </w:rPr>
              <w:t xml:space="preserve">, </w:t>
            </w:r>
            <w:proofErr w:type="spellStart"/>
            <w:r w:rsidRPr="005B07C1">
              <w:rPr>
                <w:bCs/>
                <w:i/>
                <w:iCs/>
                <w:sz w:val="20"/>
                <w:szCs w:val="20"/>
              </w:rPr>
              <w:t>л·с</w:t>
            </w:r>
            <w:proofErr w:type="spellEnd"/>
            <w:r w:rsidRPr="005B07C1">
              <w:rPr>
                <w:bCs/>
                <w:i/>
                <w:iCs/>
                <w:sz w:val="20"/>
                <w:szCs w:val="20"/>
              </w:rPr>
              <w:t>/км</w:t>
            </w:r>
            <w:r w:rsidRPr="005B07C1">
              <w:rPr>
                <w:bCs/>
                <w:i/>
                <w:iCs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43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0EFF1C93" w14:textId="77777777" w:rsidR="00E622C1" w:rsidRPr="005B07C1" w:rsidRDefault="00E622C1" w:rsidP="00CC2265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5B07C1">
              <w:rPr>
                <w:bCs/>
                <w:i/>
                <w:iCs/>
                <w:sz w:val="20"/>
                <w:szCs w:val="20"/>
              </w:rPr>
              <w:t>Q</w:t>
            </w:r>
            <w:r w:rsidRPr="005B07C1">
              <w:rPr>
                <w:bCs/>
                <w:i/>
                <w:iCs/>
                <w:sz w:val="20"/>
                <w:szCs w:val="20"/>
                <w:vertAlign w:val="subscript"/>
              </w:rPr>
              <w:t>1%</w:t>
            </w:r>
            <w:r w:rsidRPr="005B07C1">
              <w:rPr>
                <w:bCs/>
                <w:i/>
                <w:iCs/>
                <w:sz w:val="20"/>
                <w:szCs w:val="20"/>
              </w:rPr>
              <w:t>, м</w:t>
            </w:r>
            <w:r w:rsidRPr="005B07C1">
              <w:rPr>
                <w:bCs/>
                <w:i/>
                <w:iCs/>
                <w:sz w:val="20"/>
                <w:szCs w:val="20"/>
                <w:vertAlign w:val="superscript"/>
              </w:rPr>
              <w:t>3</w:t>
            </w:r>
            <w:r w:rsidRPr="005B07C1">
              <w:rPr>
                <w:bCs/>
                <w:i/>
                <w:iCs/>
                <w:sz w:val="20"/>
                <w:szCs w:val="20"/>
              </w:rPr>
              <w:t>/с</w:t>
            </w:r>
          </w:p>
        </w:tc>
        <w:tc>
          <w:tcPr>
            <w:tcW w:w="43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6BF7F27D" w14:textId="77777777" w:rsidR="00E622C1" w:rsidRPr="005B07C1" w:rsidRDefault="00E622C1" w:rsidP="00CC2265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5B07C1">
              <w:rPr>
                <w:bCs/>
                <w:i/>
                <w:iCs/>
                <w:sz w:val="20"/>
                <w:szCs w:val="20"/>
              </w:rPr>
              <w:t>Q</w:t>
            </w:r>
            <w:r w:rsidRPr="005B07C1">
              <w:rPr>
                <w:bCs/>
                <w:i/>
                <w:iCs/>
                <w:sz w:val="20"/>
                <w:szCs w:val="20"/>
                <w:vertAlign w:val="subscript"/>
              </w:rPr>
              <w:t>2%</w:t>
            </w:r>
            <w:r w:rsidRPr="005B07C1">
              <w:rPr>
                <w:bCs/>
                <w:i/>
                <w:iCs/>
                <w:sz w:val="20"/>
                <w:szCs w:val="20"/>
              </w:rPr>
              <w:t>, м</w:t>
            </w:r>
            <w:r w:rsidRPr="005B07C1">
              <w:rPr>
                <w:bCs/>
                <w:i/>
                <w:iCs/>
                <w:sz w:val="20"/>
                <w:szCs w:val="20"/>
                <w:vertAlign w:val="superscript"/>
              </w:rPr>
              <w:t>3</w:t>
            </w:r>
            <w:r w:rsidRPr="005B07C1">
              <w:rPr>
                <w:bCs/>
                <w:i/>
                <w:iCs/>
                <w:sz w:val="20"/>
                <w:szCs w:val="20"/>
              </w:rPr>
              <w:t>/с</w:t>
            </w:r>
          </w:p>
        </w:tc>
        <w:tc>
          <w:tcPr>
            <w:tcW w:w="43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  <w:hideMark/>
          </w:tcPr>
          <w:p w14:paraId="221EA35E" w14:textId="77777777" w:rsidR="00E622C1" w:rsidRPr="005B07C1" w:rsidRDefault="00E622C1" w:rsidP="00CC2265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5B07C1">
              <w:rPr>
                <w:bCs/>
                <w:i/>
                <w:iCs/>
                <w:sz w:val="20"/>
                <w:szCs w:val="20"/>
              </w:rPr>
              <w:t>Q</w:t>
            </w:r>
            <w:r w:rsidRPr="005B07C1">
              <w:rPr>
                <w:bCs/>
                <w:i/>
                <w:iCs/>
                <w:sz w:val="20"/>
                <w:szCs w:val="20"/>
                <w:vertAlign w:val="subscript"/>
              </w:rPr>
              <w:t>3%</w:t>
            </w:r>
            <w:r w:rsidRPr="005B07C1">
              <w:rPr>
                <w:bCs/>
                <w:i/>
                <w:iCs/>
                <w:sz w:val="20"/>
                <w:szCs w:val="20"/>
              </w:rPr>
              <w:t>, м</w:t>
            </w:r>
            <w:r w:rsidRPr="005B07C1">
              <w:rPr>
                <w:bCs/>
                <w:i/>
                <w:iCs/>
                <w:sz w:val="20"/>
                <w:szCs w:val="20"/>
                <w:vertAlign w:val="superscript"/>
              </w:rPr>
              <w:t>3</w:t>
            </w:r>
            <w:r w:rsidRPr="005B07C1">
              <w:rPr>
                <w:bCs/>
                <w:i/>
                <w:iCs/>
                <w:sz w:val="20"/>
                <w:szCs w:val="20"/>
              </w:rPr>
              <w:t>/с</w:t>
            </w:r>
          </w:p>
        </w:tc>
        <w:tc>
          <w:tcPr>
            <w:tcW w:w="43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C6E0DAA" w14:textId="77777777" w:rsidR="00E622C1" w:rsidRPr="005B07C1" w:rsidRDefault="00E622C1" w:rsidP="00CC2265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5B07C1">
              <w:rPr>
                <w:bCs/>
                <w:i/>
                <w:iCs/>
                <w:sz w:val="20"/>
                <w:szCs w:val="20"/>
              </w:rPr>
              <w:t>Q</w:t>
            </w:r>
            <w:r w:rsidRPr="005B07C1">
              <w:rPr>
                <w:bCs/>
                <w:i/>
                <w:iCs/>
                <w:sz w:val="20"/>
                <w:szCs w:val="20"/>
                <w:vertAlign w:val="subscript"/>
              </w:rPr>
              <w:t>5%</w:t>
            </w:r>
            <w:r w:rsidRPr="005B07C1">
              <w:rPr>
                <w:bCs/>
                <w:i/>
                <w:iCs/>
                <w:sz w:val="20"/>
                <w:szCs w:val="20"/>
              </w:rPr>
              <w:t>, м</w:t>
            </w:r>
            <w:r w:rsidRPr="005B07C1">
              <w:rPr>
                <w:bCs/>
                <w:i/>
                <w:iCs/>
                <w:sz w:val="20"/>
                <w:szCs w:val="20"/>
                <w:vertAlign w:val="superscript"/>
              </w:rPr>
              <w:t>3</w:t>
            </w:r>
            <w:r w:rsidRPr="005B07C1">
              <w:rPr>
                <w:bCs/>
                <w:i/>
                <w:iCs/>
                <w:sz w:val="20"/>
                <w:szCs w:val="20"/>
              </w:rPr>
              <w:t>/с</w:t>
            </w:r>
          </w:p>
        </w:tc>
        <w:tc>
          <w:tcPr>
            <w:tcW w:w="43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50EF54B" w14:textId="77777777" w:rsidR="00E622C1" w:rsidRPr="005B07C1" w:rsidRDefault="00E622C1" w:rsidP="00CC2265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5B07C1">
              <w:rPr>
                <w:bCs/>
                <w:i/>
                <w:iCs/>
                <w:sz w:val="20"/>
                <w:szCs w:val="20"/>
              </w:rPr>
              <w:t>Q</w:t>
            </w:r>
            <w:r w:rsidRPr="005B07C1">
              <w:rPr>
                <w:bCs/>
                <w:i/>
                <w:iCs/>
                <w:sz w:val="20"/>
                <w:szCs w:val="20"/>
                <w:vertAlign w:val="subscript"/>
              </w:rPr>
              <w:t>10%</w:t>
            </w:r>
            <w:r w:rsidRPr="005B07C1">
              <w:rPr>
                <w:bCs/>
                <w:i/>
                <w:iCs/>
                <w:sz w:val="20"/>
                <w:szCs w:val="20"/>
              </w:rPr>
              <w:t>, м</w:t>
            </w:r>
            <w:r w:rsidRPr="005B07C1">
              <w:rPr>
                <w:bCs/>
                <w:i/>
                <w:iCs/>
                <w:sz w:val="20"/>
                <w:szCs w:val="20"/>
                <w:vertAlign w:val="superscript"/>
              </w:rPr>
              <w:t>3</w:t>
            </w:r>
            <w:r w:rsidRPr="005B07C1">
              <w:rPr>
                <w:bCs/>
                <w:i/>
                <w:iCs/>
                <w:sz w:val="20"/>
                <w:szCs w:val="20"/>
              </w:rPr>
              <w:t>/с</w:t>
            </w:r>
          </w:p>
        </w:tc>
      </w:tr>
      <w:tr w:rsidR="00CC2265" w:rsidRPr="005B07C1" w14:paraId="1C8E2149" w14:textId="77777777" w:rsidTr="00A06B2D">
        <w:trPr>
          <w:trHeight w:val="283"/>
        </w:trPr>
        <w:tc>
          <w:tcPr>
            <w:tcW w:w="190" w:type="pct"/>
            <w:tcBorders>
              <w:top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68EC215" w14:textId="77777777" w:rsidR="00CC2265" w:rsidRPr="005B07C1" w:rsidRDefault="00CC2265" w:rsidP="00CC2265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 w:rsidRPr="005B07C1">
              <w:rPr>
                <w:sz w:val="20"/>
                <w:szCs w:val="20"/>
              </w:rPr>
              <w:t>1</w:t>
            </w:r>
          </w:p>
        </w:tc>
        <w:tc>
          <w:tcPr>
            <w:tcW w:w="437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DB87365" w14:textId="6C13A41F" w:rsidR="00CC2265" w:rsidRPr="005B07C1" w:rsidRDefault="00CC2265" w:rsidP="00CC2265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0,47</w:t>
            </w:r>
          </w:p>
        </w:tc>
        <w:tc>
          <w:tcPr>
            <w:tcW w:w="437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582FECBD" w14:textId="48D0D837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437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19A0306" w14:textId="3265270F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8,73</w:t>
            </w:r>
          </w:p>
        </w:tc>
        <w:tc>
          <w:tcPr>
            <w:tcW w:w="437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C72DA64" w14:textId="033636F1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30,00</w:t>
            </w:r>
          </w:p>
        </w:tc>
        <w:tc>
          <w:tcPr>
            <w:tcW w:w="437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D3106AB" w14:textId="0FB4376E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5,00</w:t>
            </w:r>
          </w:p>
        </w:tc>
        <w:tc>
          <w:tcPr>
            <w:tcW w:w="437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0CD9ADE2" w14:textId="32534D4D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0,220</w:t>
            </w:r>
          </w:p>
        </w:tc>
        <w:tc>
          <w:tcPr>
            <w:tcW w:w="437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5F06FFA" w14:textId="0853853B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0,91</w:t>
            </w:r>
          </w:p>
        </w:tc>
        <w:tc>
          <w:tcPr>
            <w:tcW w:w="437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4047820" w14:textId="104C41F4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0,76</w:t>
            </w:r>
          </w:p>
        </w:tc>
        <w:tc>
          <w:tcPr>
            <w:tcW w:w="437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A814734" w14:textId="61B1BBAA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0,67</w:t>
            </w:r>
          </w:p>
        </w:tc>
        <w:tc>
          <w:tcPr>
            <w:tcW w:w="437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C957F17" w14:textId="1CFEEB16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0,56</w:t>
            </w:r>
          </w:p>
        </w:tc>
        <w:tc>
          <w:tcPr>
            <w:tcW w:w="437" w:type="pct"/>
            <w:tcBorders>
              <w:top w:val="single" w:sz="12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1E397019" w14:textId="201CC8D9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0,42</w:t>
            </w:r>
          </w:p>
        </w:tc>
      </w:tr>
      <w:tr w:rsidR="00CC2265" w:rsidRPr="005B07C1" w14:paraId="43B20A45" w14:textId="77777777" w:rsidTr="00A06B2D">
        <w:trPr>
          <w:trHeight w:val="283"/>
        </w:trPr>
        <w:tc>
          <w:tcPr>
            <w:tcW w:w="190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10D2338" w14:textId="13D216D2" w:rsidR="00CC2265" w:rsidRPr="005B07C1" w:rsidRDefault="00CC2265" w:rsidP="00CC2265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000D05BF" w14:textId="488C22B0" w:rsidR="00CC2265" w:rsidRDefault="00CC2265" w:rsidP="00CC2265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0,25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0EA2212B" w14:textId="0F0387BB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0,11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7CDF2B9C" w14:textId="0B51FD62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12,54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189907FD" w14:textId="63725631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30,00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1D4302E" w14:textId="34617B7B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4,95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04492231" w14:textId="1ACAE3D2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0,220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4B15E3D" w14:textId="7492A35D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0,69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378F2A0" w14:textId="389209D7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0,57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2009AE5" w14:textId="55905C0A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0,51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1C433AEE" w14:textId="1E27CACB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0,43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A387A20" w14:textId="779B9B72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0,32</w:t>
            </w:r>
          </w:p>
        </w:tc>
      </w:tr>
      <w:tr w:rsidR="00CC2265" w:rsidRPr="005B07C1" w14:paraId="31A44E0A" w14:textId="77777777" w:rsidTr="00A06B2D">
        <w:trPr>
          <w:trHeight w:val="283"/>
        </w:trPr>
        <w:tc>
          <w:tcPr>
            <w:tcW w:w="190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0C39A61" w14:textId="6C1F2E07" w:rsidR="00CC2265" w:rsidRPr="005B07C1" w:rsidRDefault="00CC2265" w:rsidP="00CC2265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B062A97" w14:textId="431B834B" w:rsidR="00CC2265" w:rsidRDefault="00CC2265" w:rsidP="00CC2265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1,34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69CDB44" w14:textId="157ACAEE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0,04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2A94A130" w14:textId="27A74C1E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4,33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22F86DFB" w14:textId="581FDD5C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30,00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2F9FEADC" w14:textId="597BF0AE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50,52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2501C800" w14:textId="02CD3063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0,059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06265D1" w14:textId="14C5EC08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0,34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9E8D725" w14:textId="07FCACE1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0,28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4928694" w14:textId="0380E02D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0,25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244190F7" w14:textId="0224C6D0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0,21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02632C3A" w14:textId="57EBD055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0,16</w:t>
            </w:r>
          </w:p>
        </w:tc>
      </w:tr>
      <w:tr w:rsidR="00CC2265" w:rsidRPr="005B07C1" w14:paraId="01A3DDA1" w14:textId="77777777" w:rsidTr="00A06B2D">
        <w:trPr>
          <w:trHeight w:val="283"/>
        </w:trPr>
        <w:tc>
          <w:tcPr>
            <w:tcW w:w="190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0C8F19F" w14:textId="1FCEF6DF" w:rsidR="00CC2265" w:rsidRPr="005B07C1" w:rsidRDefault="00CC2265" w:rsidP="00CC2265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77EA3AE6" w14:textId="1188A76B" w:rsidR="00CC2265" w:rsidRDefault="00CC2265" w:rsidP="00CC2265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0,48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FE27719" w14:textId="22C7D691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0,07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5DFFE980" w14:textId="0CA4449F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7,68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3DADB13C" w14:textId="14E935EC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30,00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B752D8D" w14:textId="51C64E03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11,06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961637F" w14:textId="3FABBA88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0,170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832E0D8" w14:textId="3A1FCD65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0,63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2E892EA" w14:textId="71177B4C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0,52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F58E9AF" w14:textId="2CE20A1F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0,46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3109ADC6" w14:textId="76AB164F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0,39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B5C5E8B" w14:textId="1C83C6BE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0,29</w:t>
            </w:r>
          </w:p>
        </w:tc>
      </w:tr>
      <w:tr w:rsidR="00CC2265" w:rsidRPr="005B07C1" w14:paraId="66D4F023" w14:textId="77777777" w:rsidTr="00A06B2D">
        <w:trPr>
          <w:trHeight w:val="283"/>
        </w:trPr>
        <w:tc>
          <w:tcPr>
            <w:tcW w:w="190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5896683" w14:textId="02A6A05F" w:rsidR="00CC2265" w:rsidRPr="005B07C1" w:rsidRDefault="00CC2265" w:rsidP="00CC2265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732E890D" w14:textId="428B7F2D" w:rsidR="00CC2265" w:rsidRDefault="00CC2265" w:rsidP="00CC2265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0,80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5B4CB347" w14:textId="677F44CD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0,08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288698DD" w14:textId="066C2C30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9,30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EA3299B" w14:textId="7EE7D3A6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30,00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47FF88C" w14:textId="1EAF7993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12,96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1C6EF983" w14:textId="4CD7B007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0,150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866EA95" w14:textId="0988DC28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1,12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F4247B8" w14:textId="62729550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0,93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CC645C5" w14:textId="60D71366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0,83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1D6F6DEF" w14:textId="36101B21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0,69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56D93BB8" w14:textId="22ED8A1F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0,51</w:t>
            </w:r>
          </w:p>
        </w:tc>
      </w:tr>
      <w:tr w:rsidR="00CC2265" w:rsidRPr="005B07C1" w14:paraId="347DE9F3" w14:textId="77777777" w:rsidTr="00A06B2D">
        <w:trPr>
          <w:trHeight w:val="283"/>
        </w:trPr>
        <w:tc>
          <w:tcPr>
            <w:tcW w:w="190" w:type="pct"/>
            <w:tcBorders>
              <w:top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A2598A6" w14:textId="402DC7E7" w:rsidR="00CC2265" w:rsidRPr="005B07C1" w:rsidRDefault="00CC2265" w:rsidP="00CC2265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2F5DCC62" w14:textId="7C9AA9E0" w:rsidR="00CC2265" w:rsidRDefault="00CC2265" w:rsidP="00CC2265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0,60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3C76884B" w14:textId="187F5B4B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0,06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2A578408" w14:textId="0DD88588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6,41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7A70F820" w14:textId="468763B6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30,00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5AEBDFEE" w14:textId="53090486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42,65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25FA947D" w14:textId="1BFF667E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0,064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91F4FE3" w14:textId="300BB323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0,25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1486E16" w14:textId="4BE40481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0,20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2B42BCB" w14:textId="058DAAF3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0,18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500D081" w14:textId="26E3D6D7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0,15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4" w:space="0" w:color="auto"/>
            </w:tcBorders>
            <w:shd w:val="clear" w:color="auto" w:fill="auto"/>
            <w:noWrap/>
            <w:vAlign w:val="center"/>
          </w:tcPr>
          <w:p w14:paraId="4B4BC2D3" w14:textId="0DB5B02E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0,11</w:t>
            </w:r>
          </w:p>
        </w:tc>
      </w:tr>
      <w:tr w:rsidR="00CC2265" w:rsidRPr="005B07C1" w14:paraId="18AFBB81" w14:textId="77777777" w:rsidTr="00A06B2D">
        <w:trPr>
          <w:trHeight w:val="283"/>
        </w:trPr>
        <w:tc>
          <w:tcPr>
            <w:tcW w:w="190" w:type="pct"/>
            <w:tcBorders>
              <w:top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1FE2AB1" w14:textId="7C4D1401" w:rsidR="00CC2265" w:rsidRPr="005B07C1" w:rsidRDefault="00CC2265" w:rsidP="00CC2265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5EB884D7" w14:textId="5473EFFC" w:rsidR="00CC2265" w:rsidRDefault="00CC2265" w:rsidP="00CC2265">
            <w:pPr>
              <w:spacing w:line="240" w:lineRule="auto"/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3,55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7CD2350" w14:textId="68DE1885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0,03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3D0B3E4" w14:textId="0E347F6C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3,17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38920706" w14:textId="0F091A3E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30,00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552438CF" w14:textId="6B40855A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75,13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9A44FEA" w14:textId="2548BCD1" w:rsidR="00CC2265" w:rsidRPr="005B07C1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0,045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F9AA15E" w14:textId="72805FC9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0,51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A2D796D" w14:textId="41E79542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0,42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D98221D" w14:textId="6C55ECE6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0,38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061925E" w14:textId="376E3149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0,31</w:t>
            </w:r>
          </w:p>
        </w:tc>
        <w:tc>
          <w:tcPr>
            <w:tcW w:w="437" w:type="pct"/>
            <w:tcBorders>
              <w:top w:val="single" w:sz="4" w:space="0" w:color="auto"/>
              <w:left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1A390634" w14:textId="19658F92" w:rsidR="00CC2265" w:rsidRDefault="00CC2265" w:rsidP="00CC2265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0,23</w:t>
            </w:r>
          </w:p>
        </w:tc>
      </w:tr>
    </w:tbl>
    <w:p w14:paraId="54D7C723" w14:textId="3217D390" w:rsidR="003659B3" w:rsidRDefault="00605824" w:rsidP="00605824">
      <w:pPr>
        <w:pStyle w:val="2"/>
        <w:numPr>
          <w:ilvl w:val="2"/>
          <w:numId w:val="4"/>
        </w:numPr>
        <w:tabs>
          <w:tab w:val="left" w:pos="993"/>
          <w:tab w:val="left" w:pos="1134"/>
        </w:tabs>
        <w:spacing w:before="120" w:after="120"/>
        <w:ind w:left="1080" w:hanging="371"/>
        <w:jc w:val="both"/>
        <w:rPr>
          <w:sz w:val="24"/>
          <w:szCs w:val="24"/>
          <w:lang w:val="ru-RU"/>
        </w:rPr>
      </w:pPr>
      <w:bookmarkStart w:id="383" w:name="_Toc177023674"/>
      <w:r w:rsidRPr="00605824">
        <w:rPr>
          <w:sz w:val="24"/>
          <w:szCs w:val="24"/>
          <w:lang w:val="ru-RU"/>
        </w:rPr>
        <w:t>Гидравлический расчет канав</w:t>
      </w:r>
      <w:bookmarkEnd w:id="383"/>
    </w:p>
    <w:p w14:paraId="75A52EB8" w14:textId="26D44106" w:rsidR="006C564F" w:rsidRDefault="00F74D47" w:rsidP="006C564F">
      <w:pPr>
        <w:spacing w:line="360" w:lineRule="auto"/>
        <w:ind w:right="-228" w:firstLine="709"/>
        <w:jc w:val="both"/>
        <w:rPr>
          <w:color w:val="000000"/>
          <w:szCs w:val="20"/>
        </w:rPr>
      </w:pPr>
      <w:r>
        <w:rPr>
          <w:color w:val="000000"/>
          <w:szCs w:val="24"/>
        </w:rPr>
        <w:t>В соответствии с</w:t>
      </w:r>
      <w:r w:rsidR="00605824" w:rsidRPr="00605824">
        <w:rPr>
          <w:color w:val="000000"/>
          <w:szCs w:val="24"/>
        </w:rPr>
        <w:t xml:space="preserve"> размещени</w:t>
      </w:r>
      <w:r>
        <w:rPr>
          <w:color w:val="000000"/>
          <w:szCs w:val="24"/>
        </w:rPr>
        <w:t>ем</w:t>
      </w:r>
      <w:r w:rsidR="00605824" w:rsidRPr="00605824">
        <w:rPr>
          <w:color w:val="000000"/>
          <w:szCs w:val="24"/>
        </w:rPr>
        <w:t xml:space="preserve"> проектируемых объектов, трасса трубопровода карьерных и </w:t>
      </w:r>
      <w:proofErr w:type="spellStart"/>
      <w:r w:rsidR="00605824" w:rsidRPr="00605824">
        <w:rPr>
          <w:color w:val="000000"/>
          <w:szCs w:val="24"/>
        </w:rPr>
        <w:t>подотвальных</w:t>
      </w:r>
      <w:proofErr w:type="spellEnd"/>
      <w:r w:rsidR="00605824" w:rsidRPr="00605824">
        <w:rPr>
          <w:color w:val="000000"/>
          <w:szCs w:val="24"/>
        </w:rPr>
        <w:t xml:space="preserve"> вод пересекает</w:t>
      </w:r>
      <w:r w:rsidR="00605824">
        <w:rPr>
          <w:color w:val="000000"/>
          <w:szCs w:val="24"/>
        </w:rPr>
        <w:t xml:space="preserve"> Руч</w:t>
      </w:r>
      <w:r w:rsidR="00195791">
        <w:rPr>
          <w:color w:val="000000"/>
          <w:szCs w:val="24"/>
        </w:rPr>
        <w:t>ей</w:t>
      </w:r>
      <w:r w:rsidR="00876CC4">
        <w:rPr>
          <w:color w:val="000000"/>
          <w:szCs w:val="24"/>
        </w:rPr>
        <w:t xml:space="preserve"> 2 на </w:t>
      </w:r>
      <w:r>
        <w:rPr>
          <w:color w:val="000000"/>
          <w:szCs w:val="24"/>
        </w:rPr>
        <w:t>участке</w:t>
      </w:r>
      <w:r w:rsidR="00876CC4">
        <w:rPr>
          <w:color w:val="000000"/>
          <w:szCs w:val="24"/>
        </w:rPr>
        <w:t xml:space="preserve"> проектирования нагорной канавы. На момент</w:t>
      </w:r>
      <w:r w:rsidR="00605824">
        <w:rPr>
          <w:color w:val="000000"/>
          <w:szCs w:val="24"/>
        </w:rPr>
        <w:t xml:space="preserve"> </w:t>
      </w:r>
      <w:r w:rsidR="00876CC4">
        <w:rPr>
          <w:color w:val="000000"/>
          <w:szCs w:val="24"/>
        </w:rPr>
        <w:t xml:space="preserve">изысканий сток в ручье отсутствовал. </w:t>
      </w:r>
      <w:r w:rsidR="00A0744C" w:rsidRPr="009C26E9">
        <w:rPr>
          <w:color w:val="000000"/>
          <w:szCs w:val="20"/>
        </w:rPr>
        <w:t xml:space="preserve">Схема </w:t>
      </w:r>
      <w:r w:rsidR="00A0744C">
        <w:rPr>
          <w:color w:val="000000"/>
          <w:szCs w:val="20"/>
        </w:rPr>
        <w:t>расположение проектируемого трубопровода и расчетный створ</w:t>
      </w:r>
      <w:r w:rsidR="00A0744C" w:rsidRPr="009C26E9">
        <w:rPr>
          <w:color w:val="000000"/>
          <w:szCs w:val="20"/>
        </w:rPr>
        <w:t xml:space="preserve"> приведен</w:t>
      </w:r>
      <w:r w:rsidR="00A0744C">
        <w:rPr>
          <w:color w:val="000000"/>
          <w:szCs w:val="20"/>
        </w:rPr>
        <w:t>ы</w:t>
      </w:r>
      <w:r w:rsidR="00A0744C" w:rsidRPr="009C26E9">
        <w:rPr>
          <w:color w:val="000000"/>
          <w:szCs w:val="20"/>
        </w:rPr>
        <w:t xml:space="preserve"> в графической части на листе </w:t>
      </w:r>
      <w:r w:rsidR="006C564F">
        <w:rPr>
          <w:color w:val="000000"/>
          <w:szCs w:val="20"/>
        </w:rPr>
        <w:t>5.</w:t>
      </w:r>
    </w:p>
    <w:p w14:paraId="2C0A90D9" w14:textId="17E21F89" w:rsidR="00876CC4" w:rsidRDefault="00F74D47" w:rsidP="006C564F">
      <w:pPr>
        <w:spacing w:line="360" w:lineRule="auto"/>
        <w:ind w:right="-228"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t>Согласно ГОСТ Р 59611-2021 [</w:t>
      </w:r>
      <w:r>
        <w:rPr>
          <w:color w:val="000000"/>
          <w:szCs w:val="24"/>
        </w:rPr>
        <w:fldChar w:fldCharType="begin"/>
      </w:r>
      <w:r>
        <w:rPr>
          <w:color w:val="000000"/>
          <w:szCs w:val="24"/>
        </w:rPr>
        <w:instrText xml:space="preserve"> REF _Ref176857925 \r \h </w:instrText>
      </w:r>
      <w:r>
        <w:rPr>
          <w:color w:val="000000"/>
          <w:szCs w:val="24"/>
        </w:rPr>
      </w:r>
      <w:r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4</w:t>
      </w:r>
      <w:r>
        <w:rPr>
          <w:color w:val="000000"/>
          <w:szCs w:val="24"/>
        </w:rPr>
        <w:fldChar w:fldCharType="end"/>
      </w:r>
      <w:r>
        <w:rPr>
          <w:color w:val="000000"/>
          <w:szCs w:val="24"/>
        </w:rPr>
        <w:t>] н</w:t>
      </w:r>
      <w:r w:rsidRPr="00F74D47">
        <w:rPr>
          <w:color w:val="000000"/>
          <w:szCs w:val="24"/>
        </w:rPr>
        <w:t>агорные канавы следует устраивать для перехвата воды, поступающей с косогора и из прилегающего водосборного бассейна и последующего отвода ее к ближайшему водопропускному сооружению или в сторону от земляного полотна.</w:t>
      </w:r>
      <w:r>
        <w:rPr>
          <w:color w:val="000000"/>
          <w:szCs w:val="24"/>
        </w:rPr>
        <w:t xml:space="preserve"> </w:t>
      </w:r>
      <w:r w:rsidRPr="00F74D47">
        <w:rPr>
          <w:color w:val="000000"/>
          <w:szCs w:val="24"/>
        </w:rPr>
        <w:t xml:space="preserve">Размеры нагорных канав следует принимать согласно таблице </w:t>
      </w:r>
      <w:r>
        <w:rPr>
          <w:color w:val="000000"/>
          <w:szCs w:val="24"/>
        </w:rPr>
        <w:t>30</w:t>
      </w:r>
      <w:r w:rsidRPr="00F74D47">
        <w:rPr>
          <w:color w:val="000000"/>
          <w:szCs w:val="24"/>
        </w:rPr>
        <w:t>.</w:t>
      </w:r>
    </w:p>
    <w:p w14:paraId="15D725FD" w14:textId="0449604B" w:rsidR="00F74D47" w:rsidRPr="005B07C1" w:rsidRDefault="00552C8E" w:rsidP="00F74D47">
      <w:pPr>
        <w:numPr>
          <w:ilvl w:val="0"/>
          <w:numId w:val="6"/>
        </w:numPr>
        <w:tabs>
          <w:tab w:val="left" w:pos="1985"/>
        </w:tabs>
        <w:spacing w:line="240" w:lineRule="auto"/>
        <w:ind w:right="-227"/>
        <w:jc w:val="both"/>
        <w:rPr>
          <w:rFonts w:eastAsia="Petersburg-Regular"/>
          <w:szCs w:val="20"/>
          <w:lang w:eastAsia="ru-RU"/>
        </w:rPr>
      </w:pPr>
      <w:r>
        <w:rPr>
          <w:szCs w:val="24"/>
        </w:rPr>
        <w:t>Минимальные параметры нагорных канав</w:t>
      </w:r>
    </w:p>
    <w:tbl>
      <w:tblPr>
        <w:tblStyle w:val="affa"/>
        <w:tblW w:w="10317" w:type="dxa"/>
        <w:tblInd w:w="-112" w:type="dxa"/>
        <w:tblLook w:val="04A0" w:firstRow="1" w:lastRow="0" w:firstColumn="1" w:lastColumn="0" w:noHBand="0" w:noVBand="1"/>
      </w:tblPr>
      <w:tblGrid>
        <w:gridCol w:w="1674"/>
        <w:gridCol w:w="1844"/>
        <w:gridCol w:w="1844"/>
        <w:gridCol w:w="1838"/>
        <w:gridCol w:w="3117"/>
      </w:tblGrid>
      <w:tr w:rsidR="00343842" w:rsidRPr="00343842" w14:paraId="69EEDB23" w14:textId="77777777" w:rsidTr="00343842">
        <w:trPr>
          <w:trHeight w:val="510"/>
        </w:trPr>
        <w:tc>
          <w:tcPr>
            <w:tcW w:w="1674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14:paraId="56ECFEF3" w14:textId="58DB6BAE" w:rsidR="00F74D47" w:rsidRPr="00343842" w:rsidRDefault="001F7EDD" w:rsidP="00343842">
            <w:pPr>
              <w:spacing w:line="240" w:lineRule="auto"/>
              <w:jc w:val="center"/>
              <w:rPr>
                <w:color w:val="000000"/>
                <w:sz w:val="20"/>
                <w:szCs w:val="24"/>
              </w:rPr>
            </w:pPr>
            <w:r w:rsidRPr="00343842">
              <w:rPr>
                <w:color w:val="000000"/>
                <w:sz w:val="20"/>
                <w:szCs w:val="24"/>
              </w:rPr>
              <w:t>Водоотводное сооружение</w:t>
            </w:r>
          </w:p>
        </w:tc>
        <w:tc>
          <w:tcPr>
            <w:tcW w:w="18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CFD9F05" w14:textId="6B582CFE" w:rsidR="00F74D47" w:rsidRPr="00343842" w:rsidRDefault="001F7EDD" w:rsidP="00343842">
            <w:pPr>
              <w:spacing w:line="240" w:lineRule="auto"/>
              <w:jc w:val="center"/>
              <w:rPr>
                <w:color w:val="000000"/>
                <w:sz w:val="20"/>
                <w:szCs w:val="24"/>
              </w:rPr>
            </w:pPr>
            <w:r w:rsidRPr="00343842">
              <w:rPr>
                <w:color w:val="000000"/>
                <w:sz w:val="20"/>
                <w:szCs w:val="24"/>
              </w:rPr>
              <w:t>Ширина дна, м</w:t>
            </w:r>
          </w:p>
        </w:tc>
        <w:tc>
          <w:tcPr>
            <w:tcW w:w="18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8CA6E7E" w14:textId="1EB655F2" w:rsidR="00F74D47" w:rsidRPr="00343842" w:rsidRDefault="001F7EDD" w:rsidP="00343842">
            <w:pPr>
              <w:spacing w:line="240" w:lineRule="auto"/>
              <w:jc w:val="center"/>
              <w:rPr>
                <w:color w:val="000000"/>
                <w:sz w:val="20"/>
                <w:szCs w:val="24"/>
              </w:rPr>
            </w:pPr>
            <w:r w:rsidRPr="00343842">
              <w:rPr>
                <w:color w:val="000000"/>
                <w:sz w:val="20"/>
                <w:szCs w:val="24"/>
              </w:rPr>
              <w:t>Максимальная глубина воды, м</w:t>
            </w:r>
          </w:p>
        </w:tc>
        <w:tc>
          <w:tcPr>
            <w:tcW w:w="1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8FD8BEC" w14:textId="55180D2D" w:rsidR="00F74D47" w:rsidRPr="00343842" w:rsidRDefault="001F7EDD" w:rsidP="00343842">
            <w:pPr>
              <w:spacing w:line="240" w:lineRule="auto"/>
              <w:jc w:val="center"/>
              <w:rPr>
                <w:color w:val="000000"/>
                <w:sz w:val="20"/>
                <w:szCs w:val="24"/>
              </w:rPr>
            </w:pPr>
            <w:r w:rsidRPr="00343842">
              <w:rPr>
                <w:color w:val="000000"/>
                <w:sz w:val="20"/>
                <w:szCs w:val="24"/>
              </w:rPr>
              <w:t>Крутизна откоса</w:t>
            </w:r>
          </w:p>
        </w:tc>
        <w:tc>
          <w:tcPr>
            <w:tcW w:w="31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vAlign w:val="center"/>
          </w:tcPr>
          <w:p w14:paraId="11EDC6C3" w14:textId="38D3E9CC" w:rsidR="00F74D47" w:rsidRPr="00343842" w:rsidRDefault="001F7EDD" w:rsidP="00343842">
            <w:pPr>
              <w:spacing w:line="240" w:lineRule="auto"/>
              <w:jc w:val="center"/>
              <w:rPr>
                <w:color w:val="000000"/>
                <w:sz w:val="20"/>
                <w:szCs w:val="24"/>
              </w:rPr>
            </w:pPr>
            <w:r w:rsidRPr="00343842">
              <w:rPr>
                <w:color w:val="000000"/>
                <w:sz w:val="20"/>
                <w:szCs w:val="24"/>
              </w:rPr>
              <w:t>Возвышение бровки над расчетным уровнем воды, м</w:t>
            </w:r>
          </w:p>
        </w:tc>
      </w:tr>
      <w:tr w:rsidR="001F7EDD" w:rsidRPr="00343842" w14:paraId="57816BDB" w14:textId="77777777" w:rsidTr="00343842">
        <w:trPr>
          <w:trHeight w:val="283"/>
        </w:trPr>
        <w:tc>
          <w:tcPr>
            <w:tcW w:w="1674" w:type="dxa"/>
            <w:tcBorders>
              <w:top w:val="single" w:sz="12" w:space="0" w:color="auto"/>
              <w:left w:val="nil"/>
              <w:bottom w:val="single" w:sz="12" w:space="0" w:color="auto"/>
              <w:right w:val="single" w:sz="12" w:space="0" w:color="auto"/>
            </w:tcBorders>
            <w:vAlign w:val="center"/>
          </w:tcPr>
          <w:p w14:paraId="0B59C5AE" w14:textId="22B5A311" w:rsidR="001F7EDD" w:rsidRPr="00343842" w:rsidRDefault="001F7EDD" w:rsidP="00343842">
            <w:pPr>
              <w:spacing w:line="240" w:lineRule="auto"/>
              <w:jc w:val="center"/>
              <w:rPr>
                <w:color w:val="000000"/>
                <w:sz w:val="20"/>
                <w:szCs w:val="24"/>
              </w:rPr>
            </w:pPr>
            <w:r w:rsidRPr="00343842">
              <w:rPr>
                <w:color w:val="000000"/>
                <w:sz w:val="20"/>
                <w:szCs w:val="24"/>
              </w:rPr>
              <w:t>Канава</w:t>
            </w:r>
          </w:p>
        </w:tc>
        <w:tc>
          <w:tcPr>
            <w:tcW w:w="368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3713969" w14:textId="386C553A" w:rsidR="001F7EDD" w:rsidRPr="00343842" w:rsidRDefault="001F7EDD" w:rsidP="00343842">
            <w:pPr>
              <w:spacing w:line="240" w:lineRule="auto"/>
              <w:jc w:val="center"/>
              <w:rPr>
                <w:color w:val="000000"/>
                <w:sz w:val="20"/>
                <w:szCs w:val="24"/>
              </w:rPr>
            </w:pPr>
            <w:r w:rsidRPr="00343842">
              <w:rPr>
                <w:color w:val="000000"/>
                <w:sz w:val="20"/>
                <w:szCs w:val="24"/>
              </w:rPr>
              <w:t>0,6</w:t>
            </w:r>
          </w:p>
        </w:tc>
        <w:tc>
          <w:tcPr>
            <w:tcW w:w="183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9B462E4" w14:textId="5625BC4C" w:rsidR="001F7EDD" w:rsidRPr="00343842" w:rsidRDefault="00343842" w:rsidP="00343842">
            <w:pPr>
              <w:spacing w:line="240" w:lineRule="auto"/>
              <w:jc w:val="center"/>
              <w:rPr>
                <w:color w:val="000000"/>
                <w:sz w:val="20"/>
                <w:szCs w:val="24"/>
              </w:rPr>
            </w:pPr>
            <w:r w:rsidRPr="00343842">
              <w:rPr>
                <w:color w:val="000000"/>
                <w:sz w:val="20"/>
                <w:szCs w:val="24"/>
              </w:rPr>
              <w:t>1:1,5</w:t>
            </w:r>
          </w:p>
        </w:tc>
        <w:tc>
          <w:tcPr>
            <w:tcW w:w="311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nil"/>
            </w:tcBorders>
            <w:vAlign w:val="center"/>
          </w:tcPr>
          <w:p w14:paraId="68426DF6" w14:textId="1DDD348E" w:rsidR="001F7EDD" w:rsidRPr="00343842" w:rsidRDefault="00343842" w:rsidP="00343842">
            <w:pPr>
              <w:spacing w:line="240" w:lineRule="auto"/>
              <w:jc w:val="center"/>
              <w:rPr>
                <w:color w:val="000000"/>
                <w:sz w:val="20"/>
                <w:szCs w:val="24"/>
              </w:rPr>
            </w:pPr>
            <w:r w:rsidRPr="00343842">
              <w:rPr>
                <w:color w:val="000000"/>
                <w:sz w:val="20"/>
                <w:szCs w:val="24"/>
              </w:rPr>
              <w:t>0,2</w:t>
            </w:r>
          </w:p>
        </w:tc>
      </w:tr>
      <w:tr w:rsidR="001F7EDD" w:rsidRPr="00343842" w14:paraId="1910E66B" w14:textId="77777777" w:rsidTr="00343842">
        <w:tc>
          <w:tcPr>
            <w:tcW w:w="10317" w:type="dxa"/>
            <w:gridSpan w:val="5"/>
            <w:tcBorders>
              <w:top w:val="single" w:sz="12" w:space="0" w:color="auto"/>
              <w:left w:val="nil"/>
              <w:bottom w:val="single" w:sz="12" w:space="0" w:color="auto"/>
              <w:right w:val="nil"/>
            </w:tcBorders>
          </w:tcPr>
          <w:p w14:paraId="2B66928D" w14:textId="0E6AAF66" w:rsidR="001F7EDD" w:rsidRPr="00343842" w:rsidRDefault="00343842" w:rsidP="001F7EDD">
            <w:pPr>
              <w:spacing w:line="240" w:lineRule="auto"/>
              <w:jc w:val="both"/>
              <w:rPr>
                <w:color w:val="000000"/>
                <w:sz w:val="20"/>
                <w:szCs w:val="24"/>
              </w:rPr>
            </w:pPr>
            <w:r>
              <w:rPr>
                <w:color w:val="000000"/>
                <w:sz w:val="20"/>
                <w:szCs w:val="24"/>
              </w:rPr>
              <w:t>Примечание: в</w:t>
            </w:r>
            <w:r w:rsidR="001F7EDD" w:rsidRPr="00343842">
              <w:rPr>
                <w:color w:val="000000"/>
                <w:sz w:val="20"/>
                <w:szCs w:val="24"/>
              </w:rPr>
              <w:t xml:space="preserve"> таблице представлены значения крутизны для внешнего откоса, крутизна внутреннего откоса должна соответствовать крутизне откоса земляного полотна</w:t>
            </w:r>
          </w:p>
        </w:tc>
      </w:tr>
    </w:tbl>
    <w:p w14:paraId="10117605" w14:textId="4D0963DD" w:rsidR="00F74D47" w:rsidRDefault="007D4ED5" w:rsidP="007D4ED5">
      <w:pPr>
        <w:spacing w:before="120" w:line="360" w:lineRule="auto"/>
        <w:ind w:right="-227"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t>Гидравлические расчеты канав производятся исходя из двух основных уравнений равномерного движения потока в русле:</w:t>
      </w:r>
    </w:p>
    <w:p w14:paraId="7F08B30E" w14:textId="29634D8A" w:rsidR="007D4ED5" w:rsidRPr="005B1409" w:rsidRDefault="004A4C3D" w:rsidP="007D4ED5">
      <w:pPr>
        <w:spacing w:before="120" w:line="360" w:lineRule="auto"/>
        <w:ind w:right="-227" w:firstLine="709"/>
        <w:jc w:val="both"/>
        <w:rPr>
          <w:i/>
          <w:color w:val="000000"/>
          <w:szCs w:val="24"/>
          <w:lang w:val="en-US"/>
        </w:rPr>
      </w:pPr>
      <m:oMathPara>
        <m:oMath>
          <m:r>
            <w:rPr>
              <w:rFonts w:ascii="Cambria Math" w:hAnsi="Cambria Math"/>
              <w:color w:val="000000"/>
              <w:szCs w:val="24"/>
            </w:rPr>
            <m:t>Q=ω∙ϑ и ϑ=</m:t>
          </m:r>
          <m:r>
            <w:rPr>
              <w:rFonts w:ascii="Cambria Math" w:hAnsi="Cambria Math"/>
              <w:color w:val="000000"/>
              <w:szCs w:val="24"/>
              <w:lang w:val="en-US"/>
            </w:rPr>
            <m:t>C</m:t>
          </m:r>
          <m:rad>
            <m:radPr>
              <m:degHide m:val="1"/>
              <m:ctrlPr>
                <w:rPr>
                  <w:rFonts w:ascii="Cambria Math" w:hAnsi="Cambria Math"/>
                  <w:i/>
                  <w:color w:val="000000"/>
                  <w:szCs w:val="24"/>
                  <w:lang w:val="en-US"/>
                </w:rPr>
              </m:ctrlPr>
            </m:radPr>
            <m:deg/>
            <m:e>
              <m:r>
                <w:rPr>
                  <w:rFonts w:ascii="Cambria Math" w:hAnsi="Cambria Math"/>
                  <w:color w:val="000000"/>
                  <w:szCs w:val="24"/>
                  <w:lang w:val="en-US"/>
                </w:rPr>
                <m:t>Ri</m:t>
              </m:r>
            </m:e>
          </m:rad>
        </m:oMath>
      </m:oMathPara>
    </w:p>
    <w:p w14:paraId="70493BA0" w14:textId="5BB466CB" w:rsidR="00475CE9" w:rsidRDefault="005B1409" w:rsidP="005B05B4">
      <w:pPr>
        <w:spacing w:before="120" w:line="360" w:lineRule="auto"/>
        <w:ind w:right="-227" w:firstLine="709"/>
        <w:jc w:val="both"/>
        <w:rPr>
          <w:color w:val="000000"/>
          <w:szCs w:val="24"/>
        </w:rPr>
      </w:pPr>
      <w:r>
        <w:rPr>
          <w:color w:val="000000"/>
          <w:szCs w:val="24"/>
        </w:rPr>
        <w:t>где</w:t>
      </w:r>
      <w:r w:rsidRPr="005B1409">
        <w:rPr>
          <w:color w:val="000000"/>
          <w:szCs w:val="24"/>
        </w:rPr>
        <w:t xml:space="preserve"> </w:t>
      </w:r>
      <w:r w:rsidRPr="005B1409">
        <w:rPr>
          <w:i/>
          <w:color w:val="000000"/>
          <w:szCs w:val="24"/>
          <w:lang w:val="en-US"/>
        </w:rPr>
        <w:t>Q</w:t>
      </w:r>
      <w:r w:rsidRPr="005B1409">
        <w:rPr>
          <w:color w:val="000000"/>
          <w:szCs w:val="24"/>
        </w:rPr>
        <w:t xml:space="preserve"> –</w:t>
      </w:r>
      <w:r w:rsidR="002A588F">
        <w:rPr>
          <w:color w:val="000000"/>
          <w:szCs w:val="24"/>
        </w:rPr>
        <w:t xml:space="preserve"> р</w:t>
      </w:r>
      <w:r w:rsidRPr="005B1409">
        <w:rPr>
          <w:color w:val="000000"/>
          <w:szCs w:val="24"/>
        </w:rPr>
        <w:t>асход воды, м</w:t>
      </w:r>
      <w:r w:rsidRPr="005B1409">
        <w:rPr>
          <w:color w:val="000000"/>
          <w:szCs w:val="24"/>
          <w:vertAlign w:val="superscript"/>
        </w:rPr>
        <w:t>3</w:t>
      </w:r>
      <w:r>
        <w:rPr>
          <w:color w:val="000000"/>
          <w:szCs w:val="24"/>
        </w:rPr>
        <w:t>/с</w:t>
      </w:r>
      <w:r w:rsidRPr="005B1409">
        <w:rPr>
          <w:color w:val="000000"/>
          <w:szCs w:val="24"/>
        </w:rPr>
        <w:t>;</w:t>
      </w:r>
      <w:r>
        <w:rPr>
          <w:color w:val="000000"/>
          <w:szCs w:val="24"/>
        </w:rPr>
        <w:t xml:space="preserve"> </w:t>
      </w:r>
      <m:oMath>
        <m:r>
          <w:rPr>
            <w:rFonts w:ascii="Cambria Math" w:hAnsi="Cambria Math"/>
            <w:color w:val="000000"/>
            <w:szCs w:val="24"/>
          </w:rPr>
          <m:t>ω</m:t>
        </m:r>
      </m:oMath>
      <w:r w:rsidRPr="005B1409">
        <w:rPr>
          <w:color w:val="000000"/>
          <w:szCs w:val="24"/>
        </w:rPr>
        <w:t xml:space="preserve"> – </w:t>
      </w:r>
      <w:r>
        <w:rPr>
          <w:color w:val="000000"/>
          <w:szCs w:val="24"/>
        </w:rPr>
        <w:t>площадь живого сечения потока, м</w:t>
      </w:r>
      <w:r>
        <w:rPr>
          <w:color w:val="000000"/>
          <w:szCs w:val="24"/>
          <w:vertAlign w:val="superscript"/>
        </w:rPr>
        <w:t>2</w:t>
      </w:r>
      <w:r>
        <w:rPr>
          <w:color w:val="000000"/>
          <w:szCs w:val="24"/>
        </w:rPr>
        <w:t xml:space="preserve">; </w:t>
      </w:r>
      <m:oMath>
        <m:r>
          <w:rPr>
            <w:rFonts w:ascii="Cambria Math" w:hAnsi="Cambria Math"/>
            <w:color w:val="000000"/>
            <w:szCs w:val="24"/>
          </w:rPr>
          <m:t>ϑ</m:t>
        </m:r>
      </m:oMath>
      <w:r w:rsidRPr="005B1409">
        <w:rPr>
          <w:color w:val="000000"/>
          <w:szCs w:val="24"/>
        </w:rPr>
        <w:t xml:space="preserve"> – </w:t>
      </w:r>
      <w:r>
        <w:rPr>
          <w:color w:val="000000"/>
          <w:szCs w:val="24"/>
        </w:rPr>
        <w:t xml:space="preserve">средняя скорость течения, м/с; </w:t>
      </w:r>
      <w:r>
        <w:rPr>
          <w:i/>
          <w:color w:val="000000"/>
          <w:szCs w:val="24"/>
          <w:lang w:val="en-US"/>
        </w:rPr>
        <w:t>R</w:t>
      </w:r>
      <w:r w:rsidRPr="005B1409">
        <w:rPr>
          <w:i/>
          <w:color w:val="000000"/>
          <w:szCs w:val="24"/>
        </w:rPr>
        <w:t xml:space="preserve"> </w:t>
      </w:r>
      <w:r>
        <w:rPr>
          <w:i/>
          <w:color w:val="000000"/>
          <w:szCs w:val="24"/>
        </w:rPr>
        <w:t xml:space="preserve">– </w:t>
      </w:r>
      <w:r w:rsidRPr="005B1409">
        <w:rPr>
          <w:color w:val="000000"/>
          <w:szCs w:val="24"/>
        </w:rPr>
        <w:t>гидравлический радиус, м;</w:t>
      </w:r>
      <w:r w:rsidR="005B05B4">
        <w:rPr>
          <w:color w:val="000000"/>
          <w:szCs w:val="24"/>
        </w:rPr>
        <w:t xml:space="preserve"> </w:t>
      </w:r>
      <w:proofErr w:type="spellStart"/>
      <w:r w:rsidR="005B05B4">
        <w:rPr>
          <w:i/>
          <w:color w:val="000000"/>
          <w:szCs w:val="24"/>
          <w:lang w:val="en-US"/>
        </w:rPr>
        <w:t>i</w:t>
      </w:r>
      <w:proofErr w:type="spellEnd"/>
      <w:r w:rsidR="005B05B4">
        <w:rPr>
          <w:i/>
          <w:color w:val="000000"/>
          <w:szCs w:val="24"/>
        </w:rPr>
        <w:t xml:space="preserve"> – </w:t>
      </w:r>
      <w:r w:rsidR="005B05B4">
        <w:rPr>
          <w:color w:val="000000"/>
          <w:szCs w:val="24"/>
        </w:rPr>
        <w:t xml:space="preserve">продольный уклон дна русла; </w:t>
      </w:r>
      <w:r w:rsidR="005B05B4" w:rsidRPr="005B05B4">
        <w:rPr>
          <w:i/>
          <w:color w:val="000000"/>
          <w:szCs w:val="24"/>
          <w:lang w:val="en-US"/>
        </w:rPr>
        <w:t>C</w:t>
      </w:r>
      <w:r w:rsidR="005B05B4">
        <w:rPr>
          <w:i/>
          <w:color w:val="000000"/>
          <w:szCs w:val="24"/>
        </w:rPr>
        <w:t xml:space="preserve"> – </w:t>
      </w:r>
      <w:r w:rsidR="005B05B4">
        <w:rPr>
          <w:color w:val="000000"/>
          <w:szCs w:val="24"/>
        </w:rPr>
        <w:t>скоростной коэффициент, определяемый по формуле Н.Н. Павловского:</w:t>
      </w:r>
      <w:r w:rsidR="002A588F" w:rsidRPr="002A588F">
        <w:rPr>
          <w:color w:val="000000"/>
          <w:szCs w:val="24"/>
        </w:rPr>
        <w:t xml:space="preserve"> </w:t>
      </w:r>
    </w:p>
    <w:p w14:paraId="46DF9DE9" w14:textId="0FBC0E4C" w:rsidR="005B05B4" w:rsidRDefault="00475CE9" w:rsidP="00475CE9">
      <w:pPr>
        <w:spacing w:before="120" w:line="360" w:lineRule="auto"/>
        <w:ind w:right="-227" w:firstLine="709"/>
        <w:jc w:val="center"/>
        <w:rPr>
          <w:color w:val="000000"/>
          <w:szCs w:val="24"/>
        </w:rPr>
      </w:pPr>
      <m:oMath>
        <m:r>
          <w:rPr>
            <w:rFonts w:ascii="Cambria Math" w:hAnsi="Cambria Math"/>
            <w:color w:val="000000"/>
            <w:szCs w:val="24"/>
          </w:rPr>
          <m:t>C=</m:t>
        </m:r>
        <m:f>
          <m:fPr>
            <m:ctrlPr>
              <w:rPr>
                <w:rFonts w:ascii="Cambria Math" w:hAnsi="Cambria Math"/>
                <w:i/>
                <w:color w:val="000000"/>
                <w:szCs w:val="24"/>
              </w:rPr>
            </m:ctrlPr>
          </m:fPr>
          <m:num>
            <m:r>
              <w:rPr>
                <w:rFonts w:ascii="Cambria Math" w:hAnsi="Cambria Math"/>
                <w:color w:val="000000"/>
                <w:szCs w:val="24"/>
              </w:rPr>
              <m:t>1</m:t>
            </m:r>
          </m:num>
          <m:den>
            <m:r>
              <w:rPr>
                <w:rFonts w:ascii="Cambria Math" w:hAnsi="Cambria Math"/>
                <w:color w:val="000000"/>
                <w:szCs w:val="24"/>
              </w:rPr>
              <m:t>n</m:t>
            </m:r>
          </m:den>
        </m:f>
        <m:r>
          <w:rPr>
            <w:rFonts w:ascii="Cambria Math" w:hAnsi="Cambria Math"/>
            <w:color w:val="000000"/>
            <w:szCs w:val="24"/>
          </w:rPr>
          <m:t>∙</m:t>
        </m:r>
        <m:sSup>
          <m:sSupPr>
            <m:ctrlPr>
              <w:rPr>
                <w:rFonts w:ascii="Cambria Math" w:hAnsi="Cambria Math"/>
                <w:i/>
                <w:color w:val="000000"/>
                <w:szCs w:val="24"/>
              </w:rPr>
            </m:ctrlPr>
          </m:sSupPr>
          <m:e>
            <m:r>
              <w:rPr>
                <w:rFonts w:ascii="Cambria Math" w:hAnsi="Cambria Math"/>
                <w:color w:val="000000"/>
                <w:szCs w:val="24"/>
              </w:rPr>
              <m:t>R</m:t>
            </m:r>
          </m:e>
          <m:sup>
            <m:r>
              <w:rPr>
                <w:rFonts w:ascii="Cambria Math" w:hAnsi="Cambria Math"/>
                <w:color w:val="000000"/>
                <w:szCs w:val="24"/>
              </w:rPr>
              <m:t>у</m:t>
            </m:r>
          </m:sup>
        </m:sSup>
      </m:oMath>
      <w:r w:rsidR="005B1332">
        <w:rPr>
          <w:color w:val="000000"/>
          <w:szCs w:val="24"/>
        </w:rPr>
        <w:t xml:space="preserve"> , </w:t>
      </w:r>
      <m:oMath>
        <m:r>
          <w:rPr>
            <w:rFonts w:ascii="Cambria Math" w:hAnsi="Cambria Math"/>
            <w:color w:val="000000"/>
            <w:szCs w:val="24"/>
          </w:rPr>
          <m:t>R=</m:t>
        </m:r>
        <m:f>
          <m:fPr>
            <m:ctrlPr>
              <w:rPr>
                <w:rFonts w:ascii="Cambria Math" w:hAnsi="Cambria Math"/>
                <w:i/>
                <w:color w:val="000000"/>
                <w:szCs w:val="24"/>
              </w:rPr>
            </m:ctrlPr>
          </m:fPr>
          <m:num>
            <m:r>
              <w:rPr>
                <w:rFonts w:ascii="Cambria Math" w:hAnsi="Cambria Math"/>
                <w:color w:val="000000"/>
                <w:szCs w:val="24"/>
              </w:rPr>
              <m:t>ω</m:t>
            </m:r>
          </m:num>
          <m:den>
            <m:r>
              <w:rPr>
                <w:rFonts w:ascii="Cambria Math" w:hAnsi="Cambria Math"/>
                <w:color w:val="000000"/>
                <w:szCs w:val="24"/>
              </w:rPr>
              <m:t>P</m:t>
            </m:r>
          </m:den>
        </m:f>
      </m:oMath>
    </w:p>
    <w:p w14:paraId="16AD324A" w14:textId="503C0C63" w:rsidR="00D5268C" w:rsidRPr="00910FD9" w:rsidRDefault="005B05B4" w:rsidP="00910FD9">
      <w:pPr>
        <w:spacing w:line="360" w:lineRule="auto"/>
        <w:ind w:right="-227"/>
        <w:jc w:val="both"/>
        <w:rPr>
          <w:color w:val="000000"/>
          <w:szCs w:val="24"/>
        </w:rPr>
      </w:pPr>
      <w:r w:rsidRPr="005B05B4">
        <w:rPr>
          <w:i/>
          <w:color w:val="000000"/>
          <w:szCs w:val="24"/>
          <w:lang w:val="en-US"/>
        </w:rPr>
        <w:t>n</w:t>
      </w:r>
      <w:r w:rsidRPr="005B05B4">
        <w:rPr>
          <w:i/>
          <w:color w:val="000000"/>
          <w:szCs w:val="24"/>
        </w:rPr>
        <w:t xml:space="preserve"> </w:t>
      </w:r>
      <w:r w:rsidR="00475CE9">
        <w:rPr>
          <w:i/>
          <w:color w:val="000000"/>
          <w:szCs w:val="24"/>
        </w:rPr>
        <w:t xml:space="preserve">– </w:t>
      </w:r>
      <w:r w:rsidR="00475CE9" w:rsidRPr="00475CE9">
        <w:rPr>
          <w:color w:val="000000"/>
          <w:szCs w:val="24"/>
        </w:rPr>
        <w:t>коэффициент шероховатости</w:t>
      </w:r>
      <w:r w:rsidR="00475CE9">
        <w:rPr>
          <w:color w:val="000000"/>
          <w:szCs w:val="24"/>
        </w:rPr>
        <w:t xml:space="preserve">; </w:t>
      </w:r>
      <w:r>
        <w:rPr>
          <w:i/>
          <w:color w:val="000000"/>
          <w:szCs w:val="24"/>
        </w:rPr>
        <w:t xml:space="preserve">у </w:t>
      </w:r>
      <w:r w:rsidR="00475CE9">
        <w:rPr>
          <w:i/>
          <w:color w:val="000000"/>
          <w:szCs w:val="24"/>
        </w:rPr>
        <w:t xml:space="preserve">– </w:t>
      </w:r>
      <w:r w:rsidR="00475CE9" w:rsidRPr="00475CE9">
        <w:rPr>
          <w:color w:val="000000"/>
          <w:szCs w:val="24"/>
        </w:rPr>
        <w:t>показатель степени, определяемый по</w:t>
      </w:r>
      <w:r w:rsidR="00304605">
        <w:rPr>
          <w:color w:val="000000"/>
          <w:szCs w:val="24"/>
        </w:rPr>
        <w:t xml:space="preserve"> приближенным</w:t>
      </w:r>
      <w:r w:rsidR="00475CE9" w:rsidRPr="00475CE9">
        <w:rPr>
          <w:color w:val="000000"/>
          <w:szCs w:val="24"/>
        </w:rPr>
        <w:t xml:space="preserve"> формул</w:t>
      </w:r>
      <w:r w:rsidR="00DA5993">
        <w:rPr>
          <w:color w:val="000000"/>
          <w:szCs w:val="24"/>
        </w:rPr>
        <w:t>ам</w:t>
      </w:r>
      <w:r w:rsidR="002A588F">
        <w:rPr>
          <w:color w:val="000000"/>
          <w:szCs w:val="24"/>
        </w:rPr>
        <w:t>:</w:t>
      </w:r>
      <w:r w:rsidR="00304605">
        <w:rPr>
          <w:color w:val="000000"/>
          <w:szCs w:val="24"/>
        </w:rPr>
        <w:t xml:space="preserve"> при </w:t>
      </w:r>
      <w:r w:rsidR="00304605">
        <w:rPr>
          <w:i/>
          <w:color w:val="000000"/>
          <w:szCs w:val="24"/>
          <w:lang w:val="en-US"/>
        </w:rPr>
        <w:t>R</w:t>
      </w:r>
      <w:r w:rsidR="00304605" w:rsidRPr="00304605">
        <w:rPr>
          <w:i/>
          <w:color w:val="000000"/>
          <w:szCs w:val="24"/>
        </w:rPr>
        <w:t xml:space="preserve">&lt;1 </w:t>
      </w:r>
      <w:r w:rsidR="00304605">
        <w:rPr>
          <w:i/>
          <w:color w:val="000000"/>
          <w:szCs w:val="24"/>
        </w:rPr>
        <w:t>–</w:t>
      </w:r>
      <w:r w:rsidR="00304605">
        <w:rPr>
          <w:i/>
          <w:color w:val="000000"/>
          <w:szCs w:val="24"/>
          <w:lang w:val="en-US"/>
        </w:rPr>
        <w:t>y</w:t>
      </w:r>
      <w:r w:rsidR="00304605" w:rsidRPr="00304605">
        <w:rPr>
          <w:i/>
          <w:color w:val="000000"/>
          <w:szCs w:val="24"/>
        </w:rPr>
        <w:t>=1,5</w:t>
      </w:r>
      <m:oMath>
        <m:rad>
          <m:radPr>
            <m:degHide m:val="1"/>
            <m:ctrlPr>
              <w:rPr>
                <w:rFonts w:ascii="Cambria Math" w:hAnsi="Cambria Math"/>
                <w:i/>
                <w:color w:val="000000"/>
                <w:szCs w:val="24"/>
                <w:lang w:val="en-US"/>
              </w:rPr>
            </m:ctrlPr>
          </m:radPr>
          <m:deg/>
          <m:e>
            <m:r>
              <w:rPr>
                <w:rFonts w:ascii="Cambria Math" w:hAnsi="Cambria Math"/>
                <w:color w:val="000000"/>
                <w:szCs w:val="24"/>
                <w:lang w:val="en-US"/>
              </w:rPr>
              <m:t>n</m:t>
            </m:r>
          </m:e>
        </m:rad>
      </m:oMath>
      <w:r w:rsidR="00304605" w:rsidRPr="00304605">
        <w:rPr>
          <w:i/>
          <w:color w:val="000000"/>
          <w:szCs w:val="24"/>
        </w:rPr>
        <w:t xml:space="preserve">, </w:t>
      </w:r>
      <w:r w:rsidR="00304605">
        <w:rPr>
          <w:i/>
          <w:color w:val="000000"/>
          <w:szCs w:val="24"/>
          <w:lang w:val="en-US"/>
        </w:rPr>
        <w:t>R</w:t>
      </w:r>
      <w:r w:rsidR="00304605" w:rsidRPr="00304605">
        <w:rPr>
          <w:i/>
          <w:color w:val="000000"/>
          <w:szCs w:val="24"/>
        </w:rPr>
        <w:t xml:space="preserve">&lt;1 </w:t>
      </w:r>
      <w:r w:rsidR="00304605" w:rsidRPr="00304605">
        <w:rPr>
          <w:color w:val="000000"/>
          <w:szCs w:val="24"/>
        </w:rPr>
        <w:t>при</w:t>
      </w:r>
      <w:r w:rsidR="00304605" w:rsidRPr="00304605">
        <w:rPr>
          <w:i/>
          <w:color w:val="000000"/>
          <w:szCs w:val="24"/>
        </w:rPr>
        <w:t xml:space="preserve"> </w:t>
      </w:r>
      <w:r w:rsidR="00304605">
        <w:rPr>
          <w:i/>
          <w:color w:val="000000"/>
          <w:szCs w:val="24"/>
          <w:lang w:val="en-US"/>
        </w:rPr>
        <w:t>R</w:t>
      </w:r>
      <w:r w:rsidR="00304605" w:rsidRPr="00304605">
        <w:rPr>
          <w:i/>
          <w:color w:val="000000"/>
          <w:szCs w:val="24"/>
        </w:rPr>
        <w:t>&gt;</w:t>
      </w:r>
      <w:r w:rsidR="00304605">
        <w:rPr>
          <w:i/>
          <w:color w:val="000000"/>
          <w:szCs w:val="24"/>
        </w:rPr>
        <w:t>1 – у=1,3</w:t>
      </w:r>
      <m:oMath>
        <m:rad>
          <m:radPr>
            <m:degHide m:val="1"/>
            <m:ctrlPr>
              <w:rPr>
                <w:rFonts w:ascii="Cambria Math" w:hAnsi="Cambria Math"/>
                <w:i/>
                <w:color w:val="000000"/>
                <w:szCs w:val="24"/>
                <w:lang w:val="en-US"/>
              </w:rPr>
            </m:ctrlPr>
          </m:radPr>
          <m:deg/>
          <m:e>
            <m:r>
              <w:rPr>
                <w:rFonts w:ascii="Cambria Math" w:hAnsi="Cambria Math"/>
                <w:color w:val="000000"/>
                <w:szCs w:val="24"/>
                <w:lang w:val="en-US"/>
              </w:rPr>
              <m:t>n</m:t>
            </m:r>
          </m:e>
        </m:rad>
      </m:oMath>
      <w:r w:rsidR="00304605">
        <w:rPr>
          <w:i/>
          <w:color w:val="000000"/>
          <w:szCs w:val="24"/>
        </w:rPr>
        <w:t xml:space="preserve">; </w:t>
      </w:r>
      <w:r w:rsidRPr="005B05B4">
        <w:rPr>
          <w:i/>
          <w:color w:val="000000"/>
          <w:szCs w:val="24"/>
          <w:lang w:val="en-US"/>
        </w:rPr>
        <w:t>P</w:t>
      </w:r>
      <w:r w:rsidR="00552C8E">
        <w:rPr>
          <w:i/>
          <w:color w:val="000000"/>
          <w:szCs w:val="24"/>
        </w:rPr>
        <w:t xml:space="preserve"> – </w:t>
      </w:r>
      <w:r w:rsidR="00304605" w:rsidRPr="00304605">
        <w:rPr>
          <w:color w:val="000000"/>
          <w:szCs w:val="24"/>
        </w:rPr>
        <w:t>смоченный пери</w:t>
      </w:r>
      <w:r w:rsidR="00DA5993">
        <w:rPr>
          <w:color w:val="000000"/>
          <w:szCs w:val="24"/>
        </w:rPr>
        <w:t>метр</w:t>
      </w:r>
      <w:r w:rsidR="00D5268C">
        <w:rPr>
          <w:color w:val="000000"/>
          <w:szCs w:val="24"/>
        </w:rPr>
        <w:t xml:space="preserve">; </w:t>
      </w:r>
      <w:r w:rsidR="00D5268C" w:rsidRPr="00D5268C">
        <w:rPr>
          <w:bCs/>
          <w:i/>
          <w:iCs/>
          <w:szCs w:val="20"/>
          <w:lang w:val="en-US"/>
        </w:rPr>
        <w:t>h</w:t>
      </w:r>
      <w:r w:rsidR="00D5268C" w:rsidRPr="00D5268C">
        <w:rPr>
          <w:bCs/>
          <w:i/>
          <w:iCs/>
          <w:szCs w:val="20"/>
        </w:rPr>
        <w:t xml:space="preserve"> – </w:t>
      </w:r>
      <w:r w:rsidR="00D5268C" w:rsidRPr="00D5268C">
        <w:rPr>
          <w:bCs/>
          <w:iCs/>
          <w:szCs w:val="20"/>
        </w:rPr>
        <w:lastRenderedPageBreak/>
        <w:t xml:space="preserve">максимальная глубина воды; </w:t>
      </w:r>
      <w:r w:rsidR="00D5268C" w:rsidRPr="00D5268C">
        <w:rPr>
          <w:bCs/>
          <w:i/>
          <w:iCs/>
          <w:szCs w:val="20"/>
          <w:lang w:val="en-US"/>
        </w:rPr>
        <w:t>a</w:t>
      </w:r>
      <w:r w:rsidR="00D5268C" w:rsidRPr="00D5268C">
        <w:rPr>
          <w:bCs/>
          <w:i/>
          <w:iCs/>
          <w:szCs w:val="20"/>
        </w:rPr>
        <w:t xml:space="preserve"> – </w:t>
      </w:r>
      <w:r w:rsidR="00D5268C" w:rsidRPr="00D5268C">
        <w:rPr>
          <w:bCs/>
          <w:iCs/>
          <w:szCs w:val="20"/>
        </w:rPr>
        <w:t>ширина канавы по дну</w:t>
      </w:r>
      <w:r w:rsidR="00910FD9">
        <w:rPr>
          <w:bCs/>
          <w:iCs/>
          <w:szCs w:val="20"/>
        </w:rPr>
        <w:t xml:space="preserve">; </w:t>
      </w:r>
      <w:r w:rsidR="00910FD9" w:rsidRPr="00910FD9">
        <w:rPr>
          <w:bCs/>
          <w:i/>
          <w:iCs/>
          <w:szCs w:val="20"/>
          <w:lang w:val="en-US"/>
        </w:rPr>
        <w:t>b</w:t>
      </w:r>
      <w:r w:rsidR="00910FD9" w:rsidRPr="00910FD9">
        <w:rPr>
          <w:color w:val="000000"/>
          <w:szCs w:val="24"/>
        </w:rPr>
        <w:t xml:space="preserve"> – возвышение бровки над расчетным уровнем воды</w:t>
      </w:r>
      <w:r w:rsidR="00910FD9">
        <w:rPr>
          <w:color w:val="000000"/>
          <w:szCs w:val="24"/>
        </w:rPr>
        <w:t>.</w:t>
      </w:r>
    </w:p>
    <w:p w14:paraId="4C6B408B" w14:textId="4C757E94" w:rsidR="004805CD" w:rsidRDefault="004805CD" w:rsidP="004805CD">
      <w:pPr>
        <w:spacing w:before="120" w:line="360" w:lineRule="auto"/>
        <w:ind w:right="-227" w:firstLine="709"/>
        <w:jc w:val="both"/>
        <w:rPr>
          <w:color w:val="000000"/>
          <w:szCs w:val="24"/>
        </w:rPr>
      </w:pPr>
      <w:r w:rsidRPr="004805CD">
        <w:rPr>
          <w:color w:val="000000"/>
          <w:szCs w:val="24"/>
        </w:rPr>
        <w:t>По боковым, водоотводным и нагорным канавам вода стекает</w:t>
      </w:r>
      <w:r>
        <w:rPr>
          <w:color w:val="000000"/>
          <w:szCs w:val="24"/>
        </w:rPr>
        <w:t xml:space="preserve"> </w:t>
      </w:r>
      <w:r w:rsidRPr="004805CD">
        <w:rPr>
          <w:color w:val="000000"/>
          <w:szCs w:val="24"/>
        </w:rPr>
        <w:t>со скоростями, зависящими от их продольных уклонов, поперечного</w:t>
      </w:r>
      <w:r>
        <w:rPr>
          <w:color w:val="000000"/>
          <w:szCs w:val="24"/>
        </w:rPr>
        <w:t xml:space="preserve"> </w:t>
      </w:r>
      <w:r w:rsidRPr="004805CD">
        <w:rPr>
          <w:color w:val="000000"/>
          <w:szCs w:val="24"/>
        </w:rPr>
        <w:t>профиля, величины шероховатости стенок и дна, а также от глубины</w:t>
      </w:r>
      <w:r>
        <w:rPr>
          <w:color w:val="000000"/>
          <w:szCs w:val="24"/>
        </w:rPr>
        <w:t xml:space="preserve"> </w:t>
      </w:r>
      <w:r w:rsidRPr="004805CD">
        <w:rPr>
          <w:color w:val="000000"/>
          <w:szCs w:val="24"/>
        </w:rPr>
        <w:t>потока. При скорости течения, меньшей 0,4 – 0,5 м/с, взвешенные в</w:t>
      </w:r>
      <w:r>
        <w:rPr>
          <w:color w:val="000000"/>
          <w:szCs w:val="24"/>
        </w:rPr>
        <w:t xml:space="preserve"> </w:t>
      </w:r>
      <w:r w:rsidRPr="004805CD">
        <w:rPr>
          <w:color w:val="000000"/>
          <w:szCs w:val="24"/>
        </w:rPr>
        <w:t>воде пылеватые частицы выпадают из потока и образуют отложения</w:t>
      </w:r>
      <w:r>
        <w:rPr>
          <w:color w:val="000000"/>
          <w:szCs w:val="24"/>
        </w:rPr>
        <w:t xml:space="preserve"> </w:t>
      </w:r>
      <w:r w:rsidRPr="004805CD">
        <w:rPr>
          <w:color w:val="000000"/>
          <w:szCs w:val="24"/>
        </w:rPr>
        <w:t>наносов, что приводи к заилению канав и застою воды.</w:t>
      </w:r>
      <w:r>
        <w:rPr>
          <w:color w:val="000000"/>
          <w:szCs w:val="24"/>
        </w:rPr>
        <w:t xml:space="preserve"> </w:t>
      </w:r>
      <w:r w:rsidRPr="004805CD">
        <w:rPr>
          <w:color w:val="000000"/>
          <w:szCs w:val="24"/>
        </w:rPr>
        <w:t>Для предотвращения этого канавам придают продольные</w:t>
      </w:r>
      <w:r>
        <w:rPr>
          <w:color w:val="000000"/>
          <w:szCs w:val="24"/>
        </w:rPr>
        <w:t xml:space="preserve"> </w:t>
      </w:r>
      <w:r w:rsidRPr="004805CD">
        <w:rPr>
          <w:color w:val="000000"/>
          <w:szCs w:val="24"/>
        </w:rPr>
        <w:t>уклоны не менее 5‰ в I</w:t>
      </w:r>
      <w:r>
        <w:rPr>
          <w:color w:val="000000"/>
          <w:szCs w:val="24"/>
        </w:rPr>
        <w:noBreakHyphen/>
      </w:r>
      <w:r w:rsidRPr="004805CD">
        <w:rPr>
          <w:color w:val="000000"/>
          <w:szCs w:val="24"/>
        </w:rPr>
        <w:t xml:space="preserve"> III и не менее 3‰ в IV</w:t>
      </w:r>
      <w:r>
        <w:rPr>
          <w:color w:val="000000"/>
          <w:szCs w:val="24"/>
        </w:rPr>
        <w:noBreakHyphen/>
      </w:r>
      <w:r w:rsidRPr="004805CD">
        <w:rPr>
          <w:color w:val="000000"/>
          <w:szCs w:val="24"/>
        </w:rPr>
        <w:t xml:space="preserve">V </w:t>
      </w:r>
      <w:proofErr w:type="spellStart"/>
      <w:r w:rsidRPr="004805CD">
        <w:rPr>
          <w:color w:val="000000"/>
          <w:szCs w:val="24"/>
        </w:rPr>
        <w:t>дорожноклиматических</w:t>
      </w:r>
      <w:proofErr w:type="spellEnd"/>
      <w:r w:rsidRPr="004805CD">
        <w:rPr>
          <w:color w:val="000000"/>
          <w:szCs w:val="24"/>
        </w:rPr>
        <w:t xml:space="preserve"> зонах.</w:t>
      </w:r>
      <w:r w:rsidR="00EF0883" w:rsidRPr="00EF0883">
        <w:t xml:space="preserve"> </w:t>
      </w:r>
    </w:p>
    <w:tbl>
      <w:tblPr>
        <w:tblW w:w="5290" w:type="pct"/>
        <w:tblInd w:w="-142" w:type="dxa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1247"/>
        <w:gridCol w:w="827"/>
        <w:gridCol w:w="828"/>
        <w:gridCol w:w="828"/>
        <w:gridCol w:w="828"/>
        <w:gridCol w:w="828"/>
        <w:gridCol w:w="828"/>
        <w:gridCol w:w="828"/>
        <w:gridCol w:w="828"/>
        <w:gridCol w:w="828"/>
        <w:gridCol w:w="828"/>
        <w:gridCol w:w="822"/>
      </w:tblGrid>
      <w:tr w:rsidR="00B20DEE" w:rsidRPr="005B07C1" w14:paraId="037EDD34" w14:textId="77777777" w:rsidTr="00EF0883">
        <w:trPr>
          <w:trHeight w:val="283"/>
        </w:trPr>
        <w:tc>
          <w:tcPr>
            <w:tcW w:w="60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761523B5" w14:textId="67C4C560" w:rsidR="00D5268C" w:rsidRPr="00D5268C" w:rsidRDefault="00D5268C" w:rsidP="00D5268C">
            <w:pPr>
              <w:ind w:left="-71" w:right="-94"/>
              <w:jc w:val="center"/>
              <w:rPr>
                <w:b/>
                <w:bCs/>
                <w:iCs/>
                <w:sz w:val="20"/>
                <w:szCs w:val="20"/>
              </w:rPr>
            </w:pPr>
            <w:r w:rsidRPr="00D5268C">
              <w:rPr>
                <w:b/>
                <w:bCs/>
                <w:iCs/>
                <w:sz w:val="20"/>
                <w:szCs w:val="20"/>
              </w:rPr>
              <w:t>Параметр</w:t>
            </w:r>
          </w:p>
        </w:tc>
        <w:tc>
          <w:tcPr>
            <w:tcW w:w="40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2407CDE4" w14:textId="427CB420" w:rsidR="00D5268C" w:rsidRPr="005B07C1" w:rsidRDefault="00D5268C" w:rsidP="00D5268C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5B1409">
              <w:rPr>
                <w:i/>
                <w:color w:val="000000"/>
                <w:szCs w:val="24"/>
                <w:lang w:val="en-US"/>
              </w:rPr>
              <w:t>Q</w:t>
            </w:r>
          </w:p>
        </w:tc>
        <w:tc>
          <w:tcPr>
            <w:tcW w:w="40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5A727679" w14:textId="1A4C3174" w:rsidR="00D5268C" w:rsidRPr="005B07C1" w:rsidRDefault="00D5268C" w:rsidP="00D5268C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m:oMathPara>
              <m:oMath>
                <m:r>
                  <w:rPr>
                    <w:rFonts w:ascii="Cambria Math" w:hAnsi="Cambria Math"/>
                    <w:color w:val="000000"/>
                    <w:szCs w:val="24"/>
                  </w:rPr>
                  <m:t>ϑ</m:t>
                </m:r>
              </m:oMath>
            </m:oMathPara>
          </w:p>
        </w:tc>
        <w:tc>
          <w:tcPr>
            <w:tcW w:w="40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7437E735" w14:textId="5AEC8085" w:rsidR="00D5268C" w:rsidRPr="005B07C1" w:rsidRDefault="00D5268C" w:rsidP="00D5268C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r>
              <w:rPr>
                <w:i/>
                <w:color w:val="000000"/>
                <w:szCs w:val="24"/>
                <w:lang w:val="en-US"/>
              </w:rPr>
              <w:t>R</w:t>
            </w:r>
          </w:p>
        </w:tc>
        <w:tc>
          <w:tcPr>
            <w:tcW w:w="40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1FADC1A2" w14:textId="19E695F3" w:rsidR="00D5268C" w:rsidRPr="005B07C1" w:rsidRDefault="00D5268C" w:rsidP="00D5268C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proofErr w:type="spellStart"/>
            <w:r>
              <w:rPr>
                <w:i/>
                <w:color w:val="000000"/>
                <w:szCs w:val="24"/>
                <w:lang w:val="en-US"/>
              </w:rPr>
              <w:t>i</w:t>
            </w:r>
            <w:proofErr w:type="spellEnd"/>
          </w:p>
        </w:tc>
        <w:tc>
          <w:tcPr>
            <w:tcW w:w="40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67EA348C" w14:textId="4D453DA4" w:rsidR="00D5268C" w:rsidRPr="005B07C1" w:rsidRDefault="00D5268C" w:rsidP="00D5268C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5B05B4">
              <w:rPr>
                <w:i/>
                <w:color w:val="000000"/>
                <w:szCs w:val="24"/>
                <w:lang w:val="en-US"/>
              </w:rPr>
              <w:t>C</w:t>
            </w:r>
          </w:p>
        </w:tc>
        <w:tc>
          <w:tcPr>
            <w:tcW w:w="40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1EEED0C1" w14:textId="74DD64C8" w:rsidR="00D5268C" w:rsidRPr="005B07C1" w:rsidRDefault="00D5268C" w:rsidP="00D5268C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5B05B4">
              <w:rPr>
                <w:i/>
                <w:color w:val="000000"/>
                <w:szCs w:val="24"/>
                <w:lang w:val="en-US"/>
              </w:rPr>
              <w:t>n</w:t>
            </w:r>
          </w:p>
        </w:tc>
        <w:tc>
          <w:tcPr>
            <w:tcW w:w="400" w:type="pct"/>
            <w:tcBorders>
              <w:top w:val="single" w:sz="12" w:space="0" w:color="auto"/>
              <w:bottom w:val="single" w:sz="12" w:space="0" w:color="auto"/>
            </w:tcBorders>
          </w:tcPr>
          <w:p w14:paraId="107F1724" w14:textId="4B3FA4A9" w:rsidR="00D5268C" w:rsidRPr="00D5268C" w:rsidRDefault="00D5268C" w:rsidP="00D5268C">
            <w:pPr>
              <w:ind w:left="-71" w:right="-94"/>
              <w:jc w:val="center"/>
              <w:rPr>
                <w:i/>
                <w:color w:val="000000"/>
                <w:szCs w:val="24"/>
              </w:rPr>
            </w:pPr>
            <w:r>
              <w:rPr>
                <w:i/>
                <w:color w:val="000000"/>
                <w:szCs w:val="24"/>
              </w:rPr>
              <w:t>у</w:t>
            </w:r>
          </w:p>
        </w:tc>
        <w:tc>
          <w:tcPr>
            <w:tcW w:w="40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4ACB332F" w14:textId="6428E8FD" w:rsidR="00D5268C" w:rsidRPr="005B07C1" w:rsidRDefault="00D5268C" w:rsidP="00D5268C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r w:rsidRPr="00445C0B">
              <w:rPr>
                <w:i/>
                <w:color w:val="000000"/>
                <w:szCs w:val="24"/>
                <w:lang w:val="en-US"/>
              </w:rPr>
              <w:t>P</w:t>
            </w:r>
          </w:p>
        </w:tc>
        <w:tc>
          <w:tcPr>
            <w:tcW w:w="40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70777F51" w14:textId="79368E10" w:rsidR="00D5268C" w:rsidRPr="00D5268C" w:rsidRDefault="00D5268C" w:rsidP="00D5268C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  <w:lang w:val="en-US"/>
              </w:rPr>
            </w:pPr>
            <w:r>
              <w:rPr>
                <w:bCs/>
                <w:i/>
                <w:iCs/>
                <w:sz w:val="20"/>
                <w:szCs w:val="20"/>
                <w:lang w:val="en-US"/>
              </w:rPr>
              <w:t>h</w:t>
            </w:r>
          </w:p>
        </w:tc>
        <w:tc>
          <w:tcPr>
            <w:tcW w:w="400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vAlign w:val="center"/>
          </w:tcPr>
          <w:p w14:paraId="335C402F" w14:textId="33A376B5" w:rsidR="00D5268C" w:rsidRPr="00D5268C" w:rsidRDefault="00D5268C" w:rsidP="00D5268C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  <w:lang w:val="en-US"/>
              </w:rPr>
            </w:pPr>
            <w:r>
              <w:rPr>
                <w:bCs/>
                <w:i/>
                <w:iCs/>
                <w:sz w:val="20"/>
                <w:szCs w:val="20"/>
                <w:lang w:val="en-US"/>
              </w:rPr>
              <w:t>a</w:t>
            </w:r>
          </w:p>
        </w:tc>
        <w:tc>
          <w:tcPr>
            <w:tcW w:w="397" w:type="pct"/>
            <w:tcBorders>
              <w:top w:val="single" w:sz="12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75172B5B" w14:textId="71EBE455" w:rsidR="00D5268C" w:rsidRPr="00D5268C" w:rsidRDefault="00D5268C" w:rsidP="00D5268C">
            <w:pPr>
              <w:ind w:left="-71" w:right="-94"/>
              <w:jc w:val="center"/>
              <w:rPr>
                <w:bCs/>
                <w:i/>
                <w:iCs/>
                <w:sz w:val="20"/>
                <w:szCs w:val="20"/>
              </w:rPr>
            </w:pPr>
            <w:r>
              <w:rPr>
                <w:bCs/>
                <w:i/>
                <w:iCs/>
                <w:sz w:val="20"/>
                <w:szCs w:val="20"/>
                <w:lang w:val="en-US"/>
              </w:rPr>
              <w:t>b</w:t>
            </w:r>
          </w:p>
        </w:tc>
      </w:tr>
      <w:tr w:rsidR="00B20DEE" w:rsidRPr="005B07C1" w14:paraId="6BD4A5C5" w14:textId="77777777" w:rsidTr="00EF0883">
        <w:trPr>
          <w:trHeight w:val="283"/>
        </w:trPr>
        <w:tc>
          <w:tcPr>
            <w:tcW w:w="603" w:type="pc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4F8B59C" w14:textId="013A6A21" w:rsidR="00D5268C" w:rsidRPr="00D5268C" w:rsidRDefault="00D5268C" w:rsidP="00D5268C">
            <w:pPr>
              <w:spacing w:line="240" w:lineRule="auto"/>
              <w:jc w:val="center"/>
              <w:rPr>
                <w:b/>
                <w:sz w:val="20"/>
                <w:szCs w:val="20"/>
                <w:lang w:eastAsia="ru-RU"/>
              </w:rPr>
            </w:pPr>
            <w:r w:rsidRPr="00D5268C">
              <w:rPr>
                <w:b/>
                <w:sz w:val="20"/>
                <w:szCs w:val="20"/>
              </w:rPr>
              <w:t>Значение</w:t>
            </w:r>
          </w:p>
        </w:tc>
        <w:tc>
          <w:tcPr>
            <w:tcW w:w="40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445BF178" w14:textId="2B205F45" w:rsidR="00D5268C" w:rsidRPr="005B07C1" w:rsidRDefault="00D5268C" w:rsidP="00D5268C">
            <w:pPr>
              <w:spacing w:line="240" w:lineRule="auto"/>
              <w:jc w:val="center"/>
              <w:rPr>
                <w:sz w:val="20"/>
                <w:szCs w:val="20"/>
                <w:lang w:eastAsia="ru-RU"/>
              </w:rPr>
            </w:pPr>
            <w:r>
              <w:rPr>
                <w:color w:val="000000"/>
                <w:sz w:val="20"/>
                <w:szCs w:val="20"/>
              </w:rPr>
              <w:t>0,49</w:t>
            </w:r>
          </w:p>
        </w:tc>
        <w:tc>
          <w:tcPr>
            <w:tcW w:w="40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164B7398" w14:textId="3507A524" w:rsidR="00D5268C" w:rsidRPr="005B07C1" w:rsidRDefault="00D5268C" w:rsidP="00D5268C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1,36</w:t>
            </w:r>
          </w:p>
        </w:tc>
        <w:tc>
          <w:tcPr>
            <w:tcW w:w="40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679E5061" w14:textId="3945ECAD" w:rsidR="00D5268C" w:rsidRPr="005B07C1" w:rsidRDefault="00D5268C" w:rsidP="00D5268C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0,2</w:t>
            </w:r>
          </w:p>
        </w:tc>
        <w:tc>
          <w:tcPr>
            <w:tcW w:w="40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3F7E81FD" w14:textId="42973CAE" w:rsidR="00D5268C" w:rsidRPr="005B07C1" w:rsidRDefault="00D5268C" w:rsidP="00D526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0,005</w:t>
            </w:r>
          </w:p>
        </w:tc>
        <w:tc>
          <w:tcPr>
            <w:tcW w:w="40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734D9E33" w14:textId="6CB3A03F" w:rsidR="00D5268C" w:rsidRPr="005B07C1" w:rsidRDefault="00D5268C" w:rsidP="00D5268C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42,94</w:t>
            </w:r>
          </w:p>
        </w:tc>
        <w:tc>
          <w:tcPr>
            <w:tcW w:w="40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03BAFBD3" w14:textId="56082ABB" w:rsidR="00D5268C" w:rsidRPr="005B07C1" w:rsidRDefault="00D5268C" w:rsidP="00D5268C">
            <w:pPr>
              <w:jc w:val="center"/>
              <w:rPr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0,017</w:t>
            </w:r>
          </w:p>
        </w:tc>
        <w:tc>
          <w:tcPr>
            <w:tcW w:w="40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3506602" w14:textId="47F9C794" w:rsidR="00D5268C" w:rsidRDefault="00B20DEE" w:rsidP="00D526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0,196</w:t>
            </w:r>
          </w:p>
        </w:tc>
        <w:tc>
          <w:tcPr>
            <w:tcW w:w="40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375B7358" w14:textId="76A782C3" w:rsidR="00D5268C" w:rsidRPr="005B07C1" w:rsidRDefault="00D5268C" w:rsidP="00D5268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1,8</w:t>
            </w:r>
          </w:p>
        </w:tc>
        <w:tc>
          <w:tcPr>
            <w:tcW w:w="40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A64B875" w14:textId="1823E24B" w:rsidR="00D5268C" w:rsidRPr="005B07C1" w:rsidRDefault="00D5268C" w:rsidP="00B20D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</w:t>
            </w:r>
            <w:r w:rsidR="00B20DEE">
              <w:rPr>
                <w:sz w:val="20"/>
                <w:szCs w:val="20"/>
              </w:rPr>
              <w:t>6</w:t>
            </w:r>
          </w:p>
        </w:tc>
        <w:tc>
          <w:tcPr>
            <w:tcW w:w="400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50530E8" w14:textId="40EAB161" w:rsidR="00D5268C" w:rsidRPr="005B07C1" w:rsidRDefault="00D5268C" w:rsidP="00B20D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0,6</w:t>
            </w:r>
          </w:p>
        </w:tc>
        <w:tc>
          <w:tcPr>
            <w:tcW w:w="397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331E3F1" w14:textId="4739D923" w:rsidR="00D5268C" w:rsidRPr="005B07C1" w:rsidRDefault="00D5268C" w:rsidP="00B20DE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</w:t>
            </w:r>
            <w:r w:rsidR="00B20DEE">
              <w:rPr>
                <w:sz w:val="20"/>
                <w:szCs w:val="20"/>
              </w:rPr>
              <w:t>2</w:t>
            </w:r>
          </w:p>
        </w:tc>
      </w:tr>
    </w:tbl>
    <w:p w14:paraId="46C0F118" w14:textId="722215D4" w:rsidR="00EF0883" w:rsidRPr="00EF0883" w:rsidRDefault="00EF0883" w:rsidP="00EF0883">
      <w:pPr>
        <w:spacing w:before="120" w:line="360" w:lineRule="auto"/>
        <w:ind w:right="-227" w:firstLine="709"/>
        <w:jc w:val="both"/>
        <w:rPr>
          <w:color w:val="000000"/>
          <w:szCs w:val="24"/>
        </w:rPr>
      </w:pPr>
      <w:r w:rsidRPr="00EF0883">
        <w:rPr>
          <w:color w:val="000000"/>
          <w:szCs w:val="24"/>
        </w:rPr>
        <w:t>Подбор глубины заканчивается, когда расход воды, рассчитанный, как указано выше, отличается от расчетного не более, чем на 5%.</w:t>
      </w:r>
    </w:p>
    <w:p w14:paraId="038BF607" w14:textId="05739DA9" w:rsidR="00D62B1D" w:rsidRPr="009C26E9" w:rsidRDefault="00D62B1D" w:rsidP="00F14266">
      <w:pPr>
        <w:pStyle w:val="2"/>
        <w:numPr>
          <w:ilvl w:val="1"/>
          <w:numId w:val="4"/>
        </w:numPr>
        <w:tabs>
          <w:tab w:val="left" w:pos="993"/>
          <w:tab w:val="left" w:pos="1134"/>
        </w:tabs>
        <w:spacing w:before="120" w:after="120"/>
        <w:ind w:left="1064"/>
        <w:jc w:val="both"/>
        <w:rPr>
          <w:color w:val="000000"/>
          <w:sz w:val="24"/>
          <w:szCs w:val="24"/>
          <w:lang w:val="ru-RU"/>
        </w:rPr>
      </w:pPr>
      <w:bookmarkStart w:id="384" w:name="_Toc177023675"/>
      <w:r w:rsidRPr="009C26E9">
        <w:rPr>
          <w:color w:val="000000"/>
          <w:sz w:val="24"/>
          <w:szCs w:val="24"/>
          <w:lang w:val="ru-RU"/>
        </w:rPr>
        <w:t>Зоны особого режима</w:t>
      </w:r>
      <w:bookmarkEnd w:id="381"/>
      <w:bookmarkEnd w:id="384"/>
    </w:p>
    <w:p w14:paraId="2B6A1315" w14:textId="77777777" w:rsidR="00744C3C" w:rsidRPr="009C26E9" w:rsidRDefault="00744C3C" w:rsidP="00744C3C">
      <w:pPr>
        <w:spacing w:line="360" w:lineRule="auto"/>
        <w:ind w:right="-227" w:firstLine="709"/>
        <w:jc w:val="both"/>
        <w:rPr>
          <w:color w:val="000000"/>
          <w:szCs w:val="24"/>
        </w:rPr>
      </w:pPr>
      <w:proofErr w:type="spellStart"/>
      <w:r w:rsidRPr="009C26E9">
        <w:rPr>
          <w:color w:val="000000"/>
          <w:szCs w:val="24"/>
        </w:rPr>
        <w:t>Водоохранными</w:t>
      </w:r>
      <w:proofErr w:type="spellEnd"/>
      <w:r w:rsidRPr="009C26E9">
        <w:rPr>
          <w:color w:val="000000"/>
          <w:szCs w:val="24"/>
        </w:rPr>
        <w:t xml:space="preserve"> зонами являются территории, которые примыкают к береговой линии морей, рек, ручьев, каналов, озер, водохранилищ и на которых устанавливается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мира.</w:t>
      </w:r>
    </w:p>
    <w:p w14:paraId="1F6ACA5F" w14:textId="43FB0AFB" w:rsidR="00744C3C" w:rsidRPr="009C26E9" w:rsidRDefault="00744C3C" w:rsidP="00744C3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C26E9">
        <w:rPr>
          <w:color w:val="000000"/>
          <w:szCs w:val="24"/>
        </w:rPr>
        <w:t xml:space="preserve">В границах </w:t>
      </w:r>
      <w:proofErr w:type="spellStart"/>
      <w:r w:rsidRPr="009C26E9">
        <w:rPr>
          <w:color w:val="000000"/>
          <w:szCs w:val="24"/>
        </w:rPr>
        <w:t>водоохранных</w:t>
      </w:r>
      <w:proofErr w:type="spellEnd"/>
      <w:r w:rsidRPr="009C26E9">
        <w:rPr>
          <w:color w:val="000000"/>
          <w:szCs w:val="24"/>
        </w:rPr>
        <w:t xml:space="preserve"> зон устанавливаются прибрежные защитные полосы, на</w:t>
      </w:r>
      <w:r w:rsidR="00FC689F">
        <w:rPr>
          <w:color w:val="000000"/>
          <w:szCs w:val="24"/>
        </w:rPr>
        <w:t> </w:t>
      </w:r>
      <w:r w:rsidRPr="009C26E9">
        <w:rPr>
          <w:color w:val="000000"/>
          <w:szCs w:val="24"/>
        </w:rPr>
        <w:t>территориях которых вводятся дополнительные ограничения хозяйственной и иной деятельности.</w:t>
      </w:r>
    </w:p>
    <w:p w14:paraId="5EE26BC3" w14:textId="77777777" w:rsidR="00744C3C" w:rsidRPr="009C26E9" w:rsidRDefault="00744C3C" w:rsidP="00744C3C">
      <w:pPr>
        <w:spacing w:line="360" w:lineRule="auto"/>
        <w:ind w:right="-227" w:firstLine="709"/>
        <w:jc w:val="both"/>
        <w:rPr>
          <w:color w:val="000000"/>
        </w:rPr>
      </w:pPr>
      <w:r w:rsidRPr="009C26E9">
        <w:rPr>
          <w:color w:val="000000"/>
          <w:szCs w:val="24"/>
        </w:rPr>
        <w:t xml:space="preserve">Согласно Водному Кодексу РФ от 03.06.2006 (ред. от </w:t>
      </w:r>
      <w:r w:rsidR="00732112" w:rsidRPr="009C26E9">
        <w:rPr>
          <w:color w:val="000000"/>
          <w:szCs w:val="24"/>
        </w:rPr>
        <w:t>25.12</w:t>
      </w:r>
      <w:r w:rsidR="00656134" w:rsidRPr="009C26E9">
        <w:rPr>
          <w:color w:val="000000"/>
          <w:szCs w:val="24"/>
        </w:rPr>
        <w:t>.2023</w:t>
      </w:r>
      <w:r w:rsidRPr="009C26E9">
        <w:rPr>
          <w:color w:val="000000"/>
          <w:szCs w:val="24"/>
        </w:rPr>
        <w:t xml:space="preserve"> г.), ширина </w:t>
      </w:r>
      <w:proofErr w:type="spellStart"/>
      <w:r w:rsidRPr="009C26E9">
        <w:rPr>
          <w:color w:val="000000"/>
          <w:szCs w:val="24"/>
        </w:rPr>
        <w:t>водоохранной</w:t>
      </w:r>
      <w:proofErr w:type="spellEnd"/>
      <w:r w:rsidRPr="009C26E9">
        <w:rPr>
          <w:color w:val="000000"/>
          <w:szCs w:val="24"/>
        </w:rPr>
        <w:t xml:space="preserve"> зоны рек или ручьев устанавливается от их истока для рек </w:t>
      </w:r>
      <w:r w:rsidRPr="009C26E9">
        <w:rPr>
          <w:color w:val="000000"/>
        </w:rPr>
        <w:t>или ручьев протяженностью:</w:t>
      </w:r>
    </w:p>
    <w:p w14:paraId="2F4CFC18" w14:textId="77777777" w:rsidR="00744C3C" w:rsidRPr="009C26E9" w:rsidRDefault="00744C3C" w:rsidP="00744C3C">
      <w:pPr>
        <w:spacing w:line="360" w:lineRule="auto"/>
        <w:ind w:right="-227" w:firstLine="709"/>
        <w:jc w:val="both"/>
        <w:rPr>
          <w:color w:val="000000"/>
        </w:rPr>
      </w:pPr>
      <w:r w:rsidRPr="009C26E9">
        <w:rPr>
          <w:color w:val="000000"/>
        </w:rPr>
        <w:t xml:space="preserve">1) до десяти километров </w:t>
      </w:r>
      <w:r w:rsidR="00975A8D" w:rsidRPr="009C26E9">
        <w:rPr>
          <w:color w:val="000000"/>
          <w:sz w:val="20"/>
          <w:szCs w:val="20"/>
        </w:rPr>
        <w:t>–</w:t>
      </w:r>
      <w:r w:rsidRPr="009C26E9">
        <w:rPr>
          <w:color w:val="000000"/>
        </w:rPr>
        <w:t xml:space="preserve"> в размере пятидесяти метров;</w:t>
      </w:r>
    </w:p>
    <w:p w14:paraId="376FFFE8" w14:textId="77777777" w:rsidR="00744C3C" w:rsidRPr="009C26E9" w:rsidRDefault="00744C3C" w:rsidP="00744C3C">
      <w:pPr>
        <w:spacing w:line="360" w:lineRule="auto"/>
        <w:ind w:right="-227" w:firstLine="709"/>
        <w:jc w:val="both"/>
        <w:rPr>
          <w:color w:val="000000"/>
        </w:rPr>
      </w:pPr>
      <w:r w:rsidRPr="009C26E9">
        <w:rPr>
          <w:color w:val="000000"/>
        </w:rPr>
        <w:t xml:space="preserve">2) от десяти до пятидесяти километров </w:t>
      </w:r>
      <w:r w:rsidR="00975A8D" w:rsidRPr="009C26E9">
        <w:rPr>
          <w:color w:val="000000"/>
          <w:sz w:val="20"/>
          <w:szCs w:val="20"/>
        </w:rPr>
        <w:t xml:space="preserve">– </w:t>
      </w:r>
      <w:r w:rsidRPr="009C26E9">
        <w:rPr>
          <w:color w:val="000000"/>
        </w:rPr>
        <w:t>в размере ста метров;</w:t>
      </w:r>
    </w:p>
    <w:p w14:paraId="5EB9434B" w14:textId="77777777" w:rsidR="00744C3C" w:rsidRPr="009C26E9" w:rsidRDefault="00744C3C" w:rsidP="00744C3C">
      <w:pPr>
        <w:spacing w:line="360" w:lineRule="auto"/>
        <w:ind w:right="-227" w:firstLine="709"/>
        <w:jc w:val="both"/>
        <w:rPr>
          <w:color w:val="000000"/>
        </w:rPr>
      </w:pPr>
      <w:r w:rsidRPr="009C26E9">
        <w:rPr>
          <w:color w:val="000000"/>
        </w:rPr>
        <w:t xml:space="preserve">3) от пятидесяти километров и более </w:t>
      </w:r>
      <w:r w:rsidR="00975A8D" w:rsidRPr="009C26E9">
        <w:rPr>
          <w:color w:val="000000"/>
        </w:rPr>
        <w:t>–</w:t>
      </w:r>
      <w:r w:rsidRPr="009C26E9">
        <w:rPr>
          <w:color w:val="000000"/>
        </w:rPr>
        <w:t xml:space="preserve"> в размере двухсот метров.</w:t>
      </w:r>
    </w:p>
    <w:p w14:paraId="04577030" w14:textId="77777777" w:rsidR="00744C3C" w:rsidRPr="009C26E9" w:rsidRDefault="00744C3C" w:rsidP="00744C3C">
      <w:pPr>
        <w:spacing w:line="360" w:lineRule="auto"/>
        <w:ind w:right="-227" w:firstLine="709"/>
        <w:jc w:val="both"/>
        <w:rPr>
          <w:color w:val="000000"/>
        </w:rPr>
      </w:pPr>
      <w:r w:rsidRPr="009C26E9">
        <w:rPr>
          <w:color w:val="000000"/>
        </w:rPr>
        <w:t xml:space="preserve">Для реки, ручья протяженностью менее десяти километров от истока до устья </w:t>
      </w:r>
      <w:proofErr w:type="spellStart"/>
      <w:r w:rsidRPr="009C26E9">
        <w:rPr>
          <w:color w:val="000000"/>
        </w:rPr>
        <w:t>водоохранная</w:t>
      </w:r>
      <w:proofErr w:type="spellEnd"/>
      <w:r w:rsidRPr="009C26E9">
        <w:rPr>
          <w:color w:val="000000"/>
        </w:rPr>
        <w:t xml:space="preserve"> зона совпадает с прибрежной защитной полосой. Радиус </w:t>
      </w:r>
      <w:proofErr w:type="spellStart"/>
      <w:r w:rsidRPr="009C26E9">
        <w:rPr>
          <w:color w:val="000000"/>
        </w:rPr>
        <w:t>водоохранной</w:t>
      </w:r>
      <w:proofErr w:type="spellEnd"/>
      <w:r w:rsidRPr="009C26E9">
        <w:rPr>
          <w:color w:val="000000"/>
        </w:rPr>
        <w:t xml:space="preserve"> зоны для истоков реки, ручья устанавливается в размере пятидесяти метров.</w:t>
      </w:r>
    </w:p>
    <w:p w14:paraId="2977900B" w14:textId="77777777" w:rsidR="00744C3C" w:rsidRPr="0088656D" w:rsidRDefault="00744C3C" w:rsidP="00744C3C">
      <w:pPr>
        <w:spacing w:line="360" w:lineRule="auto"/>
        <w:ind w:right="-227" w:firstLine="709"/>
        <w:jc w:val="both"/>
        <w:rPr>
          <w:color w:val="000000"/>
          <w:spacing w:val="-4"/>
        </w:rPr>
      </w:pPr>
      <w:r w:rsidRPr="0088656D">
        <w:rPr>
          <w:color w:val="000000"/>
          <w:spacing w:val="-4"/>
        </w:rPr>
        <w:t xml:space="preserve">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уклона, сорок метров для уклона до трех градусов и пятьдесят метров для уклона три и более градуса. Ширина прибрежной защитной полосы реки, озера, водохранилища, имеющих особо ценное </w:t>
      </w:r>
      <w:proofErr w:type="spellStart"/>
      <w:r w:rsidRPr="0088656D">
        <w:rPr>
          <w:color w:val="000000"/>
          <w:spacing w:val="-4"/>
        </w:rPr>
        <w:t>рыбохозяйственное</w:t>
      </w:r>
      <w:proofErr w:type="spellEnd"/>
      <w:r w:rsidRPr="0088656D">
        <w:rPr>
          <w:color w:val="000000"/>
          <w:spacing w:val="-4"/>
        </w:rPr>
        <w:t xml:space="preserve"> значение (места нереста, нагула, зимовки рыб и других водных биологических ресурсов), устанавливается в размере двухсот метров независимо от уклона прилегающих земель.</w:t>
      </w:r>
    </w:p>
    <w:p w14:paraId="6ADDCF15" w14:textId="68E33C90" w:rsidR="0075151E" w:rsidRPr="00A03029" w:rsidRDefault="00195B1F" w:rsidP="00195B1F">
      <w:pPr>
        <w:spacing w:line="360" w:lineRule="auto"/>
        <w:ind w:right="-227" w:firstLine="709"/>
        <w:jc w:val="both"/>
        <w:rPr>
          <w:color w:val="000000"/>
          <w:spacing w:val="-2"/>
          <w:szCs w:val="24"/>
        </w:rPr>
      </w:pPr>
      <w:r w:rsidRPr="00A03029">
        <w:rPr>
          <w:color w:val="000000"/>
          <w:spacing w:val="-2"/>
          <w:szCs w:val="24"/>
        </w:rPr>
        <w:lastRenderedPageBreak/>
        <w:t xml:space="preserve">В соответствии с п. </w:t>
      </w:r>
      <w:r w:rsidR="003E2898" w:rsidRPr="00A03029">
        <w:rPr>
          <w:color w:val="000000"/>
          <w:spacing w:val="-2"/>
          <w:szCs w:val="24"/>
        </w:rPr>
        <w:t>6</w:t>
      </w:r>
      <w:r w:rsidRPr="00A03029">
        <w:rPr>
          <w:color w:val="000000"/>
          <w:spacing w:val="-2"/>
          <w:szCs w:val="24"/>
        </w:rPr>
        <w:t xml:space="preserve">, </w:t>
      </w:r>
      <w:r w:rsidR="003E2898" w:rsidRPr="00A03029">
        <w:rPr>
          <w:color w:val="000000"/>
          <w:spacing w:val="-2"/>
          <w:szCs w:val="24"/>
        </w:rPr>
        <w:t>11</w:t>
      </w:r>
      <w:r w:rsidRPr="00A03029">
        <w:rPr>
          <w:color w:val="000000"/>
          <w:spacing w:val="-2"/>
          <w:szCs w:val="24"/>
        </w:rPr>
        <w:t xml:space="preserve"> ст. 65 Водного кодекса РФ</w:t>
      </w:r>
      <w:r w:rsidR="002C5B41" w:rsidRPr="00A03029">
        <w:rPr>
          <w:color w:val="000000"/>
          <w:spacing w:val="-2"/>
          <w:szCs w:val="24"/>
        </w:rPr>
        <w:t xml:space="preserve"> </w:t>
      </w:r>
      <w:r w:rsidR="002C5B41" w:rsidRPr="00A03029">
        <w:rPr>
          <w:color w:val="000000"/>
          <w:spacing w:val="-2"/>
        </w:rPr>
        <w:t xml:space="preserve">от 03.06.2006 г. </w:t>
      </w:r>
      <w:r w:rsidR="002C5B41" w:rsidRPr="00A03029">
        <w:rPr>
          <w:color w:val="000000"/>
          <w:spacing w:val="-2"/>
          <w:szCs w:val="24"/>
        </w:rPr>
        <w:t xml:space="preserve">(ред. от </w:t>
      </w:r>
      <w:r w:rsidR="00732112" w:rsidRPr="00A03029">
        <w:rPr>
          <w:color w:val="000000"/>
          <w:spacing w:val="-2"/>
          <w:szCs w:val="24"/>
        </w:rPr>
        <w:t>25.12</w:t>
      </w:r>
      <w:r w:rsidR="00421E67" w:rsidRPr="00A03029">
        <w:rPr>
          <w:color w:val="000000"/>
          <w:spacing w:val="-2"/>
          <w:szCs w:val="24"/>
        </w:rPr>
        <w:t>.2023</w:t>
      </w:r>
      <w:r w:rsidR="00054A5E" w:rsidRPr="00A03029">
        <w:rPr>
          <w:color w:val="000000"/>
          <w:spacing w:val="-2"/>
          <w:szCs w:val="24"/>
        </w:rPr>
        <w:t> </w:t>
      </w:r>
      <w:r w:rsidR="002C5B41" w:rsidRPr="00A03029">
        <w:rPr>
          <w:color w:val="000000"/>
          <w:spacing w:val="-2"/>
          <w:szCs w:val="24"/>
        </w:rPr>
        <w:t xml:space="preserve">г.) </w:t>
      </w:r>
      <w:r w:rsidRPr="00A03029">
        <w:rPr>
          <w:color w:val="000000"/>
          <w:spacing w:val="-2"/>
          <w:szCs w:val="24"/>
        </w:rPr>
        <w:t>в</w:t>
      </w:r>
      <w:r w:rsidR="008619D6">
        <w:rPr>
          <w:color w:val="000000"/>
          <w:spacing w:val="-2"/>
          <w:szCs w:val="24"/>
        </w:rPr>
        <w:t> </w:t>
      </w:r>
      <w:r w:rsidRPr="00A03029">
        <w:rPr>
          <w:color w:val="000000"/>
          <w:spacing w:val="-2"/>
          <w:szCs w:val="24"/>
        </w:rPr>
        <w:t xml:space="preserve">районе участка проектируемого строительства ширина </w:t>
      </w:r>
      <w:proofErr w:type="spellStart"/>
      <w:r w:rsidRPr="00A03029">
        <w:rPr>
          <w:color w:val="000000"/>
          <w:spacing w:val="-2"/>
          <w:szCs w:val="24"/>
        </w:rPr>
        <w:t>водоохранной</w:t>
      </w:r>
      <w:proofErr w:type="spellEnd"/>
      <w:r w:rsidRPr="00A03029">
        <w:rPr>
          <w:color w:val="000000"/>
          <w:spacing w:val="-2"/>
          <w:szCs w:val="24"/>
        </w:rPr>
        <w:t xml:space="preserve"> зоны </w:t>
      </w:r>
      <w:r w:rsidR="003E2898" w:rsidRPr="00A03029">
        <w:rPr>
          <w:color w:val="000000"/>
          <w:spacing w:val="-2"/>
          <w:szCs w:val="24"/>
        </w:rPr>
        <w:t>озер</w:t>
      </w:r>
      <w:r w:rsidR="00671362" w:rsidRPr="00A03029">
        <w:rPr>
          <w:color w:val="000000"/>
          <w:spacing w:val="-2"/>
          <w:szCs w:val="24"/>
        </w:rPr>
        <w:t xml:space="preserve"> </w:t>
      </w:r>
      <w:r w:rsidRPr="00A03029">
        <w:rPr>
          <w:color w:val="000000"/>
          <w:spacing w:val="-2"/>
          <w:szCs w:val="24"/>
        </w:rPr>
        <w:t xml:space="preserve">составляет </w:t>
      </w:r>
      <w:r w:rsidR="003E2898" w:rsidRPr="00A03029">
        <w:rPr>
          <w:color w:val="000000"/>
          <w:spacing w:val="-2"/>
          <w:szCs w:val="24"/>
        </w:rPr>
        <w:t>50 </w:t>
      </w:r>
      <w:r w:rsidR="0099608F" w:rsidRPr="00A03029">
        <w:rPr>
          <w:color w:val="000000"/>
          <w:spacing w:val="-2"/>
          <w:szCs w:val="24"/>
        </w:rPr>
        <w:t>м</w:t>
      </w:r>
      <w:r w:rsidR="00FC65CF" w:rsidRPr="00A03029">
        <w:rPr>
          <w:color w:val="000000"/>
          <w:spacing w:val="-2"/>
          <w:szCs w:val="24"/>
        </w:rPr>
        <w:t xml:space="preserve">. </w:t>
      </w:r>
      <w:r w:rsidRPr="00A03029">
        <w:rPr>
          <w:color w:val="000000"/>
          <w:spacing w:val="-2"/>
          <w:szCs w:val="24"/>
        </w:rPr>
        <w:t xml:space="preserve">Участок проектируемого строительства </w:t>
      </w:r>
      <w:r w:rsidR="00281A45" w:rsidRPr="00A03029">
        <w:rPr>
          <w:color w:val="000000"/>
          <w:spacing w:val="-2"/>
        </w:rPr>
        <w:t>не попадае</w:t>
      </w:r>
      <w:r w:rsidR="002C5B41" w:rsidRPr="00A03029">
        <w:rPr>
          <w:color w:val="000000"/>
          <w:spacing w:val="-2"/>
        </w:rPr>
        <w:t xml:space="preserve">т в </w:t>
      </w:r>
      <w:proofErr w:type="spellStart"/>
      <w:r w:rsidR="002C5B41" w:rsidRPr="00A03029">
        <w:rPr>
          <w:color w:val="000000"/>
          <w:spacing w:val="-2"/>
        </w:rPr>
        <w:t>водоохранную</w:t>
      </w:r>
      <w:proofErr w:type="spellEnd"/>
      <w:r w:rsidR="002C5B41" w:rsidRPr="00A03029">
        <w:rPr>
          <w:color w:val="000000"/>
          <w:spacing w:val="-2"/>
        </w:rPr>
        <w:t xml:space="preserve"> зону водных объектов</w:t>
      </w:r>
      <w:r w:rsidRPr="00A03029">
        <w:rPr>
          <w:color w:val="000000"/>
          <w:spacing w:val="-2"/>
          <w:szCs w:val="24"/>
        </w:rPr>
        <w:t>.</w:t>
      </w:r>
    </w:p>
    <w:p w14:paraId="5A5E57B5" w14:textId="77777777" w:rsidR="00A90F9C" w:rsidRPr="009C26E9" w:rsidRDefault="00A90F9C" w:rsidP="00ED7DD5">
      <w:pPr>
        <w:numPr>
          <w:ilvl w:val="0"/>
          <w:numId w:val="6"/>
        </w:numPr>
        <w:tabs>
          <w:tab w:val="left" w:pos="2142"/>
        </w:tabs>
        <w:spacing w:line="240" w:lineRule="auto"/>
        <w:ind w:left="2143" w:right="-227" w:hanging="1429"/>
        <w:jc w:val="both"/>
        <w:rPr>
          <w:color w:val="000000"/>
          <w:szCs w:val="24"/>
        </w:rPr>
      </w:pPr>
      <w:bookmarkStart w:id="385" w:name="_Toc1747975"/>
      <w:bookmarkStart w:id="386" w:name="_Toc508808852"/>
      <w:r w:rsidRPr="009C26E9">
        <w:rPr>
          <w:color w:val="000000"/>
          <w:szCs w:val="24"/>
        </w:rPr>
        <w:t>Определение ширины водоохраной зоны, прибрежной защитной полосы</w:t>
      </w:r>
    </w:p>
    <w:tbl>
      <w:tblPr>
        <w:tblW w:w="10347" w:type="dxa"/>
        <w:tblInd w:w="-142" w:type="dxa"/>
        <w:tblBorders>
          <w:top w:val="single" w:sz="12" w:space="0" w:color="auto"/>
          <w:bottom w:val="single" w:sz="12" w:space="0" w:color="auto"/>
          <w:insideH w:val="single" w:sz="4" w:space="0" w:color="auto"/>
          <w:insideV w:val="single" w:sz="12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2462"/>
        <w:gridCol w:w="2132"/>
        <w:gridCol w:w="2352"/>
        <w:gridCol w:w="3401"/>
      </w:tblGrid>
      <w:tr w:rsidR="002C5B41" w:rsidRPr="009C26E9" w14:paraId="48878D2D" w14:textId="77777777" w:rsidTr="00BE662A">
        <w:trPr>
          <w:trHeight w:val="289"/>
        </w:trPr>
        <w:tc>
          <w:tcPr>
            <w:tcW w:w="246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05796FD" w14:textId="77777777" w:rsidR="00A90F9C" w:rsidRPr="009C26E9" w:rsidRDefault="00A90F9C" w:rsidP="00A90F9C">
            <w:pPr>
              <w:spacing w:line="240" w:lineRule="auto"/>
              <w:ind w:left="-29" w:right="-45" w:hanging="14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</w:rPr>
              <w:t>Наименование водотока</w:t>
            </w:r>
          </w:p>
        </w:tc>
        <w:tc>
          <w:tcPr>
            <w:tcW w:w="213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B4858C0" w14:textId="77777777" w:rsidR="00A90F9C" w:rsidRPr="009C26E9" w:rsidRDefault="00A90F9C" w:rsidP="00A90F9C">
            <w:pPr>
              <w:spacing w:line="240" w:lineRule="auto"/>
              <w:ind w:left="-55" w:right="-114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</w:rPr>
              <w:t>Протяженность, км</w:t>
            </w:r>
            <w:r w:rsidR="00E352EB" w:rsidRPr="009C26E9">
              <w:rPr>
                <w:b/>
                <w:color w:val="000000"/>
                <w:sz w:val="20"/>
                <w:szCs w:val="20"/>
              </w:rPr>
              <w:t>/</w:t>
            </w:r>
          </w:p>
          <w:p w14:paraId="5181ACDE" w14:textId="77777777" w:rsidR="00E352EB" w:rsidRPr="009C26E9" w:rsidRDefault="00E352EB" w:rsidP="00A90F9C">
            <w:pPr>
              <w:spacing w:line="240" w:lineRule="auto"/>
              <w:ind w:left="-55" w:right="-114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</w:rPr>
              <w:t>Площадь зеркала, км²</w:t>
            </w:r>
          </w:p>
        </w:tc>
        <w:tc>
          <w:tcPr>
            <w:tcW w:w="235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76D1A8DF" w14:textId="77777777" w:rsidR="00A90F9C" w:rsidRPr="009C26E9" w:rsidRDefault="00A90F9C" w:rsidP="00A90F9C">
            <w:pPr>
              <w:spacing w:line="240" w:lineRule="auto"/>
              <w:ind w:right="-51"/>
              <w:jc w:val="center"/>
              <w:rPr>
                <w:b/>
                <w:color w:val="000000"/>
                <w:sz w:val="20"/>
                <w:szCs w:val="20"/>
              </w:rPr>
            </w:pPr>
            <w:proofErr w:type="spellStart"/>
            <w:r w:rsidRPr="009C26E9">
              <w:rPr>
                <w:b/>
                <w:color w:val="000000"/>
                <w:sz w:val="20"/>
                <w:szCs w:val="20"/>
              </w:rPr>
              <w:t>Водоохранная</w:t>
            </w:r>
            <w:proofErr w:type="spellEnd"/>
            <w:r w:rsidRPr="009C26E9">
              <w:rPr>
                <w:b/>
                <w:color w:val="000000"/>
                <w:sz w:val="20"/>
                <w:szCs w:val="20"/>
              </w:rPr>
              <w:t xml:space="preserve"> зона, м</w:t>
            </w:r>
          </w:p>
        </w:tc>
        <w:tc>
          <w:tcPr>
            <w:tcW w:w="340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64486640" w14:textId="77777777" w:rsidR="00A90F9C" w:rsidRPr="009C26E9" w:rsidRDefault="00A90F9C" w:rsidP="00A90F9C">
            <w:pPr>
              <w:spacing w:line="240" w:lineRule="auto"/>
              <w:ind w:right="-72"/>
              <w:jc w:val="center"/>
              <w:rPr>
                <w:b/>
                <w:color w:val="000000"/>
                <w:sz w:val="20"/>
                <w:szCs w:val="20"/>
              </w:rPr>
            </w:pPr>
            <w:r w:rsidRPr="009C26E9">
              <w:rPr>
                <w:b/>
                <w:color w:val="000000"/>
                <w:sz w:val="20"/>
                <w:szCs w:val="20"/>
              </w:rPr>
              <w:t>Прибрежная защитная полоса, м</w:t>
            </w:r>
          </w:p>
        </w:tc>
      </w:tr>
      <w:tr w:rsidR="00656134" w:rsidRPr="009C26E9" w14:paraId="67DCA3B5" w14:textId="77777777" w:rsidTr="00BE662A">
        <w:trPr>
          <w:trHeight w:val="289"/>
        </w:trPr>
        <w:tc>
          <w:tcPr>
            <w:tcW w:w="246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33FCEB8" w14:textId="77777777" w:rsidR="00656134" w:rsidRPr="009C26E9" w:rsidRDefault="002718A7" w:rsidP="00AF3EAB">
            <w:pPr>
              <w:suppressAutoHyphens/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9C26E9">
              <w:rPr>
                <w:color w:val="000000"/>
                <w:sz w:val="20"/>
                <w:szCs w:val="20"/>
              </w:rPr>
              <w:t>р. Каменка</w:t>
            </w:r>
          </w:p>
        </w:tc>
        <w:tc>
          <w:tcPr>
            <w:tcW w:w="213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1EA1461" w14:textId="3C1F86BA" w:rsidR="00656134" w:rsidRPr="009C26E9" w:rsidRDefault="00F85D47" w:rsidP="00656134">
            <w:pPr>
              <w:suppressAutoHyphens/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29</w:t>
            </w:r>
          </w:p>
        </w:tc>
        <w:tc>
          <w:tcPr>
            <w:tcW w:w="2352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5C1C952B" w14:textId="77777777" w:rsidR="00656134" w:rsidRPr="009C26E9" w:rsidRDefault="00B827ED" w:rsidP="00656134">
            <w:pPr>
              <w:suppressAutoHyphens/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 w:rsidRPr="009C26E9">
              <w:rPr>
                <w:color w:val="000000"/>
                <w:sz w:val="20"/>
                <w:szCs w:val="20"/>
              </w:rPr>
              <w:t>100</w:t>
            </w:r>
          </w:p>
        </w:tc>
        <w:tc>
          <w:tcPr>
            <w:tcW w:w="3401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F937AD9" w14:textId="77777777" w:rsidR="00656134" w:rsidRPr="009C26E9" w:rsidRDefault="002E2947" w:rsidP="00656134">
            <w:pPr>
              <w:suppressAutoHyphens/>
              <w:spacing w:line="240" w:lineRule="auto"/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50</w:t>
            </w:r>
          </w:p>
        </w:tc>
      </w:tr>
    </w:tbl>
    <w:p w14:paraId="16813E88" w14:textId="77777777" w:rsidR="00744C3C" w:rsidRPr="0098457E" w:rsidRDefault="00744C3C" w:rsidP="00CA28EB">
      <w:pPr>
        <w:pStyle w:val="2"/>
        <w:numPr>
          <w:ilvl w:val="0"/>
          <w:numId w:val="4"/>
        </w:numPr>
        <w:tabs>
          <w:tab w:val="left" w:pos="993"/>
        </w:tabs>
        <w:spacing w:before="120" w:after="120"/>
        <w:ind w:left="0" w:firstLine="709"/>
        <w:jc w:val="both"/>
        <w:rPr>
          <w:color w:val="000000"/>
          <w:sz w:val="24"/>
          <w:szCs w:val="24"/>
          <w:lang w:val="ru-RU"/>
        </w:rPr>
      </w:pPr>
      <w:bookmarkStart w:id="387" w:name="_Toc51851823"/>
      <w:bookmarkStart w:id="388" w:name="_Toc57634683"/>
      <w:bookmarkStart w:id="389" w:name="_Toc111803949"/>
      <w:bookmarkStart w:id="390" w:name="_Toc89178300"/>
      <w:bookmarkStart w:id="391" w:name="_Toc177023676"/>
      <w:bookmarkEnd w:id="385"/>
      <w:r w:rsidRPr="0098457E">
        <w:rPr>
          <w:color w:val="000000"/>
          <w:sz w:val="24"/>
          <w:szCs w:val="24"/>
          <w:lang w:val="ru-RU"/>
        </w:rPr>
        <w:t>Сведения по контролю качества и приемке работ</w:t>
      </w:r>
      <w:bookmarkEnd w:id="387"/>
      <w:bookmarkEnd w:id="388"/>
      <w:bookmarkEnd w:id="389"/>
      <w:bookmarkEnd w:id="391"/>
    </w:p>
    <w:p w14:paraId="7748B0D5" w14:textId="55D3F879" w:rsidR="00744C3C" w:rsidRPr="009B4F48" w:rsidRDefault="00744C3C" w:rsidP="00744C3C">
      <w:pPr>
        <w:spacing w:line="360" w:lineRule="auto"/>
        <w:ind w:right="-227" w:firstLine="709"/>
        <w:jc w:val="both"/>
        <w:rPr>
          <w:color w:val="000000"/>
          <w:spacing w:val="-4"/>
          <w:szCs w:val="24"/>
        </w:rPr>
      </w:pPr>
      <w:r w:rsidRPr="009B4F48">
        <w:rPr>
          <w:color w:val="000000"/>
          <w:spacing w:val="-4"/>
          <w:szCs w:val="24"/>
        </w:rPr>
        <w:t>С целью обеспечения контроля за полнотой и качеством инженерно</w:t>
      </w:r>
      <w:r w:rsidR="008619D6" w:rsidRPr="009B4F48">
        <w:rPr>
          <w:color w:val="000000"/>
          <w:spacing w:val="-4"/>
          <w:szCs w:val="24"/>
        </w:rPr>
        <w:noBreakHyphen/>
      </w:r>
      <w:r w:rsidRPr="009B4F48">
        <w:rPr>
          <w:color w:val="000000"/>
          <w:spacing w:val="-4"/>
          <w:szCs w:val="24"/>
        </w:rPr>
        <w:t>гидрометеорологических работ произведена текущая обработка материалов в процессе производства полевых работ, а после их</w:t>
      </w:r>
      <w:r w:rsidR="00FC689F">
        <w:rPr>
          <w:color w:val="000000"/>
          <w:spacing w:val="-4"/>
          <w:szCs w:val="24"/>
        </w:rPr>
        <w:t> </w:t>
      </w:r>
      <w:r w:rsidRPr="009B4F48">
        <w:rPr>
          <w:color w:val="000000"/>
          <w:spacing w:val="-4"/>
          <w:szCs w:val="24"/>
        </w:rPr>
        <w:t>завершения и выполнения лабораторных исследований окончательная камеральная обработка и составление технического отчета.</w:t>
      </w:r>
    </w:p>
    <w:p w14:paraId="3AB4DBE2" w14:textId="1E082271" w:rsidR="00744C3C" w:rsidRPr="009B4F48" w:rsidRDefault="00744C3C" w:rsidP="00744C3C">
      <w:pPr>
        <w:spacing w:line="360" w:lineRule="auto"/>
        <w:ind w:right="-227" w:firstLine="709"/>
        <w:jc w:val="both"/>
        <w:rPr>
          <w:color w:val="000000"/>
          <w:spacing w:val="-4"/>
          <w:szCs w:val="24"/>
        </w:rPr>
      </w:pPr>
      <w:r w:rsidRPr="009B4F48">
        <w:rPr>
          <w:color w:val="000000"/>
          <w:spacing w:val="-4"/>
          <w:szCs w:val="24"/>
        </w:rPr>
        <w:t>Предварительный (входной) контроль заключался в проверке соответствия технического задания заказчика и программы изысканий нормативным требованиям в отношении объекта, а также в проверке готовности всех подразделений изыскательской организации к работе на</w:t>
      </w:r>
      <w:r w:rsidR="008619D6" w:rsidRPr="009B4F48">
        <w:rPr>
          <w:color w:val="000000"/>
          <w:spacing w:val="-4"/>
          <w:szCs w:val="24"/>
        </w:rPr>
        <w:t> </w:t>
      </w:r>
      <w:r w:rsidRPr="009B4F48">
        <w:rPr>
          <w:color w:val="000000"/>
          <w:spacing w:val="-4"/>
          <w:szCs w:val="24"/>
        </w:rPr>
        <w:t>конкретном объекте, начиная от усвоения и понимания задач намеченных исследований, материально-технического обеспечения всех производственных подразделений и заканчивая усвоением правил по</w:t>
      </w:r>
      <w:r w:rsidR="00FC689F">
        <w:rPr>
          <w:color w:val="000000"/>
          <w:spacing w:val="-4"/>
          <w:szCs w:val="24"/>
        </w:rPr>
        <w:t> </w:t>
      </w:r>
      <w:r w:rsidRPr="009B4F48">
        <w:rPr>
          <w:color w:val="000000"/>
          <w:spacing w:val="-4"/>
          <w:szCs w:val="24"/>
        </w:rPr>
        <w:t xml:space="preserve">ТБ. Обеспечивался </w:t>
      </w:r>
      <w:r w:rsidR="00DA4804" w:rsidRPr="009B4F48">
        <w:rPr>
          <w:color w:val="000000"/>
          <w:spacing w:val="-4"/>
          <w:szCs w:val="24"/>
        </w:rPr>
        <w:t>начальником отдела экологии и гидрометеорологии</w:t>
      </w:r>
      <w:r w:rsidRPr="009B4F48">
        <w:rPr>
          <w:color w:val="000000"/>
          <w:spacing w:val="-4"/>
          <w:szCs w:val="24"/>
        </w:rPr>
        <w:t xml:space="preserve"> </w:t>
      </w:r>
      <w:proofErr w:type="spellStart"/>
      <w:r w:rsidRPr="009B4F48">
        <w:rPr>
          <w:color w:val="000000"/>
          <w:spacing w:val="-4"/>
          <w:szCs w:val="24"/>
        </w:rPr>
        <w:t>Бочаровой</w:t>
      </w:r>
      <w:proofErr w:type="spellEnd"/>
      <w:r w:rsidRPr="009B4F48">
        <w:rPr>
          <w:color w:val="000000"/>
          <w:spacing w:val="-4"/>
          <w:szCs w:val="24"/>
        </w:rPr>
        <w:t xml:space="preserve"> Т.Н.</w:t>
      </w:r>
    </w:p>
    <w:p w14:paraId="4764345C" w14:textId="77777777" w:rsidR="00744C3C" w:rsidRPr="0098457E" w:rsidRDefault="00744C3C" w:rsidP="00744C3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Технический контроль в процессе выполнения работ состоял из проверки:</w:t>
      </w:r>
    </w:p>
    <w:p w14:paraId="6A397D4B" w14:textId="77777777" w:rsidR="00744C3C" w:rsidRPr="0098457E" w:rsidRDefault="00744C3C" w:rsidP="00744C3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– выполнения полевых и камеральных работ;</w:t>
      </w:r>
    </w:p>
    <w:p w14:paraId="3A889836" w14:textId="77777777" w:rsidR="00744C3C" w:rsidRPr="0098457E" w:rsidRDefault="00744C3C" w:rsidP="00744C3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– соответствия выполняемых работ программе ИГМИ;</w:t>
      </w:r>
    </w:p>
    <w:p w14:paraId="25443406" w14:textId="2B97C448" w:rsidR="00744C3C" w:rsidRPr="0098457E" w:rsidRDefault="00744C3C" w:rsidP="00744C3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– соответствия выполняемых работ требованиям технического регулирования по</w:t>
      </w:r>
      <w:r w:rsidR="00903AAB">
        <w:rPr>
          <w:color w:val="000000"/>
          <w:szCs w:val="24"/>
        </w:rPr>
        <w:t> </w:t>
      </w:r>
      <w:r w:rsidRPr="0098457E">
        <w:rPr>
          <w:color w:val="000000"/>
          <w:szCs w:val="24"/>
        </w:rPr>
        <w:t>конкретным видам работ;</w:t>
      </w:r>
    </w:p>
    <w:p w14:paraId="448C8CF1" w14:textId="77777777" w:rsidR="00744C3C" w:rsidRPr="0098457E" w:rsidRDefault="00744C3C" w:rsidP="00744C3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– соблюдения утвержденных графиков выполнения работ;</w:t>
      </w:r>
    </w:p>
    <w:p w14:paraId="5F07CD52" w14:textId="77777777" w:rsidR="00744C3C" w:rsidRPr="0098457E" w:rsidRDefault="00744C3C" w:rsidP="00744C3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– промежуточных результатов определения расчетных характеристик.</w:t>
      </w:r>
    </w:p>
    <w:p w14:paraId="495C9F7A" w14:textId="77777777" w:rsidR="00744C3C" w:rsidRPr="0098457E" w:rsidRDefault="00744C3C" w:rsidP="00744C3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 xml:space="preserve">Входной приемочный контроль изыскательских материалов осуществлялся по отношению полученных полевых и камеральных материалов для определения их достоверности и достаточности для разработки технического отчета по результатам ИГМИ. </w:t>
      </w:r>
    </w:p>
    <w:p w14:paraId="015ED940" w14:textId="77777777" w:rsidR="00744C3C" w:rsidRPr="0098457E" w:rsidRDefault="00744C3C" w:rsidP="00744C3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Выходной технический контроль по результатам инженерно-гидрометеорологических изысканий, представленных в форме технического отчета, передаваемого заказчику, был осуществлен ответственным исполнителем работ и включал в себя проверку и контроль:</w:t>
      </w:r>
    </w:p>
    <w:p w14:paraId="2EC11C21" w14:textId="77777777" w:rsidR="00744C3C" w:rsidRPr="0098457E" w:rsidRDefault="00744C3C" w:rsidP="00744C3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– комплектности передаваемых технических отчетов и сопроводительных документов заказчику;</w:t>
      </w:r>
    </w:p>
    <w:p w14:paraId="4160FA74" w14:textId="77777777" w:rsidR="00744C3C" w:rsidRPr="00BE662A" w:rsidRDefault="00744C3C" w:rsidP="00744C3C">
      <w:pPr>
        <w:spacing w:line="360" w:lineRule="auto"/>
        <w:ind w:right="-227" w:firstLine="709"/>
        <w:jc w:val="both"/>
        <w:rPr>
          <w:color w:val="000000"/>
          <w:spacing w:val="-6"/>
          <w:szCs w:val="24"/>
        </w:rPr>
      </w:pPr>
      <w:r w:rsidRPr="00BE662A">
        <w:rPr>
          <w:color w:val="000000"/>
          <w:spacing w:val="-6"/>
          <w:szCs w:val="24"/>
        </w:rPr>
        <w:t>– оформления документации, в том числе наличие подписей исполнителей и проверяющих лиц;</w:t>
      </w:r>
    </w:p>
    <w:p w14:paraId="4074F8AA" w14:textId="77777777" w:rsidR="00744C3C" w:rsidRPr="0098457E" w:rsidRDefault="00744C3C" w:rsidP="00744C3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– соответствия выполненных работ программе проведения инженерно-гидрометеорологических изысканий;</w:t>
      </w:r>
    </w:p>
    <w:p w14:paraId="62745CAF" w14:textId="77777777" w:rsidR="00744C3C" w:rsidRPr="0098457E" w:rsidRDefault="00744C3C" w:rsidP="00744C3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– достаточности выполненных изысканий для разработки проектной документации;</w:t>
      </w:r>
    </w:p>
    <w:p w14:paraId="251497FE" w14:textId="77777777" w:rsidR="00744C3C" w:rsidRPr="0098457E" w:rsidRDefault="00744C3C" w:rsidP="00744C3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lastRenderedPageBreak/>
        <w:t>– соответствия инженерных изысканий требованиям технического регулирования.</w:t>
      </w:r>
    </w:p>
    <w:p w14:paraId="2217ACC3" w14:textId="77777777" w:rsidR="00744C3C" w:rsidRPr="0098457E" w:rsidRDefault="00744C3C" w:rsidP="00744C3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Внешний контроль качества выполнения инженерных изысканий осуществлен техническим заказчиком. Выполнена задача контроля качества со стороны заказчика, а именно – проверка соответствия выполненных или выполняемых исполнителем работ и их результатов, требованиям задания, программы, нормативных технических документов.</w:t>
      </w:r>
    </w:p>
    <w:p w14:paraId="014B853E" w14:textId="428EEB64" w:rsidR="00744C3C" w:rsidRPr="00903AAB" w:rsidRDefault="00744C3C" w:rsidP="00744C3C">
      <w:pPr>
        <w:spacing w:line="360" w:lineRule="auto"/>
        <w:ind w:right="-227" w:firstLine="709"/>
        <w:jc w:val="both"/>
        <w:rPr>
          <w:color w:val="000000"/>
          <w:spacing w:val="-4"/>
          <w:szCs w:val="24"/>
        </w:rPr>
      </w:pPr>
      <w:r w:rsidRPr="00903AAB">
        <w:rPr>
          <w:color w:val="000000"/>
          <w:spacing w:val="-4"/>
          <w:szCs w:val="24"/>
        </w:rPr>
        <w:t xml:space="preserve">Выполненные инженерно-гидрометеорологические изыскания по основным техническим показателям в целом удовлетворяют требованиям технического задания, действующим нормативным документам и инструкциям. </w:t>
      </w:r>
      <w:r w:rsidRPr="00903AAB">
        <w:rPr>
          <w:color w:val="000000"/>
          <w:spacing w:val="-4"/>
        </w:rPr>
        <w:t xml:space="preserve">По результатам выполненных работ составлен акт полевой и камеральной приемки завершенных работ (Приложение </w:t>
      </w:r>
      <w:r w:rsidR="00671A39" w:rsidRPr="00903AAB">
        <w:rPr>
          <w:color w:val="000000"/>
          <w:spacing w:val="-4"/>
        </w:rPr>
        <w:t>Е</w:t>
      </w:r>
      <w:r w:rsidRPr="00903AAB">
        <w:rPr>
          <w:color w:val="000000"/>
          <w:spacing w:val="-4"/>
        </w:rPr>
        <w:t xml:space="preserve">). </w:t>
      </w:r>
      <w:r w:rsidRPr="00903AAB">
        <w:rPr>
          <w:color w:val="000000"/>
          <w:spacing w:val="-4"/>
          <w:szCs w:val="24"/>
        </w:rPr>
        <w:t>Полученные материалы в</w:t>
      </w:r>
      <w:r w:rsidR="008619D6" w:rsidRPr="00903AAB">
        <w:rPr>
          <w:color w:val="000000"/>
          <w:spacing w:val="-4"/>
          <w:szCs w:val="24"/>
        </w:rPr>
        <w:t> </w:t>
      </w:r>
      <w:r w:rsidRPr="00903AAB">
        <w:rPr>
          <w:color w:val="000000"/>
          <w:spacing w:val="-4"/>
          <w:szCs w:val="24"/>
        </w:rPr>
        <w:t>полной мере удовлетворяют всем требованиям нормативной документации, заказчикам и проектировщикам.</w:t>
      </w:r>
    </w:p>
    <w:p w14:paraId="49434B2D" w14:textId="77777777" w:rsidR="00744C3C" w:rsidRPr="0098457E" w:rsidRDefault="00744C3C" w:rsidP="0021756A">
      <w:pPr>
        <w:pStyle w:val="2"/>
        <w:numPr>
          <w:ilvl w:val="0"/>
          <w:numId w:val="4"/>
        </w:numPr>
        <w:tabs>
          <w:tab w:val="left" w:pos="993"/>
        </w:tabs>
        <w:spacing w:before="0" w:after="120"/>
        <w:ind w:left="0" w:firstLine="709"/>
        <w:jc w:val="both"/>
        <w:rPr>
          <w:color w:val="000000"/>
          <w:sz w:val="24"/>
          <w:szCs w:val="24"/>
          <w:lang w:val="ru-RU"/>
        </w:rPr>
      </w:pPr>
      <w:bookmarkStart w:id="392" w:name="_Toc111803950"/>
      <w:bookmarkStart w:id="393" w:name="_Toc177023677"/>
      <w:bookmarkEnd w:id="390"/>
      <w:r w:rsidRPr="0098457E">
        <w:rPr>
          <w:color w:val="000000"/>
          <w:sz w:val="24"/>
          <w:szCs w:val="24"/>
          <w:lang w:val="ru-RU"/>
        </w:rPr>
        <w:t>Заключение</w:t>
      </w:r>
      <w:bookmarkEnd w:id="392"/>
      <w:bookmarkEnd w:id="393"/>
    </w:p>
    <w:p w14:paraId="35A7EB45" w14:textId="4DA3C39E" w:rsidR="00744C3C" w:rsidRPr="0098457E" w:rsidRDefault="00744C3C" w:rsidP="0036754D">
      <w:pPr>
        <w:numPr>
          <w:ilvl w:val="0"/>
          <w:numId w:val="5"/>
        </w:numPr>
        <w:tabs>
          <w:tab w:val="left" w:pos="993"/>
        </w:tabs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В соответствии с СП 131.13330.2020 «Строительная климатология» Актуализированная версия СНиП 23-01-99*</w:t>
      </w:r>
      <w:r w:rsidR="00BE662A">
        <w:rPr>
          <w:color w:val="000000"/>
          <w:szCs w:val="24"/>
        </w:rPr>
        <w:t xml:space="preserve"> </w:t>
      </w:r>
      <w:r w:rsidRPr="0098457E">
        <w:rPr>
          <w:color w:val="000000"/>
          <w:szCs w:val="24"/>
        </w:rPr>
        <w:t>[</w:t>
      </w:r>
      <w:r w:rsidR="0047239A">
        <w:rPr>
          <w:color w:val="000000"/>
          <w:szCs w:val="24"/>
        </w:rPr>
        <w:fldChar w:fldCharType="begin"/>
      </w:r>
      <w:r w:rsidR="0047239A">
        <w:rPr>
          <w:color w:val="000000"/>
          <w:szCs w:val="24"/>
        </w:rPr>
        <w:instrText xml:space="preserve"> REF _Ref172555353 \r \h </w:instrText>
      </w:r>
      <w:r w:rsidR="0047239A">
        <w:rPr>
          <w:color w:val="000000"/>
          <w:szCs w:val="24"/>
        </w:rPr>
      </w:r>
      <w:r w:rsidR="0047239A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16</w:t>
      </w:r>
      <w:r w:rsidR="0047239A">
        <w:rPr>
          <w:color w:val="000000"/>
          <w:szCs w:val="24"/>
        </w:rPr>
        <w:fldChar w:fldCharType="end"/>
      </w:r>
      <w:r w:rsidRPr="0098457E">
        <w:rPr>
          <w:color w:val="000000"/>
          <w:szCs w:val="24"/>
        </w:rPr>
        <w:t xml:space="preserve">] рассматриваемый район относится к климатическому подрайону </w:t>
      </w:r>
      <w:r w:rsidR="00FE12F1" w:rsidRPr="0098457E">
        <w:rPr>
          <w:color w:val="000000"/>
          <w:szCs w:val="24"/>
        </w:rPr>
        <w:t>IВ</w:t>
      </w:r>
      <w:r w:rsidRPr="0098457E">
        <w:rPr>
          <w:color w:val="000000"/>
          <w:szCs w:val="24"/>
        </w:rPr>
        <w:t>.</w:t>
      </w:r>
      <w:r w:rsidRPr="00B56EC8">
        <w:rPr>
          <w:color w:val="FF0000"/>
          <w:szCs w:val="24"/>
        </w:rPr>
        <w:t xml:space="preserve"> </w:t>
      </w:r>
      <w:r w:rsidRPr="0098457E">
        <w:rPr>
          <w:color w:val="000000"/>
          <w:szCs w:val="24"/>
        </w:rPr>
        <w:t>Дорожно-климатическая зона согласно Приложению Б СП 34.13330.2021 [</w:t>
      </w:r>
      <w:r w:rsidR="0047239A">
        <w:rPr>
          <w:color w:val="000000"/>
          <w:szCs w:val="24"/>
        </w:rPr>
        <w:fldChar w:fldCharType="begin"/>
      </w:r>
      <w:r w:rsidR="0047239A">
        <w:rPr>
          <w:color w:val="000000"/>
          <w:szCs w:val="24"/>
        </w:rPr>
        <w:instrText xml:space="preserve"> REF _Ref172555361 \r \h </w:instrText>
      </w:r>
      <w:r w:rsidR="0047239A">
        <w:rPr>
          <w:color w:val="000000"/>
          <w:szCs w:val="24"/>
        </w:rPr>
      </w:r>
      <w:r w:rsidR="0047239A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19</w:t>
      </w:r>
      <w:r w:rsidR="0047239A">
        <w:rPr>
          <w:color w:val="000000"/>
          <w:szCs w:val="24"/>
        </w:rPr>
        <w:fldChar w:fldCharType="end"/>
      </w:r>
      <w:r w:rsidRPr="0098457E">
        <w:rPr>
          <w:color w:val="000000"/>
          <w:szCs w:val="24"/>
        </w:rPr>
        <w:t xml:space="preserve">] – </w:t>
      </w:r>
      <w:r w:rsidR="00E7738E" w:rsidRPr="0098457E">
        <w:rPr>
          <w:color w:val="000000"/>
          <w:spacing w:val="-8"/>
        </w:rPr>
        <w:t>I</w:t>
      </w:r>
      <w:r w:rsidR="00E7738E" w:rsidRPr="0098457E">
        <w:rPr>
          <w:color w:val="000000"/>
          <w:spacing w:val="-8"/>
          <w:lang w:val="en-US"/>
        </w:rPr>
        <w:t>V</w:t>
      </w:r>
      <w:r w:rsidRPr="0098457E">
        <w:rPr>
          <w:color w:val="000000"/>
          <w:szCs w:val="24"/>
        </w:rPr>
        <w:t>. Согласно ГОСТ 16350-80 [</w:t>
      </w:r>
      <w:r w:rsidR="0047239A">
        <w:rPr>
          <w:color w:val="000000"/>
          <w:szCs w:val="24"/>
        </w:rPr>
        <w:fldChar w:fldCharType="begin"/>
      </w:r>
      <w:r w:rsidR="0047239A">
        <w:rPr>
          <w:color w:val="000000"/>
          <w:szCs w:val="24"/>
        </w:rPr>
        <w:instrText xml:space="preserve"> REF _Ref172555378 \r \h </w:instrText>
      </w:r>
      <w:r w:rsidR="0047239A">
        <w:rPr>
          <w:color w:val="000000"/>
          <w:szCs w:val="24"/>
        </w:rPr>
      </w:r>
      <w:r w:rsidR="0047239A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5</w:t>
      </w:r>
      <w:r w:rsidR="0047239A">
        <w:rPr>
          <w:color w:val="000000"/>
          <w:szCs w:val="24"/>
        </w:rPr>
        <w:fldChar w:fldCharType="end"/>
      </w:r>
      <w:r w:rsidRPr="0098457E">
        <w:rPr>
          <w:color w:val="000000"/>
          <w:szCs w:val="24"/>
        </w:rPr>
        <w:t xml:space="preserve">] климатический район работ – </w:t>
      </w:r>
      <w:r w:rsidR="00FE12F1" w:rsidRPr="0098457E">
        <w:rPr>
          <w:color w:val="000000"/>
          <w:szCs w:val="24"/>
        </w:rPr>
        <w:t>II</w:t>
      </w:r>
      <w:r w:rsidR="00FE12F1" w:rsidRPr="0098457E">
        <w:rPr>
          <w:color w:val="000000"/>
          <w:szCs w:val="24"/>
          <w:vertAlign w:val="subscript"/>
        </w:rPr>
        <w:t>4</w:t>
      </w:r>
      <w:r w:rsidR="00FE12F1" w:rsidRPr="0098457E">
        <w:rPr>
          <w:color w:val="000000"/>
          <w:szCs w:val="24"/>
        </w:rPr>
        <w:t xml:space="preserve"> (умеренно холодный</w:t>
      </w:r>
      <w:r w:rsidR="007C6C60" w:rsidRPr="0098457E">
        <w:rPr>
          <w:color w:val="000000"/>
          <w:szCs w:val="24"/>
        </w:rPr>
        <w:t>)</w:t>
      </w:r>
      <w:r w:rsidRPr="0098457E">
        <w:rPr>
          <w:color w:val="000000"/>
          <w:szCs w:val="24"/>
        </w:rPr>
        <w:t xml:space="preserve">. </w:t>
      </w:r>
      <w:r w:rsidRPr="00FE35B5">
        <w:rPr>
          <w:color w:val="000000"/>
          <w:szCs w:val="24"/>
        </w:rPr>
        <w:t>Коэффици</w:t>
      </w:r>
      <w:r w:rsidR="00FE35B5" w:rsidRPr="00FE35B5">
        <w:rPr>
          <w:color w:val="000000"/>
          <w:szCs w:val="24"/>
        </w:rPr>
        <w:t>ент стратификации атмосферы – 18</w:t>
      </w:r>
      <w:r w:rsidRPr="00FE35B5">
        <w:rPr>
          <w:color w:val="000000"/>
          <w:szCs w:val="24"/>
        </w:rPr>
        <w:t>0.</w:t>
      </w:r>
      <w:r w:rsidRPr="0098457E">
        <w:rPr>
          <w:color w:val="000000"/>
          <w:szCs w:val="24"/>
        </w:rPr>
        <w:t xml:space="preserve"> </w:t>
      </w:r>
      <w:r w:rsidRPr="0098457E">
        <w:rPr>
          <w:color w:val="000000"/>
        </w:rPr>
        <w:t>Районирование согласно СП</w:t>
      </w:r>
      <w:r w:rsidR="007C6C60" w:rsidRPr="0098457E">
        <w:rPr>
          <w:color w:val="000000"/>
        </w:rPr>
        <w:t> </w:t>
      </w:r>
      <w:r w:rsidRPr="0098457E">
        <w:rPr>
          <w:color w:val="000000"/>
        </w:rPr>
        <w:t>20.1333</w:t>
      </w:r>
      <w:r w:rsidR="0008675F" w:rsidRPr="0098457E">
        <w:rPr>
          <w:color w:val="000000"/>
        </w:rPr>
        <w:t xml:space="preserve">0.2016 «Нагрузки и воздействия» </w:t>
      </w:r>
      <w:r w:rsidR="00867014" w:rsidRPr="0098457E">
        <w:rPr>
          <w:color w:val="000000"/>
          <w:szCs w:val="24"/>
        </w:rPr>
        <w:t>[</w:t>
      </w:r>
      <w:r w:rsidR="0047239A">
        <w:rPr>
          <w:color w:val="000000"/>
          <w:szCs w:val="24"/>
        </w:rPr>
        <w:fldChar w:fldCharType="begin"/>
      </w:r>
      <w:r w:rsidR="0047239A">
        <w:rPr>
          <w:color w:val="000000"/>
          <w:szCs w:val="24"/>
        </w:rPr>
        <w:instrText xml:space="preserve"> REF _Ref172555992 \r \h </w:instrText>
      </w:r>
      <w:r w:rsidR="0047239A">
        <w:rPr>
          <w:color w:val="000000"/>
          <w:szCs w:val="24"/>
        </w:rPr>
      </w:r>
      <w:r w:rsidR="0047239A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17</w:t>
      </w:r>
      <w:r w:rsidR="0047239A">
        <w:rPr>
          <w:color w:val="000000"/>
          <w:szCs w:val="24"/>
        </w:rPr>
        <w:fldChar w:fldCharType="end"/>
      </w:r>
      <w:r w:rsidRPr="0098457E">
        <w:rPr>
          <w:color w:val="000000"/>
          <w:szCs w:val="24"/>
        </w:rPr>
        <w:t>]:</w:t>
      </w:r>
    </w:p>
    <w:p w14:paraId="05F986EB" w14:textId="77777777" w:rsidR="00744C3C" w:rsidRPr="0098457E" w:rsidRDefault="00744C3C" w:rsidP="0036754D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 xml:space="preserve">Номер района по снеговым нагрузкам </w:t>
      </w:r>
      <w:r w:rsidRPr="0098457E">
        <w:rPr>
          <w:color w:val="000000"/>
          <w:spacing w:val="-4"/>
        </w:rPr>
        <w:t xml:space="preserve">– </w:t>
      </w:r>
      <w:r w:rsidR="00FE12F1" w:rsidRPr="0098457E">
        <w:rPr>
          <w:color w:val="000000"/>
        </w:rPr>
        <w:t>III – 1,</w:t>
      </w:r>
      <w:r w:rsidR="00DF77CE" w:rsidRPr="0098457E">
        <w:rPr>
          <w:color w:val="000000"/>
        </w:rPr>
        <w:t>3</w:t>
      </w:r>
      <w:r w:rsidR="00FE12F1" w:rsidRPr="0098457E">
        <w:rPr>
          <w:color w:val="000000"/>
        </w:rPr>
        <w:t xml:space="preserve"> кН/м²</w:t>
      </w:r>
    </w:p>
    <w:p w14:paraId="50B99879" w14:textId="77777777" w:rsidR="00744C3C" w:rsidRPr="0098457E" w:rsidRDefault="00744C3C" w:rsidP="0036754D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Номер района по ветровому давлению –</w:t>
      </w:r>
      <w:r w:rsidRPr="0098457E">
        <w:rPr>
          <w:color w:val="000000"/>
          <w:spacing w:val="-4"/>
        </w:rPr>
        <w:t xml:space="preserve"> </w:t>
      </w:r>
      <w:r w:rsidR="00FE12F1" w:rsidRPr="0098457E">
        <w:rPr>
          <w:color w:val="000000"/>
          <w:szCs w:val="24"/>
        </w:rPr>
        <w:t>II – 0,30 кПа</w:t>
      </w:r>
      <w:r w:rsidRPr="0098457E">
        <w:rPr>
          <w:color w:val="000000"/>
          <w:szCs w:val="24"/>
        </w:rPr>
        <w:t>.</w:t>
      </w:r>
    </w:p>
    <w:p w14:paraId="7B1B2F26" w14:textId="77777777" w:rsidR="00744C3C" w:rsidRPr="0098457E" w:rsidRDefault="00744C3C" w:rsidP="0036754D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  <w:szCs w:val="24"/>
        </w:rPr>
        <w:t>Номер района по толщине стенки гололеда</w:t>
      </w:r>
      <w:r w:rsidRPr="0098457E">
        <w:rPr>
          <w:color w:val="000000"/>
          <w:spacing w:val="-6"/>
        </w:rPr>
        <w:t xml:space="preserve"> – </w:t>
      </w:r>
      <w:r w:rsidR="00112AD8" w:rsidRPr="0098457E">
        <w:rPr>
          <w:color w:val="000000"/>
        </w:rPr>
        <w:t>III</w:t>
      </w:r>
      <w:r w:rsidR="00DF77CE" w:rsidRPr="0098457E">
        <w:rPr>
          <w:color w:val="000000"/>
          <w:spacing w:val="-8"/>
        </w:rPr>
        <w:t xml:space="preserve"> – 1</w:t>
      </w:r>
      <w:r w:rsidR="00112AD8" w:rsidRPr="0098457E">
        <w:rPr>
          <w:color w:val="000000"/>
          <w:spacing w:val="-8"/>
        </w:rPr>
        <w:t>0</w:t>
      </w:r>
      <w:r w:rsidR="00DF77CE" w:rsidRPr="0098457E">
        <w:rPr>
          <w:color w:val="000000"/>
          <w:spacing w:val="-8"/>
        </w:rPr>
        <w:t xml:space="preserve"> мм</w:t>
      </w:r>
      <w:r w:rsidRPr="0098457E">
        <w:rPr>
          <w:color w:val="000000"/>
          <w:szCs w:val="24"/>
        </w:rPr>
        <w:t>.</w:t>
      </w:r>
    </w:p>
    <w:p w14:paraId="5CECB2CC" w14:textId="77777777" w:rsidR="00744C3C" w:rsidRPr="0098457E" w:rsidRDefault="00744C3C" w:rsidP="0036754D">
      <w:pPr>
        <w:autoSpaceDE w:val="0"/>
        <w:autoSpaceDN w:val="0"/>
        <w:adjustRightInd w:val="0"/>
        <w:spacing w:line="360" w:lineRule="auto"/>
        <w:ind w:right="-227" w:firstLine="709"/>
        <w:jc w:val="both"/>
        <w:rPr>
          <w:color w:val="000000"/>
          <w:spacing w:val="-4"/>
          <w:szCs w:val="20"/>
        </w:rPr>
      </w:pPr>
      <w:r w:rsidRPr="0098457E">
        <w:rPr>
          <w:color w:val="000000"/>
          <w:spacing w:val="-4"/>
          <w:szCs w:val="20"/>
        </w:rPr>
        <w:t xml:space="preserve">Нормативное значение минимальной температуры воздуха, ˚С – минус </w:t>
      </w:r>
      <w:r w:rsidR="00FE12F1" w:rsidRPr="0098457E">
        <w:rPr>
          <w:color w:val="000000"/>
          <w:spacing w:val="-4"/>
          <w:szCs w:val="20"/>
        </w:rPr>
        <w:t>4</w:t>
      </w:r>
      <w:r w:rsidR="002718A7" w:rsidRPr="0098457E">
        <w:rPr>
          <w:color w:val="000000"/>
          <w:spacing w:val="-4"/>
          <w:szCs w:val="20"/>
        </w:rPr>
        <w:t>0</w:t>
      </w:r>
      <w:r w:rsidRPr="0098457E">
        <w:rPr>
          <w:color w:val="000000"/>
          <w:spacing w:val="-4"/>
          <w:szCs w:val="20"/>
        </w:rPr>
        <w:t>˚С;</w:t>
      </w:r>
    </w:p>
    <w:p w14:paraId="7F942ED2" w14:textId="77777777" w:rsidR="00744C3C" w:rsidRPr="0098457E" w:rsidRDefault="00744C3C" w:rsidP="0036754D">
      <w:pPr>
        <w:spacing w:line="360" w:lineRule="auto"/>
        <w:ind w:right="-227" w:firstLine="709"/>
        <w:jc w:val="both"/>
        <w:rPr>
          <w:color w:val="000000"/>
          <w:spacing w:val="-4"/>
          <w:szCs w:val="20"/>
        </w:rPr>
      </w:pPr>
      <w:r w:rsidRPr="0098457E">
        <w:rPr>
          <w:color w:val="000000"/>
          <w:spacing w:val="-4"/>
          <w:szCs w:val="20"/>
        </w:rPr>
        <w:t>Нормативное значение максимальной температуры воздуха, ˚С</w:t>
      </w:r>
      <w:r w:rsidRPr="0098457E">
        <w:rPr>
          <w:color w:val="000000"/>
          <w:szCs w:val="24"/>
        </w:rPr>
        <w:t xml:space="preserve"> </w:t>
      </w:r>
      <w:r w:rsidRPr="0098457E">
        <w:rPr>
          <w:color w:val="000000"/>
          <w:spacing w:val="-4"/>
          <w:szCs w:val="20"/>
        </w:rPr>
        <w:t xml:space="preserve">– плюс </w:t>
      </w:r>
      <w:r w:rsidR="00FE12F1" w:rsidRPr="0098457E">
        <w:rPr>
          <w:color w:val="000000"/>
          <w:spacing w:val="-4"/>
          <w:szCs w:val="20"/>
        </w:rPr>
        <w:t>3</w:t>
      </w:r>
      <w:r w:rsidR="002718A7" w:rsidRPr="0098457E">
        <w:rPr>
          <w:color w:val="000000"/>
          <w:spacing w:val="-4"/>
          <w:szCs w:val="20"/>
        </w:rPr>
        <w:t>7</w:t>
      </w:r>
      <w:r w:rsidRPr="0098457E">
        <w:rPr>
          <w:color w:val="000000"/>
          <w:spacing w:val="-4"/>
          <w:szCs w:val="20"/>
        </w:rPr>
        <w:t>˚С.</w:t>
      </w:r>
    </w:p>
    <w:p w14:paraId="72D53203" w14:textId="77777777" w:rsidR="004B50EE" w:rsidRPr="0098457E" w:rsidRDefault="004B50EE" w:rsidP="0036754D">
      <w:pPr>
        <w:spacing w:line="360" w:lineRule="auto"/>
        <w:ind w:right="-227" w:firstLine="709"/>
        <w:jc w:val="both"/>
        <w:rPr>
          <w:color w:val="000000"/>
          <w:spacing w:val="-4"/>
          <w:szCs w:val="24"/>
        </w:rPr>
      </w:pPr>
      <w:r w:rsidRPr="0098457E">
        <w:rPr>
          <w:color w:val="000000"/>
          <w:spacing w:val="-4"/>
          <w:szCs w:val="24"/>
        </w:rPr>
        <w:t xml:space="preserve">Согласно ПУЭ (издание 7) район изысканий по гололедным нагрузкам можно отнести к </w:t>
      </w:r>
      <w:r w:rsidRPr="0098457E">
        <w:rPr>
          <w:color w:val="000000"/>
          <w:spacing w:val="-4"/>
          <w:szCs w:val="24"/>
          <w:lang w:val="en-US"/>
        </w:rPr>
        <w:t>IV</w:t>
      </w:r>
      <w:r w:rsidRPr="0098457E">
        <w:rPr>
          <w:color w:val="000000"/>
          <w:spacing w:val="-4"/>
          <w:szCs w:val="24"/>
        </w:rPr>
        <w:t xml:space="preserve"> району – 25 мм толщины стенки гололеда, по ветровому давлению к </w:t>
      </w:r>
      <w:r w:rsidR="00227882" w:rsidRPr="0098457E">
        <w:rPr>
          <w:color w:val="000000"/>
        </w:rPr>
        <w:t>III</w:t>
      </w:r>
      <w:r w:rsidRPr="0098457E">
        <w:rPr>
          <w:color w:val="000000"/>
          <w:spacing w:val="-4"/>
          <w:szCs w:val="24"/>
        </w:rPr>
        <w:t xml:space="preserve"> району – </w:t>
      </w:r>
      <w:r w:rsidR="00227882" w:rsidRPr="0098457E">
        <w:rPr>
          <w:color w:val="000000"/>
          <w:spacing w:val="-4"/>
          <w:szCs w:val="24"/>
        </w:rPr>
        <w:t>650</w:t>
      </w:r>
      <w:r w:rsidRPr="0098457E">
        <w:rPr>
          <w:color w:val="000000"/>
          <w:spacing w:val="-4"/>
          <w:szCs w:val="24"/>
        </w:rPr>
        <w:t xml:space="preserve"> Па.</w:t>
      </w:r>
    </w:p>
    <w:p w14:paraId="77EC8384" w14:textId="34E9D55E" w:rsidR="00744C3C" w:rsidRPr="00D5531B" w:rsidRDefault="0018728A" w:rsidP="004B50EE">
      <w:pPr>
        <w:numPr>
          <w:ilvl w:val="0"/>
          <w:numId w:val="5"/>
        </w:numPr>
        <w:tabs>
          <w:tab w:val="left" w:pos="993"/>
        </w:tabs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D5531B">
        <w:rPr>
          <w:color w:val="000000"/>
          <w:szCs w:val="24"/>
        </w:rPr>
        <w:t xml:space="preserve">Климат </w:t>
      </w:r>
      <w:proofErr w:type="spellStart"/>
      <w:r w:rsidR="00CA62A5" w:rsidRPr="00D5531B">
        <w:rPr>
          <w:color w:val="000000"/>
          <w:szCs w:val="24"/>
        </w:rPr>
        <w:t>Кварекенского</w:t>
      </w:r>
      <w:proofErr w:type="spellEnd"/>
      <w:r w:rsidR="00CA62A5" w:rsidRPr="00D5531B">
        <w:rPr>
          <w:color w:val="000000"/>
          <w:szCs w:val="24"/>
        </w:rPr>
        <w:t xml:space="preserve"> района характеризуется </w:t>
      </w:r>
      <w:proofErr w:type="spellStart"/>
      <w:r w:rsidR="00CA62A5" w:rsidRPr="00D5531B">
        <w:rPr>
          <w:color w:val="000000"/>
          <w:szCs w:val="24"/>
        </w:rPr>
        <w:t>резковыраженной</w:t>
      </w:r>
      <w:proofErr w:type="spellEnd"/>
      <w:r w:rsidR="00CA62A5" w:rsidRPr="00D5531B">
        <w:rPr>
          <w:color w:val="000000"/>
          <w:szCs w:val="24"/>
        </w:rPr>
        <w:t xml:space="preserve"> </w:t>
      </w:r>
      <w:proofErr w:type="spellStart"/>
      <w:r w:rsidR="00CA62A5" w:rsidRPr="00D5531B">
        <w:rPr>
          <w:color w:val="000000"/>
          <w:szCs w:val="24"/>
        </w:rPr>
        <w:t>континентальностью</w:t>
      </w:r>
      <w:proofErr w:type="spellEnd"/>
      <w:r w:rsidRPr="00D5531B">
        <w:rPr>
          <w:color w:val="FF0000"/>
          <w:szCs w:val="24"/>
        </w:rPr>
        <w:t xml:space="preserve"> </w:t>
      </w:r>
      <w:r w:rsidRPr="00D5531B">
        <w:rPr>
          <w:szCs w:val="24"/>
        </w:rPr>
        <w:t>с</w:t>
      </w:r>
      <w:r w:rsidR="008619D6" w:rsidRPr="00D5531B">
        <w:rPr>
          <w:szCs w:val="24"/>
        </w:rPr>
        <w:t> </w:t>
      </w:r>
      <w:r w:rsidRPr="00D5531B">
        <w:rPr>
          <w:szCs w:val="24"/>
        </w:rPr>
        <w:t xml:space="preserve">резкими температурными контрастами, холодной малоснежной зимой </w:t>
      </w:r>
      <w:r w:rsidRPr="00D5531B">
        <w:rPr>
          <w:color w:val="000000"/>
          <w:szCs w:val="24"/>
        </w:rPr>
        <w:t>с устойчивым снежным покровом</w:t>
      </w:r>
      <w:r w:rsidRPr="00D5531B">
        <w:rPr>
          <w:szCs w:val="24"/>
        </w:rPr>
        <w:t xml:space="preserve"> и жарким летом, быстрым переходом от зимы к лету, неустойчивым </w:t>
      </w:r>
      <w:r w:rsidRPr="00D5531B">
        <w:rPr>
          <w:color w:val="000000"/>
          <w:szCs w:val="24"/>
        </w:rPr>
        <w:t>относительно малым</w:t>
      </w:r>
      <w:r w:rsidRPr="00D5531B">
        <w:rPr>
          <w:szCs w:val="24"/>
        </w:rPr>
        <w:t xml:space="preserve"> количеством атмосферных осадков, значительным преобладанием испарения над увлажнением,</w:t>
      </w:r>
      <w:r w:rsidR="00CA62A5" w:rsidRPr="00D5531B">
        <w:rPr>
          <w:szCs w:val="24"/>
        </w:rPr>
        <w:t xml:space="preserve"> </w:t>
      </w:r>
      <w:r w:rsidRPr="00D5531B">
        <w:rPr>
          <w:szCs w:val="24"/>
        </w:rPr>
        <w:t>с</w:t>
      </w:r>
      <w:r w:rsidR="008619D6" w:rsidRPr="00D5531B">
        <w:rPr>
          <w:szCs w:val="24"/>
        </w:rPr>
        <w:t> </w:t>
      </w:r>
      <w:r w:rsidRPr="00D5531B">
        <w:rPr>
          <w:szCs w:val="24"/>
        </w:rPr>
        <w:t xml:space="preserve">обилием солнечной радиации и </w:t>
      </w:r>
      <w:r w:rsidRPr="00D5531B">
        <w:rPr>
          <w:color w:val="000000"/>
          <w:szCs w:val="24"/>
        </w:rPr>
        <w:t>высокими годовыми амплитудами температуры, которые растут в</w:t>
      </w:r>
      <w:r w:rsidR="008619D6" w:rsidRPr="00D5531B">
        <w:rPr>
          <w:color w:val="000000"/>
          <w:szCs w:val="24"/>
        </w:rPr>
        <w:t> </w:t>
      </w:r>
      <w:r w:rsidRPr="00D5531B">
        <w:rPr>
          <w:color w:val="000000"/>
          <w:szCs w:val="24"/>
        </w:rPr>
        <w:t>восточном направлении за счет нарастания суровости зим</w:t>
      </w:r>
      <w:r w:rsidRPr="00D5531B">
        <w:rPr>
          <w:szCs w:val="24"/>
        </w:rPr>
        <w:t xml:space="preserve"> </w:t>
      </w:r>
      <w:r w:rsidR="00CA62A5" w:rsidRPr="00D5531B">
        <w:rPr>
          <w:color w:val="000000"/>
          <w:szCs w:val="24"/>
        </w:rPr>
        <w:t>Средняя годовая температура для</w:t>
      </w:r>
      <w:r w:rsidR="008619D6" w:rsidRPr="00D5531B">
        <w:rPr>
          <w:color w:val="000000"/>
          <w:szCs w:val="24"/>
        </w:rPr>
        <w:t> </w:t>
      </w:r>
      <w:r w:rsidR="00CA62A5" w:rsidRPr="00D5531B">
        <w:rPr>
          <w:color w:val="000000"/>
          <w:szCs w:val="24"/>
        </w:rPr>
        <w:t xml:space="preserve">изыскиваемой территории </w:t>
      </w:r>
      <w:r w:rsidR="00E446FF" w:rsidRPr="00D5531B">
        <w:rPr>
          <w:color w:val="000000"/>
          <w:szCs w:val="24"/>
        </w:rPr>
        <w:t>составляет плюс 2,5°С.</w:t>
      </w:r>
      <w:r w:rsidR="00CA62A5" w:rsidRPr="00D5531B">
        <w:rPr>
          <w:color w:val="000000"/>
          <w:szCs w:val="24"/>
        </w:rPr>
        <w:t xml:space="preserve"> Среднемесячная температура воздуха наиболее холодного месяца составляет минус 15,9°С, среднемесячная</w:t>
      </w:r>
      <w:r w:rsidR="00894D0A" w:rsidRPr="00D5531B">
        <w:rPr>
          <w:color w:val="000000"/>
          <w:szCs w:val="24"/>
        </w:rPr>
        <w:t> </w:t>
      </w:r>
      <w:r w:rsidR="00CA62A5" w:rsidRPr="00D5531B">
        <w:rPr>
          <w:color w:val="000000"/>
          <w:szCs w:val="24"/>
        </w:rPr>
        <w:t>температура воздуха наиболее теплого месяца составляет плюс 19,7°С.</w:t>
      </w:r>
      <w:r w:rsidR="00CA62A5" w:rsidRPr="00D5531B">
        <w:rPr>
          <w:color w:val="FF0000"/>
          <w:szCs w:val="24"/>
        </w:rPr>
        <w:t xml:space="preserve"> </w:t>
      </w:r>
      <w:r w:rsidR="00CA62A5" w:rsidRPr="00D5531B">
        <w:rPr>
          <w:color w:val="000000"/>
        </w:rPr>
        <w:t>Средняя минимальная температура воздуха наиболее холодного месяца составляет минус 19,5°С,</w:t>
      </w:r>
      <w:r w:rsidR="00CA62A5" w:rsidRPr="00D5531B">
        <w:rPr>
          <w:color w:val="FF0000"/>
        </w:rPr>
        <w:t xml:space="preserve"> </w:t>
      </w:r>
      <w:r w:rsidR="00CA62A5" w:rsidRPr="00D5531B">
        <w:rPr>
          <w:color w:val="000000"/>
        </w:rPr>
        <w:t>средняя максимальная температура воздуха наиболее жаркого месяца составляет плюс 27,0°С</w:t>
      </w:r>
      <w:r w:rsidR="00CA62A5" w:rsidRPr="00D5531B">
        <w:rPr>
          <w:color w:val="FF0000"/>
        </w:rPr>
        <w:t xml:space="preserve"> </w:t>
      </w:r>
      <w:r w:rsidR="00744C3C" w:rsidRPr="00D5531B">
        <w:rPr>
          <w:color w:val="000000"/>
          <w:szCs w:val="24"/>
        </w:rPr>
        <w:t>Абсолютная минимальная температура воздуха – минус</w:t>
      </w:r>
      <w:r w:rsidR="004B50EE" w:rsidRPr="00D5531B">
        <w:rPr>
          <w:color w:val="000000"/>
          <w:szCs w:val="24"/>
        </w:rPr>
        <w:t xml:space="preserve"> 4</w:t>
      </w:r>
      <w:r w:rsidR="00DA14BD" w:rsidRPr="00D5531B">
        <w:rPr>
          <w:color w:val="000000"/>
          <w:szCs w:val="24"/>
        </w:rPr>
        <w:t>6</w:t>
      </w:r>
      <w:r w:rsidR="00744C3C" w:rsidRPr="00D5531B">
        <w:rPr>
          <w:color w:val="000000"/>
          <w:szCs w:val="24"/>
        </w:rPr>
        <w:t>°С. Абсолютная максималь</w:t>
      </w:r>
      <w:r w:rsidR="00395D3E" w:rsidRPr="00D5531B">
        <w:rPr>
          <w:color w:val="000000"/>
          <w:szCs w:val="24"/>
        </w:rPr>
        <w:t xml:space="preserve">ная температура воздуха – плюс </w:t>
      </w:r>
      <w:r w:rsidR="00DA14BD" w:rsidRPr="00D5531B">
        <w:rPr>
          <w:color w:val="000000"/>
          <w:szCs w:val="24"/>
        </w:rPr>
        <w:t>41</w:t>
      </w:r>
      <w:r w:rsidR="00744C3C" w:rsidRPr="00D5531B">
        <w:rPr>
          <w:color w:val="000000"/>
          <w:szCs w:val="24"/>
        </w:rPr>
        <w:t>°С.</w:t>
      </w:r>
      <w:r w:rsidR="00744C3C" w:rsidRPr="00D5531B">
        <w:rPr>
          <w:color w:val="FF0000"/>
          <w:szCs w:val="24"/>
        </w:rPr>
        <w:t xml:space="preserve"> </w:t>
      </w:r>
    </w:p>
    <w:p w14:paraId="477E447B" w14:textId="77777777" w:rsidR="00744C3C" w:rsidRPr="00A10D24" w:rsidRDefault="00CA62A5" w:rsidP="00744C3C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A10D24">
        <w:rPr>
          <w:color w:val="000000"/>
        </w:rPr>
        <w:lastRenderedPageBreak/>
        <w:t>Средняя годовая относительная влажность воздуха для данной территории сос</w:t>
      </w:r>
      <w:r w:rsidR="00E446FF">
        <w:rPr>
          <w:color w:val="000000"/>
        </w:rPr>
        <w:t>тавляет примерно 71%.</w:t>
      </w:r>
      <w:r w:rsidRPr="00A10D24">
        <w:rPr>
          <w:color w:val="000000"/>
        </w:rPr>
        <w:t xml:space="preserve"> Максимальное ее среднемесячное значение приходится на холодный период года и оставляет 82 %. Среднемесячная относительная влажность воздуха наиболее холодного месяца составляет 81%, среднемесячная относительная влажность воздуха наиболее теплого месяца составляет 63%.</w:t>
      </w:r>
      <w:r>
        <w:rPr>
          <w:color w:val="FF0000"/>
        </w:rPr>
        <w:t xml:space="preserve"> </w:t>
      </w:r>
    </w:p>
    <w:p w14:paraId="52160151" w14:textId="77777777" w:rsidR="00744C3C" w:rsidRPr="00A10D24" w:rsidRDefault="00744C3C" w:rsidP="00744C3C">
      <w:pPr>
        <w:spacing w:line="360" w:lineRule="auto"/>
        <w:ind w:right="-227" w:firstLine="709"/>
        <w:jc w:val="both"/>
        <w:rPr>
          <w:color w:val="000000"/>
          <w:spacing w:val="-4"/>
          <w:szCs w:val="24"/>
        </w:rPr>
      </w:pPr>
      <w:r w:rsidRPr="00A10D24">
        <w:rPr>
          <w:color w:val="000000"/>
          <w:spacing w:val="-4"/>
          <w:szCs w:val="24"/>
        </w:rPr>
        <w:t xml:space="preserve">Количество осадков за ноябрь-март – </w:t>
      </w:r>
      <w:r w:rsidR="008F4E61" w:rsidRPr="00A10D24">
        <w:rPr>
          <w:color w:val="000000"/>
          <w:spacing w:val="-4"/>
          <w:szCs w:val="24"/>
        </w:rPr>
        <w:t>113,5</w:t>
      </w:r>
      <w:r w:rsidRPr="00A10D24">
        <w:rPr>
          <w:color w:val="000000"/>
          <w:spacing w:val="-4"/>
          <w:szCs w:val="24"/>
        </w:rPr>
        <w:t xml:space="preserve"> мм, апрель-октябрь – </w:t>
      </w:r>
      <w:r w:rsidR="00E10FF8" w:rsidRPr="00A10D24">
        <w:rPr>
          <w:color w:val="000000"/>
          <w:spacing w:val="-4"/>
          <w:szCs w:val="24"/>
        </w:rPr>
        <w:t>2</w:t>
      </w:r>
      <w:r w:rsidR="008F4E61" w:rsidRPr="00A10D24">
        <w:rPr>
          <w:color w:val="000000"/>
          <w:spacing w:val="-4"/>
          <w:szCs w:val="24"/>
        </w:rPr>
        <w:t>39,3</w:t>
      </w:r>
      <w:r w:rsidRPr="00A10D24">
        <w:rPr>
          <w:color w:val="000000"/>
          <w:spacing w:val="-4"/>
          <w:szCs w:val="24"/>
        </w:rPr>
        <w:t xml:space="preserve"> мм. Среднее годовое количество осадков составляет </w:t>
      </w:r>
      <w:r w:rsidR="00E10FF8" w:rsidRPr="00A10D24">
        <w:rPr>
          <w:color w:val="000000"/>
          <w:spacing w:val="-4"/>
          <w:szCs w:val="24"/>
        </w:rPr>
        <w:t>3</w:t>
      </w:r>
      <w:r w:rsidR="008F4E61" w:rsidRPr="00A10D24">
        <w:rPr>
          <w:color w:val="000000"/>
          <w:spacing w:val="-4"/>
          <w:szCs w:val="24"/>
        </w:rPr>
        <w:t>52</w:t>
      </w:r>
      <w:r w:rsidR="00E10FF8" w:rsidRPr="00A10D24">
        <w:rPr>
          <w:color w:val="000000"/>
          <w:spacing w:val="-4"/>
          <w:szCs w:val="24"/>
        </w:rPr>
        <w:t>,</w:t>
      </w:r>
      <w:r w:rsidR="008F4E61" w:rsidRPr="00A10D24">
        <w:rPr>
          <w:color w:val="000000"/>
          <w:spacing w:val="-4"/>
          <w:szCs w:val="24"/>
        </w:rPr>
        <w:t>4</w:t>
      </w:r>
      <w:r w:rsidRPr="00A10D24">
        <w:rPr>
          <w:color w:val="000000"/>
          <w:spacing w:val="-4"/>
          <w:szCs w:val="24"/>
        </w:rPr>
        <w:t xml:space="preserve"> мм. Суточный максимум осадков – </w:t>
      </w:r>
      <w:r w:rsidR="008F4E61" w:rsidRPr="00A10D24">
        <w:rPr>
          <w:color w:val="000000"/>
          <w:spacing w:val="-4"/>
          <w:szCs w:val="24"/>
        </w:rPr>
        <w:t>105</w:t>
      </w:r>
      <w:r w:rsidR="00395D3E" w:rsidRPr="00A10D24">
        <w:rPr>
          <w:color w:val="000000"/>
          <w:spacing w:val="-4"/>
          <w:szCs w:val="24"/>
        </w:rPr>
        <w:t xml:space="preserve"> </w:t>
      </w:r>
      <w:r w:rsidRPr="00A10D24">
        <w:rPr>
          <w:color w:val="000000"/>
          <w:spacing w:val="-4"/>
          <w:szCs w:val="24"/>
        </w:rPr>
        <w:t>мм.</w:t>
      </w:r>
    </w:p>
    <w:p w14:paraId="313D6A13" w14:textId="4C016BCA" w:rsidR="00744C3C" w:rsidRPr="008619D6" w:rsidRDefault="00E10FF8" w:rsidP="008619D6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6B04AF">
        <w:rPr>
          <w:color w:val="000000"/>
          <w:szCs w:val="24"/>
        </w:rPr>
        <w:t xml:space="preserve">Преобладающим направлением ветра </w:t>
      </w:r>
      <w:r w:rsidR="00692657" w:rsidRPr="006B04AF">
        <w:rPr>
          <w:color w:val="000000"/>
          <w:szCs w:val="24"/>
        </w:rPr>
        <w:t>является</w:t>
      </w:r>
      <w:r w:rsidRPr="006B04AF">
        <w:rPr>
          <w:color w:val="000000"/>
          <w:szCs w:val="24"/>
        </w:rPr>
        <w:t xml:space="preserve"> западное.</w:t>
      </w:r>
      <w:r w:rsidRPr="00B56EC8">
        <w:rPr>
          <w:color w:val="FF0000"/>
          <w:szCs w:val="24"/>
        </w:rPr>
        <w:t xml:space="preserve"> </w:t>
      </w:r>
      <w:r w:rsidRPr="00A10D24">
        <w:rPr>
          <w:color w:val="000000"/>
          <w:szCs w:val="24"/>
        </w:rPr>
        <w:t xml:space="preserve">В переходные периоды направление ветра неустойчиво. </w:t>
      </w:r>
      <w:r w:rsidR="00744C3C" w:rsidRPr="00A10D24">
        <w:rPr>
          <w:color w:val="000000"/>
          <w:szCs w:val="24"/>
        </w:rPr>
        <w:t>Скорость ветра вероятность превышения которой составляет</w:t>
      </w:r>
      <w:r w:rsidR="008619D6">
        <w:rPr>
          <w:color w:val="000000"/>
          <w:szCs w:val="24"/>
        </w:rPr>
        <w:t xml:space="preserve"> 5% </w:t>
      </w:r>
      <w:r w:rsidR="008619D6">
        <w:rPr>
          <w:color w:val="000000"/>
          <w:spacing w:val="-4"/>
          <w:szCs w:val="24"/>
        </w:rPr>
        <w:t>– </w:t>
      </w:r>
      <w:r w:rsidR="008F4E61" w:rsidRPr="00A10D24">
        <w:rPr>
          <w:color w:val="000000"/>
          <w:szCs w:val="24"/>
        </w:rPr>
        <w:t>9</w:t>
      </w:r>
      <w:r w:rsidR="00744C3C" w:rsidRPr="00A10D24">
        <w:rPr>
          <w:color w:val="000000"/>
          <w:szCs w:val="24"/>
        </w:rPr>
        <w:t xml:space="preserve"> м/с. Средняя годовая скорость ветра составляет </w:t>
      </w:r>
      <w:r w:rsidR="005807F1" w:rsidRPr="00A10D24">
        <w:rPr>
          <w:color w:val="000000"/>
          <w:szCs w:val="24"/>
        </w:rPr>
        <w:t>2,</w:t>
      </w:r>
      <w:r w:rsidRPr="00A10D24">
        <w:rPr>
          <w:color w:val="000000"/>
          <w:szCs w:val="24"/>
        </w:rPr>
        <w:t>4</w:t>
      </w:r>
      <w:r w:rsidR="00744C3C" w:rsidRPr="00A10D24">
        <w:rPr>
          <w:color w:val="000000"/>
          <w:szCs w:val="24"/>
        </w:rPr>
        <w:t xml:space="preserve"> м/с.</w:t>
      </w:r>
    </w:p>
    <w:p w14:paraId="1C1B3917" w14:textId="3EC4A6C1" w:rsidR="00CD6160" w:rsidRPr="00A06B2D" w:rsidRDefault="00744C3C" w:rsidP="004B50EE">
      <w:pPr>
        <w:numPr>
          <w:ilvl w:val="0"/>
          <w:numId w:val="5"/>
        </w:numPr>
        <w:tabs>
          <w:tab w:val="left" w:pos="993"/>
        </w:tabs>
        <w:spacing w:line="360" w:lineRule="auto"/>
        <w:ind w:left="0" w:right="-227" w:firstLine="709"/>
        <w:jc w:val="both"/>
        <w:rPr>
          <w:color w:val="000000" w:themeColor="text1"/>
        </w:rPr>
      </w:pPr>
      <w:r w:rsidRPr="0098457E">
        <w:rPr>
          <w:color w:val="000000"/>
          <w:szCs w:val="24"/>
        </w:rPr>
        <w:t>Опасные гидрометеорологические явления и процессы, возможные на территории проектируемого строительства в соответствии с Приложением Б СП 482.1325800.2020</w:t>
      </w:r>
      <w:r w:rsidRPr="00B56EC8">
        <w:rPr>
          <w:color w:val="FF0000"/>
          <w:szCs w:val="24"/>
        </w:rPr>
        <w:t xml:space="preserve"> </w:t>
      </w:r>
      <w:r w:rsidRPr="00A10D24">
        <w:rPr>
          <w:color w:val="000000"/>
          <w:szCs w:val="24"/>
        </w:rPr>
        <w:t>[</w:t>
      </w:r>
      <w:r w:rsidR="00327805" w:rsidRPr="00A10D24">
        <w:rPr>
          <w:color w:val="000000"/>
          <w:szCs w:val="24"/>
        </w:rPr>
        <w:fldChar w:fldCharType="begin"/>
      </w:r>
      <w:r w:rsidR="00327805" w:rsidRPr="00A10D24">
        <w:rPr>
          <w:color w:val="000000"/>
          <w:szCs w:val="24"/>
        </w:rPr>
        <w:instrText xml:space="preserve"> REF _Ref172554607 \r \h </w:instrText>
      </w:r>
      <w:r w:rsidR="00327805" w:rsidRPr="00A10D24">
        <w:rPr>
          <w:color w:val="000000"/>
          <w:szCs w:val="24"/>
        </w:rPr>
      </w:r>
      <w:r w:rsidR="00327805" w:rsidRPr="00A10D24">
        <w:rPr>
          <w:color w:val="000000"/>
          <w:szCs w:val="24"/>
        </w:rPr>
        <w:fldChar w:fldCharType="separate"/>
      </w:r>
      <w:r w:rsidR="00356EE2">
        <w:rPr>
          <w:color w:val="000000"/>
          <w:szCs w:val="24"/>
        </w:rPr>
        <w:t>21</w:t>
      </w:r>
      <w:r w:rsidR="00327805" w:rsidRPr="00A10D24">
        <w:rPr>
          <w:color w:val="000000"/>
          <w:szCs w:val="24"/>
        </w:rPr>
        <w:fldChar w:fldCharType="end"/>
      </w:r>
      <w:r w:rsidRPr="00A10D24">
        <w:rPr>
          <w:color w:val="000000"/>
          <w:szCs w:val="24"/>
        </w:rPr>
        <w:t>]:</w:t>
      </w:r>
      <w:r w:rsidRPr="00B56EC8">
        <w:rPr>
          <w:color w:val="FF0000"/>
          <w:szCs w:val="24"/>
        </w:rPr>
        <w:t xml:space="preserve"> </w:t>
      </w:r>
      <w:r w:rsidR="00577F39" w:rsidRPr="00A06B2D">
        <w:rPr>
          <w:color w:val="000000" w:themeColor="text1"/>
        </w:rPr>
        <w:t xml:space="preserve">сильный ветер, сильная метель, </w:t>
      </w:r>
      <w:r w:rsidR="00A06B2D" w:rsidRPr="00A06B2D">
        <w:rPr>
          <w:color w:val="000000" w:themeColor="text1"/>
        </w:rPr>
        <w:t>очень сильный дождь</w:t>
      </w:r>
      <w:r w:rsidR="00A06B2D">
        <w:rPr>
          <w:color w:val="000000" w:themeColor="text1"/>
        </w:rPr>
        <w:t>.</w:t>
      </w:r>
    </w:p>
    <w:p w14:paraId="5B69E731" w14:textId="72945528" w:rsidR="0079110A" w:rsidRPr="0079110A" w:rsidRDefault="0079110A" w:rsidP="0079110A">
      <w:pPr>
        <w:numPr>
          <w:ilvl w:val="0"/>
          <w:numId w:val="5"/>
        </w:numPr>
        <w:tabs>
          <w:tab w:val="left" w:pos="993"/>
        </w:tabs>
        <w:spacing w:line="360" w:lineRule="auto"/>
        <w:ind w:left="0" w:right="-227" w:firstLine="709"/>
        <w:jc w:val="both"/>
        <w:rPr>
          <w:color w:val="000000"/>
        </w:rPr>
      </w:pPr>
      <w:r w:rsidRPr="009C26E9">
        <w:rPr>
          <w:color w:val="000000"/>
          <w:szCs w:val="24"/>
        </w:rPr>
        <w:t>Ближайшими</w:t>
      </w:r>
      <w:r w:rsidRPr="009C26E9">
        <w:rPr>
          <w:color w:val="000000"/>
        </w:rPr>
        <w:t xml:space="preserve"> водными объектами к участкам изысканий являются:</w:t>
      </w:r>
      <w:r w:rsidRPr="0079110A">
        <w:rPr>
          <w:color w:val="000000"/>
        </w:rPr>
        <w:t xml:space="preserve"> рек</w:t>
      </w:r>
      <w:r>
        <w:rPr>
          <w:color w:val="000000"/>
        </w:rPr>
        <w:t>а</w:t>
      </w:r>
      <w:r w:rsidRPr="0079110A">
        <w:rPr>
          <w:color w:val="000000"/>
        </w:rPr>
        <w:t xml:space="preserve"> Каменка, протекающ</w:t>
      </w:r>
      <w:r>
        <w:rPr>
          <w:color w:val="000000"/>
        </w:rPr>
        <w:t xml:space="preserve">ая </w:t>
      </w:r>
      <w:r w:rsidRPr="0079110A">
        <w:rPr>
          <w:color w:val="000000"/>
        </w:rPr>
        <w:t>в 1,6 км восточнее участка изысканий. Непосредственно на участке работ, пересекаемые временные и постоянные водотоки отсутствуют. Указанные водотоки влияния на</w:t>
      </w:r>
      <w:r w:rsidR="00903AAB">
        <w:rPr>
          <w:color w:val="000000"/>
        </w:rPr>
        <w:t> </w:t>
      </w:r>
      <w:r w:rsidRPr="0079110A">
        <w:rPr>
          <w:color w:val="000000"/>
        </w:rPr>
        <w:t>участок изысканий не оказывают.</w:t>
      </w:r>
    </w:p>
    <w:p w14:paraId="08D739B7" w14:textId="77777777" w:rsidR="00007D48" w:rsidRPr="00F936C7" w:rsidRDefault="0079110A" w:rsidP="00C810C0">
      <w:pPr>
        <w:numPr>
          <w:ilvl w:val="0"/>
          <w:numId w:val="5"/>
        </w:numPr>
        <w:tabs>
          <w:tab w:val="left" w:pos="993"/>
        </w:tabs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79110A">
        <w:rPr>
          <w:color w:val="000000"/>
        </w:rPr>
        <w:t xml:space="preserve">Объект изысканий входит в водосбор ближайшего водного объекта – р. </w:t>
      </w:r>
      <w:r w:rsidR="00E446FF">
        <w:rPr>
          <w:color w:val="000000"/>
        </w:rPr>
        <w:t xml:space="preserve">Каменка </w:t>
      </w:r>
      <w:r w:rsidR="00007D48" w:rsidRPr="00E446FF">
        <w:rPr>
          <w:color w:val="000000"/>
        </w:rPr>
        <w:t>(</w:t>
      </w:r>
      <w:r w:rsidR="00E446FF" w:rsidRPr="00E446FF">
        <w:rPr>
          <w:color w:val="000000"/>
        </w:rPr>
        <w:t>346</w:t>
      </w:r>
      <w:r w:rsidR="008F28B8" w:rsidRPr="00E446FF">
        <w:rPr>
          <w:color w:val="000000"/>
        </w:rPr>
        <w:t> </w:t>
      </w:r>
      <w:r w:rsidR="00007D48" w:rsidRPr="00E446FF">
        <w:rPr>
          <w:color w:val="000000"/>
        </w:rPr>
        <w:t xml:space="preserve">м). </w:t>
      </w:r>
      <w:r w:rsidR="00C810C0" w:rsidRPr="009C26E9">
        <w:rPr>
          <w:color w:val="000000"/>
        </w:rPr>
        <w:t>Влияния на проектируемые сооружения указанные водотоки не оказывают.</w:t>
      </w:r>
      <w:r w:rsidR="00C810C0" w:rsidRPr="00577788">
        <w:rPr>
          <w:color w:val="FF0000"/>
        </w:rPr>
        <w:t xml:space="preserve"> </w:t>
      </w:r>
      <w:r w:rsidR="00007D48" w:rsidRPr="008A0D3F">
        <w:rPr>
          <w:color w:val="000000"/>
        </w:rPr>
        <w:t xml:space="preserve">Абсолютные отметки поверхности участка изысканий составляют от </w:t>
      </w:r>
      <w:r w:rsidR="00874355" w:rsidRPr="008A0D3F">
        <w:rPr>
          <w:color w:val="000000"/>
          <w:szCs w:val="24"/>
        </w:rPr>
        <w:t>3</w:t>
      </w:r>
      <w:r w:rsidR="00B104A3">
        <w:rPr>
          <w:color w:val="000000"/>
          <w:szCs w:val="24"/>
        </w:rPr>
        <w:t>55</w:t>
      </w:r>
      <w:r w:rsidR="00874355" w:rsidRPr="008A0D3F">
        <w:rPr>
          <w:color w:val="000000"/>
          <w:szCs w:val="24"/>
        </w:rPr>
        <w:t>,</w:t>
      </w:r>
      <w:r w:rsidR="00B104A3">
        <w:rPr>
          <w:color w:val="000000"/>
          <w:szCs w:val="24"/>
        </w:rPr>
        <w:t>4</w:t>
      </w:r>
      <w:r w:rsidR="00007D48" w:rsidRPr="008A0D3F">
        <w:rPr>
          <w:color w:val="000000"/>
          <w:szCs w:val="24"/>
        </w:rPr>
        <w:t xml:space="preserve"> до </w:t>
      </w:r>
      <w:r w:rsidR="00C810C0" w:rsidRPr="008A0D3F">
        <w:rPr>
          <w:color w:val="000000"/>
          <w:szCs w:val="24"/>
        </w:rPr>
        <w:t>4</w:t>
      </w:r>
      <w:r w:rsidR="00874355" w:rsidRPr="008A0D3F">
        <w:rPr>
          <w:color w:val="000000"/>
          <w:szCs w:val="24"/>
        </w:rPr>
        <w:t>08</w:t>
      </w:r>
      <w:r w:rsidR="00C810C0" w:rsidRPr="008A0D3F">
        <w:rPr>
          <w:color w:val="000000"/>
          <w:szCs w:val="24"/>
        </w:rPr>
        <w:t>,</w:t>
      </w:r>
      <w:r w:rsidR="00874355" w:rsidRPr="008A0D3F">
        <w:rPr>
          <w:color w:val="000000"/>
          <w:szCs w:val="24"/>
        </w:rPr>
        <w:t>1</w:t>
      </w:r>
      <w:r w:rsidR="00007D48" w:rsidRPr="008A0D3F">
        <w:rPr>
          <w:color w:val="000000"/>
          <w:szCs w:val="24"/>
        </w:rPr>
        <w:t> м</w:t>
      </w:r>
      <w:r w:rsidR="008F28B8" w:rsidRPr="008A0D3F">
        <w:rPr>
          <w:color w:val="000000"/>
        </w:rPr>
        <w:t>.</w:t>
      </w:r>
      <w:r w:rsidR="00C810C0" w:rsidRPr="008A0D3F">
        <w:rPr>
          <w:color w:val="000000"/>
          <w:szCs w:val="24"/>
        </w:rPr>
        <w:t xml:space="preserve"> </w:t>
      </w:r>
      <w:r w:rsidR="00007D48" w:rsidRPr="009C26E9">
        <w:rPr>
          <w:color w:val="000000"/>
          <w:szCs w:val="24"/>
        </w:rPr>
        <w:t>Угроза затопления участк</w:t>
      </w:r>
      <w:r w:rsidR="008F28B8" w:rsidRPr="009C26E9">
        <w:rPr>
          <w:color w:val="000000"/>
          <w:szCs w:val="24"/>
        </w:rPr>
        <w:t>а</w:t>
      </w:r>
      <w:r w:rsidR="00007D48" w:rsidRPr="009C26E9">
        <w:rPr>
          <w:color w:val="000000"/>
          <w:szCs w:val="24"/>
        </w:rPr>
        <w:t xml:space="preserve"> изысканий водными объектами отсутствует. </w:t>
      </w:r>
    </w:p>
    <w:p w14:paraId="43CDDF12" w14:textId="77777777" w:rsidR="00744C3C" w:rsidRPr="009C26E9" w:rsidRDefault="00744C3C" w:rsidP="004B50EE">
      <w:pPr>
        <w:numPr>
          <w:ilvl w:val="0"/>
          <w:numId w:val="5"/>
        </w:numPr>
        <w:tabs>
          <w:tab w:val="left" w:pos="993"/>
        </w:tabs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9C26E9">
        <w:rPr>
          <w:color w:val="000000"/>
        </w:rPr>
        <w:t>Участок</w:t>
      </w:r>
      <w:r w:rsidRPr="009C26E9">
        <w:rPr>
          <w:color w:val="000000"/>
          <w:szCs w:val="24"/>
        </w:rPr>
        <w:t xml:space="preserve"> </w:t>
      </w:r>
      <w:r w:rsidRPr="009C26E9">
        <w:rPr>
          <w:color w:val="000000"/>
        </w:rPr>
        <w:t>проектируемого</w:t>
      </w:r>
      <w:r w:rsidRPr="009C26E9">
        <w:rPr>
          <w:color w:val="000000"/>
          <w:szCs w:val="24"/>
        </w:rPr>
        <w:t xml:space="preserve"> строительства расположен за пределами </w:t>
      </w:r>
      <w:proofErr w:type="spellStart"/>
      <w:r w:rsidRPr="009C26E9">
        <w:rPr>
          <w:color w:val="000000"/>
          <w:szCs w:val="24"/>
        </w:rPr>
        <w:t>водоохра</w:t>
      </w:r>
      <w:r w:rsidR="0095331F" w:rsidRPr="009C26E9">
        <w:rPr>
          <w:color w:val="000000"/>
          <w:szCs w:val="24"/>
        </w:rPr>
        <w:t>н</w:t>
      </w:r>
      <w:r w:rsidRPr="009C26E9">
        <w:rPr>
          <w:color w:val="000000"/>
          <w:szCs w:val="24"/>
        </w:rPr>
        <w:t>н</w:t>
      </w:r>
      <w:r w:rsidR="000A73E4" w:rsidRPr="009C26E9">
        <w:rPr>
          <w:color w:val="000000"/>
          <w:szCs w:val="24"/>
        </w:rPr>
        <w:t>ых</w:t>
      </w:r>
      <w:proofErr w:type="spellEnd"/>
      <w:r w:rsidR="000A73E4" w:rsidRPr="009C26E9">
        <w:rPr>
          <w:color w:val="000000"/>
          <w:szCs w:val="24"/>
        </w:rPr>
        <w:t xml:space="preserve"> зон</w:t>
      </w:r>
      <w:r w:rsidRPr="009C26E9">
        <w:rPr>
          <w:color w:val="000000"/>
          <w:szCs w:val="24"/>
        </w:rPr>
        <w:t xml:space="preserve"> водных объектов. </w:t>
      </w:r>
    </w:p>
    <w:p w14:paraId="4BF39B37" w14:textId="7A90CBD7" w:rsidR="004E7A73" w:rsidRPr="0098457E" w:rsidRDefault="00744C3C" w:rsidP="00395D3E">
      <w:pPr>
        <w:spacing w:line="360" w:lineRule="auto"/>
        <w:ind w:right="-227" w:firstLine="709"/>
        <w:jc w:val="both"/>
        <w:rPr>
          <w:color w:val="000000"/>
          <w:szCs w:val="24"/>
        </w:rPr>
      </w:pPr>
      <w:r w:rsidRPr="0098457E">
        <w:rPr>
          <w:color w:val="000000"/>
        </w:rPr>
        <w:t>Выполненные инженерно-гидрометеорологические изыскания по основным техническим показателям в основном удовлетворяют требованиям технического задания и действующим нормативным документам. Полученные материалы в полной мере удовлетворяют всем требованиям нормативной документации, заказчикам и проектировщикам. Технический отчет составлен согласно СП 47.13330.2016 [</w:t>
      </w:r>
      <w:r w:rsidR="00327805">
        <w:rPr>
          <w:color w:val="000000"/>
        </w:rPr>
        <w:fldChar w:fldCharType="begin"/>
      </w:r>
      <w:r w:rsidR="00327805">
        <w:rPr>
          <w:color w:val="000000"/>
        </w:rPr>
        <w:instrText xml:space="preserve"> REF _Ref172554836 \r \h </w:instrText>
      </w:r>
      <w:r w:rsidR="00327805">
        <w:rPr>
          <w:color w:val="000000"/>
        </w:rPr>
      </w:r>
      <w:r w:rsidR="00327805">
        <w:rPr>
          <w:color w:val="000000"/>
        </w:rPr>
        <w:fldChar w:fldCharType="separate"/>
      </w:r>
      <w:r w:rsidR="00356EE2">
        <w:rPr>
          <w:color w:val="000000"/>
        </w:rPr>
        <w:t>20</w:t>
      </w:r>
      <w:r w:rsidR="00327805">
        <w:rPr>
          <w:color w:val="000000"/>
        </w:rPr>
        <w:fldChar w:fldCharType="end"/>
      </w:r>
      <w:r w:rsidRPr="0098457E">
        <w:rPr>
          <w:color w:val="000000"/>
        </w:rPr>
        <w:t>].</w:t>
      </w:r>
      <w:bookmarkEnd w:id="386"/>
    </w:p>
    <w:p w14:paraId="5B96797A" w14:textId="77777777" w:rsidR="004E7A73" w:rsidRPr="00B56EC8" w:rsidRDefault="004E7A73" w:rsidP="004C697D">
      <w:pPr>
        <w:spacing w:line="360" w:lineRule="auto"/>
        <w:ind w:right="-227"/>
        <w:jc w:val="both"/>
        <w:rPr>
          <w:color w:val="FF0000"/>
          <w:szCs w:val="24"/>
        </w:rPr>
        <w:sectPr w:rsidR="004E7A73" w:rsidRPr="00B56EC8" w:rsidSect="0018728A">
          <w:headerReference w:type="default" r:id="rId27"/>
          <w:headerReference w:type="first" r:id="rId28"/>
          <w:footerReference w:type="first" r:id="rId29"/>
          <w:pgSz w:w="11906" w:h="16838"/>
          <w:pgMar w:top="851" w:right="707" w:bottom="142" w:left="1418" w:header="0" w:footer="794" w:gutter="0"/>
          <w:pgNumType w:start="1"/>
          <w:cols w:space="708"/>
          <w:titlePg/>
          <w:docGrid w:linePitch="360"/>
        </w:sectPr>
      </w:pPr>
    </w:p>
    <w:p w14:paraId="36BF17C2" w14:textId="77777777" w:rsidR="00DA60C0" w:rsidRPr="006B04AF" w:rsidRDefault="00DE5575" w:rsidP="004B4D1A">
      <w:pPr>
        <w:pStyle w:val="2"/>
        <w:numPr>
          <w:ilvl w:val="0"/>
          <w:numId w:val="4"/>
        </w:numPr>
        <w:tabs>
          <w:tab w:val="left" w:pos="993"/>
        </w:tabs>
        <w:spacing w:before="0" w:after="120"/>
        <w:ind w:left="0" w:firstLine="709"/>
        <w:jc w:val="both"/>
        <w:rPr>
          <w:color w:val="000000"/>
          <w:sz w:val="24"/>
          <w:szCs w:val="24"/>
          <w:lang w:val="ru-RU"/>
        </w:rPr>
      </w:pPr>
      <w:bookmarkStart w:id="394" w:name="_Toc177023678"/>
      <w:r w:rsidRPr="006B04AF">
        <w:rPr>
          <w:color w:val="000000"/>
          <w:sz w:val="24"/>
          <w:szCs w:val="24"/>
          <w:lang w:val="ru-RU"/>
        </w:rPr>
        <w:lastRenderedPageBreak/>
        <w:t>Используемые документы и материалы</w:t>
      </w:r>
      <w:bookmarkEnd w:id="394"/>
    </w:p>
    <w:p w14:paraId="770CD683" w14:textId="6E2D4E22" w:rsidR="00DD7C73" w:rsidRDefault="00DD7C73" w:rsidP="00DD7C73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DD7C73">
        <w:rPr>
          <w:color w:val="000000"/>
          <w:szCs w:val="24"/>
        </w:rPr>
        <w:t>Альбом типовых устройств на железных и автомобильных дорогах общей сети Союза ССР. Часть I. Проектирование, конструкция водоотводных устройств и их укрепление</w:t>
      </w:r>
      <w:r>
        <w:rPr>
          <w:color w:val="000000"/>
          <w:szCs w:val="24"/>
        </w:rPr>
        <w:t xml:space="preserve">. </w:t>
      </w:r>
      <w:r w:rsidR="0049182D">
        <w:rPr>
          <w:color w:val="000000"/>
          <w:szCs w:val="24"/>
        </w:rPr>
        <w:t>Москва, 1971.</w:t>
      </w:r>
    </w:p>
    <w:p w14:paraId="5BFF5088" w14:textId="02FE764B" w:rsidR="003A0476" w:rsidRPr="006B04AF" w:rsidRDefault="003A0476" w:rsidP="008154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6B04AF">
        <w:rPr>
          <w:color w:val="000000"/>
          <w:szCs w:val="24"/>
        </w:rPr>
        <w:t>ВСН 163-83 Учет деформаций речных русел и берегов водоемов в зоне подводных переходов магистральных трубопроводов (</w:t>
      </w:r>
      <w:proofErr w:type="spellStart"/>
      <w:r w:rsidRPr="006B04AF">
        <w:rPr>
          <w:color w:val="000000"/>
          <w:szCs w:val="24"/>
        </w:rPr>
        <w:t>нефтегазопроводов</w:t>
      </w:r>
      <w:proofErr w:type="spellEnd"/>
      <w:r w:rsidRPr="006B04AF">
        <w:rPr>
          <w:color w:val="000000"/>
          <w:szCs w:val="24"/>
        </w:rPr>
        <w:t xml:space="preserve">). Л.: </w:t>
      </w:r>
      <w:proofErr w:type="spellStart"/>
      <w:r w:rsidRPr="006B04AF">
        <w:rPr>
          <w:color w:val="000000"/>
          <w:szCs w:val="24"/>
        </w:rPr>
        <w:t>Гидрометеоиздат</w:t>
      </w:r>
      <w:proofErr w:type="spellEnd"/>
      <w:r w:rsidRPr="006B04AF">
        <w:rPr>
          <w:color w:val="000000"/>
          <w:szCs w:val="24"/>
        </w:rPr>
        <w:t>, 1985.</w:t>
      </w:r>
    </w:p>
    <w:p w14:paraId="6CC15030" w14:textId="4D5DA66C" w:rsidR="003A0476" w:rsidRDefault="003A0476" w:rsidP="008154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6B04AF">
        <w:rPr>
          <w:color w:val="000000"/>
          <w:szCs w:val="24"/>
        </w:rPr>
        <w:t xml:space="preserve">ГОСТ Р 21.101-2020. СПДС Основные требования к проектной и рабочей документации. М.: </w:t>
      </w:r>
      <w:proofErr w:type="spellStart"/>
      <w:r w:rsidRPr="006B04AF">
        <w:rPr>
          <w:color w:val="000000"/>
          <w:szCs w:val="24"/>
        </w:rPr>
        <w:t>Стандартинформ</w:t>
      </w:r>
      <w:proofErr w:type="spellEnd"/>
      <w:r w:rsidRPr="006B04AF">
        <w:rPr>
          <w:color w:val="000000"/>
          <w:szCs w:val="24"/>
        </w:rPr>
        <w:t>, 2020.</w:t>
      </w:r>
    </w:p>
    <w:p w14:paraId="1CC65DD2" w14:textId="173269B1" w:rsidR="003659B3" w:rsidRPr="006B04AF" w:rsidRDefault="003659B3" w:rsidP="003659B3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bookmarkStart w:id="395" w:name="_Ref176857925"/>
      <w:r w:rsidRPr="003659B3">
        <w:rPr>
          <w:color w:val="000000"/>
          <w:szCs w:val="24"/>
        </w:rPr>
        <w:t>ГОСТ Р 59611-2021. Национальный стандарт Российской Федерации. Дороги автомобильные общего пользования. Система водоотво</w:t>
      </w:r>
      <w:r>
        <w:rPr>
          <w:color w:val="000000"/>
          <w:szCs w:val="24"/>
        </w:rPr>
        <w:t>да. Требования к проектированию. М.: ФГБУ «РСТ», 2021.</w:t>
      </w:r>
      <w:bookmarkEnd w:id="395"/>
    </w:p>
    <w:p w14:paraId="4F2E3906" w14:textId="77777777" w:rsidR="003A0476" w:rsidRPr="006B04AF" w:rsidRDefault="003A0476" w:rsidP="008154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bookmarkStart w:id="396" w:name="_Ref172555378"/>
      <w:r w:rsidRPr="006B04AF">
        <w:rPr>
          <w:color w:val="000000"/>
          <w:szCs w:val="24"/>
        </w:rPr>
        <w:t>ГОСТ 16350-80. Климат СССР. Районирование и статистические параметры климатических факторов для технических целей. М.: Издательство стандартов, 1986.</w:t>
      </w:r>
      <w:bookmarkEnd w:id="396"/>
    </w:p>
    <w:p w14:paraId="3B4E7120" w14:textId="6F9D5F29" w:rsidR="003A0476" w:rsidRPr="00FE7F70" w:rsidRDefault="003A0476" w:rsidP="00FE7F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6B04AF">
        <w:rPr>
          <w:color w:val="000000"/>
          <w:szCs w:val="24"/>
        </w:rPr>
        <w:t xml:space="preserve">ГОСТ 17.0.0.01-76 Система стандартов в области охраны природы и улучшения использования природных ресурсов. Основные положения (с Изменениями N 1,2). Охрана природы. Почвы: Сб. ГОСТов </w:t>
      </w:r>
      <w:r w:rsidR="00FE7F70">
        <w:rPr>
          <w:color w:val="000000"/>
          <w:szCs w:val="24"/>
        </w:rPr>
        <w:t>–</w:t>
      </w:r>
      <w:r w:rsidRPr="00FE7F70">
        <w:rPr>
          <w:color w:val="000000"/>
          <w:szCs w:val="24"/>
        </w:rPr>
        <w:t xml:space="preserve"> М.: </w:t>
      </w:r>
      <w:proofErr w:type="spellStart"/>
      <w:r w:rsidRPr="00FE7F70">
        <w:rPr>
          <w:color w:val="000000"/>
          <w:szCs w:val="24"/>
        </w:rPr>
        <w:t>Стандартинформ</w:t>
      </w:r>
      <w:proofErr w:type="spellEnd"/>
      <w:r w:rsidRPr="00FE7F70">
        <w:rPr>
          <w:color w:val="000000"/>
          <w:szCs w:val="24"/>
        </w:rPr>
        <w:t>, 2008.</w:t>
      </w:r>
    </w:p>
    <w:p w14:paraId="4B569936" w14:textId="77777777" w:rsidR="003A0476" w:rsidRPr="006B04AF" w:rsidRDefault="003A0476" w:rsidP="008154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6B04AF">
        <w:rPr>
          <w:color w:val="000000"/>
          <w:szCs w:val="24"/>
        </w:rPr>
        <w:t xml:space="preserve">Классификация циркуляционных механизмов Северного полушария </w:t>
      </w:r>
      <w:r w:rsidRPr="006B04AF">
        <w:rPr>
          <w:color w:val="000000"/>
          <w:szCs w:val="24"/>
        </w:rPr>
        <w:br/>
        <w:t xml:space="preserve">по Б.Л. </w:t>
      </w:r>
      <w:proofErr w:type="spellStart"/>
      <w:r w:rsidRPr="006B04AF">
        <w:rPr>
          <w:color w:val="000000"/>
          <w:szCs w:val="24"/>
        </w:rPr>
        <w:t>Дзердзеевскому</w:t>
      </w:r>
      <w:proofErr w:type="spellEnd"/>
      <w:r w:rsidRPr="006B04AF">
        <w:rPr>
          <w:color w:val="000000"/>
          <w:szCs w:val="24"/>
        </w:rPr>
        <w:t xml:space="preserve">/Н.К. Кононова; отв. ред. А.Б. </w:t>
      </w:r>
      <w:proofErr w:type="spellStart"/>
      <w:r w:rsidRPr="006B04AF">
        <w:rPr>
          <w:color w:val="000000"/>
          <w:szCs w:val="24"/>
        </w:rPr>
        <w:t>Шмакин</w:t>
      </w:r>
      <w:proofErr w:type="spellEnd"/>
      <w:r w:rsidRPr="006B04AF">
        <w:rPr>
          <w:color w:val="000000"/>
          <w:szCs w:val="24"/>
        </w:rPr>
        <w:t xml:space="preserve">; Российская акад. наук, </w:t>
      </w:r>
      <w:r w:rsidRPr="006B04AF">
        <w:rPr>
          <w:color w:val="000000"/>
          <w:szCs w:val="24"/>
        </w:rPr>
        <w:br/>
        <w:t xml:space="preserve">Ин-т географии – Москва, </w:t>
      </w:r>
      <w:proofErr w:type="spellStart"/>
      <w:r w:rsidRPr="006B04AF">
        <w:rPr>
          <w:color w:val="000000"/>
          <w:szCs w:val="24"/>
        </w:rPr>
        <w:t>Воентехиниздат</w:t>
      </w:r>
      <w:proofErr w:type="spellEnd"/>
      <w:r w:rsidRPr="006B04AF">
        <w:rPr>
          <w:color w:val="000000"/>
          <w:szCs w:val="24"/>
        </w:rPr>
        <w:t>, 2009. – 372 с.</w:t>
      </w:r>
    </w:p>
    <w:p w14:paraId="54409C7C" w14:textId="77777777" w:rsidR="003A0476" w:rsidRPr="006B04AF" w:rsidRDefault="003A0476" w:rsidP="008154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pacing w:val="-6"/>
          <w:szCs w:val="24"/>
        </w:rPr>
      </w:pPr>
      <w:r w:rsidRPr="006B04AF">
        <w:rPr>
          <w:color w:val="000000"/>
          <w:spacing w:val="-6"/>
          <w:szCs w:val="24"/>
        </w:rPr>
        <w:t>Методические рекомендации по определению расчетных гидрологических характеристик при отсутствии данных гидрометрических наблюдений – СПб.: Нестор-История, 2009.</w:t>
      </w:r>
    </w:p>
    <w:p w14:paraId="4DC02227" w14:textId="77777777" w:rsidR="003A0476" w:rsidRPr="006B04AF" w:rsidRDefault="003A0476" w:rsidP="008154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pacing w:val="-4"/>
          <w:szCs w:val="24"/>
        </w:rPr>
      </w:pPr>
      <w:bookmarkStart w:id="397" w:name="_Ref172555446"/>
      <w:r w:rsidRPr="006B04AF">
        <w:rPr>
          <w:color w:val="000000"/>
          <w:spacing w:val="-4"/>
          <w:szCs w:val="24"/>
        </w:rPr>
        <w:t xml:space="preserve">Научно-прикладной справочник «Климат России» (aisori-m.meteo.ru) </w:t>
      </w:r>
      <w:r w:rsidRPr="006B04AF">
        <w:rPr>
          <w:color w:val="000000"/>
          <w:spacing w:val="-4"/>
          <w:szCs w:val="24"/>
        </w:rPr>
        <w:br/>
        <w:t xml:space="preserve">В.М. Веселов, И.Р. </w:t>
      </w:r>
      <w:proofErr w:type="spellStart"/>
      <w:r w:rsidRPr="006B04AF">
        <w:rPr>
          <w:color w:val="000000"/>
          <w:spacing w:val="-4"/>
          <w:szCs w:val="24"/>
        </w:rPr>
        <w:t>Прибыльская</w:t>
      </w:r>
      <w:proofErr w:type="spellEnd"/>
      <w:r w:rsidRPr="006B04AF">
        <w:rPr>
          <w:color w:val="000000"/>
          <w:spacing w:val="-4"/>
          <w:szCs w:val="24"/>
        </w:rPr>
        <w:t xml:space="preserve">, О.А. </w:t>
      </w:r>
      <w:proofErr w:type="spellStart"/>
      <w:r w:rsidRPr="006B04AF">
        <w:rPr>
          <w:color w:val="000000"/>
          <w:spacing w:val="-4"/>
          <w:szCs w:val="24"/>
        </w:rPr>
        <w:t>Мирзеабасов</w:t>
      </w:r>
      <w:proofErr w:type="spellEnd"/>
      <w:r w:rsidRPr="006B04AF">
        <w:rPr>
          <w:color w:val="000000"/>
          <w:spacing w:val="-4"/>
          <w:szCs w:val="24"/>
        </w:rPr>
        <w:t xml:space="preserve">. </w:t>
      </w:r>
      <w:proofErr w:type="spellStart"/>
      <w:r w:rsidRPr="006B04AF">
        <w:rPr>
          <w:color w:val="000000"/>
          <w:spacing w:val="-4"/>
          <w:szCs w:val="24"/>
        </w:rPr>
        <w:t>Copyright</w:t>
      </w:r>
      <w:proofErr w:type="spellEnd"/>
      <w:r w:rsidRPr="006B04AF">
        <w:rPr>
          <w:color w:val="000000"/>
          <w:spacing w:val="-4"/>
          <w:szCs w:val="24"/>
        </w:rPr>
        <w:t xml:space="preserve"> © 2000-2011-2022 ВНИИГМИ-МЦД.</w:t>
      </w:r>
      <w:bookmarkEnd w:id="397"/>
    </w:p>
    <w:p w14:paraId="5EEB1B97" w14:textId="77777777" w:rsidR="003A0476" w:rsidRPr="006B04AF" w:rsidRDefault="003A0476" w:rsidP="008154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bookmarkStart w:id="398" w:name="_Ref172555833"/>
      <w:r w:rsidRPr="006B04AF">
        <w:rPr>
          <w:color w:val="000000"/>
          <w:szCs w:val="24"/>
        </w:rPr>
        <w:t>ОДМ 218.011-98 Методические рекомендации по озеленению автомобильных дорог Организация отведения поверхностного (дождевого и талого) стока с урбанизированных территорий. Алексеев М.И., Курганов A.M – М.: Изд-во АСВ, 2000.</w:t>
      </w:r>
      <w:bookmarkEnd w:id="398"/>
    </w:p>
    <w:p w14:paraId="7C8E5F7F" w14:textId="77777777" w:rsidR="003A0476" w:rsidRPr="006B04AF" w:rsidRDefault="003A0476" w:rsidP="008154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6B04AF">
        <w:rPr>
          <w:color w:val="000000"/>
          <w:szCs w:val="24"/>
        </w:rPr>
        <w:t xml:space="preserve">Отведение и очистка поверхностных сточных вод / B.C. </w:t>
      </w:r>
      <w:proofErr w:type="spellStart"/>
      <w:r w:rsidRPr="006B04AF">
        <w:rPr>
          <w:color w:val="000000"/>
          <w:szCs w:val="24"/>
        </w:rPr>
        <w:t>Дикаревский</w:t>
      </w:r>
      <w:proofErr w:type="spellEnd"/>
      <w:r w:rsidRPr="006B04AF">
        <w:rPr>
          <w:color w:val="000000"/>
          <w:szCs w:val="24"/>
        </w:rPr>
        <w:t>, </w:t>
      </w:r>
      <w:r w:rsidRPr="006B04AF">
        <w:rPr>
          <w:color w:val="000000"/>
          <w:szCs w:val="24"/>
        </w:rPr>
        <w:br/>
        <w:t xml:space="preserve">A.M. Курганов, А.П. Нечаев, М.И. Алексеев – Л.: </w:t>
      </w:r>
      <w:proofErr w:type="spellStart"/>
      <w:r w:rsidRPr="006B04AF">
        <w:rPr>
          <w:color w:val="000000"/>
          <w:szCs w:val="24"/>
        </w:rPr>
        <w:t>Стройиздат</w:t>
      </w:r>
      <w:proofErr w:type="spellEnd"/>
      <w:r w:rsidRPr="006B04AF">
        <w:rPr>
          <w:color w:val="000000"/>
          <w:szCs w:val="24"/>
        </w:rPr>
        <w:t>, 1990. – 224 с.</w:t>
      </w:r>
    </w:p>
    <w:p w14:paraId="7CF27DB3" w14:textId="77777777" w:rsidR="003A0476" w:rsidRPr="006B04AF" w:rsidRDefault="003A0476" w:rsidP="008154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r w:rsidRPr="006B04AF">
        <w:rPr>
          <w:color w:val="000000"/>
          <w:spacing w:val="-4"/>
          <w:szCs w:val="24"/>
        </w:rPr>
        <w:t xml:space="preserve">Пособие по определению расчетных гидрологических характеристик /Рождественский А.В., </w:t>
      </w:r>
      <w:r w:rsidRPr="006B04AF">
        <w:rPr>
          <w:color w:val="000000"/>
          <w:szCs w:val="24"/>
        </w:rPr>
        <w:t xml:space="preserve">Лобанова А.Г. – Ленинград: </w:t>
      </w:r>
      <w:proofErr w:type="spellStart"/>
      <w:r w:rsidRPr="006B04AF">
        <w:rPr>
          <w:color w:val="000000"/>
          <w:szCs w:val="24"/>
        </w:rPr>
        <w:t>Гидрометеоиздат</w:t>
      </w:r>
      <w:proofErr w:type="spellEnd"/>
      <w:r w:rsidRPr="006B04AF">
        <w:rPr>
          <w:color w:val="000000"/>
          <w:szCs w:val="24"/>
        </w:rPr>
        <w:t>, 1984. – 447 с.</w:t>
      </w:r>
    </w:p>
    <w:p w14:paraId="7DCD31E3" w14:textId="77777777" w:rsidR="003A0476" w:rsidRPr="006B04AF" w:rsidRDefault="003A0476" w:rsidP="008154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bookmarkStart w:id="399" w:name="_Ref173229734"/>
      <w:r w:rsidRPr="006B04AF">
        <w:rPr>
          <w:color w:val="000000"/>
          <w:szCs w:val="24"/>
        </w:rPr>
        <w:t xml:space="preserve">Ресурсы поверхностных вод СССР, том 12. Нижнее Поволжье и западный Казахстан, выпуск 2 / под ред. канд. </w:t>
      </w:r>
      <w:proofErr w:type="spellStart"/>
      <w:r w:rsidRPr="006B04AF">
        <w:rPr>
          <w:color w:val="000000"/>
          <w:szCs w:val="24"/>
        </w:rPr>
        <w:t>техн</w:t>
      </w:r>
      <w:proofErr w:type="spellEnd"/>
      <w:r w:rsidRPr="006B04AF">
        <w:rPr>
          <w:color w:val="000000"/>
          <w:szCs w:val="24"/>
        </w:rPr>
        <w:t xml:space="preserve">. наук И.Б. </w:t>
      </w:r>
      <w:proofErr w:type="spellStart"/>
      <w:r w:rsidRPr="006B04AF">
        <w:rPr>
          <w:color w:val="000000"/>
          <w:szCs w:val="24"/>
        </w:rPr>
        <w:t>Вольфцуна</w:t>
      </w:r>
      <w:proofErr w:type="spellEnd"/>
      <w:r w:rsidRPr="006B04AF">
        <w:rPr>
          <w:color w:val="000000"/>
          <w:szCs w:val="24"/>
        </w:rPr>
        <w:t xml:space="preserve"> и К. И. Смирнова. – Л.: </w:t>
      </w:r>
      <w:proofErr w:type="spellStart"/>
      <w:r w:rsidRPr="006B04AF">
        <w:rPr>
          <w:color w:val="000000"/>
          <w:szCs w:val="24"/>
        </w:rPr>
        <w:t>Гидрометеоиздат</w:t>
      </w:r>
      <w:proofErr w:type="spellEnd"/>
      <w:r w:rsidRPr="006B04AF">
        <w:rPr>
          <w:color w:val="000000"/>
          <w:szCs w:val="24"/>
        </w:rPr>
        <w:t>, 1970. – 512 с.</w:t>
      </w:r>
      <w:bookmarkEnd w:id="399"/>
    </w:p>
    <w:p w14:paraId="43FFC707" w14:textId="77777777" w:rsidR="003A0476" w:rsidRPr="006B04AF" w:rsidRDefault="003A0476" w:rsidP="008441D2">
      <w:pPr>
        <w:numPr>
          <w:ilvl w:val="0"/>
          <w:numId w:val="2"/>
        </w:numPr>
        <w:autoSpaceDE w:val="0"/>
        <w:autoSpaceDN w:val="0"/>
        <w:spacing w:line="360" w:lineRule="auto"/>
        <w:ind w:left="0" w:right="-284" w:firstLine="709"/>
        <w:jc w:val="both"/>
        <w:rPr>
          <w:color w:val="000000"/>
          <w:szCs w:val="24"/>
        </w:rPr>
      </w:pPr>
      <w:bookmarkStart w:id="400" w:name="_Ref169535365"/>
      <w:r w:rsidRPr="006B04AF">
        <w:rPr>
          <w:color w:val="000000"/>
          <w:szCs w:val="24"/>
        </w:rPr>
        <w:t xml:space="preserve">РСН 76-90. Инженерные изыскания для строительства. Технические требования к производству гидрометеорологических работ. ГОССТРОЙ РСФСР. – М.: </w:t>
      </w:r>
      <w:proofErr w:type="spellStart"/>
      <w:r w:rsidRPr="006B04AF">
        <w:rPr>
          <w:color w:val="000000"/>
          <w:szCs w:val="24"/>
        </w:rPr>
        <w:t>МосЦТИСИЗ</w:t>
      </w:r>
      <w:proofErr w:type="spellEnd"/>
      <w:r w:rsidRPr="006B04AF">
        <w:rPr>
          <w:color w:val="000000"/>
          <w:szCs w:val="24"/>
        </w:rPr>
        <w:t>, 1990</w:t>
      </w:r>
      <w:bookmarkEnd w:id="400"/>
    </w:p>
    <w:p w14:paraId="4683313B" w14:textId="77777777" w:rsidR="003A0476" w:rsidRPr="006B04AF" w:rsidRDefault="003A0476" w:rsidP="008154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pacing w:val="-4"/>
          <w:szCs w:val="24"/>
        </w:rPr>
      </w:pPr>
      <w:bookmarkStart w:id="401" w:name="_Ref172554855"/>
      <w:r w:rsidRPr="006B04AF">
        <w:rPr>
          <w:color w:val="000000"/>
          <w:spacing w:val="-4"/>
          <w:szCs w:val="24"/>
        </w:rPr>
        <w:lastRenderedPageBreak/>
        <w:t>СП 11-103-97. п.4.1, 4.5-4.7, 4.12, 4.17, 4.29, 4.36-4.37, 7.2, 9.3, Инженерно-гидрометеорологические изыскания для строительства - М.: ПНИИИС Госстроя России, 1997.</w:t>
      </w:r>
      <w:bookmarkEnd w:id="401"/>
    </w:p>
    <w:p w14:paraId="32048E89" w14:textId="77777777" w:rsidR="003A0476" w:rsidRPr="006B04AF" w:rsidRDefault="003A0476" w:rsidP="008154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bookmarkStart w:id="402" w:name="_Ref172555353"/>
      <w:r w:rsidRPr="006B04AF">
        <w:rPr>
          <w:color w:val="000000"/>
          <w:szCs w:val="24"/>
        </w:rPr>
        <w:t xml:space="preserve">СП 131.13330.2020 «Строительная климатология» Актуализированная версия </w:t>
      </w:r>
      <w:r w:rsidRPr="006B04AF">
        <w:rPr>
          <w:color w:val="000000"/>
          <w:szCs w:val="24"/>
        </w:rPr>
        <w:br/>
        <w:t xml:space="preserve">СНиП 23-01-99*. (с Изменениями № 1) - М.: </w:t>
      </w:r>
      <w:proofErr w:type="spellStart"/>
      <w:r w:rsidRPr="006B04AF">
        <w:rPr>
          <w:color w:val="000000"/>
          <w:szCs w:val="24"/>
        </w:rPr>
        <w:t>Стандартинформ</w:t>
      </w:r>
      <w:proofErr w:type="spellEnd"/>
      <w:r w:rsidRPr="006B04AF">
        <w:rPr>
          <w:color w:val="000000"/>
          <w:szCs w:val="24"/>
        </w:rPr>
        <w:t>, 2021.</w:t>
      </w:r>
      <w:bookmarkEnd w:id="402"/>
    </w:p>
    <w:p w14:paraId="73DCD909" w14:textId="77777777" w:rsidR="003A0476" w:rsidRPr="006B04AF" w:rsidRDefault="003A0476" w:rsidP="008154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bookmarkStart w:id="403" w:name="_Ref172555992"/>
      <w:r w:rsidRPr="006B04AF">
        <w:rPr>
          <w:color w:val="000000"/>
          <w:szCs w:val="24"/>
        </w:rPr>
        <w:t>СП 20.13330.2016 Нагрузки и воздействия. Актуализированная редакция СНиП 2.01.07-85*(с Изменениями № 1, 2, 3, 4) - М.: ФГБУ «РСТ», 2022.</w:t>
      </w:r>
      <w:bookmarkEnd w:id="403"/>
    </w:p>
    <w:p w14:paraId="7A7F221B" w14:textId="6679F805" w:rsidR="003A0476" w:rsidRPr="006B04AF" w:rsidRDefault="003A0476" w:rsidP="008154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bookmarkStart w:id="404" w:name="_Ref172554634"/>
      <w:r w:rsidRPr="006B04AF">
        <w:rPr>
          <w:color w:val="000000"/>
          <w:szCs w:val="24"/>
        </w:rPr>
        <w:t xml:space="preserve">СП 33-101-2003. Определение основных расчетных гидрологических характеристик </w:t>
      </w:r>
      <w:r w:rsidR="00BE662A">
        <w:rPr>
          <w:color w:val="000000"/>
          <w:szCs w:val="24"/>
        </w:rPr>
        <w:noBreakHyphen/>
      </w:r>
      <w:r w:rsidRPr="006B04AF">
        <w:rPr>
          <w:color w:val="000000"/>
          <w:szCs w:val="24"/>
        </w:rPr>
        <w:t xml:space="preserve"> М.: Госстрой России, ФГУП ЦПП, 2004.</w:t>
      </w:r>
      <w:bookmarkEnd w:id="404"/>
    </w:p>
    <w:p w14:paraId="7A4C5F1D" w14:textId="77777777" w:rsidR="003A0476" w:rsidRPr="006B04AF" w:rsidRDefault="003A0476" w:rsidP="008154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bookmarkStart w:id="405" w:name="_Ref172555361"/>
      <w:r w:rsidRPr="006B04AF">
        <w:rPr>
          <w:color w:val="000000"/>
          <w:szCs w:val="24"/>
        </w:rPr>
        <w:t>СП 34.13330.2021 Автомобильные дороги. Актуализированная редакция СНиП 2.05.02-85*. Официальный сайт ФАУ «ФЦС» www.faufcc.ru по состоянию на 12.03.2021 г.</w:t>
      </w:r>
      <w:bookmarkEnd w:id="405"/>
    </w:p>
    <w:p w14:paraId="5EE9DEBC" w14:textId="77777777" w:rsidR="003A0476" w:rsidRPr="006B04AF" w:rsidRDefault="003A0476" w:rsidP="00815470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bookmarkStart w:id="406" w:name="_Ref172554836"/>
      <w:r w:rsidRPr="006B04AF">
        <w:rPr>
          <w:color w:val="000000"/>
          <w:szCs w:val="24"/>
        </w:rPr>
        <w:t xml:space="preserve">СП 47.13330.2016. Инженерные изыскания для строительства. Основные положения. Актуализированная редакция СНиП 11-02-96 (с Изменениями № 1) – М.: </w:t>
      </w:r>
      <w:proofErr w:type="spellStart"/>
      <w:r w:rsidRPr="006B04AF">
        <w:rPr>
          <w:color w:val="000000"/>
          <w:szCs w:val="24"/>
        </w:rPr>
        <w:t>Стандартинформ</w:t>
      </w:r>
      <w:proofErr w:type="spellEnd"/>
      <w:r w:rsidRPr="006B04AF">
        <w:rPr>
          <w:color w:val="000000"/>
          <w:szCs w:val="24"/>
        </w:rPr>
        <w:t>, 2017.</w:t>
      </w:r>
      <w:bookmarkEnd w:id="406"/>
    </w:p>
    <w:p w14:paraId="4D12AE3C" w14:textId="0D56EFF1" w:rsidR="003A0476" w:rsidRPr="00BE662A" w:rsidRDefault="003A0476" w:rsidP="00BE662A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zCs w:val="24"/>
        </w:rPr>
      </w:pPr>
      <w:bookmarkStart w:id="407" w:name="_Ref172554607"/>
      <w:r w:rsidRPr="006B04AF">
        <w:rPr>
          <w:color w:val="000000"/>
          <w:szCs w:val="24"/>
        </w:rPr>
        <w:t xml:space="preserve">СП 482.1325800.2020 Инженерно-гидрометеорологические изыскания для строительства. Общие правила производства работ </w:t>
      </w:r>
      <w:r w:rsidR="00BE662A">
        <w:rPr>
          <w:color w:val="000000"/>
          <w:szCs w:val="24"/>
        </w:rPr>
        <w:t>–</w:t>
      </w:r>
      <w:r w:rsidRPr="00BE662A">
        <w:rPr>
          <w:color w:val="000000"/>
          <w:szCs w:val="24"/>
        </w:rPr>
        <w:t xml:space="preserve"> М.: </w:t>
      </w:r>
      <w:proofErr w:type="spellStart"/>
      <w:r w:rsidRPr="00BE662A">
        <w:rPr>
          <w:color w:val="000000"/>
          <w:szCs w:val="24"/>
        </w:rPr>
        <w:t>Стандартинформ</w:t>
      </w:r>
      <w:proofErr w:type="spellEnd"/>
      <w:r w:rsidRPr="00BE662A">
        <w:rPr>
          <w:color w:val="000000"/>
          <w:szCs w:val="24"/>
        </w:rPr>
        <w:t>, 2020.</w:t>
      </w:r>
      <w:bookmarkEnd w:id="407"/>
    </w:p>
    <w:p w14:paraId="60B308C4" w14:textId="77777777" w:rsidR="003A0476" w:rsidRPr="00BE662A" w:rsidRDefault="003A0476" w:rsidP="003A0476">
      <w:pPr>
        <w:numPr>
          <w:ilvl w:val="0"/>
          <w:numId w:val="2"/>
        </w:numPr>
        <w:autoSpaceDE w:val="0"/>
        <w:autoSpaceDN w:val="0"/>
        <w:spacing w:line="360" w:lineRule="auto"/>
        <w:ind w:left="0" w:right="-227" w:firstLine="709"/>
        <w:jc w:val="both"/>
        <w:rPr>
          <w:color w:val="000000"/>
          <w:spacing w:val="-4"/>
          <w:szCs w:val="24"/>
        </w:rPr>
      </w:pPr>
      <w:bookmarkStart w:id="408" w:name="_Ref173229747"/>
      <w:r w:rsidRPr="00BE662A">
        <w:rPr>
          <w:color w:val="000000"/>
          <w:spacing w:val="-4"/>
          <w:szCs w:val="24"/>
        </w:rPr>
        <w:t>СП 529.1325800.2023 Определение основных расчетных гидрологических характеристик. Официальный сайт Минстроя России minstroyrf.gov.ru по состоянию на 17.10.2023 г.</w:t>
      </w:r>
      <w:bookmarkEnd w:id="408"/>
    </w:p>
    <w:p w14:paraId="4F64204B" w14:textId="77777777" w:rsidR="00293062" w:rsidRPr="00F936C7" w:rsidRDefault="00293062" w:rsidP="00293062">
      <w:pPr>
        <w:autoSpaceDE w:val="0"/>
        <w:autoSpaceDN w:val="0"/>
        <w:spacing w:line="360" w:lineRule="auto"/>
        <w:ind w:left="709" w:right="-227"/>
        <w:jc w:val="both"/>
        <w:rPr>
          <w:color w:val="000000"/>
          <w:szCs w:val="24"/>
        </w:rPr>
      </w:pPr>
    </w:p>
    <w:p w14:paraId="4F37B5F6" w14:textId="77777777" w:rsidR="004E7A73" w:rsidRPr="00F936C7" w:rsidRDefault="004E7A73" w:rsidP="004E7A73">
      <w:pPr>
        <w:autoSpaceDE w:val="0"/>
        <w:autoSpaceDN w:val="0"/>
        <w:spacing w:line="336" w:lineRule="auto"/>
        <w:ind w:right="170"/>
        <w:jc w:val="both"/>
        <w:rPr>
          <w:color w:val="000000"/>
          <w:szCs w:val="24"/>
        </w:rPr>
        <w:sectPr w:rsidR="004E7A73" w:rsidRPr="00F936C7" w:rsidSect="004E7A73">
          <w:headerReference w:type="default" r:id="rId30"/>
          <w:footerReference w:type="default" r:id="rId31"/>
          <w:pgSz w:w="11906" w:h="16838"/>
          <w:pgMar w:top="851" w:right="707" w:bottom="142" w:left="1418" w:header="0" w:footer="787" w:gutter="0"/>
          <w:cols w:space="708"/>
          <w:docGrid w:linePitch="360"/>
        </w:sectPr>
      </w:pPr>
    </w:p>
    <w:p w14:paraId="274C7A9B" w14:textId="2326C92E" w:rsidR="009B246F" w:rsidRDefault="009B246F" w:rsidP="008E196C">
      <w:pPr>
        <w:pStyle w:val="2"/>
        <w:spacing w:before="0" w:after="0"/>
        <w:ind w:firstLine="709"/>
        <w:rPr>
          <w:color w:val="000000"/>
          <w:sz w:val="24"/>
          <w:szCs w:val="24"/>
          <w:lang w:val="ru-RU"/>
        </w:rPr>
      </w:pPr>
      <w:bookmarkStart w:id="409" w:name="_Toc177023679"/>
      <w:r w:rsidRPr="006B04AF">
        <w:rPr>
          <w:color w:val="000000"/>
          <w:sz w:val="24"/>
          <w:szCs w:val="24"/>
        </w:rPr>
        <w:lastRenderedPageBreak/>
        <w:t>П</w:t>
      </w:r>
      <w:r w:rsidR="00467F69" w:rsidRPr="006B04AF">
        <w:rPr>
          <w:color w:val="000000"/>
          <w:sz w:val="24"/>
          <w:szCs w:val="24"/>
        </w:rPr>
        <w:t xml:space="preserve">риложение </w:t>
      </w:r>
      <w:r w:rsidR="00467F69" w:rsidRPr="006B04AF">
        <w:rPr>
          <w:color w:val="000000"/>
          <w:sz w:val="24"/>
          <w:szCs w:val="24"/>
          <w:lang w:val="ru-RU"/>
        </w:rPr>
        <w:t>А</w:t>
      </w:r>
      <w:r w:rsidRPr="006B04AF">
        <w:rPr>
          <w:color w:val="000000"/>
          <w:sz w:val="24"/>
          <w:szCs w:val="24"/>
        </w:rPr>
        <w:t xml:space="preserve">. </w:t>
      </w:r>
      <w:r w:rsidR="00A01247" w:rsidRPr="006B04AF">
        <w:rPr>
          <w:color w:val="000000"/>
          <w:sz w:val="24"/>
          <w:szCs w:val="24"/>
          <w:lang w:val="ru-RU"/>
        </w:rPr>
        <w:t>Техническое задание</w:t>
      </w:r>
      <w:bookmarkEnd w:id="409"/>
    </w:p>
    <w:p w14:paraId="3C0856CA" w14:textId="4E4AF62F" w:rsidR="00E44CB6" w:rsidRPr="006B04AF" w:rsidRDefault="008D1263" w:rsidP="00534844">
      <w:pPr>
        <w:ind w:right="-2"/>
        <w:jc w:val="right"/>
        <w:rPr>
          <w:b/>
          <w:color w:val="00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2CD33A73" wp14:editId="4C308597">
            <wp:extent cx="6210935" cy="8779510"/>
            <wp:effectExtent l="0" t="0" r="0" b="254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Изм.1 Техническое задание_Страница_01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34844">
        <w:rPr>
          <w:b/>
          <w:color w:val="FF0000"/>
          <w:szCs w:val="24"/>
        </w:rPr>
        <w:br w:type="page"/>
      </w:r>
      <w:r w:rsidR="00E44CB6" w:rsidRPr="006B04AF">
        <w:rPr>
          <w:b/>
          <w:color w:val="000000"/>
          <w:szCs w:val="24"/>
        </w:rPr>
        <w:lastRenderedPageBreak/>
        <w:t xml:space="preserve">Продолжение приложения </w:t>
      </w:r>
      <w:r w:rsidR="00467F69" w:rsidRPr="006B04AF">
        <w:rPr>
          <w:b/>
          <w:color w:val="000000"/>
          <w:szCs w:val="24"/>
        </w:rPr>
        <w:t>А</w:t>
      </w:r>
    </w:p>
    <w:p w14:paraId="26F64BFD" w14:textId="37CC7623" w:rsidR="00534844" w:rsidRPr="006B04AF" w:rsidRDefault="008D1263" w:rsidP="00534844">
      <w:pPr>
        <w:ind w:right="-2"/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39DCFBA6" wp14:editId="39618AFD">
            <wp:extent cx="6210935" cy="878332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Изм.1 Техническое задание_Страница_02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E0320" w14:textId="77777777" w:rsidR="00526C35" w:rsidRPr="006B04AF" w:rsidRDefault="00534844" w:rsidP="0046769B">
      <w:pPr>
        <w:ind w:right="-46"/>
        <w:jc w:val="right"/>
        <w:rPr>
          <w:b/>
          <w:color w:val="000000"/>
          <w:szCs w:val="24"/>
        </w:rPr>
      </w:pPr>
      <w:r>
        <w:rPr>
          <w:b/>
          <w:color w:val="FF0000"/>
          <w:szCs w:val="24"/>
        </w:rPr>
        <w:br w:type="page"/>
      </w:r>
      <w:r w:rsidR="00526C35" w:rsidRPr="006B04AF">
        <w:rPr>
          <w:b/>
          <w:color w:val="000000"/>
          <w:szCs w:val="24"/>
        </w:rPr>
        <w:lastRenderedPageBreak/>
        <w:t>Продолжение приложения А</w:t>
      </w:r>
    </w:p>
    <w:p w14:paraId="675AB0C6" w14:textId="43A598FC" w:rsidR="00534844" w:rsidRPr="006B04AF" w:rsidRDefault="008D1263" w:rsidP="0046769B">
      <w:pPr>
        <w:ind w:right="-46"/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42EAC188" wp14:editId="48A4924D">
            <wp:extent cx="6210935" cy="8783320"/>
            <wp:effectExtent l="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Изм.1 Техническое задание_Страница_03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C8714" w14:textId="77777777" w:rsidR="00534844" w:rsidRPr="006B04AF" w:rsidRDefault="00534844" w:rsidP="00534844">
      <w:pPr>
        <w:ind w:right="-46"/>
        <w:jc w:val="right"/>
        <w:rPr>
          <w:b/>
          <w:color w:val="000000"/>
          <w:szCs w:val="24"/>
        </w:rPr>
      </w:pPr>
      <w:r>
        <w:rPr>
          <w:b/>
          <w:color w:val="FF0000"/>
          <w:szCs w:val="24"/>
        </w:rPr>
        <w:br w:type="page"/>
      </w:r>
      <w:r w:rsidRPr="006B04AF">
        <w:rPr>
          <w:b/>
          <w:color w:val="000000"/>
          <w:szCs w:val="24"/>
        </w:rPr>
        <w:lastRenderedPageBreak/>
        <w:t>Продолжение приложения А</w:t>
      </w:r>
    </w:p>
    <w:p w14:paraId="3616DA5D" w14:textId="458A20F5" w:rsidR="00534844" w:rsidRPr="006B04AF" w:rsidRDefault="008D1263" w:rsidP="00534844">
      <w:pPr>
        <w:ind w:right="-46"/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5F1F2B85" wp14:editId="5C851667">
            <wp:extent cx="6210935" cy="8783320"/>
            <wp:effectExtent l="0" t="0" r="0" b="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Изм.1 Техническое задание_Страница_04.jpg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C4024B" w14:textId="77777777" w:rsidR="00534844" w:rsidRPr="006B04AF" w:rsidRDefault="00534844" w:rsidP="0046769B">
      <w:pPr>
        <w:ind w:right="-46"/>
        <w:jc w:val="right"/>
        <w:rPr>
          <w:b/>
          <w:color w:val="000000"/>
          <w:szCs w:val="24"/>
        </w:rPr>
      </w:pPr>
      <w:r>
        <w:rPr>
          <w:b/>
          <w:color w:val="FF0000"/>
          <w:szCs w:val="24"/>
        </w:rPr>
        <w:br w:type="page"/>
      </w:r>
      <w:r w:rsidRPr="006B04AF">
        <w:rPr>
          <w:b/>
          <w:color w:val="000000"/>
          <w:szCs w:val="24"/>
        </w:rPr>
        <w:lastRenderedPageBreak/>
        <w:t>Продолжение приложения А</w:t>
      </w:r>
    </w:p>
    <w:p w14:paraId="6B98CF49" w14:textId="2533B1BF" w:rsidR="009836BC" w:rsidRPr="006B04AF" w:rsidRDefault="008D1263" w:rsidP="0046769B">
      <w:pPr>
        <w:ind w:right="-46"/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4B36B9B6" wp14:editId="6AF4ABD4">
            <wp:extent cx="6210935" cy="8783320"/>
            <wp:effectExtent l="0" t="0" r="0" b="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Изм.1 Техническое задание_Страница_05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550DC4" w14:textId="77777777" w:rsidR="00534844" w:rsidRPr="006B04AF" w:rsidRDefault="009836BC" w:rsidP="0046769B">
      <w:pPr>
        <w:ind w:right="-46"/>
        <w:jc w:val="right"/>
        <w:rPr>
          <w:b/>
          <w:color w:val="000000"/>
          <w:szCs w:val="24"/>
        </w:rPr>
      </w:pPr>
      <w:r>
        <w:rPr>
          <w:b/>
          <w:color w:val="FF0000"/>
          <w:szCs w:val="24"/>
        </w:rPr>
        <w:br w:type="page"/>
      </w:r>
      <w:r w:rsidRPr="006B04AF">
        <w:rPr>
          <w:b/>
          <w:color w:val="000000"/>
          <w:szCs w:val="24"/>
        </w:rPr>
        <w:lastRenderedPageBreak/>
        <w:t>Продолжение приложения А</w:t>
      </w:r>
    </w:p>
    <w:p w14:paraId="39FE07EC" w14:textId="1E0A975C" w:rsidR="009836BC" w:rsidRPr="006B04AF" w:rsidRDefault="008D1263" w:rsidP="0046769B">
      <w:pPr>
        <w:ind w:right="-46"/>
        <w:jc w:val="right"/>
        <w:rPr>
          <w:b/>
          <w:color w:val="00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175D6576" wp14:editId="501C437F">
            <wp:extent cx="6210935" cy="8783320"/>
            <wp:effectExtent l="0" t="0" r="0" b="0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Изм.1 Техническое задание_Страница_06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836BC">
        <w:rPr>
          <w:b/>
          <w:color w:val="FF0000"/>
          <w:szCs w:val="24"/>
        </w:rPr>
        <w:br w:type="page"/>
      </w:r>
      <w:r w:rsidR="009836BC" w:rsidRPr="006B04AF">
        <w:rPr>
          <w:b/>
          <w:color w:val="000000"/>
          <w:szCs w:val="24"/>
        </w:rPr>
        <w:lastRenderedPageBreak/>
        <w:t>Продолжение приложения А</w:t>
      </w:r>
    </w:p>
    <w:p w14:paraId="6182BBE7" w14:textId="0791724A" w:rsidR="009836BC" w:rsidRPr="006B04AF" w:rsidRDefault="008D1263" w:rsidP="0046769B">
      <w:pPr>
        <w:ind w:right="-46"/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71DA2E10" wp14:editId="6794F3CC">
            <wp:extent cx="6210935" cy="8783320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Изм.1 Техническое задание_Страница_07.jp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6F7E95" w14:textId="77777777" w:rsidR="009836BC" w:rsidRPr="006B04AF" w:rsidRDefault="009836BC" w:rsidP="0046769B">
      <w:pPr>
        <w:ind w:right="-46"/>
        <w:jc w:val="right"/>
        <w:rPr>
          <w:b/>
          <w:color w:val="000000"/>
          <w:szCs w:val="24"/>
        </w:rPr>
      </w:pPr>
      <w:r>
        <w:rPr>
          <w:b/>
          <w:color w:val="FF0000"/>
          <w:szCs w:val="24"/>
        </w:rPr>
        <w:br w:type="page"/>
      </w:r>
      <w:r w:rsidRPr="006B04AF">
        <w:rPr>
          <w:b/>
          <w:color w:val="000000"/>
          <w:szCs w:val="24"/>
        </w:rPr>
        <w:lastRenderedPageBreak/>
        <w:t>Продолжение приложения А</w:t>
      </w:r>
    </w:p>
    <w:p w14:paraId="23580906" w14:textId="543B4E96" w:rsidR="008D1263" w:rsidRDefault="008D1263" w:rsidP="007F3E9A">
      <w:pPr>
        <w:spacing w:before="120"/>
        <w:ind w:right="-45"/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5D801D03" wp14:editId="08743AA9">
            <wp:extent cx="6210935" cy="878332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Изм.1 Техническое задание_Страница_08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color w:val="000000"/>
          <w:szCs w:val="24"/>
        </w:rPr>
        <w:br w:type="page"/>
      </w:r>
    </w:p>
    <w:p w14:paraId="557A8170" w14:textId="77777777" w:rsidR="008D1263" w:rsidRPr="006B04AF" w:rsidRDefault="008D1263" w:rsidP="008D1263">
      <w:pPr>
        <w:ind w:right="-46"/>
        <w:jc w:val="right"/>
        <w:rPr>
          <w:b/>
          <w:color w:val="000000"/>
          <w:szCs w:val="24"/>
        </w:rPr>
      </w:pPr>
      <w:r w:rsidRPr="006B04AF">
        <w:rPr>
          <w:b/>
          <w:color w:val="000000"/>
          <w:szCs w:val="24"/>
        </w:rPr>
        <w:lastRenderedPageBreak/>
        <w:t>Продолжение приложения А</w:t>
      </w:r>
    </w:p>
    <w:p w14:paraId="02818FC7" w14:textId="53896B02" w:rsidR="008D1263" w:rsidRPr="006B04AF" w:rsidRDefault="008D1263" w:rsidP="007F3E9A">
      <w:pPr>
        <w:spacing w:before="120"/>
        <w:ind w:right="-45"/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59DB142D" wp14:editId="18EA446D">
            <wp:extent cx="6210935" cy="878332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Изм.1 Техническое задание_Страница_09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5EFE6E" w14:textId="77777777" w:rsidR="006C1D33" w:rsidRPr="00B56EC8" w:rsidRDefault="006C1D33" w:rsidP="006E4E24">
      <w:pPr>
        <w:ind w:right="-46"/>
        <w:jc w:val="right"/>
        <w:rPr>
          <w:b/>
          <w:color w:val="FF0000"/>
          <w:szCs w:val="24"/>
        </w:rPr>
        <w:sectPr w:rsidR="006C1D33" w:rsidRPr="00B56EC8" w:rsidSect="0046769B">
          <w:headerReference w:type="default" r:id="rId41"/>
          <w:footerReference w:type="default" r:id="rId42"/>
          <w:headerReference w:type="first" r:id="rId43"/>
          <w:pgSz w:w="11906" w:h="16838"/>
          <w:pgMar w:top="671" w:right="707" w:bottom="142" w:left="1418" w:header="0" w:footer="787" w:gutter="0"/>
          <w:cols w:space="708"/>
          <w:docGrid w:linePitch="360"/>
        </w:sectPr>
      </w:pPr>
    </w:p>
    <w:p w14:paraId="6E536DDE" w14:textId="77777777" w:rsidR="00D415B2" w:rsidRPr="006B04AF" w:rsidRDefault="00D415B2" w:rsidP="00D415B2">
      <w:pPr>
        <w:ind w:right="-2"/>
        <w:jc w:val="right"/>
        <w:rPr>
          <w:b/>
          <w:color w:val="000000"/>
          <w:szCs w:val="24"/>
        </w:rPr>
      </w:pPr>
      <w:r w:rsidRPr="006B04AF">
        <w:rPr>
          <w:b/>
          <w:color w:val="000000"/>
          <w:szCs w:val="24"/>
        </w:rPr>
        <w:lastRenderedPageBreak/>
        <w:t>Продолжение приложения А</w:t>
      </w:r>
    </w:p>
    <w:p w14:paraId="11AAC86D" w14:textId="73CD5E69" w:rsidR="00D415B2" w:rsidRPr="00B56EC8" w:rsidRDefault="008D1263" w:rsidP="009751C2">
      <w:pPr>
        <w:ind w:left="708" w:right="-2"/>
        <w:jc w:val="center"/>
        <w:rPr>
          <w:b/>
          <w:color w:val="FF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671FAE21" wp14:editId="2209FC73">
            <wp:extent cx="9247082" cy="541782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Изм.1 Техническое задание_Страница_10.jpg"/>
                    <pic:cNvPicPr/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097" b="9089"/>
                    <a:stretch/>
                  </pic:blipFill>
                  <pic:spPr bwMode="auto">
                    <a:xfrm>
                      <a:off x="0" y="0"/>
                      <a:ext cx="9249388" cy="54191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B77EDB" w14:textId="77777777" w:rsidR="007F3E9A" w:rsidRDefault="007F3E9A" w:rsidP="00E44CB6">
      <w:pPr>
        <w:ind w:right="-2"/>
        <w:jc w:val="right"/>
        <w:rPr>
          <w:b/>
          <w:color w:val="FF0000"/>
          <w:szCs w:val="24"/>
        </w:rPr>
        <w:sectPr w:rsidR="007F3E9A" w:rsidSect="006C1D33">
          <w:headerReference w:type="default" r:id="rId45"/>
          <w:footerReference w:type="default" r:id="rId46"/>
          <w:pgSz w:w="16838" w:h="11906" w:orient="landscape"/>
          <w:pgMar w:top="1418" w:right="671" w:bottom="707" w:left="142" w:header="0" w:footer="787" w:gutter="0"/>
          <w:cols w:space="708"/>
          <w:docGrid w:linePitch="360"/>
        </w:sectPr>
      </w:pPr>
    </w:p>
    <w:p w14:paraId="4C56ACFF" w14:textId="7B21FADF" w:rsidR="007F3E9A" w:rsidRPr="006B04AF" w:rsidRDefault="007F3E9A" w:rsidP="007F3E9A">
      <w:pPr>
        <w:ind w:right="-2"/>
        <w:jc w:val="right"/>
        <w:rPr>
          <w:b/>
          <w:color w:val="000000"/>
          <w:szCs w:val="24"/>
        </w:rPr>
      </w:pPr>
      <w:r w:rsidRPr="006B04AF">
        <w:rPr>
          <w:b/>
          <w:color w:val="000000"/>
          <w:szCs w:val="24"/>
        </w:rPr>
        <w:lastRenderedPageBreak/>
        <w:t>Продолжение приложения А</w:t>
      </w:r>
    </w:p>
    <w:p w14:paraId="5FD7AAED" w14:textId="745F041E" w:rsidR="009836BC" w:rsidRDefault="008D1263" w:rsidP="00E44CB6">
      <w:pPr>
        <w:ind w:right="-2"/>
        <w:jc w:val="right"/>
        <w:rPr>
          <w:b/>
          <w:color w:val="FF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7C2DF4BF" wp14:editId="3327D690">
            <wp:extent cx="6210935" cy="8778875"/>
            <wp:effectExtent l="0" t="0" r="0" b="3175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Изм.1 Техническое задание_Страница_11.jpg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42124" w14:textId="77777777" w:rsidR="007F3E9A" w:rsidRDefault="007F3E9A" w:rsidP="00E44CB6">
      <w:pPr>
        <w:ind w:right="-2"/>
        <w:jc w:val="right"/>
        <w:rPr>
          <w:b/>
          <w:color w:val="FF0000"/>
          <w:szCs w:val="24"/>
        </w:rPr>
        <w:sectPr w:rsidR="007F3E9A" w:rsidSect="007F3E9A">
          <w:headerReference w:type="default" r:id="rId48"/>
          <w:footerReference w:type="default" r:id="rId49"/>
          <w:pgSz w:w="11906" w:h="16838"/>
          <w:pgMar w:top="671" w:right="707" w:bottom="142" w:left="1418" w:header="0" w:footer="787" w:gutter="0"/>
          <w:cols w:space="708"/>
          <w:docGrid w:linePitch="360"/>
        </w:sectPr>
      </w:pPr>
    </w:p>
    <w:p w14:paraId="7C0867E5" w14:textId="77777777" w:rsidR="00D415B2" w:rsidRPr="006B04AF" w:rsidRDefault="006C1D33" w:rsidP="00D415B2">
      <w:pPr>
        <w:ind w:right="-2"/>
        <w:jc w:val="right"/>
        <w:rPr>
          <w:b/>
          <w:color w:val="000000"/>
          <w:szCs w:val="24"/>
        </w:rPr>
      </w:pPr>
      <w:r w:rsidRPr="006B04AF">
        <w:rPr>
          <w:b/>
          <w:color w:val="000000"/>
          <w:szCs w:val="24"/>
        </w:rPr>
        <w:lastRenderedPageBreak/>
        <w:t>Оконча</w:t>
      </w:r>
      <w:r w:rsidR="00D415B2" w:rsidRPr="006B04AF">
        <w:rPr>
          <w:b/>
          <w:color w:val="000000"/>
          <w:szCs w:val="24"/>
        </w:rPr>
        <w:t>ние приложения А</w:t>
      </w:r>
    </w:p>
    <w:p w14:paraId="6986B31A" w14:textId="4F6C4E97" w:rsidR="00D415B2" w:rsidRPr="00B56EC8" w:rsidRDefault="008D1263" w:rsidP="00547201">
      <w:pPr>
        <w:spacing w:before="120"/>
        <w:jc w:val="center"/>
        <w:rPr>
          <w:b/>
          <w:color w:val="FF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581650D2" wp14:editId="6A44FA5A">
            <wp:extent cx="8778875" cy="5326380"/>
            <wp:effectExtent l="0" t="0" r="3175" b="762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Изм.1 Техническое задание_Страница_12.jpg"/>
                    <pic:cNvPicPr/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711" b="5531"/>
                    <a:stretch/>
                  </pic:blipFill>
                  <pic:spPr bwMode="auto">
                    <a:xfrm>
                      <a:off x="0" y="0"/>
                      <a:ext cx="8778875" cy="5326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91D079" w14:textId="77777777" w:rsidR="006C1D33" w:rsidRPr="00B56EC8" w:rsidRDefault="006C1D33" w:rsidP="00E44CB6">
      <w:pPr>
        <w:ind w:right="-2"/>
        <w:jc w:val="right"/>
        <w:rPr>
          <w:b/>
          <w:color w:val="FF0000"/>
          <w:szCs w:val="24"/>
        </w:rPr>
        <w:sectPr w:rsidR="006C1D33" w:rsidRPr="00B56EC8" w:rsidSect="006C1D33">
          <w:headerReference w:type="default" r:id="rId51"/>
          <w:footerReference w:type="default" r:id="rId52"/>
          <w:pgSz w:w="16838" w:h="11906" w:orient="landscape"/>
          <w:pgMar w:top="1418" w:right="671" w:bottom="707" w:left="142" w:header="0" w:footer="787" w:gutter="0"/>
          <w:cols w:space="708"/>
          <w:docGrid w:linePitch="360"/>
        </w:sectPr>
      </w:pPr>
    </w:p>
    <w:p w14:paraId="47F79E9A" w14:textId="77777777" w:rsidR="00D94174" w:rsidRPr="00296F76" w:rsidRDefault="00D94174" w:rsidP="005719B3">
      <w:pPr>
        <w:pStyle w:val="2"/>
        <w:spacing w:before="0" w:after="120"/>
        <w:ind w:left="720"/>
        <w:rPr>
          <w:color w:val="000000"/>
          <w:sz w:val="24"/>
          <w:szCs w:val="24"/>
          <w:lang w:val="ru-RU"/>
        </w:rPr>
      </w:pPr>
      <w:bookmarkStart w:id="410" w:name="_Toc60042192"/>
      <w:bookmarkStart w:id="411" w:name="_Toc177023680"/>
      <w:r w:rsidRPr="00296F76">
        <w:rPr>
          <w:color w:val="000000"/>
          <w:sz w:val="24"/>
          <w:szCs w:val="24"/>
          <w:lang w:val="ru-RU"/>
        </w:rPr>
        <w:lastRenderedPageBreak/>
        <w:t>Приложение</w:t>
      </w:r>
      <w:r w:rsidRPr="00296F76">
        <w:rPr>
          <w:color w:val="000000"/>
          <w:sz w:val="24"/>
          <w:szCs w:val="24"/>
        </w:rPr>
        <w:t xml:space="preserve"> </w:t>
      </w:r>
      <w:r w:rsidRPr="00296F76">
        <w:rPr>
          <w:color w:val="000000"/>
          <w:sz w:val="24"/>
          <w:szCs w:val="24"/>
          <w:lang w:val="ru-RU"/>
        </w:rPr>
        <w:t>Б</w:t>
      </w:r>
      <w:r w:rsidR="009751C2" w:rsidRPr="00296F76">
        <w:rPr>
          <w:color w:val="000000"/>
          <w:sz w:val="24"/>
          <w:szCs w:val="24"/>
        </w:rPr>
        <w:t xml:space="preserve">. </w:t>
      </w:r>
      <w:r w:rsidRPr="00296F76">
        <w:rPr>
          <w:color w:val="000000"/>
          <w:sz w:val="24"/>
          <w:szCs w:val="24"/>
          <w:lang w:val="ru-RU"/>
        </w:rPr>
        <w:t>Программа изысканий</w:t>
      </w:r>
      <w:bookmarkEnd w:id="410"/>
      <w:bookmarkEnd w:id="411"/>
    </w:p>
    <w:p w14:paraId="018C6279" w14:textId="2D84D88A" w:rsidR="00D94174" w:rsidRPr="00B56EC8" w:rsidRDefault="008D1263" w:rsidP="00D94174">
      <w:pPr>
        <w:ind w:firstLine="142"/>
        <w:jc w:val="center"/>
        <w:rPr>
          <w:color w:val="FF0000"/>
        </w:rPr>
      </w:pPr>
      <w:r>
        <w:rPr>
          <w:noProof/>
          <w:color w:val="FF0000"/>
          <w:lang w:eastAsia="ru-RU"/>
        </w:rPr>
        <w:drawing>
          <wp:inline distT="0" distB="0" distL="0" distR="0" wp14:anchorId="5C7403F1" wp14:editId="75A30E83">
            <wp:extent cx="6210935" cy="8779510"/>
            <wp:effectExtent l="0" t="0" r="0" b="254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ИЗМ.1 Программа работ_Страница_01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9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A7E59" w14:textId="77777777" w:rsidR="00D94174" w:rsidRPr="00296F76" w:rsidRDefault="00496473" w:rsidP="00B7594D">
      <w:pPr>
        <w:ind w:right="-46"/>
        <w:jc w:val="right"/>
        <w:rPr>
          <w:b/>
          <w:color w:val="000000"/>
          <w:szCs w:val="24"/>
        </w:rPr>
      </w:pPr>
      <w:r w:rsidRPr="00B56EC8">
        <w:rPr>
          <w:b/>
          <w:color w:val="FF0000"/>
          <w:szCs w:val="24"/>
        </w:rPr>
        <w:br w:type="page"/>
      </w:r>
      <w:r w:rsidR="00D94174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04BDCD44" w14:textId="63C4DFA0" w:rsidR="00D94174" w:rsidRPr="00B56EC8" w:rsidRDefault="008D1263" w:rsidP="00D94174">
      <w:pPr>
        <w:jc w:val="right"/>
        <w:rPr>
          <w:b/>
          <w:color w:val="FF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12C3F803" wp14:editId="5CC74B9D">
            <wp:extent cx="6210935" cy="8783320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ИЗМ.1 Программа работ_Страница_02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7859C6" w14:textId="77777777" w:rsidR="00D94174" w:rsidRPr="00296F76" w:rsidRDefault="00D94174" w:rsidP="00D94174">
      <w:pPr>
        <w:jc w:val="right"/>
        <w:rPr>
          <w:b/>
          <w:color w:val="000000"/>
          <w:szCs w:val="24"/>
        </w:rPr>
      </w:pPr>
      <w:r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24189E47" w14:textId="1504F2D8" w:rsidR="00D94174" w:rsidRPr="00296F76" w:rsidRDefault="008D1263" w:rsidP="00D94174">
      <w:pPr>
        <w:jc w:val="right"/>
        <w:rPr>
          <w:b/>
          <w:color w:val="00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79E4FE44" wp14:editId="036D53F0">
            <wp:extent cx="6210935" cy="8778875"/>
            <wp:effectExtent l="0" t="0" r="0" b="3175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ИЗМ.1 Программа работ_Страница_03.jpg"/>
                    <pic:cNvPicPr/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9B3">
        <w:rPr>
          <w:b/>
          <w:color w:val="FF0000"/>
          <w:szCs w:val="24"/>
        </w:rPr>
        <w:br w:type="page"/>
      </w:r>
      <w:r w:rsidR="00D94174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5F7CBDA7" w14:textId="44A9088A" w:rsidR="00D94174" w:rsidRPr="00296F76" w:rsidRDefault="008D1263" w:rsidP="00D94174">
      <w:pPr>
        <w:jc w:val="right"/>
        <w:rPr>
          <w:b/>
          <w:color w:val="00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23B9737F" wp14:editId="1380B0EC">
            <wp:extent cx="6210935" cy="8783320"/>
            <wp:effectExtent l="0" t="0" r="0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ИЗМ.1 Программа работ_Страница_04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719B3">
        <w:rPr>
          <w:b/>
          <w:color w:val="FF0000"/>
          <w:szCs w:val="24"/>
        </w:rPr>
        <w:br w:type="page"/>
      </w:r>
      <w:r w:rsidR="00D94174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4F849891" w14:textId="0CA6692C" w:rsidR="005719B3" w:rsidRPr="00296F76" w:rsidRDefault="008D1263" w:rsidP="00D94174">
      <w:pPr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671D73AE" wp14:editId="56F41A17">
            <wp:extent cx="6210935" cy="8783320"/>
            <wp:effectExtent l="0" t="0" r="0" b="0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ИЗМ.1 Программа работ_Страница_05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DD7E8" w14:textId="77777777" w:rsidR="00D94174" w:rsidRPr="00296F76" w:rsidRDefault="005719B3" w:rsidP="00D94174">
      <w:pPr>
        <w:jc w:val="right"/>
        <w:rPr>
          <w:b/>
          <w:color w:val="000000"/>
          <w:szCs w:val="24"/>
        </w:rPr>
      </w:pPr>
      <w:r>
        <w:rPr>
          <w:b/>
          <w:color w:val="FF0000"/>
          <w:szCs w:val="24"/>
        </w:rPr>
        <w:br w:type="page"/>
      </w:r>
      <w:r w:rsidR="00D94174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55B0A1F7" w14:textId="7889E989" w:rsidR="00D94174" w:rsidRPr="00296F76" w:rsidRDefault="008D1263" w:rsidP="00547201">
      <w:pPr>
        <w:spacing w:before="120"/>
        <w:jc w:val="right"/>
        <w:rPr>
          <w:b/>
          <w:color w:val="00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5DD11BD0" wp14:editId="3A50B408">
            <wp:extent cx="6210935" cy="8783320"/>
            <wp:effectExtent l="0" t="0" r="0" b="0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ИЗМ.1 Программа работ_Страница_06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7F38">
        <w:rPr>
          <w:b/>
          <w:color w:val="FF0000"/>
          <w:szCs w:val="24"/>
        </w:rPr>
        <w:br w:type="page"/>
      </w:r>
      <w:r w:rsidR="00D94174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744273E4" w14:textId="62169DD9" w:rsidR="00D94174" w:rsidRPr="00296F76" w:rsidRDefault="008D1263" w:rsidP="00547201">
      <w:pPr>
        <w:spacing w:before="120"/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18B28319" wp14:editId="41F9DBFF">
            <wp:extent cx="6210935" cy="878332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ИЗМ.1 Программа работ_Страница_07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7F38">
        <w:rPr>
          <w:b/>
          <w:color w:val="000000"/>
          <w:szCs w:val="24"/>
        </w:rPr>
        <w:br w:type="page"/>
      </w:r>
      <w:r w:rsidR="00D94174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3464F900" w14:textId="2CF5A2EC" w:rsidR="00D94174" w:rsidRPr="00296F76" w:rsidRDefault="008D1263" w:rsidP="00547201">
      <w:pPr>
        <w:spacing w:before="120"/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6678031C" wp14:editId="6DE65699">
            <wp:extent cx="6210935" cy="8783320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ИЗМ.1 Программа работ_Страница_08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7F38">
        <w:rPr>
          <w:b/>
          <w:color w:val="000000"/>
          <w:szCs w:val="24"/>
        </w:rPr>
        <w:br w:type="page"/>
      </w:r>
      <w:r w:rsidR="00D94174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20B1428E" w14:textId="2884058D" w:rsidR="00D94174" w:rsidRPr="00296F76" w:rsidRDefault="008D1263" w:rsidP="00547201">
      <w:pPr>
        <w:spacing w:before="120"/>
        <w:jc w:val="right"/>
        <w:rPr>
          <w:b/>
          <w:color w:val="00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6BD5BA4D" wp14:editId="76E303EA">
            <wp:extent cx="6210935" cy="8783320"/>
            <wp:effectExtent l="0" t="0" r="0" b="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ИЗМ.1 Программа работ_Страница_09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7F38">
        <w:rPr>
          <w:b/>
          <w:color w:val="FF0000"/>
          <w:szCs w:val="24"/>
        </w:rPr>
        <w:br w:type="page"/>
      </w:r>
      <w:r w:rsidR="00D94174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4B52F4FD" w14:textId="0348E951" w:rsidR="00D94174" w:rsidRPr="00296F76" w:rsidRDefault="008D1263" w:rsidP="00D94174">
      <w:pPr>
        <w:jc w:val="right"/>
        <w:rPr>
          <w:b/>
          <w:color w:val="00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1F2B8485" wp14:editId="0FBAEFD9">
            <wp:extent cx="6210935" cy="8783320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ИЗМ.1 Программа работ_Страница_10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7F38">
        <w:rPr>
          <w:b/>
          <w:color w:val="FF0000"/>
          <w:szCs w:val="24"/>
        </w:rPr>
        <w:br w:type="page"/>
      </w:r>
      <w:r w:rsidR="00D94174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488D589D" w14:textId="24E3161E" w:rsidR="00D94174" w:rsidRPr="00296F76" w:rsidRDefault="008D1263" w:rsidP="00547201">
      <w:pPr>
        <w:spacing w:before="120"/>
        <w:jc w:val="right"/>
        <w:rPr>
          <w:b/>
          <w:color w:val="00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36D4310D" wp14:editId="3E235E47">
            <wp:extent cx="6210935" cy="8783320"/>
            <wp:effectExtent l="0" t="0" r="0" b="0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ИЗМ.1 Программа работ_Страница_11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7F38">
        <w:rPr>
          <w:b/>
          <w:color w:val="FF0000"/>
          <w:szCs w:val="24"/>
        </w:rPr>
        <w:br w:type="page"/>
      </w:r>
      <w:r w:rsidR="00247F38" w:rsidRPr="00247F38">
        <w:rPr>
          <w:b/>
          <w:color w:val="000000"/>
          <w:szCs w:val="24"/>
        </w:rPr>
        <w:lastRenderedPageBreak/>
        <w:t>Продолжение приложения Б</w:t>
      </w:r>
    </w:p>
    <w:p w14:paraId="718D5C8B" w14:textId="6EE724FA" w:rsidR="00247F38" w:rsidRDefault="008D1263" w:rsidP="00547201">
      <w:pPr>
        <w:spacing w:before="120"/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34828661" wp14:editId="763BCCE5">
            <wp:extent cx="6210935" cy="8783320"/>
            <wp:effectExtent l="0" t="0" r="0" b="0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ИЗМ.1 Программа работ_Страница_12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2CC2">
        <w:rPr>
          <w:b/>
          <w:color w:val="000000"/>
          <w:szCs w:val="24"/>
        </w:rPr>
        <w:br w:type="page"/>
      </w:r>
      <w:r w:rsidR="000A2CC2" w:rsidRPr="00247F38">
        <w:rPr>
          <w:b/>
          <w:color w:val="000000"/>
          <w:szCs w:val="24"/>
        </w:rPr>
        <w:lastRenderedPageBreak/>
        <w:t>Продолжение приложения Б</w:t>
      </w:r>
    </w:p>
    <w:p w14:paraId="572434B5" w14:textId="723E67B9" w:rsidR="000A2CC2" w:rsidRPr="00296F76" w:rsidRDefault="008D1263" w:rsidP="00547201">
      <w:pPr>
        <w:spacing w:before="120"/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5F1E12CD" wp14:editId="65AE482A">
            <wp:extent cx="6210935" cy="8783320"/>
            <wp:effectExtent l="0" t="0" r="0" b="0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ИЗМ.1 Программа работ_Страница_13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06F978" w14:textId="77777777" w:rsidR="00D94174" w:rsidRPr="00296F76" w:rsidRDefault="00247F38" w:rsidP="00D94174">
      <w:pPr>
        <w:jc w:val="right"/>
        <w:rPr>
          <w:b/>
          <w:color w:val="000000"/>
          <w:szCs w:val="24"/>
        </w:rPr>
      </w:pPr>
      <w:r>
        <w:rPr>
          <w:b/>
          <w:color w:val="FF0000"/>
          <w:szCs w:val="24"/>
        </w:rPr>
        <w:br w:type="page"/>
      </w:r>
      <w:r w:rsidR="00D94174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5D9D31C8" w14:textId="1F1C0913" w:rsidR="000A2CC2" w:rsidRPr="00296F76" w:rsidRDefault="008D1263" w:rsidP="000A2CC2">
      <w:pPr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1194D07B" wp14:editId="783AEA18">
            <wp:extent cx="6210935" cy="8783320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ИЗМ.1 Программа работ_Страница_14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2CC2">
        <w:rPr>
          <w:b/>
          <w:color w:val="000000"/>
          <w:szCs w:val="24"/>
        </w:rPr>
        <w:br w:type="page"/>
      </w:r>
      <w:r w:rsidR="000A2CC2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728BA08B" w14:textId="3EB25682" w:rsidR="000A2CC2" w:rsidRDefault="008D1263" w:rsidP="00547201">
      <w:pPr>
        <w:spacing w:before="120"/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5AAD8607" wp14:editId="26A03AA3">
            <wp:extent cx="6210935" cy="8783320"/>
            <wp:effectExtent l="0" t="0" r="0" b="0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ИЗМ.1 Программа работ_Страница_15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2CC2">
        <w:rPr>
          <w:b/>
          <w:color w:val="000000"/>
          <w:szCs w:val="24"/>
        </w:rPr>
        <w:br w:type="page"/>
      </w:r>
      <w:r w:rsidR="000A2CC2" w:rsidRPr="000A2CC2">
        <w:rPr>
          <w:b/>
          <w:color w:val="000000"/>
          <w:szCs w:val="24"/>
        </w:rPr>
        <w:lastRenderedPageBreak/>
        <w:t>Продолжение приложения Б</w:t>
      </w:r>
    </w:p>
    <w:p w14:paraId="719ADAFF" w14:textId="56FD5F6C" w:rsidR="000A2CC2" w:rsidRPr="00296F76" w:rsidRDefault="008D1263" w:rsidP="00D94174">
      <w:pPr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514298BC" wp14:editId="3851558B">
            <wp:extent cx="6210935" cy="8778875"/>
            <wp:effectExtent l="0" t="0" r="0" b="3175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ИЗМ.1 Программа работ_Страница_16.jpg"/>
                    <pic:cNvPicPr/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D0550E" w14:textId="77777777" w:rsidR="00D94174" w:rsidRPr="00296F76" w:rsidRDefault="000A2CC2" w:rsidP="00D94174">
      <w:pPr>
        <w:jc w:val="right"/>
        <w:rPr>
          <w:b/>
          <w:color w:val="000000"/>
          <w:szCs w:val="24"/>
        </w:rPr>
      </w:pPr>
      <w:r>
        <w:rPr>
          <w:b/>
          <w:color w:val="FF0000"/>
          <w:szCs w:val="24"/>
        </w:rPr>
        <w:br w:type="page"/>
      </w:r>
      <w:r w:rsidR="00D94174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3F5BF3FF" w14:textId="7E8477AF" w:rsidR="000A2CC2" w:rsidRDefault="008D1263" w:rsidP="00547201">
      <w:pPr>
        <w:spacing w:before="120"/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3AF06BB6" wp14:editId="2D2D5D54">
            <wp:extent cx="6210935" cy="8778875"/>
            <wp:effectExtent l="0" t="0" r="0" b="3175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ИЗМ.1 Программа работ_Страница_17.jpg"/>
                    <pic:cNvPicPr/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2CC2">
        <w:rPr>
          <w:b/>
          <w:color w:val="000000"/>
          <w:szCs w:val="24"/>
        </w:rPr>
        <w:br w:type="page"/>
      </w:r>
      <w:r w:rsidR="000A2CC2" w:rsidRPr="000A2CC2">
        <w:rPr>
          <w:b/>
          <w:color w:val="000000"/>
          <w:szCs w:val="24"/>
        </w:rPr>
        <w:lastRenderedPageBreak/>
        <w:t>Продолжение приложения Б</w:t>
      </w:r>
    </w:p>
    <w:p w14:paraId="45AC456B" w14:textId="6A459C11" w:rsidR="000A2CC2" w:rsidRDefault="008D1263" w:rsidP="003D56D4">
      <w:pPr>
        <w:spacing w:before="120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0B81159D" wp14:editId="5493D075">
            <wp:extent cx="6210935" cy="8778875"/>
            <wp:effectExtent l="0" t="0" r="0" b="317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ИЗМ.1 Программа работ_Страница_18.jpg"/>
                    <pic:cNvPicPr/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EFF428" w14:textId="77777777" w:rsidR="000A2CC2" w:rsidRPr="00296F76" w:rsidRDefault="000A2CC2" w:rsidP="00384C6B">
      <w:pPr>
        <w:jc w:val="right"/>
        <w:rPr>
          <w:b/>
          <w:color w:val="000000"/>
          <w:szCs w:val="24"/>
        </w:rPr>
      </w:pPr>
      <w:r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1C769E04" w14:textId="34A58862" w:rsidR="000A2CC2" w:rsidRPr="00296F76" w:rsidRDefault="008D1263" w:rsidP="003D56D4">
      <w:pPr>
        <w:tabs>
          <w:tab w:val="left" w:pos="7608"/>
        </w:tabs>
        <w:spacing w:before="120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4D6DDC9C" wp14:editId="76B717D2">
            <wp:extent cx="6210935" cy="8778875"/>
            <wp:effectExtent l="0" t="0" r="0" b="3175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ИЗМ.1 Программа работ_Страница_19.jpg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8C01F" w14:textId="77777777" w:rsidR="00103936" w:rsidRPr="00103936" w:rsidRDefault="00103936" w:rsidP="00103936">
      <w:pPr>
        <w:jc w:val="right"/>
        <w:rPr>
          <w:b/>
          <w:color w:val="000000"/>
          <w:szCs w:val="24"/>
        </w:rPr>
      </w:pPr>
      <w:r w:rsidRPr="00103936">
        <w:rPr>
          <w:b/>
          <w:color w:val="000000"/>
          <w:szCs w:val="24"/>
        </w:rPr>
        <w:lastRenderedPageBreak/>
        <w:t>Продолжение приложения Б</w:t>
      </w:r>
    </w:p>
    <w:p w14:paraId="380F0F5F" w14:textId="2057DB1F" w:rsidR="000A2CC2" w:rsidRDefault="008D1263" w:rsidP="00547201">
      <w:pPr>
        <w:spacing w:before="120"/>
        <w:jc w:val="right"/>
        <w:rPr>
          <w:b/>
          <w:color w:val="FF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657DEAA8" wp14:editId="562190C9">
            <wp:extent cx="6210935" cy="8778875"/>
            <wp:effectExtent l="0" t="0" r="0" b="3175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ИЗМ.1 Программа работ_Страница_20.jpg"/>
                    <pic:cNvPicPr/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D8C80" w14:textId="77777777" w:rsidR="00103936" w:rsidRPr="00296F76" w:rsidRDefault="00103936" w:rsidP="00384C6B">
      <w:pPr>
        <w:jc w:val="right"/>
        <w:rPr>
          <w:b/>
          <w:color w:val="000000"/>
          <w:szCs w:val="24"/>
        </w:rPr>
      </w:pPr>
      <w:r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4C93CDEF" w14:textId="209BB38A" w:rsidR="00103936" w:rsidRPr="00296F76" w:rsidRDefault="008D1263" w:rsidP="003D56D4">
      <w:pPr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104374E6" wp14:editId="4192326D">
            <wp:extent cx="6210935" cy="8778875"/>
            <wp:effectExtent l="0" t="0" r="0" b="3175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ИЗМ.1 Программа работ_Страница_21.jpg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5035F2" w14:textId="77777777" w:rsidR="00384C6B" w:rsidRPr="00296F76" w:rsidRDefault="000A2CC2" w:rsidP="00384C6B">
      <w:pPr>
        <w:jc w:val="right"/>
        <w:rPr>
          <w:b/>
          <w:color w:val="000000"/>
          <w:szCs w:val="24"/>
        </w:rPr>
      </w:pPr>
      <w:r>
        <w:rPr>
          <w:b/>
          <w:color w:val="FF0000"/>
          <w:szCs w:val="24"/>
        </w:rPr>
        <w:br w:type="page"/>
      </w:r>
      <w:r w:rsidR="00384C6B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693262DF" w14:textId="4E9A7BC5" w:rsidR="00384C6B" w:rsidRPr="00296F76" w:rsidRDefault="008D1263" w:rsidP="00547201">
      <w:pPr>
        <w:spacing w:before="120"/>
        <w:jc w:val="right"/>
        <w:rPr>
          <w:b/>
          <w:color w:val="00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178B20FE" wp14:editId="124F167B">
            <wp:extent cx="6210935" cy="8778875"/>
            <wp:effectExtent l="0" t="0" r="0" b="3175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ИЗМ.1 Программа работ_Страница_22.jpg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47D10">
        <w:rPr>
          <w:b/>
          <w:color w:val="FF0000"/>
          <w:szCs w:val="24"/>
        </w:rPr>
        <w:br w:type="page"/>
      </w:r>
      <w:r w:rsidR="00384C6B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4D07FCAC" w14:textId="7B8870E4" w:rsidR="00384C6B" w:rsidRPr="00296F76" w:rsidRDefault="008D1263" w:rsidP="00384C6B">
      <w:pPr>
        <w:jc w:val="right"/>
        <w:rPr>
          <w:b/>
          <w:color w:val="00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3C5FE0BA" wp14:editId="67E32493">
            <wp:extent cx="6210935" cy="8778875"/>
            <wp:effectExtent l="0" t="0" r="0" b="3175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ИЗМ.1 Программа работ_Страница_23.jpg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47D10">
        <w:rPr>
          <w:b/>
          <w:color w:val="FF0000"/>
          <w:szCs w:val="24"/>
        </w:rPr>
        <w:br w:type="page"/>
      </w:r>
      <w:r w:rsidR="00384C6B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46752F65" w14:textId="0FC2DC78" w:rsidR="00384C6B" w:rsidRPr="00296F76" w:rsidRDefault="008D1263" w:rsidP="003D56D4">
      <w:pPr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41909945" wp14:editId="2857AC3F">
            <wp:extent cx="6210935" cy="8778875"/>
            <wp:effectExtent l="0" t="0" r="0" b="3175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ИЗМ.1 Программа работ_Страница_24.jpg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47D10">
        <w:rPr>
          <w:b/>
          <w:color w:val="000000"/>
          <w:szCs w:val="24"/>
        </w:rPr>
        <w:br w:type="page"/>
      </w:r>
      <w:r w:rsidR="00384C6B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18A81886" w14:textId="05D49812" w:rsidR="00384C6B" w:rsidRPr="00B56EC8" w:rsidRDefault="008D1263" w:rsidP="00384C6B">
      <w:pPr>
        <w:jc w:val="right"/>
        <w:rPr>
          <w:b/>
          <w:color w:val="FF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47DA8F8E" wp14:editId="30760440">
            <wp:extent cx="6210935" cy="8778875"/>
            <wp:effectExtent l="0" t="0" r="0" b="3175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ИЗМ.1 Программа работ_Страница_25.jpg"/>
                    <pic:cNvPicPr/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C19690" w14:textId="77777777" w:rsidR="00384C6B" w:rsidRPr="00296F76" w:rsidRDefault="00C47D10" w:rsidP="00384C6B">
      <w:pPr>
        <w:jc w:val="right"/>
        <w:rPr>
          <w:b/>
          <w:color w:val="000000"/>
          <w:szCs w:val="24"/>
        </w:rPr>
      </w:pPr>
      <w:r>
        <w:rPr>
          <w:b/>
          <w:color w:val="FF0000"/>
          <w:szCs w:val="24"/>
        </w:rPr>
        <w:br w:type="page"/>
      </w:r>
      <w:r w:rsidR="00384C6B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34B9C989" w14:textId="03EA9202" w:rsidR="0046536E" w:rsidRPr="00296F76" w:rsidRDefault="008D1263" w:rsidP="0046536E">
      <w:pPr>
        <w:jc w:val="right"/>
        <w:rPr>
          <w:b/>
          <w:color w:val="00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58EFFB71" wp14:editId="5CA263E6">
            <wp:extent cx="6210935" cy="8780780"/>
            <wp:effectExtent l="0" t="0" r="0" b="127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ИЗМ.1 Программа работ_Страница_26.jpg"/>
                    <pic:cNvPicPr/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536E">
        <w:rPr>
          <w:b/>
          <w:color w:val="FF0000"/>
          <w:szCs w:val="24"/>
        </w:rPr>
        <w:br w:type="page"/>
      </w:r>
      <w:r w:rsidR="0046536E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702DA902" w14:textId="76E5F3D9" w:rsidR="0046536E" w:rsidRPr="00296F76" w:rsidRDefault="008D1263" w:rsidP="003E484D">
      <w:pPr>
        <w:jc w:val="right"/>
        <w:rPr>
          <w:b/>
          <w:color w:val="000000"/>
          <w:szCs w:val="24"/>
        </w:rPr>
      </w:pPr>
      <w:bookmarkStart w:id="412" w:name="Приложение_2_–_Обзорный_план_с_указанием"/>
      <w:bookmarkEnd w:id="412"/>
      <w:r>
        <w:rPr>
          <w:noProof/>
          <w:lang w:eastAsia="ru-RU"/>
        </w:rPr>
        <w:drawing>
          <wp:inline distT="0" distB="0" distL="0" distR="0" wp14:anchorId="6EC8B301" wp14:editId="7F086961">
            <wp:extent cx="6210935" cy="8778875"/>
            <wp:effectExtent l="0" t="0" r="0" b="3175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ИЗМ.1 Программа работ_Страница_27.jpg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6536E">
        <w:br w:type="page"/>
      </w:r>
      <w:r w:rsidR="0046536E" w:rsidRPr="00296F76">
        <w:rPr>
          <w:b/>
          <w:color w:val="000000"/>
          <w:szCs w:val="24"/>
        </w:rPr>
        <w:lastRenderedPageBreak/>
        <w:t>Продолжение приложения Б</w:t>
      </w:r>
    </w:p>
    <w:p w14:paraId="443D1F36" w14:textId="7E2D999B" w:rsidR="0046536E" w:rsidRDefault="008D1263" w:rsidP="0046536E">
      <w:pPr>
        <w:kinsoku w:val="0"/>
        <w:overflowPunct w:val="0"/>
        <w:jc w:val="center"/>
        <w:rPr>
          <w:sz w:val="20"/>
          <w:szCs w:val="20"/>
        </w:rPr>
      </w:pPr>
      <w:r>
        <w:rPr>
          <w:noProof/>
          <w:sz w:val="20"/>
          <w:szCs w:val="20"/>
          <w:lang w:eastAsia="ru-RU"/>
        </w:rPr>
        <w:drawing>
          <wp:inline distT="0" distB="0" distL="0" distR="0" wp14:anchorId="366ABECE" wp14:editId="0361D8A2">
            <wp:extent cx="6210935" cy="8778875"/>
            <wp:effectExtent l="0" t="0" r="0" b="3175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ИЗМ.1 Программа работ_Страница_28.jpg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F20C7A" w14:textId="77777777" w:rsidR="003E484D" w:rsidRDefault="003E484D" w:rsidP="00384C6B">
      <w:pPr>
        <w:jc w:val="right"/>
        <w:rPr>
          <w:b/>
          <w:color w:val="000000"/>
          <w:szCs w:val="24"/>
        </w:rPr>
      </w:pPr>
      <w:r>
        <w:rPr>
          <w:b/>
          <w:color w:val="000000"/>
          <w:szCs w:val="24"/>
        </w:rPr>
        <w:br w:type="page"/>
      </w:r>
    </w:p>
    <w:p w14:paraId="77E33A13" w14:textId="29760030" w:rsidR="00C77350" w:rsidRPr="00296F76" w:rsidRDefault="00C77350" w:rsidP="00384C6B">
      <w:pPr>
        <w:jc w:val="right"/>
        <w:rPr>
          <w:b/>
          <w:color w:val="000000"/>
          <w:szCs w:val="24"/>
        </w:rPr>
      </w:pPr>
      <w:r w:rsidRPr="00C77350">
        <w:rPr>
          <w:b/>
          <w:color w:val="000000"/>
          <w:szCs w:val="24"/>
        </w:rPr>
        <w:lastRenderedPageBreak/>
        <w:t>Продолжение приложения Б</w:t>
      </w:r>
    </w:p>
    <w:p w14:paraId="6337D479" w14:textId="76C1D73A" w:rsidR="00C77350" w:rsidRPr="00296F76" w:rsidRDefault="008D1263" w:rsidP="00384C6B">
      <w:pPr>
        <w:jc w:val="right"/>
        <w:rPr>
          <w:b/>
          <w:color w:val="00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056AB25A" wp14:editId="01AB199A">
            <wp:extent cx="6210935" cy="8778875"/>
            <wp:effectExtent l="0" t="0" r="0" b="3175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ИЗМ.1 Программа работ_Страница_29.jpg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7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77350">
        <w:rPr>
          <w:b/>
          <w:color w:val="FF0000"/>
          <w:szCs w:val="24"/>
        </w:rPr>
        <w:br w:type="page"/>
      </w:r>
      <w:r w:rsidR="003E484D">
        <w:rPr>
          <w:b/>
          <w:color w:val="000000"/>
          <w:szCs w:val="24"/>
        </w:rPr>
        <w:lastRenderedPageBreak/>
        <w:t>Продолжение</w:t>
      </w:r>
      <w:r w:rsidR="00C77350" w:rsidRPr="00C77350">
        <w:rPr>
          <w:b/>
          <w:color w:val="000000"/>
          <w:szCs w:val="24"/>
        </w:rPr>
        <w:t xml:space="preserve"> приложения Б</w:t>
      </w:r>
    </w:p>
    <w:p w14:paraId="6FDF239C" w14:textId="2B87D279" w:rsidR="003E484D" w:rsidRDefault="008D1263" w:rsidP="00384C6B">
      <w:pPr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14A241AE" wp14:editId="7625EDB7">
            <wp:extent cx="6210935" cy="8785225"/>
            <wp:effectExtent l="0" t="0" r="0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ИЗМ.1 Программа работ_Страница_30.jpg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E484D">
        <w:rPr>
          <w:b/>
          <w:color w:val="000000"/>
          <w:szCs w:val="24"/>
        </w:rPr>
        <w:br w:type="page"/>
      </w:r>
    </w:p>
    <w:p w14:paraId="02B8AA0F" w14:textId="6B41712D" w:rsidR="00C77350" w:rsidRDefault="003E484D" w:rsidP="00384C6B">
      <w:pPr>
        <w:jc w:val="right"/>
        <w:rPr>
          <w:b/>
          <w:color w:val="000000"/>
          <w:szCs w:val="24"/>
        </w:rPr>
      </w:pPr>
      <w:r>
        <w:rPr>
          <w:b/>
          <w:color w:val="000000"/>
          <w:szCs w:val="24"/>
        </w:rPr>
        <w:lastRenderedPageBreak/>
        <w:t>Окончание</w:t>
      </w:r>
      <w:r w:rsidRPr="00C77350">
        <w:rPr>
          <w:b/>
          <w:color w:val="000000"/>
          <w:szCs w:val="24"/>
        </w:rPr>
        <w:t xml:space="preserve"> приложения Б</w:t>
      </w:r>
    </w:p>
    <w:p w14:paraId="489FC2A3" w14:textId="7FD7F2C2" w:rsidR="003E484D" w:rsidRPr="00296F76" w:rsidRDefault="00690A88" w:rsidP="00384C6B">
      <w:pPr>
        <w:jc w:val="right"/>
        <w:rPr>
          <w:b/>
          <w:color w:val="000000"/>
          <w:szCs w:val="24"/>
        </w:rPr>
      </w:pPr>
      <w:r>
        <w:rPr>
          <w:b/>
          <w:noProof/>
          <w:color w:val="000000"/>
          <w:szCs w:val="24"/>
          <w:lang w:eastAsia="ru-RU"/>
        </w:rPr>
        <w:drawing>
          <wp:inline distT="0" distB="0" distL="0" distR="0" wp14:anchorId="1A8901ED" wp14:editId="09926668">
            <wp:extent cx="6210935" cy="8785225"/>
            <wp:effectExtent l="0" t="0" r="0" b="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ИЗМ.1 Программа работ_Страница_31.jp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6608F6" w14:textId="77777777" w:rsidR="00C77350" w:rsidRDefault="00C77350" w:rsidP="00384C6B">
      <w:pPr>
        <w:jc w:val="right"/>
        <w:rPr>
          <w:b/>
          <w:color w:val="FF0000"/>
          <w:szCs w:val="24"/>
        </w:rPr>
        <w:sectPr w:rsidR="00C77350" w:rsidSect="004965D8">
          <w:headerReference w:type="default" r:id="rId84"/>
          <w:footerReference w:type="default" r:id="rId85"/>
          <w:pgSz w:w="11906" w:h="16838"/>
          <w:pgMar w:top="709" w:right="707" w:bottom="284" w:left="1418" w:header="0" w:footer="1348" w:gutter="0"/>
          <w:cols w:space="708"/>
          <w:docGrid w:linePitch="360"/>
        </w:sectPr>
      </w:pPr>
    </w:p>
    <w:p w14:paraId="0B72B7C9" w14:textId="77777777" w:rsidR="00744C3C" w:rsidRPr="0098457E" w:rsidRDefault="00744C3C" w:rsidP="00744C3C">
      <w:pPr>
        <w:pStyle w:val="2"/>
        <w:spacing w:before="0" w:after="0"/>
        <w:ind w:left="720"/>
        <w:rPr>
          <w:color w:val="000000"/>
          <w:sz w:val="24"/>
          <w:szCs w:val="24"/>
          <w:lang w:val="ru-RU"/>
        </w:rPr>
      </w:pPr>
      <w:bookmarkStart w:id="413" w:name="_Toc177023681"/>
      <w:r w:rsidRPr="0098457E">
        <w:rPr>
          <w:color w:val="000000"/>
          <w:sz w:val="24"/>
          <w:szCs w:val="24"/>
        </w:rPr>
        <w:lastRenderedPageBreak/>
        <w:t xml:space="preserve">Приложение </w:t>
      </w:r>
      <w:r w:rsidR="00B54DED" w:rsidRPr="0098457E">
        <w:rPr>
          <w:color w:val="000000"/>
          <w:sz w:val="24"/>
          <w:szCs w:val="24"/>
          <w:lang w:val="ru-RU"/>
        </w:rPr>
        <w:t>В</w:t>
      </w:r>
      <w:r w:rsidR="0036754D">
        <w:rPr>
          <w:color w:val="000000"/>
          <w:sz w:val="24"/>
          <w:szCs w:val="24"/>
        </w:rPr>
        <w:t xml:space="preserve">. </w:t>
      </w:r>
      <w:r w:rsidRPr="0098457E">
        <w:rPr>
          <w:color w:val="000000"/>
          <w:sz w:val="24"/>
          <w:szCs w:val="24"/>
          <w:lang w:val="ru-RU"/>
        </w:rPr>
        <w:t>Выписка</w:t>
      </w:r>
      <w:r w:rsidR="00763685" w:rsidRPr="0098457E">
        <w:rPr>
          <w:color w:val="000000"/>
          <w:sz w:val="24"/>
          <w:szCs w:val="24"/>
          <w:lang w:val="ru-RU"/>
        </w:rPr>
        <w:t xml:space="preserve"> из реестра</w:t>
      </w:r>
      <w:r w:rsidRPr="0098457E">
        <w:rPr>
          <w:color w:val="000000"/>
          <w:sz w:val="24"/>
          <w:szCs w:val="24"/>
          <w:lang w:val="ru-RU"/>
        </w:rPr>
        <w:t xml:space="preserve"> СРО</w:t>
      </w:r>
      <w:bookmarkEnd w:id="413"/>
    </w:p>
    <w:p w14:paraId="4B015B82" w14:textId="77777777" w:rsidR="00744C3C" w:rsidRPr="00B56EC8" w:rsidRDefault="00AF74E9" w:rsidP="00744C3C">
      <w:pPr>
        <w:jc w:val="center"/>
        <w:rPr>
          <w:color w:val="FF0000"/>
        </w:rPr>
      </w:pPr>
      <w:r>
        <w:rPr>
          <w:noProof/>
          <w:lang w:eastAsia="ru-RU"/>
        </w:rPr>
        <w:drawing>
          <wp:inline distT="0" distB="0" distL="0" distR="0" wp14:anchorId="1196D55B" wp14:editId="6283BC8E">
            <wp:extent cx="6164580" cy="8961120"/>
            <wp:effectExtent l="0" t="0" r="0" b="0"/>
            <wp:docPr id="70" name="Рисунок 49" descr="statement_7456027876_746610250f0612af6e0a4a1e8c5342a7_Страница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statement_7456027876_746610250f0612af6e0a4a1e8c5342a7_Страница_1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4" t="-665" r="2759" b="28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4580" cy="896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05AA1" w14:textId="77777777" w:rsidR="00744C3C" w:rsidRPr="0098457E" w:rsidRDefault="00744C3C" w:rsidP="0046769B">
      <w:pPr>
        <w:ind w:right="-46"/>
        <w:jc w:val="right"/>
        <w:rPr>
          <w:b/>
          <w:color w:val="000000"/>
        </w:rPr>
      </w:pPr>
      <w:r w:rsidRPr="0098457E">
        <w:rPr>
          <w:b/>
          <w:color w:val="000000"/>
        </w:rPr>
        <w:lastRenderedPageBreak/>
        <w:t xml:space="preserve">Окончание </w:t>
      </w:r>
      <w:r w:rsidRPr="0098457E">
        <w:rPr>
          <w:b/>
          <w:color w:val="000000"/>
          <w:szCs w:val="24"/>
        </w:rPr>
        <w:t>приложения</w:t>
      </w:r>
      <w:r w:rsidRPr="0098457E">
        <w:rPr>
          <w:b/>
          <w:color w:val="000000"/>
        </w:rPr>
        <w:t xml:space="preserve"> </w:t>
      </w:r>
      <w:r w:rsidR="003137A4" w:rsidRPr="0098457E">
        <w:rPr>
          <w:b/>
          <w:color w:val="000000"/>
        </w:rPr>
        <w:t>В</w:t>
      </w:r>
    </w:p>
    <w:p w14:paraId="0A418225" w14:textId="77777777" w:rsidR="00744C3C" w:rsidRPr="00B56EC8" w:rsidRDefault="00AF74E9" w:rsidP="00744C3C">
      <w:pPr>
        <w:jc w:val="right"/>
        <w:rPr>
          <w:b/>
          <w:color w:val="FF0000"/>
        </w:rPr>
      </w:pPr>
      <w:r>
        <w:rPr>
          <w:rFonts w:eastAsia="Times New Roman"/>
          <w:b/>
          <w:noProof/>
          <w:szCs w:val="24"/>
          <w:lang w:eastAsia="ru-RU"/>
        </w:rPr>
        <w:drawing>
          <wp:inline distT="0" distB="0" distL="0" distR="0" wp14:anchorId="72E56BC6" wp14:editId="6664831D">
            <wp:extent cx="6179820" cy="8900160"/>
            <wp:effectExtent l="0" t="0" r="0" b="0"/>
            <wp:docPr id="69" name="Рисунок 50" descr="statement_7456027876_746610250f0612af6e0a4a1e8c5342a7_Страница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statement_7456027876_746610250f0612af6e0a4a1e8c5342a7_Страница_2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18" r="2470" b="29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890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2A8D00" w14:textId="75BD970F" w:rsidR="00321B0F" w:rsidRDefault="00E2539B" w:rsidP="00246449">
      <w:pPr>
        <w:pStyle w:val="2"/>
        <w:spacing w:before="0" w:after="0"/>
        <w:ind w:left="720"/>
        <w:rPr>
          <w:color w:val="000000"/>
          <w:sz w:val="24"/>
          <w:szCs w:val="24"/>
          <w:lang w:val="ru-RU"/>
        </w:rPr>
      </w:pPr>
      <w:bookmarkStart w:id="414" w:name="_Toc177023682"/>
      <w:r w:rsidRPr="0098457E">
        <w:rPr>
          <w:color w:val="000000"/>
          <w:sz w:val="24"/>
          <w:szCs w:val="24"/>
        </w:rPr>
        <w:lastRenderedPageBreak/>
        <w:t xml:space="preserve">Приложение </w:t>
      </w:r>
      <w:r w:rsidR="003A0476">
        <w:rPr>
          <w:color w:val="000000"/>
          <w:sz w:val="24"/>
          <w:szCs w:val="24"/>
          <w:lang w:val="ru-RU"/>
        </w:rPr>
        <w:t>Г.</w:t>
      </w:r>
      <w:r w:rsidR="00164616">
        <w:rPr>
          <w:color w:val="000000"/>
          <w:sz w:val="24"/>
          <w:szCs w:val="24"/>
        </w:rPr>
        <w:t xml:space="preserve"> </w:t>
      </w:r>
      <w:r w:rsidR="000658A6" w:rsidRPr="0098457E">
        <w:rPr>
          <w:color w:val="000000"/>
          <w:sz w:val="24"/>
          <w:szCs w:val="24"/>
          <w:lang w:val="ru-RU"/>
        </w:rPr>
        <w:t xml:space="preserve">Сведения от </w:t>
      </w:r>
      <w:r w:rsidR="00246449">
        <w:rPr>
          <w:color w:val="000000"/>
          <w:sz w:val="24"/>
          <w:szCs w:val="24"/>
          <w:lang w:val="ru-RU"/>
        </w:rPr>
        <w:t>организаций</w:t>
      </w:r>
      <w:bookmarkEnd w:id="414"/>
    </w:p>
    <w:p w14:paraId="6D6E7846" w14:textId="204ED1A5" w:rsidR="00D55A8F" w:rsidRDefault="00D55A8F" w:rsidP="00D55A8F">
      <w:pPr>
        <w:pStyle w:val="2"/>
        <w:spacing w:before="0" w:after="120"/>
        <w:ind w:left="720"/>
        <w:rPr>
          <w:color w:val="000000"/>
          <w:sz w:val="24"/>
          <w:szCs w:val="24"/>
          <w:lang w:val="ru-RU"/>
        </w:rPr>
      </w:pPr>
      <w:bookmarkStart w:id="415" w:name="_Toc177023683"/>
      <w:r w:rsidRPr="0098457E">
        <w:rPr>
          <w:color w:val="000000"/>
          <w:sz w:val="24"/>
          <w:szCs w:val="24"/>
        </w:rPr>
        <w:t xml:space="preserve">Приложение </w:t>
      </w:r>
      <w:r>
        <w:rPr>
          <w:color w:val="000000"/>
          <w:sz w:val="24"/>
          <w:szCs w:val="24"/>
          <w:lang w:val="ru-RU"/>
        </w:rPr>
        <w:t>Г.1.</w:t>
      </w:r>
      <w:r>
        <w:rPr>
          <w:color w:val="000000"/>
          <w:sz w:val="24"/>
          <w:szCs w:val="24"/>
        </w:rPr>
        <w:t xml:space="preserve"> </w:t>
      </w:r>
      <w:r w:rsidRPr="0098457E">
        <w:rPr>
          <w:color w:val="000000"/>
          <w:sz w:val="24"/>
          <w:szCs w:val="24"/>
          <w:lang w:val="ru-RU"/>
        </w:rPr>
        <w:t>Сведения от ФГБУ «Приволжское УГМС»</w:t>
      </w:r>
      <w:bookmarkEnd w:id="415"/>
    </w:p>
    <w:p w14:paraId="532BC56B" w14:textId="3DB0B365" w:rsidR="00246449" w:rsidRDefault="00246449" w:rsidP="000658A6">
      <w:pPr>
        <w:jc w:val="center"/>
        <w:rPr>
          <w:b/>
          <w:color w:val="FF0000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3EDEF36C" wp14:editId="61F88008">
            <wp:extent cx="6210935" cy="858012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ЦКИ справка_Страница_1.jpg"/>
                    <pic:cNvPicPr/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42"/>
                    <a:stretch/>
                  </pic:blipFill>
                  <pic:spPr bwMode="auto">
                    <a:xfrm>
                      <a:off x="0" y="0"/>
                      <a:ext cx="6210935" cy="8580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1D0990" w14:textId="1B72101D" w:rsidR="00246449" w:rsidRPr="00246449" w:rsidRDefault="00246449" w:rsidP="00246449">
      <w:pPr>
        <w:spacing w:after="120"/>
        <w:jc w:val="right"/>
        <w:rPr>
          <w:b/>
          <w:noProof/>
          <w:color w:val="000000" w:themeColor="text1"/>
          <w:szCs w:val="24"/>
          <w:lang w:eastAsia="ru-RU"/>
        </w:rPr>
      </w:pPr>
      <w:r w:rsidRPr="00246449">
        <w:rPr>
          <w:b/>
          <w:noProof/>
          <w:color w:val="000000" w:themeColor="text1"/>
          <w:szCs w:val="24"/>
          <w:lang w:eastAsia="ru-RU"/>
        </w:rPr>
        <w:lastRenderedPageBreak/>
        <w:t>Продолжение приложения Г.</w:t>
      </w:r>
      <w:r w:rsidR="00C502AD">
        <w:rPr>
          <w:b/>
          <w:noProof/>
          <w:color w:val="000000" w:themeColor="text1"/>
          <w:szCs w:val="24"/>
          <w:lang w:eastAsia="ru-RU"/>
        </w:rPr>
        <w:t>1</w:t>
      </w:r>
    </w:p>
    <w:p w14:paraId="2CD814E9" w14:textId="07B2F2E6" w:rsidR="00246449" w:rsidRPr="00C502AD" w:rsidRDefault="00246449" w:rsidP="00246449">
      <w:pPr>
        <w:ind w:left="142"/>
        <w:jc w:val="center"/>
        <w:rPr>
          <w:b/>
          <w:color w:val="000000" w:themeColor="text1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1262740A" wp14:editId="11E4E1AD">
            <wp:extent cx="6187440" cy="8752624"/>
            <wp:effectExtent l="0" t="0" r="381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ЦКИ справка_Страница_2.jpg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541" cy="875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C22B1" w14:textId="59D41AF7" w:rsidR="00246449" w:rsidRPr="00246449" w:rsidRDefault="00246449" w:rsidP="00246449">
      <w:pPr>
        <w:spacing w:after="120"/>
        <w:jc w:val="right"/>
        <w:rPr>
          <w:b/>
          <w:color w:val="000000" w:themeColor="text1"/>
          <w:szCs w:val="24"/>
        </w:rPr>
      </w:pPr>
      <w:r w:rsidRPr="00246449">
        <w:rPr>
          <w:b/>
          <w:noProof/>
          <w:color w:val="000000" w:themeColor="text1"/>
          <w:szCs w:val="24"/>
          <w:lang w:eastAsia="ru-RU"/>
        </w:rPr>
        <w:lastRenderedPageBreak/>
        <w:t>Продолжение приложения Г.</w:t>
      </w:r>
      <w:r w:rsidR="00C502AD">
        <w:rPr>
          <w:b/>
          <w:noProof/>
          <w:color w:val="000000" w:themeColor="text1"/>
          <w:szCs w:val="24"/>
          <w:lang w:eastAsia="ru-RU"/>
        </w:rPr>
        <w:t>1</w:t>
      </w:r>
    </w:p>
    <w:p w14:paraId="3EB1BC52" w14:textId="797B1E16" w:rsidR="00246449" w:rsidRPr="00C502AD" w:rsidRDefault="00246449" w:rsidP="000658A6">
      <w:pPr>
        <w:jc w:val="center"/>
        <w:rPr>
          <w:b/>
          <w:color w:val="000000" w:themeColor="text1"/>
          <w:szCs w:val="24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033E33FF" wp14:editId="55667757">
            <wp:extent cx="6127440" cy="8667750"/>
            <wp:effectExtent l="0" t="0" r="6985" b="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ЦКИ справка_Страница_3.jpg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7440" cy="866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F7E420" w14:textId="0667298D" w:rsidR="00246449" w:rsidRPr="00C502AD" w:rsidRDefault="00246449" w:rsidP="000658A6">
      <w:pPr>
        <w:jc w:val="center"/>
        <w:rPr>
          <w:b/>
          <w:color w:val="000000" w:themeColor="text1"/>
          <w:szCs w:val="24"/>
        </w:rPr>
      </w:pPr>
      <w:r w:rsidRPr="00C502AD">
        <w:rPr>
          <w:b/>
          <w:color w:val="000000" w:themeColor="text1"/>
          <w:szCs w:val="24"/>
        </w:rPr>
        <w:br w:type="page"/>
      </w:r>
    </w:p>
    <w:p w14:paraId="00166F39" w14:textId="316A61F5" w:rsidR="00246449" w:rsidRDefault="00367AC0" w:rsidP="00246449">
      <w:pPr>
        <w:spacing w:after="120"/>
        <w:jc w:val="right"/>
        <w:rPr>
          <w:b/>
          <w:noProof/>
          <w:color w:val="000000" w:themeColor="text1"/>
          <w:szCs w:val="24"/>
          <w:lang w:eastAsia="ru-RU"/>
        </w:rPr>
      </w:pPr>
      <w:r>
        <w:rPr>
          <w:b/>
          <w:noProof/>
          <w:color w:val="000000" w:themeColor="text1"/>
          <w:szCs w:val="24"/>
          <w:lang w:eastAsia="ru-RU"/>
        </w:rPr>
        <w:lastRenderedPageBreak/>
        <w:t>Оконча</w:t>
      </w:r>
      <w:r w:rsidR="00246449" w:rsidRPr="00246449">
        <w:rPr>
          <w:b/>
          <w:noProof/>
          <w:color w:val="000000" w:themeColor="text1"/>
          <w:szCs w:val="24"/>
          <w:lang w:eastAsia="ru-RU"/>
        </w:rPr>
        <w:t>ние приложения Г.</w:t>
      </w:r>
      <w:r w:rsidR="00C502AD">
        <w:rPr>
          <w:b/>
          <w:noProof/>
          <w:color w:val="000000" w:themeColor="text1"/>
          <w:szCs w:val="24"/>
          <w:lang w:eastAsia="ru-RU"/>
        </w:rPr>
        <w:t>1</w:t>
      </w:r>
    </w:p>
    <w:p w14:paraId="377527C2" w14:textId="7C69DF07" w:rsidR="00367AC0" w:rsidRDefault="00246449" w:rsidP="00246449">
      <w:pPr>
        <w:jc w:val="right"/>
        <w:rPr>
          <w:b/>
          <w:noProof/>
          <w:color w:val="FF0000"/>
          <w:szCs w:val="24"/>
          <w:lang w:eastAsia="ru-RU"/>
        </w:rPr>
      </w:pPr>
      <w:r>
        <w:rPr>
          <w:b/>
          <w:noProof/>
          <w:color w:val="FF0000"/>
          <w:szCs w:val="24"/>
          <w:lang w:eastAsia="ru-RU"/>
        </w:rPr>
        <w:drawing>
          <wp:inline distT="0" distB="0" distL="0" distR="0" wp14:anchorId="7EFA07D2" wp14:editId="593B691C">
            <wp:extent cx="6210935" cy="8785860"/>
            <wp:effectExtent l="0" t="0" r="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ЦКИ справка_Страница_4.jpg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5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67AC0">
        <w:rPr>
          <w:b/>
          <w:noProof/>
          <w:color w:val="FF0000"/>
          <w:szCs w:val="24"/>
          <w:lang w:eastAsia="ru-RU"/>
        </w:rPr>
        <w:br w:type="page"/>
      </w:r>
    </w:p>
    <w:p w14:paraId="09B8EBEF" w14:textId="21090F70" w:rsidR="00367AC0" w:rsidRDefault="00367AC0" w:rsidP="00367AC0">
      <w:pPr>
        <w:pStyle w:val="2"/>
        <w:spacing w:before="0" w:after="120"/>
        <w:ind w:left="720"/>
        <w:rPr>
          <w:color w:val="000000"/>
          <w:sz w:val="24"/>
          <w:szCs w:val="24"/>
          <w:lang w:val="ru-RU"/>
        </w:rPr>
      </w:pPr>
      <w:bookmarkStart w:id="416" w:name="_Toc177023684"/>
      <w:r w:rsidRPr="0098457E">
        <w:rPr>
          <w:color w:val="000000"/>
          <w:sz w:val="24"/>
          <w:szCs w:val="24"/>
        </w:rPr>
        <w:lastRenderedPageBreak/>
        <w:t xml:space="preserve">Приложение </w:t>
      </w:r>
      <w:r>
        <w:rPr>
          <w:color w:val="000000"/>
          <w:sz w:val="24"/>
          <w:szCs w:val="24"/>
          <w:lang w:val="ru-RU"/>
        </w:rPr>
        <w:t>Г.</w:t>
      </w:r>
      <w:r w:rsidR="00C502AD">
        <w:rPr>
          <w:color w:val="000000"/>
          <w:sz w:val="24"/>
          <w:szCs w:val="24"/>
          <w:lang w:val="ru-RU"/>
        </w:rPr>
        <w:t>2</w:t>
      </w:r>
      <w:r>
        <w:rPr>
          <w:color w:val="000000"/>
          <w:sz w:val="24"/>
          <w:szCs w:val="24"/>
          <w:lang w:val="ru-RU"/>
        </w:rPr>
        <w:t>.</w:t>
      </w:r>
      <w:r>
        <w:rPr>
          <w:color w:val="000000"/>
          <w:sz w:val="24"/>
          <w:szCs w:val="24"/>
        </w:rPr>
        <w:t xml:space="preserve"> </w:t>
      </w:r>
      <w:r w:rsidRPr="0098457E">
        <w:rPr>
          <w:color w:val="000000"/>
          <w:sz w:val="24"/>
          <w:szCs w:val="24"/>
          <w:lang w:val="ru-RU"/>
        </w:rPr>
        <w:t>Сведения от ФГБУ «Приволжское УГМС»</w:t>
      </w:r>
      <w:bookmarkEnd w:id="416"/>
    </w:p>
    <w:p w14:paraId="0278BA43" w14:textId="3192651C" w:rsidR="00367AC0" w:rsidRDefault="00367AC0" w:rsidP="00367AC0">
      <w:pPr>
        <w:ind w:firstLine="113"/>
      </w:pPr>
      <w:r>
        <w:rPr>
          <w:noProof/>
          <w:lang w:eastAsia="ru-RU"/>
        </w:rPr>
        <w:drawing>
          <wp:inline distT="0" distB="0" distL="0" distR="0" wp14:anchorId="58D9BA19" wp14:editId="078378FD">
            <wp:extent cx="6210935" cy="8635365"/>
            <wp:effectExtent l="0" t="0" r="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климат_Страница_1.jpg"/>
                    <pic:cNvPicPr/>
                  </pic:nvPicPr>
                  <pic:blipFill rotWithShape="1"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34"/>
                    <a:stretch/>
                  </pic:blipFill>
                  <pic:spPr bwMode="auto">
                    <a:xfrm>
                      <a:off x="0" y="0"/>
                      <a:ext cx="6210935" cy="86353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br w:type="page"/>
      </w:r>
    </w:p>
    <w:p w14:paraId="622081A7" w14:textId="0AE6967C" w:rsidR="00367AC0" w:rsidRDefault="00367AC0" w:rsidP="00367AC0">
      <w:pPr>
        <w:spacing w:after="120"/>
        <w:jc w:val="right"/>
        <w:rPr>
          <w:b/>
          <w:noProof/>
          <w:color w:val="000000" w:themeColor="text1"/>
          <w:szCs w:val="24"/>
          <w:lang w:eastAsia="ru-RU"/>
        </w:rPr>
      </w:pPr>
      <w:r>
        <w:rPr>
          <w:b/>
          <w:noProof/>
          <w:color w:val="000000" w:themeColor="text1"/>
          <w:szCs w:val="24"/>
          <w:lang w:eastAsia="ru-RU"/>
        </w:rPr>
        <w:lastRenderedPageBreak/>
        <w:t>Оконча</w:t>
      </w:r>
      <w:r w:rsidRPr="00246449">
        <w:rPr>
          <w:b/>
          <w:noProof/>
          <w:color w:val="000000" w:themeColor="text1"/>
          <w:szCs w:val="24"/>
          <w:lang w:eastAsia="ru-RU"/>
        </w:rPr>
        <w:t>ние приложения Г.</w:t>
      </w:r>
      <w:r w:rsidR="00C502AD">
        <w:rPr>
          <w:b/>
          <w:noProof/>
          <w:color w:val="000000" w:themeColor="text1"/>
          <w:szCs w:val="24"/>
          <w:lang w:eastAsia="ru-RU"/>
        </w:rPr>
        <w:t>2</w:t>
      </w:r>
    </w:p>
    <w:p w14:paraId="23138BA8" w14:textId="211BC2A4" w:rsidR="00367AC0" w:rsidRPr="00367AC0" w:rsidRDefault="00367AC0" w:rsidP="00B44440">
      <w:pPr>
        <w:ind w:firstLine="397"/>
      </w:pPr>
      <w:r>
        <w:rPr>
          <w:noProof/>
          <w:lang w:eastAsia="ru-RU"/>
        </w:rPr>
        <w:drawing>
          <wp:inline distT="0" distB="0" distL="0" distR="0" wp14:anchorId="22A799AF" wp14:editId="45242A97">
            <wp:extent cx="5894890" cy="8633460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климат_Страница_2.jpg"/>
                    <pic:cNvPicPr/>
                  </pic:nvPicPr>
                  <pic:blipFill rotWithShape="1"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8" t="1134" r="2871" b="1504"/>
                    <a:stretch/>
                  </pic:blipFill>
                  <pic:spPr bwMode="auto">
                    <a:xfrm>
                      <a:off x="0" y="0"/>
                      <a:ext cx="5897939" cy="86379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9E0629" w14:textId="5CCD7D1A" w:rsidR="00367AC0" w:rsidRDefault="00367AC0" w:rsidP="00246449">
      <w:pPr>
        <w:jc w:val="right"/>
        <w:rPr>
          <w:b/>
          <w:noProof/>
          <w:color w:val="FF0000"/>
          <w:szCs w:val="24"/>
          <w:lang w:eastAsia="ru-RU"/>
        </w:rPr>
      </w:pPr>
      <w:r>
        <w:rPr>
          <w:b/>
          <w:noProof/>
          <w:color w:val="FF0000"/>
          <w:szCs w:val="24"/>
          <w:lang w:eastAsia="ru-RU"/>
        </w:rPr>
        <w:br w:type="page"/>
      </w:r>
    </w:p>
    <w:p w14:paraId="107ED716" w14:textId="77777777" w:rsidR="00A46E48" w:rsidRPr="00B56EC8" w:rsidRDefault="00A46E48" w:rsidP="003A0476">
      <w:pPr>
        <w:rPr>
          <w:color w:val="FF0000"/>
          <w:sz w:val="6"/>
          <w:szCs w:val="6"/>
        </w:rPr>
      </w:pPr>
    </w:p>
    <w:p w14:paraId="6D0E2687" w14:textId="77777777" w:rsidR="00D6597E" w:rsidRPr="0098457E" w:rsidRDefault="00D6597E" w:rsidP="00D6597E">
      <w:pPr>
        <w:pStyle w:val="2"/>
        <w:spacing w:before="0" w:after="0"/>
        <w:ind w:left="720"/>
        <w:rPr>
          <w:color w:val="000000"/>
          <w:sz w:val="24"/>
          <w:szCs w:val="24"/>
          <w:lang w:val="ru-RU"/>
        </w:rPr>
      </w:pPr>
      <w:bookmarkStart w:id="417" w:name="_Toc177023685"/>
      <w:r w:rsidRPr="0098457E">
        <w:rPr>
          <w:color w:val="000000"/>
          <w:sz w:val="24"/>
          <w:szCs w:val="24"/>
        </w:rPr>
        <w:t xml:space="preserve">Приложение </w:t>
      </w:r>
      <w:r w:rsidR="0094388B" w:rsidRPr="0098457E">
        <w:rPr>
          <w:color w:val="000000"/>
          <w:sz w:val="24"/>
          <w:szCs w:val="24"/>
          <w:lang w:val="ru-RU"/>
        </w:rPr>
        <w:t>Д</w:t>
      </w:r>
      <w:r w:rsidR="00262EE0">
        <w:rPr>
          <w:color w:val="000000"/>
          <w:sz w:val="24"/>
          <w:szCs w:val="24"/>
        </w:rPr>
        <w:t xml:space="preserve">. </w:t>
      </w:r>
      <w:r w:rsidRPr="0098457E">
        <w:rPr>
          <w:color w:val="000000"/>
          <w:sz w:val="24"/>
          <w:szCs w:val="24"/>
          <w:lang w:val="ru-RU"/>
        </w:rPr>
        <w:t>Перечень и критерии опасных гидрометеорологических явлений</w:t>
      </w:r>
      <w:bookmarkEnd w:id="417"/>
    </w:p>
    <w:p w14:paraId="52E90A71" w14:textId="77777777" w:rsidR="00A46234" w:rsidRPr="0098457E" w:rsidRDefault="00A46234" w:rsidP="00547201">
      <w:pPr>
        <w:spacing w:before="120" w:line="240" w:lineRule="auto"/>
        <w:ind w:left="2166" w:right="-227" w:hanging="1440"/>
        <w:jc w:val="both"/>
        <w:rPr>
          <w:color w:val="000000"/>
        </w:rPr>
      </w:pPr>
      <w:r w:rsidRPr="0098457E">
        <w:rPr>
          <w:color w:val="000000"/>
        </w:rPr>
        <w:t>Таблица Д.1 – Перечень</w:t>
      </w:r>
      <w:r w:rsidRPr="0098457E">
        <w:rPr>
          <w:color w:val="000000"/>
          <w:lang w:val="x-none"/>
        </w:rPr>
        <w:t xml:space="preserve"> и критерии опасных гидрометеорологических явлений по территории </w:t>
      </w:r>
      <w:r w:rsidRPr="0098457E">
        <w:rPr>
          <w:color w:val="000000"/>
        </w:rPr>
        <w:t>Челябинской области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6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994"/>
        <w:gridCol w:w="2942"/>
        <w:gridCol w:w="6412"/>
      </w:tblGrid>
      <w:tr w:rsidR="00523040" w:rsidRPr="00FA7E40" w14:paraId="3006FA3E" w14:textId="77777777" w:rsidTr="00FE7F70">
        <w:trPr>
          <w:trHeight w:val="283"/>
        </w:trPr>
        <w:tc>
          <w:tcPr>
            <w:tcW w:w="994" w:type="dxa"/>
            <w:tcBorders>
              <w:bottom w:val="single" w:sz="12" w:space="0" w:color="auto"/>
            </w:tcBorders>
            <w:vAlign w:val="center"/>
          </w:tcPr>
          <w:p w14:paraId="51428590" w14:textId="77777777" w:rsidR="00523040" w:rsidRPr="00FA7E40" w:rsidRDefault="00523040" w:rsidP="00D30236">
            <w:pPr>
              <w:jc w:val="center"/>
              <w:rPr>
                <w:b/>
                <w:sz w:val="20"/>
                <w:szCs w:val="20"/>
              </w:rPr>
            </w:pPr>
            <w:r w:rsidRPr="00FA7E40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2942" w:type="dxa"/>
            <w:tcBorders>
              <w:bottom w:val="single" w:sz="12" w:space="0" w:color="auto"/>
            </w:tcBorders>
            <w:vAlign w:val="center"/>
          </w:tcPr>
          <w:p w14:paraId="000AD077" w14:textId="77777777" w:rsidR="00523040" w:rsidRPr="00FA7E40" w:rsidRDefault="00523040" w:rsidP="00D30236">
            <w:pPr>
              <w:jc w:val="center"/>
              <w:rPr>
                <w:b/>
                <w:sz w:val="20"/>
                <w:szCs w:val="20"/>
              </w:rPr>
            </w:pPr>
            <w:r w:rsidRPr="00FA7E40">
              <w:rPr>
                <w:b/>
                <w:sz w:val="20"/>
                <w:szCs w:val="20"/>
              </w:rPr>
              <w:t>Явление</w:t>
            </w:r>
          </w:p>
        </w:tc>
        <w:tc>
          <w:tcPr>
            <w:tcW w:w="6412" w:type="dxa"/>
            <w:tcBorders>
              <w:bottom w:val="single" w:sz="12" w:space="0" w:color="auto"/>
            </w:tcBorders>
            <w:vAlign w:val="center"/>
          </w:tcPr>
          <w:p w14:paraId="39EC0EF7" w14:textId="77777777" w:rsidR="00523040" w:rsidRPr="00FA7E40" w:rsidRDefault="00523040" w:rsidP="00D30236">
            <w:pPr>
              <w:jc w:val="center"/>
              <w:rPr>
                <w:b/>
                <w:sz w:val="20"/>
                <w:szCs w:val="20"/>
              </w:rPr>
            </w:pPr>
            <w:r w:rsidRPr="00FA7E40">
              <w:rPr>
                <w:b/>
                <w:sz w:val="20"/>
                <w:szCs w:val="20"/>
              </w:rPr>
              <w:t>Интенсивность</w:t>
            </w:r>
          </w:p>
        </w:tc>
      </w:tr>
      <w:tr w:rsidR="00523040" w:rsidRPr="00FA7E40" w14:paraId="19908D3E" w14:textId="77777777" w:rsidTr="00FE7F70">
        <w:trPr>
          <w:trHeight w:val="283"/>
        </w:trPr>
        <w:tc>
          <w:tcPr>
            <w:tcW w:w="10348" w:type="dxa"/>
            <w:gridSpan w:val="3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16BADBD7" w14:textId="77777777" w:rsidR="00523040" w:rsidRPr="00FA7E40" w:rsidRDefault="00523040" w:rsidP="00D30236">
            <w:pPr>
              <w:numPr>
                <w:ilvl w:val="0"/>
                <w:numId w:val="12"/>
              </w:numPr>
              <w:spacing w:line="240" w:lineRule="auto"/>
              <w:ind w:left="18"/>
              <w:jc w:val="center"/>
              <w:rPr>
                <w:b/>
                <w:sz w:val="20"/>
                <w:szCs w:val="20"/>
              </w:rPr>
            </w:pPr>
            <w:r w:rsidRPr="00FA7E40">
              <w:rPr>
                <w:b/>
                <w:sz w:val="20"/>
                <w:szCs w:val="20"/>
              </w:rPr>
              <w:t>Метеорологические</w:t>
            </w:r>
          </w:p>
        </w:tc>
      </w:tr>
      <w:tr w:rsidR="00523040" w:rsidRPr="00FA7E40" w14:paraId="282BD039" w14:textId="77777777" w:rsidTr="00FE7F70">
        <w:trPr>
          <w:trHeight w:val="567"/>
        </w:trPr>
        <w:tc>
          <w:tcPr>
            <w:tcW w:w="994" w:type="dxa"/>
            <w:tcBorders>
              <w:top w:val="single" w:sz="12" w:space="0" w:color="auto"/>
            </w:tcBorders>
            <w:vAlign w:val="center"/>
          </w:tcPr>
          <w:p w14:paraId="59873799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1</w:t>
            </w:r>
          </w:p>
        </w:tc>
        <w:tc>
          <w:tcPr>
            <w:tcW w:w="2942" w:type="dxa"/>
            <w:tcBorders>
              <w:top w:val="single" w:sz="12" w:space="0" w:color="auto"/>
            </w:tcBorders>
            <w:vAlign w:val="center"/>
          </w:tcPr>
          <w:p w14:paraId="336CCBA3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Очень сильный ветер</w:t>
            </w:r>
          </w:p>
        </w:tc>
        <w:tc>
          <w:tcPr>
            <w:tcW w:w="6412" w:type="dxa"/>
            <w:tcBorders>
              <w:top w:val="single" w:sz="12" w:space="0" w:color="auto"/>
            </w:tcBorders>
            <w:vAlign w:val="center"/>
          </w:tcPr>
          <w:p w14:paraId="6FCD0AFF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Ветер при достижении скорости при порывах не менее 25 м/с, или средней скорости не менее 20 м/с</w:t>
            </w:r>
          </w:p>
        </w:tc>
      </w:tr>
      <w:tr w:rsidR="00523040" w:rsidRPr="00FA7E40" w14:paraId="447E17CA" w14:textId="77777777" w:rsidTr="00FE7F70">
        <w:trPr>
          <w:trHeight w:val="283"/>
        </w:trPr>
        <w:tc>
          <w:tcPr>
            <w:tcW w:w="994" w:type="dxa"/>
            <w:vAlign w:val="center"/>
          </w:tcPr>
          <w:p w14:paraId="33DFF0A7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2</w:t>
            </w:r>
          </w:p>
        </w:tc>
        <w:tc>
          <w:tcPr>
            <w:tcW w:w="2942" w:type="dxa"/>
            <w:vAlign w:val="center"/>
          </w:tcPr>
          <w:p w14:paraId="311FF742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Ураганный ветер (ураган)</w:t>
            </w:r>
          </w:p>
        </w:tc>
        <w:tc>
          <w:tcPr>
            <w:tcW w:w="6412" w:type="dxa"/>
            <w:vAlign w:val="center"/>
          </w:tcPr>
          <w:p w14:paraId="325D687B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Ветер при достижении скорости 33 м/с и более</w:t>
            </w:r>
          </w:p>
        </w:tc>
      </w:tr>
      <w:tr w:rsidR="00523040" w:rsidRPr="00FA7E40" w14:paraId="2A9750E4" w14:textId="77777777" w:rsidTr="00FE7F70">
        <w:trPr>
          <w:trHeight w:val="567"/>
        </w:trPr>
        <w:tc>
          <w:tcPr>
            <w:tcW w:w="994" w:type="dxa"/>
            <w:vAlign w:val="center"/>
          </w:tcPr>
          <w:p w14:paraId="346389CF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3</w:t>
            </w:r>
          </w:p>
        </w:tc>
        <w:tc>
          <w:tcPr>
            <w:tcW w:w="2942" w:type="dxa"/>
            <w:vAlign w:val="center"/>
          </w:tcPr>
          <w:p w14:paraId="69AA937A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Шквал</w:t>
            </w:r>
          </w:p>
        </w:tc>
        <w:tc>
          <w:tcPr>
            <w:tcW w:w="6412" w:type="dxa"/>
            <w:vAlign w:val="center"/>
          </w:tcPr>
          <w:p w14:paraId="4FE8A1E3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Резкое кратковременное (в течение нескольких минут, но не менее 1 мин) усиление ветра до 25 м/с и более</w:t>
            </w:r>
          </w:p>
        </w:tc>
      </w:tr>
      <w:tr w:rsidR="00523040" w:rsidRPr="00FA7E40" w14:paraId="130D4B17" w14:textId="77777777" w:rsidTr="00FE7F70">
        <w:trPr>
          <w:trHeight w:val="567"/>
        </w:trPr>
        <w:tc>
          <w:tcPr>
            <w:tcW w:w="994" w:type="dxa"/>
            <w:vAlign w:val="center"/>
          </w:tcPr>
          <w:p w14:paraId="0A0702FD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4</w:t>
            </w:r>
          </w:p>
        </w:tc>
        <w:tc>
          <w:tcPr>
            <w:tcW w:w="2942" w:type="dxa"/>
            <w:vAlign w:val="center"/>
          </w:tcPr>
          <w:p w14:paraId="4A0A5450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Смерч</w:t>
            </w:r>
          </w:p>
        </w:tc>
        <w:tc>
          <w:tcPr>
            <w:tcW w:w="6412" w:type="dxa"/>
            <w:vAlign w:val="center"/>
          </w:tcPr>
          <w:p w14:paraId="095167F1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Сильный маломасштабный вихрь в виде столба или воронки, направленный от облака к подстилающей поверхности</w:t>
            </w:r>
          </w:p>
        </w:tc>
      </w:tr>
      <w:tr w:rsidR="00523040" w:rsidRPr="00FA7E40" w14:paraId="61F2483C" w14:textId="77777777" w:rsidTr="00FE7F70">
        <w:trPr>
          <w:trHeight w:val="567"/>
        </w:trPr>
        <w:tc>
          <w:tcPr>
            <w:tcW w:w="994" w:type="dxa"/>
            <w:vAlign w:val="center"/>
          </w:tcPr>
          <w:p w14:paraId="00067039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5</w:t>
            </w:r>
          </w:p>
        </w:tc>
        <w:tc>
          <w:tcPr>
            <w:tcW w:w="2942" w:type="dxa"/>
            <w:vAlign w:val="center"/>
          </w:tcPr>
          <w:p w14:paraId="120BFD65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Сильный ливень</w:t>
            </w:r>
          </w:p>
        </w:tc>
        <w:tc>
          <w:tcPr>
            <w:tcW w:w="6412" w:type="dxa"/>
            <w:vAlign w:val="center"/>
          </w:tcPr>
          <w:p w14:paraId="7104D87E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Сильный ливневый дождь с количеством выпавших осадков не менее 30 мм за период не более 1 ч</w:t>
            </w:r>
          </w:p>
        </w:tc>
      </w:tr>
      <w:tr w:rsidR="00523040" w:rsidRPr="00FA7E40" w14:paraId="46DD6957" w14:textId="77777777" w:rsidTr="00FE7F70">
        <w:trPr>
          <w:trHeight w:val="1077"/>
        </w:trPr>
        <w:tc>
          <w:tcPr>
            <w:tcW w:w="994" w:type="dxa"/>
            <w:vAlign w:val="center"/>
          </w:tcPr>
          <w:p w14:paraId="26CA142B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6</w:t>
            </w:r>
          </w:p>
        </w:tc>
        <w:tc>
          <w:tcPr>
            <w:tcW w:w="2942" w:type="dxa"/>
            <w:vAlign w:val="center"/>
          </w:tcPr>
          <w:p w14:paraId="31747E74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Очень сильный дождь (очень сильный дождь со снегом, очень сильный мокрый снег, очень сильный снег с дождем)</w:t>
            </w:r>
          </w:p>
        </w:tc>
        <w:tc>
          <w:tcPr>
            <w:tcW w:w="6412" w:type="dxa"/>
            <w:vAlign w:val="center"/>
          </w:tcPr>
          <w:p w14:paraId="5D23F0E5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Значительные жидкие или смешанные осадки (дождь, ливневый дождь, дождь со снегом, мокрый снег) с количеством выпавших осадков не менее 50 мм за период времени не более 12 ч</w:t>
            </w:r>
          </w:p>
        </w:tc>
      </w:tr>
      <w:tr w:rsidR="00523040" w:rsidRPr="00FA7E40" w14:paraId="21AC87B6" w14:textId="77777777" w:rsidTr="00FE7F70">
        <w:trPr>
          <w:trHeight w:val="567"/>
        </w:trPr>
        <w:tc>
          <w:tcPr>
            <w:tcW w:w="99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71F1AE1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7</w:t>
            </w:r>
          </w:p>
        </w:tc>
        <w:tc>
          <w:tcPr>
            <w:tcW w:w="294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56EF46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Очень сильный снег</w:t>
            </w:r>
          </w:p>
        </w:tc>
        <w:tc>
          <w:tcPr>
            <w:tcW w:w="641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14:paraId="0526197D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Значительные твердые осадки (снег, ливневый снег) с количеством выпавших осадков не менее 20 мм за период времени не более 12 ч</w:t>
            </w:r>
          </w:p>
        </w:tc>
      </w:tr>
      <w:tr w:rsidR="00523040" w:rsidRPr="00FA7E40" w14:paraId="0F2737EB" w14:textId="77777777" w:rsidTr="00FE7F70">
        <w:trPr>
          <w:trHeight w:val="850"/>
        </w:trPr>
        <w:tc>
          <w:tcPr>
            <w:tcW w:w="99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DF068A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8</w:t>
            </w:r>
          </w:p>
        </w:tc>
        <w:tc>
          <w:tcPr>
            <w:tcW w:w="294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10AC987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Продолжительный сильный дождь</w:t>
            </w:r>
          </w:p>
        </w:tc>
        <w:tc>
          <w:tcPr>
            <w:tcW w:w="641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14:paraId="45E22160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Дождь с короткими перерывами (не более 1 ч) с количеством осадков не менее 100 мм за период времени более 12 ч, но менее 48 ч, или 120 мм за период времени более 2 суток, но не более 3 суток.</w:t>
            </w:r>
          </w:p>
        </w:tc>
      </w:tr>
      <w:tr w:rsidR="00523040" w:rsidRPr="00FA7E40" w14:paraId="62E1BD30" w14:textId="77777777" w:rsidTr="00FE7F70">
        <w:trPr>
          <w:trHeight w:val="283"/>
        </w:trPr>
        <w:tc>
          <w:tcPr>
            <w:tcW w:w="99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E98F641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9</w:t>
            </w:r>
          </w:p>
        </w:tc>
        <w:tc>
          <w:tcPr>
            <w:tcW w:w="294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2C0B2E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Крупный град</w:t>
            </w:r>
          </w:p>
        </w:tc>
        <w:tc>
          <w:tcPr>
            <w:tcW w:w="641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14:paraId="1DB5CF63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Град диаметром 20 мм и более</w:t>
            </w:r>
          </w:p>
        </w:tc>
      </w:tr>
      <w:tr w:rsidR="00523040" w:rsidRPr="00FA7E40" w14:paraId="4E5907A4" w14:textId="77777777" w:rsidTr="00FE7F70">
        <w:trPr>
          <w:trHeight w:val="1077"/>
        </w:trPr>
        <w:tc>
          <w:tcPr>
            <w:tcW w:w="99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923CB6F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10</w:t>
            </w:r>
          </w:p>
        </w:tc>
        <w:tc>
          <w:tcPr>
            <w:tcW w:w="294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D401181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Сильная метель</w:t>
            </w:r>
          </w:p>
        </w:tc>
        <w:tc>
          <w:tcPr>
            <w:tcW w:w="641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14:paraId="5DEC53D5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Перенос снега с подстилающей поверхности (часто сопровождаемый выпадением снега из облаков) сильным (со средней скоростью не менее 15 м/с) ветром и с метеорологической дальностью видимости не более 500 м продолжительностью не менее 12 ч</w:t>
            </w:r>
          </w:p>
        </w:tc>
      </w:tr>
      <w:tr w:rsidR="00523040" w:rsidRPr="00FA7E40" w14:paraId="3AEB999F" w14:textId="77777777" w:rsidTr="00FE7F70">
        <w:trPr>
          <w:trHeight w:val="850"/>
        </w:trPr>
        <w:tc>
          <w:tcPr>
            <w:tcW w:w="99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88702AF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11</w:t>
            </w:r>
          </w:p>
        </w:tc>
        <w:tc>
          <w:tcPr>
            <w:tcW w:w="294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7EC0D2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Сильная пыльная (песчаная) буря</w:t>
            </w:r>
          </w:p>
        </w:tc>
        <w:tc>
          <w:tcPr>
            <w:tcW w:w="641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14:paraId="5FB842E8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Перенос пыли (песка) сильным (со средней скоростью не менее 15 м/с) ветром и с метеорологической дальностью видимости не более 500 м продолжительностью не менее 12 ч</w:t>
            </w:r>
          </w:p>
        </w:tc>
      </w:tr>
      <w:tr w:rsidR="00523040" w:rsidRPr="00FA7E40" w14:paraId="04D3AC43" w14:textId="77777777" w:rsidTr="00FE7F70">
        <w:trPr>
          <w:trHeight w:val="1077"/>
        </w:trPr>
        <w:tc>
          <w:tcPr>
            <w:tcW w:w="99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712C58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12</w:t>
            </w:r>
          </w:p>
        </w:tc>
        <w:tc>
          <w:tcPr>
            <w:tcW w:w="294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FBF2607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Сильный туман (сильная мгла)</w:t>
            </w:r>
          </w:p>
        </w:tc>
        <w:tc>
          <w:tcPr>
            <w:tcW w:w="641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14:paraId="2322B057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Сильное помутнение воздуха за счет скопления мельчайших частиц воды (пыли, продуктов горения), при котором значение метеорологической дальности видимости не более 50 м продолжительностью не менее 12 ч</w:t>
            </w:r>
          </w:p>
        </w:tc>
      </w:tr>
      <w:tr w:rsidR="00523040" w:rsidRPr="00FA7E40" w14:paraId="3F8A6CFA" w14:textId="77777777" w:rsidTr="00FE7F70">
        <w:trPr>
          <w:trHeight w:val="1304"/>
        </w:trPr>
        <w:tc>
          <w:tcPr>
            <w:tcW w:w="99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8431B9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13</w:t>
            </w:r>
          </w:p>
        </w:tc>
        <w:tc>
          <w:tcPr>
            <w:tcW w:w="294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746691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 xml:space="preserve">Сильное </w:t>
            </w:r>
            <w:proofErr w:type="spellStart"/>
            <w:r w:rsidRPr="00FA7E40">
              <w:rPr>
                <w:sz w:val="20"/>
                <w:szCs w:val="20"/>
              </w:rPr>
              <w:t>гололедно</w:t>
            </w:r>
            <w:proofErr w:type="spellEnd"/>
            <w:r w:rsidRPr="00FA7E40">
              <w:rPr>
                <w:sz w:val="20"/>
                <w:szCs w:val="20"/>
              </w:rPr>
              <w:t xml:space="preserve"> - </w:t>
            </w:r>
            <w:proofErr w:type="spellStart"/>
            <w:r w:rsidRPr="00FA7E40">
              <w:rPr>
                <w:sz w:val="20"/>
                <w:szCs w:val="20"/>
              </w:rPr>
              <w:t>изморозевое</w:t>
            </w:r>
            <w:proofErr w:type="spellEnd"/>
            <w:r w:rsidRPr="00FA7E40">
              <w:rPr>
                <w:sz w:val="20"/>
                <w:szCs w:val="20"/>
              </w:rPr>
              <w:t xml:space="preserve"> отложение</w:t>
            </w:r>
          </w:p>
        </w:tc>
        <w:tc>
          <w:tcPr>
            <w:tcW w:w="641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14:paraId="4D8F92C8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Диаметр отложения на проводах гололедного станка:</w:t>
            </w:r>
          </w:p>
          <w:p w14:paraId="17FECEC9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гололеда – диаметром не менее 20 мм;</w:t>
            </w:r>
          </w:p>
          <w:p w14:paraId="254FBD7A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сложного отложения или мокрого (замерзающего) снега – диаметром не менее 35 мм;</w:t>
            </w:r>
          </w:p>
          <w:p w14:paraId="7F24BD98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изморози – диаметром не менее 50 мм</w:t>
            </w:r>
          </w:p>
        </w:tc>
      </w:tr>
      <w:tr w:rsidR="00523040" w:rsidRPr="00FA7E40" w14:paraId="697B2819" w14:textId="77777777" w:rsidTr="00FE7F70">
        <w:trPr>
          <w:trHeight w:val="567"/>
        </w:trPr>
        <w:tc>
          <w:tcPr>
            <w:tcW w:w="99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8376EE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14</w:t>
            </w:r>
          </w:p>
        </w:tc>
        <w:tc>
          <w:tcPr>
            <w:tcW w:w="294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A766693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Сильный мороз</w:t>
            </w:r>
          </w:p>
        </w:tc>
        <w:tc>
          <w:tcPr>
            <w:tcW w:w="641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14:paraId="4B49CE46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В период с декабря по февраль значение минимальной температуры воздуха на территории Оренбургской, области -40°С и ниже</w:t>
            </w:r>
          </w:p>
        </w:tc>
      </w:tr>
      <w:tr w:rsidR="00523040" w:rsidRPr="00FA7E40" w14:paraId="46E0FAA5" w14:textId="77777777" w:rsidTr="00FE7F70">
        <w:trPr>
          <w:trHeight w:val="794"/>
        </w:trPr>
        <w:tc>
          <w:tcPr>
            <w:tcW w:w="99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BE2AAA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15</w:t>
            </w:r>
          </w:p>
        </w:tc>
        <w:tc>
          <w:tcPr>
            <w:tcW w:w="294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777E97" w14:textId="77777777" w:rsidR="00523040" w:rsidRPr="00FA7E40" w:rsidRDefault="00523040" w:rsidP="00D3023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Аномально холодная погода</w:t>
            </w:r>
          </w:p>
        </w:tc>
        <w:tc>
          <w:tcPr>
            <w:tcW w:w="641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14:paraId="494067F5" w14:textId="77777777" w:rsidR="00523040" w:rsidRPr="00FA7E40" w:rsidRDefault="00523040" w:rsidP="00D3023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В период с октября по март в течение 5 дней и более значение среднесуточной температуры воздуха ниже климатической нормы на 9 °С и более</w:t>
            </w:r>
          </w:p>
        </w:tc>
      </w:tr>
      <w:tr w:rsidR="006B1326" w:rsidRPr="00FA7E40" w14:paraId="40485C23" w14:textId="77777777" w:rsidTr="00FE7F70">
        <w:trPr>
          <w:trHeight w:val="794"/>
        </w:trPr>
        <w:tc>
          <w:tcPr>
            <w:tcW w:w="994" w:type="dxa"/>
            <w:tcBorders>
              <w:top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3FFC6136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</w:t>
            </w:r>
          </w:p>
        </w:tc>
        <w:tc>
          <w:tcPr>
            <w:tcW w:w="2942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502A2337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Аномально жаркая погода</w:t>
            </w:r>
          </w:p>
        </w:tc>
        <w:tc>
          <w:tcPr>
            <w:tcW w:w="6412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B95E392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В период с апреля по сентябрь в течение 5 дней и более значение среднесуточной температуры воздуха выше климатической нормы на 9°С и более</w:t>
            </w:r>
          </w:p>
        </w:tc>
      </w:tr>
    </w:tbl>
    <w:p w14:paraId="33038D8C" w14:textId="77777777" w:rsidR="00D30236" w:rsidRPr="00D30236" w:rsidRDefault="006407D6" w:rsidP="00D30236">
      <w:pPr>
        <w:ind w:right="-227"/>
        <w:jc w:val="right"/>
        <w:rPr>
          <w:b/>
        </w:rPr>
      </w:pPr>
      <w:r>
        <w:rPr>
          <w:b/>
        </w:rPr>
        <w:br w:type="page"/>
      </w:r>
      <w:r w:rsidR="00D30236" w:rsidRPr="00D30236">
        <w:rPr>
          <w:b/>
        </w:rPr>
        <w:lastRenderedPageBreak/>
        <w:t>Продолжение приложения Д</w:t>
      </w:r>
    </w:p>
    <w:p w14:paraId="2A59FDBE" w14:textId="77777777" w:rsidR="00D30236" w:rsidRDefault="00D30236" w:rsidP="00C502AD">
      <w:pPr>
        <w:spacing w:line="240" w:lineRule="auto"/>
        <w:ind w:firstLine="709"/>
        <w:jc w:val="both"/>
      </w:pPr>
      <w:r>
        <w:t>Продолжение таблицы Д.1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6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994"/>
        <w:gridCol w:w="2942"/>
        <w:gridCol w:w="6412"/>
      </w:tblGrid>
      <w:tr w:rsidR="006B1326" w:rsidRPr="00FA7E40" w14:paraId="4369513D" w14:textId="77777777" w:rsidTr="00FE7F70">
        <w:trPr>
          <w:trHeight w:val="567"/>
        </w:trPr>
        <w:tc>
          <w:tcPr>
            <w:tcW w:w="994" w:type="dxa"/>
            <w:tcBorders>
              <w:top w:val="single" w:sz="12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5968193F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</w:t>
            </w:r>
          </w:p>
        </w:tc>
        <w:tc>
          <w:tcPr>
            <w:tcW w:w="2942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099D5AB6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Сильная жара</w:t>
            </w:r>
          </w:p>
        </w:tc>
        <w:tc>
          <w:tcPr>
            <w:tcW w:w="6412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74AD9CE7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В период с июня по август значение максимальной температуры воздуха на территории Оренбургской, области +40°С и выше.</w:t>
            </w:r>
          </w:p>
        </w:tc>
      </w:tr>
      <w:tr w:rsidR="006B1326" w:rsidRPr="00FA7E40" w14:paraId="3DC4D778" w14:textId="77777777" w:rsidTr="00FE7F70">
        <w:trPr>
          <w:trHeight w:val="567"/>
        </w:trPr>
        <w:tc>
          <w:tcPr>
            <w:tcW w:w="994" w:type="dxa"/>
            <w:tcBorders>
              <w:top w:val="single" w:sz="4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3A5E6CCC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18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5380AD91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Чрезвычайная пожарная опасность</w:t>
            </w:r>
          </w:p>
        </w:tc>
        <w:tc>
          <w:tcPr>
            <w:tcW w:w="6412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A8F7D41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Показатель пожарной опасности относится к 5 классу (10000°С по формуле Нестерова)</w:t>
            </w:r>
          </w:p>
        </w:tc>
      </w:tr>
      <w:tr w:rsidR="006B1326" w:rsidRPr="00FA7E40" w14:paraId="40EF49C2" w14:textId="77777777" w:rsidTr="00FE7F70">
        <w:trPr>
          <w:trHeight w:val="20"/>
        </w:trPr>
        <w:tc>
          <w:tcPr>
            <w:tcW w:w="10348" w:type="dxa"/>
            <w:gridSpan w:val="3"/>
            <w:tcBorders>
              <w:top w:val="single" w:sz="12" w:space="0" w:color="auto"/>
              <w:bottom w:val="single" w:sz="12" w:space="0" w:color="auto"/>
            </w:tcBorders>
          </w:tcPr>
          <w:p w14:paraId="438ADA8E" w14:textId="77777777" w:rsidR="006B1326" w:rsidRPr="00FA7E40" w:rsidRDefault="006B1326" w:rsidP="006B1326">
            <w:pPr>
              <w:numPr>
                <w:ilvl w:val="0"/>
                <w:numId w:val="12"/>
              </w:numPr>
              <w:spacing w:line="240" w:lineRule="auto"/>
              <w:ind w:left="18"/>
              <w:jc w:val="center"/>
              <w:rPr>
                <w:szCs w:val="24"/>
              </w:rPr>
            </w:pPr>
            <w:r w:rsidRPr="00FA7E40">
              <w:rPr>
                <w:b/>
                <w:sz w:val="20"/>
                <w:szCs w:val="20"/>
              </w:rPr>
              <w:t>Агрометеорологические</w:t>
            </w:r>
          </w:p>
        </w:tc>
      </w:tr>
      <w:tr w:rsidR="006B1326" w:rsidRPr="00FA7E40" w14:paraId="735BBF15" w14:textId="77777777" w:rsidTr="00FE7F70">
        <w:trPr>
          <w:trHeight w:val="20"/>
        </w:trPr>
        <w:tc>
          <w:tcPr>
            <w:tcW w:w="994" w:type="dxa"/>
            <w:tcBorders>
              <w:top w:val="single" w:sz="12" w:space="0" w:color="auto"/>
            </w:tcBorders>
            <w:vAlign w:val="center"/>
          </w:tcPr>
          <w:p w14:paraId="36ED7EF4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19</w:t>
            </w:r>
          </w:p>
        </w:tc>
        <w:tc>
          <w:tcPr>
            <w:tcW w:w="2942" w:type="dxa"/>
            <w:tcBorders>
              <w:top w:val="single" w:sz="12" w:space="0" w:color="auto"/>
            </w:tcBorders>
            <w:vAlign w:val="center"/>
          </w:tcPr>
          <w:p w14:paraId="502C2A8F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Заморозки</w:t>
            </w:r>
          </w:p>
        </w:tc>
        <w:tc>
          <w:tcPr>
            <w:tcW w:w="6412" w:type="dxa"/>
            <w:tcBorders>
              <w:top w:val="single" w:sz="12" w:space="0" w:color="auto"/>
            </w:tcBorders>
            <w:vAlign w:val="center"/>
          </w:tcPr>
          <w:p w14:paraId="49699A92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 xml:space="preserve">Понижение температуры воздуха и/или поверхности почвы (травостоя) до значений ниже 0°С на фоне положительных средних суточных температур воздуха в периоды активной вегетации </w:t>
            </w:r>
            <w:proofErr w:type="spellStart"/>
            <w:r w:rsidRPr="00FA7E40">
              <w:rPr>
                <w:sz w:val="20"/>
                <w:szCs w:val="20"/>
              </w:rPr>
              <w:t>сельхозкультур</w:t>
            </w:r>
            <w:proofErr w:type="spellEnd"/>
            <w:r w:rsidRPr="00FA7E40">
              <w:rPr>
                <w:sz w:val="20"/>
                <w:szCs w:val="20"/>
              </w:rPr>
              <w:t xml:space="preserve"> или уборки урожая, приводящее к их повреждению, а также к частичной или полной гибели урожая </w:t>
            </w:r>
            <w:proofErr w:type="spellStart"/>
            <w:r w:rsidRPr="00FA7E40">
              <w:rPr>
                <w:sz w:val="20"/>
                <w:szCs w:val="20"/>
              </w:rPr>
              <w:t>сельхозкультур</w:t>
            </w:r>
            <w:proofErr w:type="spellEnd"/>
          </w:p>
        </w:tc>
      </w:tr>
      <w:tr w:rsidR="006B1326" w:rsidRPr="00FA7E40" w14:paraId="0E4DD1F3" w14:textId="77777777" w:rsidTr="00FE7F70">
        <w:trPr>
          <w:trHeight w:val="20"/>
        </w:trPr>
        <w:tc>
          <w:tcPr>
            <w:tcW w:w="994" w:type="dxa"/>
            <w:vAlign w:val="center"/>
          </w:tcPr>
          <w:p w14:paraId="21BE85FC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20</w:t>
            </w:r>
          </w:p>
        </w:tc>
        <w:tc>
          <w:tcPr>
            <w:tcW w:w="2942" w:type="dxa"/>
            <w:vAlign w:val="center"/>
          </w:tcPr>
          <w:p w14:paraId="2526EA0B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Переувлажнение почвы</w:t>
            </w:r>
          </w:p>
        </w:tc>
        <w:tc>
          <w:tcPr>
            <w:tcW w:w="6412" w:type="dxa"/>
            <w:vAlign w:val="center"/>
          </w:tcPr>
          <w:p w14:paraId="60ED6523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 xml:space="preserve">В период вегетации </w:t>
            </w:r>
            <w:proofErr w:type="spellStart"/>
            <w:r w:rsidRPr="00FA7E40">
              <w:rPr>
                <w:sz w:val="20"/>
                <w:szCs w:val="20"/>
              </w:rPr>
              <w:t>сельхозкультур</w:t>
            </w:r>
            <w:proofErr w:type="spellEnd"/>
            <w:r w:rsidRPr="00FA7E40">
              <w:rPr>
                <w:sz w:val="20"/>
                <w:szCs w:val="20"/>
              </w:rPr>
              <w:t xml:space="preserve"> в течение 20 дней (в период уборки в течение 10 дней) состояние почвы на глубине 10-12 см по визуальной оценке увлажненности оценивается как липкое или текучее; в отдельные дни (не более 20 % продолжительности периода) возможен переход почвы в </w:t>
            </w:r>
            <w:proofErr w:type="spellStart"/>
            <w:r w:rsidRPr="00FA7E40">
              <w:rPr>
                <w:sz w:val="20"/>
                <w:szCs w:val="20"/>
              </w:rPr>
              <w:t>мягкопластичное</w:t>
            </w:r>
            <w:proofErr w:type="spellEnd"/>
            <w:r w:rsidRPr="00FA7E40">
              <w:rPr>
                <w:sz w:val="20"/>
                <w:szCs w:val="20"/>
              </w:rPr>
              <w:t xml:space="preserve"> или другое состояние</w:t>
            </w:r>
          </w:p>
        </w:tc>
      </w:tr>
      <w:tr w:rsidR="006B1326" w:rsidRPr="00FA7E40" w14:paraId="490C36F4" w14:textId="77777777" w:rsidTr="00FE7F70">
        <w:trPr>
          <w:trHeight w:val="20"/>
        </w:trPr>
        <w:tc>
          <w:tcPr>
            <w:tcW w:w="994" w:type="dxa"/>
            <w:vAlign w:val="center"/>
          </w:tcPr>
          <w:p w14:paraId="5A7C0FC6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21</w:t>
            </w:r>
          </w:p>
        </w:tc>
        <w:tc>
          <w:tcPr>
            <w:tcW w:w="2942" w:type="dxa"/>
            <w:vAlign w:val="center"/>
          </w:tcPr>
          <w:p w14:paraId="6475F71E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Суховей</w:t>
            </w:r>
          </w:p>
        </w:tc>
        <w:tc>
          <w:tcPr>
            <w:tcW w:w="6412" w:type="dxa"/>
            <w:vAlign w:val="center"/>
          </w:tcPr>
          <w:p w14:paraId="1C963216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Ветер скоростью 7 м/с и более при температуре выше 25°С и относительной влажности не более 30 %, наблюдающиеся хотя бы в один из сроков наблюдений в течение 3 дней подряд и более в период цветения, налива, созревания зерновых культур</w:t>
            </w:r>
          </w:p>
        </w:tc>
      </w:tr>
      <w:tr w:rsidR="006B1326" w:rsidRPr="00FA7E40" w14:paraId="7C0BC007" w14:textId="77777777" w:rsidTr="00FE7F70">
        <w:trPr>
          <w:trHeight w:val="20"/>
        </w:trPr>
        <w:tc>
          <w:tcPr>
            <w:tcW w:w="99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A51AFC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22</w:t>
            </w:r>
          </w:p>
        </w:tc>
        <w:tc>
          <w:tcPr>
            <w:tcW w:w="294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D092869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Засуха атмосферная</w:t>
            </w:r>
          </w:p>
        </w:tc>
        <w:tc>
          <w:tcPr>
            <w:tcW w:w="641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14:paraId="63602F84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 xml:space="preserve">В период вегетации </w:t>
            </w:r>
            <w:proofErr w:type="spellStart"/>
            <w:r w:rsidRPr="00FA7E40">
              <w:rPr>
                <w:sz w:val="20"/>
                <w:szCs w:val="20"/>
              </w:rPr>
              <w:t>сельхозкультур</w:t>
            </w:r>
            <w:proofErr w:type="spellEnd"/>
            <w:r w:rsidRPr="00FA7E40">
              <w:rPr>
                <w:sz w:val="20"/>
                <w:szCs w:val="20"/>
              </w:rPr>
              <w:t xml:space="preserve"> отсутствие эффективных осадков (более 5 мм в сутки) за период не менее 30 дней подряд при максимальной температуре воздуха выше 25°С. В отдельные дни (не более 25 % продолжительности периода) возможно наличие максимальных температур ниже указанных пределов</w:t>
            </w:r>
          </w:p>
        </w:tc>
      </w:tr>
      <w:tr w:rsidR="006B1326" w:rsidRPr="00FA7E40" w14:paraId="04BEC6C8" w14:textId="77777777" w:rsidTr="00FE7F70">
        <w:trPr>
          <w:trHeight w:val="20"/>
        </w:trPr>
        <w:tc>
          <w:tcPr>
            <w:tcW w:w="99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D2CE04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23</w:t>
            </w:r>
          </w:p>
        </w:tc>
        <w:tc>
          <w:tcPr>
            <w:tcW w:w="294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366ADC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Засуха почвенная</w:t>
            </w:r>
          </w:p>
        </w:tc>
        <w:tc>
          <w:tcPr>
            <w:tcW w:w="641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14:paraId="5DAE59FA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 xml:space="preserve">В период вегетации </w:t>
            </w:r>
            <w:proofErr w:type="spellStart"/>
            <w:r w:rsidRPr="00FA7E40">
              <w:rPr>
                <w:sz w:val="20"/>
                <w:szCs w:val="20"/>
              </w:rPr>
              <w:t>сельхозкультур</w:t>
            </w:r>
            <w:proofErr w:type="spellEnd"/>
            <w:r w:rsidRPr="00FA7E40">
              <w:rPr>
                <w:sz w:val="20"/>
                <w:szCs w:val="20"/>
              </w:rPr>
              <w:t xml:space="preserve"> за период не менее 3 декад подряд запасы продуктивной влаги в слое почвы 0-20 см составляют не более 10 мм или за период не менее 20 дней, если в начале периода засухи запасы продуктивной влаги в слое 0-100 см были менее 50 мм</w:t>
            </w:r>
          </w:p>
        </w:tc>
      </w:tr>
      <w:tr w:rsidR="006B1326" w:rsidRPr="00FA7E40" w14:paraId="07F465C5" w14:textId="77777777" w:rsidTr="00FE7F70">
        <w:trPr>
          <w:trHeight w:val="1587"/>
        </w:trPr>
        <w:tc>
          <w:tcPr>
            <w:tcW w:w="99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DC9CE8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24</w:t>
            </w:r>
          </w:p>
        </w:tc>
        <w:tc>
          <w:tcPr>
            <w:tcW w:w="294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B7C373E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Низкие температуры воздуха при отсутствии снежного покрова или при его высоте менее 5 см, приводящие к вымерзанию посевов озимых</w:t>
            </w:r>
          </w:p>
        </w:tc>
        <w:tc>
          <w:tcPr>
            <w:tcW w:w="641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14:paraId="075FF987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Понижение температуры воздуха ниже минус 25°С при отсутствии снежного покрова или понижение температуры воздуха ниже минус 30°С при высоте снежного покрова менее 5 см, обуславливающее понижение температуры на глубине узла кущения растений ниже критической температуры вымерзания, приводящее к изреженности и/или полной гибели озимых культур</w:t>
            </w:r>
          </w:p>
        </w:tc>
      </w:tr>
      <w:tr w:rsidR="006B1326" w:rsidRPr="00FA7E40" w14:paraId="19139A54" w14:textId="77777777" w:rsidTr="00FE7F70">
        <w:trPr>
          <w:trHeight w:val="1304"/>
        </w:trPr>
        <w:tc>
          <w:tcPr>
            <w:tcW w:w="99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5F0F31C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25</w:t>
            </w:r>
          </w:p>
        </w:tc>
        <w:tc>
          <w:tcPr>
            <w:tcW w:w="294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AB4A05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Сочетание высокого снежного покрова и слабого промерзания</w:t>
            </w:r>
          </w:p>
          <w:p w14:paraId="11437B49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почвы, приводящее к </w:t>
            </w:r>
            <w:proofErr w:type="spellStart"/>
            <w:r w:rsidRPr="00FA7E40">
              <w:rPr>
                <w:sz w:val="20"/>
                <w:szCs w:val="20"/>
              </w:rPr>
              <w:t>выпреванию</w:t>
            </w:r>
            <w:proofErr w:type="spellEnd"/>
            <w:r w:rsidRPr="00FA7E40">
              <w:rPr>
                <w:sz w:val="20"/>
                <w:szCs w:val="20"/>
              </w:rPr>
              <w:t> посевов озимых</w:t>
            </w:r>
          </w:p>
        </w:tc>
        <w:tc>
          <w:tcPr>
            <w:tcW w:w="641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14:paraId="64DD4E59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Длительное (более 6 декад) залегание высокого (более 30 см) снежного покрова при слабо промерзшей (до глубины менее 30 см) или талой почве. При этом минимальная температура почвы на глубине 3 см удерживается от минус 1°С и выше, что приводит к частичной или полной гибели посевов озимых культур</w:t>
            </w:r>
          </w:p>
        </w:tc>
      </w:tr>
      <w:tr w:rsidR="006B1326" w:rsidRPr="00FA7E40" w14:paraId="66C2DAE1" w14:textId="77777777" w:rsidTr="00FE7F70">
        <w:trPr>
          <w:trHeight w:val="567"/>
        </w:trPr>
        <w:tc>
          <w:tcPr>
            <w:tcW w:w="994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01454DF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26</w:t>
            </w:r>
          </w:p>
        </w:tc>
        <w:tc>
          <w:tcPr>
            <w:tcW w:w="294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08A602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Ледяная корка</w:t>
            </w:r>
          </w:p>
        </w:tc>
        <w:tc>
          <w:tcPr>
            <w:tcW w:w="6412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</w:tcBorders>
            <w:vAlign w:val="center"/>
          </w:tcPr>
          <w:p w14:paraId="31D58101" w14:textId="77777777" w:rsidR="006B1326" w:rsidRPr="00D30236" w:rsidRDefault="006B1326" w:rsidP="006B1326">
            <w:pPr>
              <w:jc w:val="both"/>
              <w:rPr>
                <w:spacing w:val="-4"/>
                <w:sz w:val="20"/>
                <w:szCs w:val="20"/>
              </w:rPr>
            </w:pPr>
            <w:r w:rsidRPr="00D30236">
              <w:rPr>
                <w:spacing w:val="-4"/>
                <w:sz w:val="20"/>
                <w:szCs w:val="20"/>
              </w:rPr>
              <w:t>Слой льда на поверхности почвы (притертая ледяная корка) толщиной 2 см и более, залегающая 4 декады и более в период зимовки озимых культур</w:t>
            </w:r>
          </w:p>
        </w:tc>
      </w:tr>
      <w:tr w:rsidR="006B1326" w:rsidRPr="00FA7E40" w14:paraId="7D159D88" w14:textId="77777777" w:rsidTr="00FE7F70">
        <w:trPr>
          <w:trHeight w:val="1587"/>
        </w:trPr>
        <w:tc>
          <w:tcPr>
            <w:tcW w:w="994" w:type="dxa"/>
            <w:tcBorders>
              <w:top w:val="single" w:sz="6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5C53C992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27</w:t>
            </w:r>
          </w:p>
        </w:tc>
        <w:tc>
          <w:tcPr>
            <w:tcW w:w="2942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1568CC18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Комплекс неблагоприятных метеоявлений:</w:t>
            </w:r>
            <w:r w:rsidRPr="00FA7E40">
              <w:rPr>
                <w:sz w:val="20"/>
                <w:szCs w:val="20"/>
              </w:rPr>
              <w:br/>
              <w:t>-частые дожди</w:t>
            </w:r>
            <w:r w:rsidRPr="00FA7E40">
              <w:rPr>
                <w:sz w:val="20"/>
                <w:szCs w:val="20"/>
              </w:rPr>
              <w:br/>
              <w:t>-повышенная влажность воздуха</w:t>
            </w:r>
          </w:p>
        </w:tc>
        <w:tc>
          <w:tcPr>
            <w:tcW w:w="6412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06A7754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В период уборки урожая с/х культур в течение 7 дней подряд и более явления, входящие в комплекс неблагоприятных метеоявлений, имели следующие значения:</w:t>
            </w:r>
          </w:p>
          <w:p w14:paraId="3F70BDB6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ежедневное количество осадков 1 мм и более при сумме осадков за этот период более 150% декадной нормы;</w:t>
            </w:r>
          </w:p>
          <w:p w14:paraId="632AD40B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среднесуточное значение относительной влажности воздуха 80% и более</w:t>
            </w:r>
          </w:p>
        </w:tc>
      </w:tr>
      <w:tr w:rsidR="006B1326" w:rsidRPr="00FA7E40" w14:paraId="390FEE78" w14:textId="77777777" w:rsidTr="00FE7F70">
        <w:trPr>
          <w:trHeight w:val="283"/>
        </w:trPr>
        <w:tc>
          <w:tcPr>
            <w:tcW w:w="10348" w:type="dxa"/>
            <w:gridSpan w:val="3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41496E0E" w14:textId="77777777" w:rsidR="006B1326" w:rsidRPr="00FA7E40" w:rsidRDefault="006B1326" w:rsidP="006B1326">
            <w:pPr>
              <w:numPr>
                <w:ilvl w:val="0"/>
                <w:numId w:val="12"/>
              </w:numPr>
              <w:spacing w:line="240" w:lineRule="auto"/>
              <w:ind w:left="18"/>
              <w:jc w:val="center"/>
              <w:rPr>
                <w:szCs w:val="24"/>
              </w:rPr>
            </w:pPr>
            <w:r w:rsidRPr="00FA7E40">
              <w:rPr>
                <w:b/>
                <w:sz w:val="20"/>
                <w:szCs w:val="20"/>
              </w:rPr>
              <w:t>Гидрологические</w:t>
            </w:r>
          </w:p>
        </w:tc>
      </w:tr>
      <w:tr w:rsidR="006B1326" w:rsidRPr="00FA7E40" w14:paraId="53A7147E" w14:textId="77777777" w:rsidTr="00FE7F70">
        <w:trPr>
          <w:trHeight w:val="567"/>
        </w:trPr>
        <w:tc>
          <w:tcPr>
            <w:tcW w:w="994" w:type="dxa"/>
            <w:tcBorders>
              <w:top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333C5433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28</w:t>
            </w:r>
          </w:p>
        </w:tc>
        <w:tc>
          <w:tcPr>
            <w:tcW w:w="29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2C7703DE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Половодье</w:t>
            </w:r>
          </w:p>
        </w:tc>
        <w:tc>
          <w:tcPr>
            <w:tcW w:w="6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CDC1F3B" w14:textId="77777777" w:rsidR="006B1326" w:rsidRPr="00D30236" w:rsidRDefault="006B1326" w:rsidP="006B1326">
            <w:pPr>
              <w:jc w:val="both"/>
              <w:rPr>
                <w:spacing w:val="-4"/>
                <w:sz w:val="20"/>
                <w:szCs w:val="20"/>
              </w:rPr>
            </w:pPr>
            <w:r w:rsidRPr="00D30236">
              <w:rPr>
                <w:spacing w:val="-4"/>
                <w:sz w:val="20"/>
                <w:szCs w:val="20"/>
              </w:rPr>
              <w:t xml:space="preserve">Ежегодный подъем уровня воды в реках, вызываемый таянием снега и льда до отметок: Оренбургский ЦГМС р. </w:t>
            </w:r>
            <w:proofErr w:type="spellStart"/>
            <w:r w:rsidRPr="00D30236">
              <w:rPr>
                <w:spacing w:val="-4"/>
                <w:sz w:val="20"/>
                <w:szCs w:val="20"/>
              </w:rPr>
              <w:t>Суундук</w:t>
            </w:r>
            <w:proofErr w:type="spellEnd"/>
            <w:r w:rsidRPr="00D30236">
              <w:rPr>
                <w:spacing w:val="-4"/>
                <w:sz w:val="20"/>
                <w:szCs w:val="20"/>
              </w:rPr>
              <w:t xml:space="preserve"> – Майский 900 см (880 см)</w:t>
            </w:r>
          </w:p>
        </w:tc>
      </w:tr>
    </w:tbl>
    <w:p w14:paraId="4BC9FB91" w14:textId="77777777" w:rsidR="00D30236" w:rsidRPr="00D30236" w:rsidRDefault="006407D6" w:rsidP="00D30236">
      <w:pPr>
        <w:ind w:right="-227"/>
        <w:jc w:val="right"/>
        <w:rPr>
          <w:b/>
        </w:rPr>
      </w:pPr>
      <w:r>
        <w:rPr>
          <w:b/>
        </w:rPr>
        <w:br w:type="page"/>
      </w:r>
      <w:r w:rsidR="00D30236" w:rsidRPr="00D30236">
        <w:rPr>
          <w:b/>
        </w:rPr>
        <w:lastRenderedPageBreak/>
        <w:t>Продолжение приложения Д</w:t>
      </w:r>
    </w:p>
    <w:p w14:paraId="1EC4C2B1" w14:textId="1393D651" w:rsidR="00D30236" w:rsidRDefault="00547201" w:rsidP="00C502AD">
      <w:pPr>
        <w:spacing w:line="240" w:lineRule="auto"/>
        <w:ind w:right="-227" w:firstLine="709"/>
      </w:pPr>
      <w:r>
        <w:t>Окончание</w:t>
      </w:r>
      <w:r w:rsidR="00D30236" w:rsidRPr="00D30236">
        <w:t xml:space="preserve"> таблицы Д.1</w:t>
      </w:r>
    </w:p>
    <w:tbl>
      <w:tblPr>
        <w:tblW w:w="10348" w:type="dxa"/>
        <w:tblInd w:w="-142" w:type="dxa"/>
        <w:tblBorders>
          <w:top w:val="single" w:sz="12" w:space="0" w:color="auto"/>
          <w:bottom w:val="single" w:sz="12" w:space="0" w:color="auto"/>
          <w:insideH w:val="single" w:sz="6" w:space="0" w:color="auto"/>
          <w:insideV w:val="single" w:sz="12" w:space="0" w:color="auto"/>
        </w:tblBorders>
        <w:tblLook w:val="04A0" w:firstRow="1" w:lastRow="0" w:firstColumn="1" w:lastColumn="0" w:noHBand="0" w:noVBand="1"/>
      </w:tblPr>
      <w:tblGrid>
        <w:gridCol w:w="994"/>
        <w:gridCol w:w="2942"/>
        <w:gridCol w:w="6412"/>
      </w:tblGrid>
      <w:tr w:rsidR="006B1326" w:rsidRPr="00FA7E40" w14:paraId="333E8839" w14:textId="77777777" w:rsidTr="00FE7F70">
        <w:trPr>
          <w:trHeight w:val="794"/>
        </w:trPr>
        <w:tc>
          <w:tcPr>
            <w:tcW w:w="994" w:type="dxa"/>
            <w:tcBorders>
              <w:top w:val="single" w:sz="12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7D6DD20B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29</w:t>
            </w:r>
          </w:p>
        </w:tc>
        <w:tc>
          <w:tcPr>
            <w:tcW w:w="2942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791FF6B7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Затор</w:t>
            </w:r>
          </w:p>
        </w:tc>
        <w:tc>
          <w:tcPr>
            <w:tcW w:w="6412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</w:tcBorders>
            <w:vAlign w:val="center"/>
          </w:tcPr>
          <w:p w14:paraId="5A48BB19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Скопление льдин в русле реки во время ледохода,  вызывающее стеснение водного сечения и связанный с этим подъем уровня воды повторяемостью наивысших уровней менее 10%</w:t>
            </w:r>
          </w:p>
        </w:tc>
      </w:tr>
      <w:tr w:rsidR="006B1326" w:rsidRPr="00FA7E40" w14:paraId="4D14A362" w14:textId="77777777" w:rsidTr="00FE7F70">
        <w:trPr>
          <w:trHeight w:val="794"/>
        </w:trPr>
        <w:tc>
          <w:tcPr>
            <w:tcW w:w="994" w:type="dxa"/>
            <w:tcBorders>
              <w:top w:val="single" w:sz="4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00FCB9E5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30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7A7428BB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Паводок</w:t>
            </w:r>
          </w:p>
        </w:tc>
        <w:tc>
          <w:tcPr>
            <w:tcW w:w="6412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54B8405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Быстрый подъем уровня воды, возникающий нерегулярно от сильных дождей и кратковременного снеготаяния</w:t>
            </w:r>
            <w:r>
              <w:rPr>
                <w:sz w:val="20"/>
                <w:szCs w:val="20"/>
              </w:rPr>
              <w:t>,</w:t>
            </w:r>
            <w:r w:rsidRPr="00FA7E40">
              <w:rPr>
                <w:sz w:val="20"/>
                <w:szCs w:val="20"/>
              </w:rPr>
              <w:t xml:space="preserve"> до отметок обеспеченностью наивысших уровней менее 10%</w:t>
            </w:r>
          </w:p>
        </w:tc>
      </w:tr>
      <w:tr w:rsidR="006B1326" w:rsidRPr="00FA7E40" w14:paraId="442A1AAF" w14:textId="77777777" w:rsidTr="00FE7F70">
        <w:trPr>
          <w:trHeight w:val="567"/>
        </w:trPr>
        <w:tc>
          <w:tcPr>
            <w:tcW w:w="10348" w:type="dxa"/>
            <w:gridSpan w:val="3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14:paraId="2BCCD233" w14:textId="77777777" w:rsidR="006B1326" w:rsidRPr="00FE7F70" w:rsidRDefault="006B1326" w:rsidP="006B1326">
            <w:pPr>
              <w:jc w:val="center"/>
              <w:rPr>
                <w:b/>
                <w:sz w:val="20"/>
                <w:szCs w:val="20"/>
              </w:rPr>
            </w:pPr>
            <w:r w:rsidRPr="00FE7F70">
              <w:rPr>
                <w:b/>
                <w:sz w:val="20"/>
                <w:szCs w:val="20"/>
              </w:rPr>
              <w:t>Региональный перечень и критерии метеорологических явлений, сочетания которых</w:t>
            </w:r>
          </w:p>
          <w:p w14:paraId="6BA8C212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E7F70">
              <w:rPr>
                <w:b/>
                <w:sz w:val="20"/>
                <w:szCs w:val="20"/>
              </w:rPr>
              <w:t>образуют ОЯ по территории ответственности ОНС Приволжского УГМС</w:t>
            </w:r>
          </w:p>
        </w:tc>
      </w:tr>
      <w:tr w:rsidR="006B1326" w:rsidRPr="00FA7E40" w14:paraId="0E9C30FC" w14:textId="77777777" w:rsidTr="00FE7F70">
        <w:trPr>
          <w:trHeight w:val="2721"/>
        </w:trPr>
        <w:tc>
          <w:tcPr>
            <w:tcW w:w="994" w:type="dxa"/>
            <w:tcBorders>
              <w:top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1E4E8604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31</w:t>
            </w:r>
          </w:p>
        </w:tc>
        <w:tc>
          <w:tcPr>
            <w:tcW w:w="294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vAlign w:val="center"/>
          </w:tcPr>
          <w:p w14:paraId="45780425" w14:textId="77777777" w:rsidR="006B1326" w:rsidRPr="00FA7E40" w:rsidRDefault="006B1326" w:rsidP="006B1326">
            <w:pPr>
              <w:jc w:val="center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Комплексы метеорологических явлений (КМЯ)</w:t>
            </w:r>
          </w:p>
        </w:tc>
        <w:tc>
          <w:tcPr>
            <w:tcW w:w="6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843DE3A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-сочетание скорости ветра при порывах 15 м/с и более и отложения гололеда (диаметр не менее 10 мм), сложного отложения (диаметр не менее 20 мм) или налипания мокрого снега (диаметром не менее 25 мм);</w:t>
            </w:r>
          </w:p>
          <w:p w14:paraId="4EB1284B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-сочетание ветра скоростью при порывах 15 м/с и более и низкой температуры воздуха (-25°С и ниже) в течение 6 часов и более;</w:t>
            </w:r>
          </w:p>
          <w:p w14:paraId="7D639B2F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-сочетание шквала, ливня, ветра со скоростью 20 м/с и более, грозы и града любой величины;</w:t>
            </w:r>
          </w:p>
          <w:p w14:paraId="71456763" w14:textId="77777777" w:rsidR="006B1326" w:rsidRPr="00FA7E40" w:rsidRDefault="006B1326" w:rsidP="006B1326">
            <w:pPr>
              <w:jc w:val="both"/>
              <w:rPr>
                <w:sz w:val="20"/>
                <w:szCs w:val="20"/>
              </w:rPr>
            </w:pPr>
            <w:r w:rsidRPr="00FA7E40">
              <w:rPr>
                <w:sz w:val="20"/>
                <w:szCs w:val="20"/>
              </w:rPr>
              <w:t>-сочетание тумана (видимостью 50 м в течение 6 часов и более) и гололеда диаметром 15 мм и более, или сложного отложения диаметром 25 мм и более, или изморози – 35 мм и более.</w:t>
            </w:r>
          </w:p>
        </w:tc>
      </w:tr>
    </w:tbl>
    <w:p w14:paraId="190FFC4E" w14:textId="77777777" w:rsidR="004F3F58" w:rsidRPr="00B56EC8" w:rsidRDefault="004F3F58" w:rsidP="002A2EE5">
      <w:pPr>
        <w:jc w:val="right"/>
        <w:rPr>
          <w:b/>
          <w:color w:val="FF0000"/>
        </w:rPr>
      </w:pPr>
    </w:p>
    <w:p w14:paraId="154EFE20" w14:textId="77777777" w:rsidR="00131E10" w:rsidRPr="00B56EC8" w:rsidRDefault="00131E10" w:rsidP="00A46234">
      <w:pPr>
        <w:rPr>
          <w:color w:val="FF0000"/>
        </w:rPr>
        <w:sectPr w:rsidR="00131E10" w:rsidRPr="00B56EC8" w:rsidSect="004965D8">
          <w:headerReference w:type="default" r:id="rId94"/>
          <w:footerReference w:type="default" r:id="rId95"/>
          <w:pgSz w:w="11906" w:h="16838"/>
          <w:pgMar w:top="709" w:right="707" w:bottom="284" w:left="1418" w:header="0" w:footer="1348" w:gutter="0"/>
          <w:cols w:space="708"/>
          <w:docGrid w:linePitch="360"/>
        </w:sectPr>
      </w:pPr>
    </w:p>
    <w:p w14:paraId="1277D789" w14:textId="77777777" w:rsidR="00885E16" w:rsidRPr="00B56EC8" w:rsidRDefault="00885E16" w:rsidP="00885E16">
      <w:pPr>
        <w:jc w:val="right"/>
        <w:rPr>
          <w:color w:val="FF0000"/>
          <w:sz w:val="6"/>
          <w:szCs w:val="6"/>
        </w:rPr>
      </w:pPr>
    </w:p>
    <w:p w14:paraId="1A94684E" w14:textId="77777777" w:rsidR="00744C3C" w:rsidRPr="00CB7F72" w:rsidRDefault="00744C3C" w:rsidP="00744C3C">
      <w:pPr>
        <w:pStyle w:val="2"/>
        <w:spacing w:before="0" w:after="0"/>
        <w:ind w:left="720"/>
        <w:rPr>
          <w:color w:val="000000"/>
          <w:sz w:val="24"/>
          <w:szCs w:val="24"/>
          <w:lang w:val="ru-RU"/>
        </w:rPr>
      </w:pPr>
      <w:bookmarkStart w:id="418" w:name="_Toc89178307"/>
      <w:bookmarkStart w:id="419" w:name="_Toc111803957"/>
      <w:bookmarkStart w:id="420" w:name="_Toc52381190"/>
      <w:bookmarkStart w:id="421" w:name="_Toc177023686"/>
      <w:r w:rsidRPr="00CB7F72">
        <w:rPr>
          <w:color w:val="000000"/>
          <w:sz w:val="24"/>
          <w:szCs w:val="24"/>
        </w:rPr>
        <w:t xml:space="preserve">Приложение </w:t>
      </w:r>
      <w:r w:rsidR="00671A39" w:rsidRPr="00CB7F72">
        <w:rPr>
          <w:color w:val="000000"/>
          <w:sz w:val="24"/>
          <w:szCs w:val="24"/>
          <w:lang w:val="ru-RU"/>
        </w:rPr>
        <w:t>Е</w:t>
      </w:r>
      <w:r w:rsidR="00164616" w:rsidRPr="00CB7F72">
        <w:rPr>
          <w:color w:val="000000"/>
          <w:sz w:val="24"/>
          <w:szCs w:val="24"/>
        </w:rPr>
        <w:t xml:space="preserve">. </w:t>
      </w:r>
      <w:r w:rsidRPr="00CB7F72">
        <w:rPr>
          <w:color w:val="000000"/>
          <w:sz w:val="24"/>
          <w:szCs w:val="24"/>
        </w:rPr>
        <w:t>Акт контроля и приемки работ</w:t>
      </w:r>
      <w:bookmarkEnd w:id="418"/>
      <w:bookmarkEnd w:id="419"/>
      <w:bookmarkEnd w:id="421"/>
    </w:p>
    <w:bookmarkEnd w:id="420"/>
    <w:p w14:paraId="4A724164" w14:textId="7ADA27DA" w:rsidR="00744C3C" w:rsidRPr="003C5EB1" w:rsidRDefault="00A06B2D" w:rsidP="006407D6">
      <w:pPr>
        <w:jc w:val="center"/>
      </w:pPr>
      <w:r>
        <w:rPr>
          <w:noProof/>
          <w:lang w:eastAsia="ru-RU"/>
        </w:rPr>
        <w:drawing>
          <wp:inline distT="0" distB="0" distL="0" distR="0" wp14:anchorId="1E37D1E8" wp14:editId="368E298C">
            <wp:extent cx="6210935" cy="878332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Акт внутреведомственной приемки ЦКИ.jpg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935" cy="878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4376FE" w14:textId="77777777" w:rsidR="00744C3C" w:rsidRPr="003C5EB1" w:rsidRDefault="00744C3C" w:rsidP="00CD72AB">
      <w:pPr>
        <w:jc w:val="center"/>
      </w:pPr>
    </w:p>
    <w:p w14:paraId="6338A3B2" w14:textId="77777777" w:rsidR="003C5EB1" w:rsidRPr="003C5EB1" w:rsidRDefault="003C5EB1" w:rsidP="00547201">
      <w:pPr>
        <w:pStyle w:val="2"/>
        <w:spacing w:before="0" w:after="120"/>
        <w:ind w:left="720"/>
        <w:rPr>
          <w:sz w:val="24"/>
          <w:szCs w:val="24"/>
          <w:lang w:val="ru-RU"/>
        </w:rPr>
      </w:pPr>
      <w:bookmarkStart w:id="422" w:name="_Toc177023687"/>
      <w:bookmarkStart w:id="423" w:name="_GoBack"/>
      <w:bookmarkEnd w:id="423"/>
      <w:r w:rsidRPr="003C5EB1">
        <w:rPr>
          <w:sz w:val="24"/>
          <w:szCs w:val="24"/>
        </w:rPr>
        <w:lastRenderedPageBreak/>
        <w:t xml:space="preserve">Приложение </w:t>
      </w:r>
      <w:r w:rsidRPr="003C5EB1">
        <w:rPr>
          <w:sz w:val="24"/>
          <w:szCs w:val="24"/>
          <w:lang w:val="ru-RU"/>
        </w:rPr>
        <w:t>Ж</w:t>
      </w:r>
      <w:r w:rsidRPr="003C5EB1">
        <w:rPr>
          <w:sz w:val="24"/>
          <w:szCs w:val="24"/>
        </w:rPr>
        <w:t xml:space="preserve">. </w:t>
      </w:r>
      <w:r w:rsidRPr="003C5EB1">
        <w:rPr>
          <w:sz w:val="24"/>
          <w:szCs w:val="24"/>
          <w:lang w:val="ru-RU"/>
        </w:rPr>
        <w:t>Фотоматериалы</w:t>
      </w:r>
      <w:bookmarkEnd w:id="422"/>
    </w:p>
    <w:p w14:paraId="0EECD110" w14:textId="77777777" w:rsidR="0014182F" w:rsidRDefault="00AF74E9" w:rsidP="0014182F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6EFBC47D" wp14:editId="4BADEE0A">
            <wp:extent cx="4137660" cy="4343400"/>
            <wp:effectExtent l="0" t="0" r="0" b="0"/>
            <wp:docPr id="66" name="Рисунок 53" descr="Изображение WhatsApp 2024-07-04 в 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Изображение WhatsApp 2024-07-04 в 08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660" cy="434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D0DC8" w14:textId="3038A9A8" w:rsidR="003C5EB1" w:rsidRPr="003C5EB1" w:rsidRDefault="0014182F" w:rsidP="00547201">
      <w:pPr>
        <w:pStyle w:val="affe"/>
        <w:spacing w:after="120"/>
        <w:jc w:val="center"/>
      </w:pPr>
      <w:r>
        <w:t xml:space="preserve">Рис. </w:t>
      </w:r>
      <w:r w:rsidR="009E39D6">
        <w:fldChar w:fldCharType="begin"/>
      </w:r>
      <w:r w:rsidR="009E39D6">
        <w:instrText xml:space="preserve"> SEQ Рис. \* ARABIC </w:instrText>
      </w:r>
      <w:r w:rsidR="009E39D6">
        <w:fldChar w:fldCharType="separate"/>
      </w:r>
      <w:r w:rsidR="00356EE2">
        <w:rPr>
          <w:noProof/>
        </w:rPr>
        <w:t>1</w:t>
      </w:r>
      <w:r w:rsidR="009E39D6">
        <w:rPr>
          <w:noProof/>
        </w:rPr>
        <w:fldChar w:fldCharType="end"/>
      </w:r>
      <w:r>
        <w:t xml:space="preserve">. </w:t>
      </w:r>
      <w:r w:rsidR="005D5AE5">
        <w:t>Ручей №2</w:t>
      </w:r>
    </w:p>
    <w:p w14:paraId="2BA689A0" w14:textId="77777777" w:rsidR="0014182F" w:rsidRDefault="00AF74E9" w:rsidP="0014182F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6A91CE92" wp14:editId="76AEA82E">
            <wp:extent cx="4137660" cy="4358640"/>
            <wp:effectExtent l="0" t="0" r="0" b="0"/>
            <wp:docPr id="65" name="Рисунок 54" descr="Изображение WhatsApp 2024-07-04 в 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Изображение WhatsApp 2024-07-04 в 08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660" cy="4358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A7C0B" w14:textId="13AE3032" w:rsidR="003C5EB1" w:rsidRPr="003C5EB1" w:rsidRDefault="0014182F" w:rsidP="0014182F">
      <w:pPr>
        <w:pStyle w:val="affe"/>
        <w:jc w:val="center"/>
      </w:pPr>
      <w:r>
        <w:t xml:space="preserve">Рис. </w:t>
      </w:r>
      <w:r w:rsidR="009E39D6">
        <w:fldChar w:fldCharType="begin"/>
      </w:r>
      <w:r w:rsidR="009E39D6">
        <w:instrText xml:space="preserve"> SEQ Рис. \* ARABIC </w:instrText>
      </w:r>
      <w:r w:rsidR="009E39D6">
        <w:fldChar w:fldCharType="separate"/>
      </w:r>
      <w:r w:rsidR="00356EE2">
        <w:rPr>
          <w:noProof/>
        </w:rPr>
        <w:t>2</w:t>
      </w:r>
      <w:r w:rsidR="009E39D6">
        <w:rPr>
          <w:noProof/>
        </w:rPr>
        <w:fldChar w:fldCharType="end"/>
      </w:r>
      <w:r>
        <w:t xml:space="preserve">. </w:t>
      </w:r>
      <w:r w:rsidR="005D5AE5">
        <w:t>Ручей №2</w:t>
      </w:r>
    </w:p>
    <w:p w14:paraId="5A757F52" w14:textId="77777777" w:rsidR="0014182F" w:rsidRDefault="0014182F" w:rsidP="0014182F">
      <w:pPr>
        <w:keepNext/>
        <w:jc w:val="center"/>
      </w:pPr>
      <w:r>
        <w:br w:type="page"/>
      </w:r>
      <w:r w:rsidR="00AF74E9">
        <w:rPr>
          <w:noProof/>
          <w:lang w:eastAsia="ru-RU"/>
        </w:rPr>
        <w:lastRenderedPageBreak/>
        <w:drawing>
          <wp:inline distT="0" distB="0" distL="0" distR="0" wp14:anchorId="2576D131" wp14:editId="5A440E9B">
            <wp:extent cx="4724400" cy="4632960"/>
            <wp:effectExtent l="0" t="0" r="0" b="0"/>
            <wp:docPr id="64" name="Рисунок 55" descr="Изображение WhatsApp 2024-07-04 в 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Изображение WhatsApp 2024-07-04 в 08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4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25802" w14:textId="461C422A" w:rsidR="003C5EB1" w:rsidRDefault="0014182F" w:rsidP="00547201">
      <w:pPr>
        <w:pStyle w:val="affe"/>
        <w:spacing w:after="120"/>
        <w:jc w:val="center"/>
      </w:pPr>
      <w:r>
        <w:t xml:space="preserve">Рис. </w:t>
      </w:r>
      <w:r w:rsidR="009E39D6">
        <w:fldChar w:fldCharType="begin"/>
      </w:r>
      <w:r w:rsidR="009E39D6">
        <w:instrText xml:space="preserve"> SEQ Рис. \* ARABIC </w:instrText>
      </w:r>
      <w:r w:rsidR="009E39D6">
        <w:fldChar w:fldCharType="separate"/>
      </w:r>
      <w:r w:rsidR="00356EE2">
        <w:rPr>
          <w:noProof/>
        </w:rPr>
        <w:t>3</w:t>
      </w:r>
      <w:r w:rsidR="009E39D6">
        <w:rPr>
          <w:noProof/>
        </w:rPr>
        <w:fldChar w:fldCharType="end"/>
      </w:r>
      <w:r>
        <w:t xml:space="preserve">. </w:t>
      </w:r>
      <w:r w:rsidR="005D5AE5">
        <w:t>Ручей №1</w:t>
      </w:r>
    </w:p>
    <w:p w14:paraId="37174228" w14:textId="77777777" w:rsidR="007C6B71" w:rsidRDefault="00AF74E9" w:rsidP="007C6B71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7FF126EC" wp14:editId="616F2B09">
            <wp:extent cx="4701540" cy="4282440"/>
            <wp:effectExtent l="0" t="0" r="0" b="0"/>
            <wp:docPr id="63" name="Рисунок 56" descr="Изображение WhatsApp 2024-07-04 в 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Изображение WhatsApp 2024-07-04 в 08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77" b="64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1540" cy="428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51D4EC" w14:textId="6AA247B2" w:rsidR="0014182F" w:rsidRDefault="007C6B71" w:rsidP="007C6B71">
      <w:pPr>
        <w:pStyle w:val="affe"/>
        <w:jc w:val="center"/>
      </w:pPr>
      <w:r>
        <w:t xml:space="preserve">Рис. </w:t>
      </w:r>
      <w:r w:rsidR="009E39D6">
        <w:fldChar w:fldCharType="begin"/>
      </w:r>
      <w:r w:rsidR="009E39D6">
        <w:instrText xml:space="preserve"> SEQ Рис. \* ARABIC </w:instrText>
      </w:r>
      <w:r w:rsidR="009E39D6">
        <w:fldChar w:fldCharType="separate"/>
      </w:r>
      <w:r w:rsidR="00356EE2">
        <w:rPr>
          <w:noProof/>
        </w:rPr>
        <w:t>4</w:t>
      </w:r>
      <w:r w:rsidR="009E39D6">
        <w:rPr>
          <w:noProof/>
        </w:rPr>
        <w:fldChar w:fldCharType="end"/>
      </w:r>
      <w:r>
        <w:t>.</w:t>
      </w:r>
      <w:r w:rsidR="005D5AE5" w:rsidRPr="005D5AE5">
        <w:t xml:space="preserve"> </w:t>
      </w:r>
      <w:r w:rsidR="005D5AE5">
        <w:t>Ручей №1</w:t>
      </w:r>
    </w:p>
    <w:p w14:paraId="159DECC0" w14:textId="77777777" w:rsidR="007C6B71" w:rsidRDefault="00AF74E9" w:rsidP="007C6B71">
      <w:pPr>
        <w:keepNext/>
        <w:jc w:val="center"/>
      </w:pPr>
      <w:r>
        <w:rPr>
          <w:noProof/>
          <w:lang w:eastAsia="ru-RU"/>
        </w:rPr>
        <w:lastRenderedPageBreak/>
        <w:drawing>
          <wp:inline distT="0" distB="0" distL="0" distR="0" wp14:anchorId="00D2E97E" wp14:editId="3654257F">
            <wp:extent cx="4457700" cy="4754880"/>
            <wp:effectExtent l="0" t="0" r="0" b="0"/>
            <wp:docPr id="62" name="Рисунок 57" descr="Изображение WhatsApp 2024-07-04 в 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Изображение WhatsApp 2024-07-04 в 08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507" b="36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7700" cy="475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03659" w14:textId="4A3E480F" w:rsidR="007C6B71" w:rsidRDefault="007C6B71" w:rsidP="00547201">
      <w:pPr>
        <w:pStyle w:val="affe"/>
        <w:spacing w:after="120"/>
        <w:jc w:val="center"/>
      </w:pPr>
      <w:r>
        <w:t xml:space="preserve">Рис. </w:t>
      </w:r>
      <w:r w:rsidR="009E39D6">
        <w:fldChar w:fldCharType="begin"/>
      </w:r>
      <w:r w:rsidR="009E39D6">
        <w:instrText xml:space="preserve"> SEQ Рис. \* ARABIC </w:instrText>
      </w:r>
      <w:r w:rsidR="009E39D6">
        <w:fldChar w:fldCharType="separate"/>
      </w:r>
      <w:r w:rsidR="00356EE2">
        <w:rPr>
          <w:noProof/>
        </w:rPr>
        <w:t>5</w:t>
      </w:r>
      <w:r w:rsidR="009E39D6">
        <w:rPr>
          <w:noProof/>
        </w:rPr>
        <w:fldChar w:fldCharType="end"/>
      </w:r>
      <w:r>
        <w:t>.</w:t>
      </w:r>
      <w:r w:rsidR="005D5AE5">
        <w:t xml:space="preserve"> Ручей №1</w:t>
      </w:r>
    </w:p>
    <w:p w14:paraId="4581E1CD" w14:textId="77777777" w:rsidR="007C6B71" w:rsidRDefault="00AF74E9" w:rsidP="007C6B71">
      <w:pPr>
        <w:keepNext/>
        <w:jc w:val="center"/>
      </w:pPr>
      <w:r>
        <w:rPr>
          <w:noProof/>
          <w:lang w:eastAsia="ru-RU"/>
        </w:rPr>
        <w:drawing>
          <wp:inline distT="0" distB="0" distL="0" distR="0" wp14:anchorId="552F3EBF" wp14:editId="7E9BC4EB">
            <wp:extent cx="4450080" cy="4215066"/>
            <wp:effectExtent l="0" t="0" r="7620" b="0"/>
            <wp:docPr id="61" name="Рисунок 58" descr="Изображение WhatsApp 2024-07-04 в 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Изображение WhatsApp 2024-07-04 в 08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452" b="41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1104" cy="4225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C05DC6" w14:textId="38A7FA99" w:rsidR="007C6B71" w:rsidRPr="007C6B71" w:rsidRDefault="007C6B71" w:rsidP="007C6B71">
      <w:pPr>
        <w:pStyle w:val="affe"/>
        <w:jc w:val="center"/>
      </w:pPr>
      <w:r>
        <w:t xml:space="preserve">Рис. </w:t>
      </w:r>
      <w:r w:rsidR="009E39D6">
        <w:fldChar w:fldCharType="begin"/>
      </w:r>
      <w:r w:rsidR="009E39D6">
        <w:instrText xml:space="preserve"> SEQ Рис. \* ARABIC </w:instrText>
      </w:r>
      <w:r w:rsidR="009E39D6">
        <w:fldChar w:fldCharType="separate"/>
      </w:r>
      <w:r w:rsidR="00356EE2">
        <w:rPr>
          <w:noProof/>
        </w:rPr>
        <w:t>6</w:t>
      </w:r>
      <w:r w:rsidR="009E39D6">
        <w:rPr>
          <w:noProof/>
        </w:rPr>
        <w:fldChar w:fldCharType="end"/>
      </w:r>
      <w:r>
        <w:t>.</w:t>
      </w:r>
      <w:r w:rsidR="005D5AE5">
        <w:t xml:space="preserve"> Ручей №1</w:t>
      </w:r>
    </w:p>
    <w:p w14:paraId="48DA48C6" w14:textId="77777777" w:rsidR="007C6B71" w:rsidRPr="003C5EB1" w:rsidRDefault="007C6B71" w:rsidP="00CD72AB">
      <w:pPr>
        <w:jc w:val="center"/>
        <w:sectPr w:rsidR="007C6B71" w:rsidRPr="003C5EB1" w:rsidSect="0014182F">
          <w:headerReference w:type="default" r:id="rId103"/>
          <w:footerReference w:type="default" r:id="rId104"/>
          <w:pgSz w:w="11906" w:h="16838"/>
          <w:pgMar w:top="709" w:right="707" w:bottom="284" w:left="1418" w:header="0" w:footer="850" w:gutter="0"/>
          <w:cols w:space="708"/>
          <w:docGrid w:linePitch="360"/>
        </w:sectPr>
      </w:pPr>
    </w:p>
    <w:tbl>
      <w:tblPr>
        <w:tblW w:w="10317" w:type="dxa"/>
        <w:tblInd w:w="-11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94"/>
        <w:gridCol w:w="1132"/>
        <w:gridCol w:w="1132"/>
        <w:gridCol w:w="1132"/>
        <w:gridCol w:w="1133"/>
        <w:gridCol w:w="1132"/>
        <w:gridCol w:w="1132"/>
        <w:gridCol w:w="1132"/>
        <w:gridCol w:w="1498"/>
      </w:tblGrid>
      <w:tr w:rsidR="004F3F58" w:rsidRPr="006B04AF" w14:paraId="5D5DBF4C" w14:textId="77777777" w:rsidTr="004F3F58">
        <w:trPr>
          <w:trHeight w:hRule="exact" w:val="279"/>
        </w:trPr>
        <w:tc>
          <w:tcPr>
            <w:tcW w:w="10317" w:type="dxa"/>
            <w:gridSpan w:val="9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bookmarkEnd w:id="315"/>
          <w:p w14:paraId="7926B795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B04AF">
              <w:rPr>
                <w:b/>
                <w:bCs/>
                <w:color w:val="000000"/>
                <w:sz w:val="20"/>
                <w:szCs w:val="20"/>
              </w:rPr>
              <w:lastRenderedPageBreak/>
              <w:t>Таблица регистрации изменений</w:t>
            </w:r>
          </w:p>
        </w:tc>
      </w:tr>
      <w:tr w:rsidR="004F3F58" w:rsidRPr="006B04AF" w14:paraId="55A470C5" w14:textId="77777777" w:rsidTr="004F3F58">
        <w:trPr>
          <w:trHeight w:hRule="exact" w:val="279"/>
        </w:trPr>
        <w:tc>
          <w:tcPr>
            <w:tcW w:w="894" w:type="dxa"/>
            <w:vMerge w:val="restart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809D4C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B04AF">
              <w:rPr>
                <w:b/>
                <w:bCs/>
                <w:color w:val="000000"/>
                <w:sz w:val="20"/>
                <w:szCs w:val="20"/>
              </w:rPr>
              <w:t>Изм.</w:t>
            </w:r>
          </w:p>
        </w:tc>
        <w:tc>
          <w:tcPr>
            <w:tcW w:w="4529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11F72E2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B04AF">
              <w:rPr>
                <w:b/>
                <w:bCs/>
                <w:color w:val="000000"/>
                <w:sz w:val="20"/>
                <w:szCs w:val="20"/>
              </w:rPr>
              <w:t>Номера листов (страниц)</w:t>
            </w:r>
          </w:p>
        </w:tc>
        <w:tc>
          <w:tcPr>
            <w:tcW w:w="1132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870EC1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B04AF">
              <w:rPr>
                <w:b/>
                <w:bCs/>
                <w:color w:val="000000"/>
                <w:sz w:val="20"/>
                <w:szCs w:val="20"/>
              </w:rPr>
              <w:t>Всего</w:t>
            </w:r>
            <w:r w:rsidRPr="006B04AF">
              <w:rPr>
                <w:b/>
                <w:bCs/>
                <w:color w:val="000000"/>
                <w:sz w:val="20"/>
                <w:szCs w:val="20"/>
              </w:rPr>
              <w:br/>
              <w:t>листов</w:t>
            </w:r>
            <w:r w:rsidRPr="006B04AF">
              <w:rPr>
                <w:b/>
                <w:bCs/>
                <w:color w:val="000000"/>
                <w:sz w:val="20"/>
                <w:szCs w:val="20"/>
              </w:rPr>
              <w:br/>
              <w:t>(страниц) в док.</w:t>
            </w:r>
          </w:p>
        </w:tc>
        <w:tc>
          <w:tcPr>
            <w:tcW w:w="1132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E4E0D55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B04AF">
              <w:rPr>
                <w:b/>
                <w:bCs/>
                <w:color w:val="000000"/>
                <w:sz w:val="20"/>
                <w:szCs w:val="20"/>
              </w:rPr>
              <w:t xml:space="preserve">Номер </w:t>
            </w:r>
            <w:r w:rsidRPr="006B04AF">
              <w:rPr>
                <w:b/>
                <w:bCs/>
                <w:color w:val="000000"/>
                <w:sz w:val="20"/>
                <w:szCs w:val="20"/>
              </w:rPr>
              <w:br/>
              <w:t>док.</w:t>
            </w:r>
          </w:p>
        </w:tc>
        <w:tc>
          <w:tcPr>
            <w:tcW w:w="1132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3623C3D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B04AF">
              <w:rPr>
                <w:b/>
                <w:bCs/>
                <w:color w:val="000000"/>
                <w:sz w:val="20"/>
                <w:szCs w:val="20"/>
              </w:rPr>
              <w:t>Подп.</w:t>
            </w:r>
          </w:p>
        </w:tc>
        <w:tc>
          <w:tcPr>
            <w:tcW w:w="1498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AADB924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B04AF">
              <w:rPr>
                <w:b/>
                <w:bCs/>
                <w:color w:val="000000"/>
                <w:sz w:val="20"/>
                <w:szCs w:val="20"/>
              </w:rPr>
              <w:t>Дата</w:t>
            </w:r>
          </w:p>
        </w:tc>
      </w:tr>
      <w:tr w:rsidR="004F3F58" w:rsidRPr="006B04AF" w14:paraId="2DC768CC" w14:textId="77777777" w:rsidTr="004F3F58">
        <w:trPr>
          <w:trHeight w:hRule="exact" w:val="1113"/>
        </w:trPr>
        <w:tc>
          <w:tcPr>
            <w:tcW w:w="894" w:type="dxa"/>
            <w:vMerge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087157A" w14:textId="77777777" w:rsidR="00E7708D" w:rsidRPr="006B04AF" w:rsidRDefault="00E7708D" w:rsidP="00F01E5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94FAFF9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6B04AF">
              <w:rPr>
                <w:b/>
                <w:bCs/>
                <w:color w:val="000000"/>
                <w:sz w:val="20"/>
                <w:szCs w:val="20"/>
              </w:rPr>
              <w:t>Изме-ненных</w:t>
            </w:r>
            <w:proofErr w:type="spellEnd"/>
          </w:p>
        </w:tc>
        <w:tc>
          <w:tcPr>
            <w:tcW w:w="11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11EEEAE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B04AF">
              <w:rPr>
                <w:b/>
                <w:bCs/>
                <w:color w:val="000000"/>
                <w:sz w:val="20"/>
                <w:szCs w:val="20"/>
              </w:rPr>
              <w:t>Заме-</w:t>
            </w:r>
            <w:proofErr w:type="spellStart"/>
            <w:r w:rsidRPr="006B04AF">
              <w:rPr>
                <w:b/>
                <w:bCs/>
                <w:color w:val="000000"/>
                <w:sz w:val="20"/>
                <w:szCs w:val="20"/>
              </w:rPr>
              <w:t>ненных</w:t>
            </w:r>
            <w:proofErr w:type="spellEnd"/>
          </w:p>
        </w:tc>
        <w:tc>
          <w:tcPr>
            <w:tcW w:w="11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AB72935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6B04AF">
              <w:rPr>
                <w:b/>
                <w:bCs/>
                <w:color w:val="000000"/>
                <w:sz w:val="20"/>
                <w:szCs w:val="20"/>
              </w:rPr>
              <w:t>Новых</w:t>
            </w:r>
          </w:p>
        </w:tc>
        <w:tc>
          <w:tcPr>
            <w:tcW w:w="11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B49F3B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proofErr w:type="spellStart"/>
            <w:r w:rsidRPr="006B04AF">
              <w:rPr>
                <w:b/>
                <w:bCs/>
                <w:color w:val="000000"/>
                <w:sz w:val="20"/>
                <w:szCs w:val="20"/>
              </w:rPr>
              <w:t>Аннули</w:t>
            </w:r>
            <w:proofErr w:type="spellEnd"/>
            <w:r w:rsidRPr="006B04AF">
              <w:rPr>
                <w:b/>
                <w:bCs/>
                <w:color w:val="000000"/>
                <w:sz w:val="20"/>
                <w:szCs w:val="20"/>
              </w:rPr>
              <w:t>-</w:t>
            </w:r>
            <w:r w:rsidRPr="006B04AF">
              <w:rPr>
                <w:b/>
                <w:bCs/>
                <w:color w:val="000000"/>
                <w:sz w:val="20"/>
                <w:szCs w:val="20"/>
              </w:rPr>
              <w:br/>
            </w:r>
            <w:proofErr w:type="spellStart"/>
            <w:r w:rsidRPr="006B04AF">
              <w:rPr>
                <w:b/>
                <w:bCs/>
                <w:color w:val="000000"/>
                <w:sz w:val="20"/>
                <w:szCs w:val="20"/>
              </w:rPr>
              <w:t>рованных</w:t>
            </w:r>
            <w:proofErr w:type="spellEnd"/>
          </w:p>
        </w:tc>
        <w:tc>
          <w:tcPr>
            <w:tcW w:w="1132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4DA2FD" w14:textId="77777777" w:rsidR="00E7708D" w:rsidRPr="006B04AF" w:rsidRDefault="00E7708D" w:rsidP="00F01E5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72B294" w14:textId="77777777" w:rsidR="00E7708D" w:rsidRPr="006B04AF" w:rsidRDefault="00E7708D" w:rsidP="00F01E5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B39BC77" w14:textId="77777777" w:rsidR="00E7708D" w:rsidRPr="006B04AF" w:rsidRDefault="00E7708D" w:rsidP="00F01E5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100263A" w14:textId="77777777" w:rsidR="00E7708D" w:rsidRPr="006B04AF" w:rsidRDefault="00E7708D" w:rsidP="00F01E52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4F3F58" w:rsidRPr="006B04AF" w14:paraId="50856F2E" w14:textId="77777777" w:rsidTr="004F3F58">
        <w:trPr>
          <w:trHeight w:hRule="exact" w:val="278"/>
        </w:trPr>
        <w:tc>
          <w:tcPr>
            <w:tcW w:w="894" w:type="dxa"/>
            <w:tcBorders>
              <w:top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560C18F9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2926F182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560BD507" w14:textId="77777777" w:rsidR="00E7708D" w:rsidRPr="006B04AF" w:rsidRDefault="00E7708D" w:rsidP="00CE2A43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1EF84E5A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3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36E2A03F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2F2A6AA7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094A5360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036D4107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8" w:space="0" w:color="000000"/>
            </w:tcBorders>
            <w:vAlign w:val="center"/>
          </w:tcPr>
          <w:p w14:paraId="11645109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4F3F58" w:rsidRPr="006B04AF" w14:paraId="4C274177" w14:textId="77777777" w:rsidTr="004F3F58">
        <w:trPr>
          <w:trHeight w:hRule="exact" w:val="279"/>
        </w:trPr>
        <w:tc>
          <w:tcPr>
            <w:tcW w:w="894" w:type="dxa"/>
            <w:tcBorders>
              <w:top w:val="single" w:sz="8" w:space="0" w:color="000000"/>
              <w:bottom w:val="single" w:sz="8" w:space="0" w:color="000000"/>
              <w:right w:val="single" w:sz="12" w:space="0" w:color="auto"/>
            </w:tcBorders>
            <w:vAlign w:val="center"/>
          </w:tcPr>
          <w:p w14:paraId="2A07184C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6D3BD441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2B4AA7BE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6A11EDAD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3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4CD7F4E4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13DAB003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479F2D1E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4092C36C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</w:tcBorders>
            <w:vAlign w:val="center"/>
          </w:tcPr>
          <w:p w14:paraId="595FD2CF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4F3F58" w:rsidRPr="006B04AF" w14:paraId="1087C9BA" w14:textId="77777777" w:rsidTr="004F3F58">
        <w:trPr>
          <w:trHeight w:hRule="exact" w:val="279"/>
        </w:trPr>
        <w:tc>
          <w:tcPr>
            <w:tcW w:w="894" w:type="dxa"/>
            <w:tcBorders>
              <w:top w:val="single" w:sz="8" w:space="0" w:color="000000"/>
              <w:bottom w:val="single" w:sz="8" w:space="0" w:color="000000"/>
              <w:right w:val="single" w:sz="12" w:space="0" w:color="auto"/>
            </w:tcBorders>
            <w:vAlign w:val="center"/>
          </w:tcPr>
          <w:p w14:paraId="19074C26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48010015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696CFAE5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14E21828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3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40C57EC3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739CDC93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63C6D628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5E12A5F4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</w:tcBorders>
            <w:vAlign w:val="center"/>
          </w:tcPr>
          <w:p w14:paraId="0C75714A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4F3F58" w:rsidRPr="006B04AF" w14:paraId="59E5AC74" w14:textId="77777777" w:rsidTr="004F3F58">
        <w:trPr>
          <w:trHeight w:hRule="exact" w:val="279"/>
        </w:trPr>
        <w:tc>
          <w:tcPr>
            <w:tcW w:w="894" w:type="dxa"/>
            <w:tcBorders>
              <w:top w:val="single" w:sz="8" w:space="0" w:color="000000"/>
              <w:bottom w:val="single" w:sz="8" w:space="0" w:color="000000"/>
              <w:right w:val="single" w:sz="12" w:space="0" w:color="auto"/>
            </w:tcBorders>
            <w:vAlign w:val="center"/>
          </w:tcPr>
          <w:p w14:paraId="44528DA2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2E104802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41A74B7E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4A0807A6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3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311A5435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5A1D341E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2D654BF3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221F7615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</w:tcBorders>
            <w:vAlign w:val="center"/>
          </w:tcPr>
          <w:p w14:paraId="2C01BE13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4F3F58" w:rsidRPr="006B04AF" w14:paraId="3D65147F" w14:textId="77777777" w:rsidTr="004F3F58">
        <w:trPr>
          <w:trHeight w:hRule="exact" w:val="279"/>
        </w:trPr>
        <w:tc>
          <w:tcPr>
            <w:tcW w:w="894" w:type="dxa"/>
            <w:tcBorders>
              <w:top w:val="single" w:sz="8" w:space="0" w:color="000000"/>
              <w:bottom w:val="single" w:sz="8" w:space="0" w:color="000000"/>
              <w:right w:val="single" w:sz="12" w:space="0" w:color="auto"/>
            </w:tcBorders>
            <w:vAlign w:val="center"/>
          </w:tcPr>
          <w:p w14:paraId="5B15B7E7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6B3D09FC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1FB4E60F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79EA9B4C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3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3854A83F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22C7599F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54C5EF58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487BE0DB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</w:tcBorders>
            <w:vAlign w:val="center"/>
          </w:tcPr>
          <w:p w14:paraId="536DFBE3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4F3F58" w:rsidRPr="006B04AF" w14:paraId="52482A6B" w14:textId="77777777" w:rsidTr="004F3F58">
        <w:trPr>
          <w:trHeight w:hRule="exact" w:val="279"/>
        </w:trPr>
        <w:tc>
          <w:tcPr>
            <w:tcW w:w="894" w:type="dxa"/>
            <w:tcBorders>
              <w:top w:val="single" w:sz="8" w:space="0" w:color="000000"/>
              <w:bottom w:val="single" w:sz="8" w:space="0" w:color="000000"/>
              <w:right w:val="single" w:sz="12" w:space="0" w:color="auto"/>
            </w:tcBorders>
            <w:vAlign w:val="center"/>
          </w:tcPr>
          <w:p w14:paraId="69D02E97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72984A9E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57738197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053F50CE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3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690BA53B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7ECEC3B0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5D362F6C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02C61F13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</w:tcBorders>
            <w:vAlign w:val="center"/>
          </w:tcPr>
          <w:p w14:paraId="05A2D168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4F3F58" w:rsidRPr="006B04AF" w14:paraId="794DE94E" w14:textId="77777777" w:rsidTr="004F3F58">
        <w:trPr>
          <w:trHeight w:hRule="exact" w:val="279"/>
        </w:trPr>
        <w:tc>
          <w:tcPr>
            <w:tcW w:w="894" w:type="dxa"/>
            <w:tcBorders>
              <w:top w:val="single" w:sz="8" w:space="0" w:color="000000"/>
              <w:bottom w:val="single" w:sz="8" w:space="0" w:color="000000"/>
              <w:right w:val="single" w:sz="12" w:space="0" w:color="auto"/>
            </w:tcBorders>
            <w:vAlign w:val="center"/>
          </w:tcPr>
          <w:p w14:paraId="35903F14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79D0A240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53ED7619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57D878DE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3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26A1CA0C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27D0E954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1494137C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0FBC38F8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</w:tcBorders>
            <w:vAlign w:val="center"/>
          </w:tcPr>
          <w:p w14:paraId="42E2290E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4F3F58" w:rsidRPr="006B04AF" w14:paraId="58814710" w14:textId="77777777" w:rsidTr="004F3F58">
        <w:trPr>
          <w:trHeight w:hRule="exact" w:val="279"/>
        </w:trPr>
        <w:tc>
          <w:tcPr>
            <w:tcW w:w="894" w:type="dxa"/>
            <w:tcBorders>
              <w:top w:val="single" w:sz="8" w:space="0" w:color="000000"/>
              <w:bottom w:val="single" w:sz="8" w:space="0" w:color="000000"/>
              <w:right w:val="single" w:sz="12" w:space="0" w:color="auto"/>
            </w:tcBorders>
            <w:vAlign w:val="center"/>
          </w:tcPr>
          <w:p w14:paraId="3CFC52C4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370005BE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16E90A04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0531F394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3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685A2A1D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660E80F6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557642D2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34EE49E2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</w:tcBorders>
            <w:vAlign w:val="center"/>
          </w:tcPr>
          <w:p w14:paraId="3495238A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4F3F58" w:rsidRPr="006B04AF" w14:paraId="061E6B03" w14:textId="77777777" w:rsidTr="004F3F58">
        <w:trPr>
          <w:trHeight w:hRule="exact" w:val="279"/>
        </w:trPr>
        <w:tc>
          <w:tcPr>
            <w:tcW w:w="894" w:type="dxa"/>
            <w:tcBorders>
              <w:top w:val="single" w:sz="8" w:space="0" w:color="000000"/>
              <w:bottom w:val="single" w:sz="8" w:space="0" w:color="000000"/>
              <w:right w:val="single" w:sz="12" w:space="0" w:color="auto"/>
            </w:tcBorders>
            <w:vAlign w:val="center"/>
          </w:tcPr>
          <w:p w14:paraId="72901A29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1D487F92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0152D471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61ACA2B4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3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36EAC150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6706EAE8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0F6EC61D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  <w:right w:val="single" w:sz="12" w:space="0" w:color="auto"/>
            </w:tcBorders>
            <w:vAlign w:val="center"/>
          </w:tcPr>
          <w:p w14:paraId="27B2F55E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tcBorders>
              <w:top w:val="single" w:sz="8" w:space="0" w:color="000000"/>
              <w:left w:val="single" w:sz="12" w:space="0" w:color="auto"/>
              <w:bottom w:val="single" w:sz="8" w:space="0" w:color="000000"/>
            </w:tcBorders>
            <w:vAlign w:val="center"/>
          </w:tcPr>
          <w:p w14:paraId="177BDEC8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  <w:tr w:rsidR="00164616" w:rsidRPr="006B04AF" w14:paraId="1D125D90" w14:textId="77777777" w:rsidTr="004F3F58">
        <w:trPr>
          <w:trHeight w:hRule="exact" w:val="279"/>
        </w:trPr>
        <w:tc>
          <w:tcPr>
            <w:tcW w:w="894" w:type="dxa"/>
            <w:tcBorders>
              <w:top w:val="single" w:sz="8" w:space="0" w:color="000000"/>
              <w:bottom w:val="single" w:sz="12" w:space="0" w:color="auto"/>
              <w:right w:val="single" w:sz="12" w:space="0" w:color="auto"/>
            </w:tcBorders>
            <w:vAlign w:val="center"/>
          </w:tcPr>
          <w:p w14:paraId="57FC0916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AF57744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5ED6995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F858F6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3" w:type="dxa"/>
            <w:tcBorders>
              <w:top w:val="single" w:sz="8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579BB6C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A17E0FF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11F6A69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132" w:type="dxa"/>
            <w:tcBorders>
              <w:top w:val="single" w:sz="8" w:space="0" w:color="000000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D41F477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tcBorders>
              <w:top w:val="single" w:sz="8" w:space="0" w:color="000000"/>
              <w:left w:val="single" w:sz="12" w:space="0" w:color="auto"/>
              <w:bottom w:val="single" w:sz="12" w:space="0" w:color="auto"/>
            </w:tcBorders>
            <w:vAlign w:val="center"/>
          </w:tcPr>
          <w:p w14:paraId="664C6D84" w14:textId="77777777" w:rsidR="00E7708D" w:rsidRPr="006B04AF" w:rsidRDefault="00E7708D" w:rsidP="00F01E52">
            <w:pPr>
              <w:snapToGrid w:val="0"/>
              <w:jc w:val="center"/>
              <w:rPr>
                <w:b/>
                <w:bCs/>
                <w:color w:val="000000"/>
                <w:sz w:val="20"/>
                <w:szCs w:val="20"/>
              </w:rPr>
            </w:pPr>
          </w:p>
        </w:tc>
      </w:tr>
    </w:tbl>
    <w:p w14:paraId="649C1369" w14:textId="77777777" w:rsidR="000E1F67" w:rsidRPr="006B04AF" w:rsidRDefault="000E1F67" w:rsidP="00164616">
      <w:pPr>
        <w:spacing w:line="240" w:lineRule="auto"/>
        <w:rPr>
          <w:rFonts w:ascii="Arial" w:hAnsi="Arial" w:cs="Arial"/>
          <w:color w:val="000000"/>
          <w:szCs w:val="24"/>
        </w:rPr>
      </w:pPr>
    </w:p>
    <w:sectPr w:rsidR="000E1F67" w:rsidRPr="006B04AF" w:rsidSect="00E41451">
      <w:headerReference w:type="default" r:id="rId105"/>
      <w:footerReference w:type="default" r:id="rId106"/>
      <w:pgSz w:w="11906" w:h="16838"/>
      <w:pgMar w:top="851" w:right="424" w:bottom="284" w:left="1418" w:header="0" w:footer="187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8C6468F" w14:textId="77777777" w:rsidR="006A01D6" w:rsidRDefault="006A01D6" w:rsidP="008C4E1A">
      <w:pPr>
        <w:spacing w:line="240" w:lineRule="auto"/>
      </w:pPr>
      <w:r>
        <w:separator/>
      </w:r>
    </w:p>
  </w:endnote>
  <w:endnote w:type="continuationSeparator" w:id="0">
    <w:p w14:paraId="01801EB7" w14:textId="77777777" w:rsidR="006A01D6" w:rsidRDefault="006A01D6" w:rsidP="008C4E1A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Полужирный"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Petersburg-Regula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1E3BD2" w14:textId="77777777" w:rsidR="004A1BA7" w:rsidRPr="00836C5D" w:rsidRDefault="004A1BA7" w:rsidP="00B068F8">
    <w:pPr>
      <w:pStyle w:val="af5"/>
      <w:spacing w:after="120"/>
      <w:jc w:val="center"/>
      <w:rPr>
        <w:color w:val="191919"/>
        <w:sz w:val="28"/>
        <w:szCs w:val="28"/>
        <w:lang w:val="ru-RU"/>
      </w:rPr>
    </w:pPr>
    <w:r w:rsidRPr="00747AC0">
      <w:rPr>
        <w:color w:val="191919"/>
        <w:sz w:val="28"/>
        <w:szCs w:val="28"/>
        <w:lang w:val="ru-RU"/>
      </w:rPr>
      <w:t>Магнитогорск,</w:t>
    </w:r>
    <w:r>
      <w:rPr>
        <w:color w:val="191919"/>
        <w:sz w:val="28"/>
        <w:szCs w:val="28"/>
      </w:rPr>
      <w:t xml:space="preserve"> 20</w:t>
    </w:r>
    <w:r>
      <w:rPr>
        <w:color w:val="191919"/>
        <w:sz w:val="28"/>
        <w:szCs w:val="28"/>
        <w:lang w:val="ru-RU"/>
      </w:rPr>
      <w:t>24</w:t>
    </w:r>
  </w:p>
</w:ftr>
</file>

<file path=word/footer10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B80972C" w14:textId="77777777" w:rsidR="004A1BA7" w:rsidRPr="00AF37FE" w:rsidRDefault="004A1BA7" w:rsidP="00AF37FE">
    <w:pPr>
      <w:pStyle w:val="af5"/>
    </w:pPr>
  </w:p>
</w:ftr>
</file>

<file path=word/footer1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8301F9" w14:textId="77777777" w:rsidR="004A1BA7" w:rsidRPr="00AF37FE" w:rsidRDefault="004A1BA7" w:rsidP="00AF37FE">
    <w:pPr>
      <w:pStyle w:val="af5"/>
    </w:pPr>
  </w:p>
</w:ftr>
</file>

<file path=word/footer1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157E0F" w14:textId="77777777" w:rsidR="004A1BA7" w:rsidRPr="00AF37FE" w:rsidRDefault="004A1BA7" w:rsidP="00AF37FE">
    <w:pPr>
      <w:pStyle w:val="af5"/>
    </w:pPr>
  </w:p>
</w:ftr>
</file>

<file path=word/footer1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DA713C6" w14:textId="77777777" w:rsidR="004A1BA7" w:rsidRPr="00862B5C" w:rsidRDefault="004A1BA7">
    <w:pPr>
      <w:pStyle w:val="af5"/>
      <w:rPr>
        <w:szCs w:val="24"/>
      </w:rPr>
    </w:pPr>
  </w:p>
</w:ftr>
</file>

<file path=word/footer1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CAFC82A" w14:textId="77777777" w:rsidR="004A1BA7" w:rsidRPr="00862B5C" w:rsidRDefault="004A1BA7">
    <w:pPr>
      <w:pStyle w:val="af5"/>
      <w:rPr>
        <w:szCs w:val="24"/>
      </w:rPr>
    </w:pPr>
  </w:p>
</w:ftr>
</file>

<file path=word/footer1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FB40236" w14:textId="77777777" w:rsidR="004A1BA7" w:rsidRPr="00862B5C" w:rsidRDefault="004A1BA7" w:rsidP="0014182F">
    <w:pPr>
      <w:pStyle w:val="af5"/>
      <w:tabs>
        <w:tab w:val="clear" w:pos="4677"/>
        <w:tab w:val="clear" w:pos="9355"/>
        <w:tab w:val="left" w:pos="6468"/>
      </w:tabs>
      <w:rPr>
        <w:szCs w:val="24"/>
      </w:rPr>
    </w:pPr>
    <w:r>
      <w:rPr>
        <w:szCs w:val="24"/>
      </w:rPr>
      <w:tab/>
    </w:r>
  </w:p>
</w:ftr>
</file>

<file path=word/footer1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C2BFF5" w14:textId="77777777" w:rsidR="004A1BA7" w:rsidRPr="00862B5C" w:rsidRDefault="004A1BA7">
    <w:pPr>
      <w:pStyle w:val="af5"/>
      <w:rPr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496ED9" w14:textId="77777777" w:rsidR="004A1BA7" w:rsidRPr="00862B5C" w:rsidRDefault="004A1BA7" w:rsidP="0075454B">
    <w:pPr>
      <w:pStyle w:val="af5"/>
      <w:ind w:right="360"/>
      <w:rPr>
        <w:szCs w:val="24"/>
      </w:rPr>
    </w:pPr>
    <w:r>
      <w:rPr>
        <w:noProof/>
        <w:szCs w:val="24"/>
        <w:lang w:val="ru-RU" w:eastAsia="ru-RU"/>
      </w:rPr>
      <mc:AlternateContent>
        <mc:Choice Requires="wpg">
          <w:drawing>
            <wp:anchor distT="0" distB="0" distL="114300" distR="114300" simplePos="0" relativeHeight="251648000" behindDoc="0" locked="0" layoutInCell="1" allowOverlap="1" wp14:anchorId="321820EB" wp14:editId="62B3A8AB">
              <wp:simplePos x="0" y="0"/>
              <wp:positionH relativeFrom="page">
                <wp:posOffset>791845</wp:posOffset>
              </wp:positionH>
              <wp:positionV relativeFrom="page">
                <wp:posOffset>9901555</wp:posOffset>
              </wp:positionV>
              <wp:extent cx="6515735" cy="683895"/>
              <wp:effectExtent l="10795" t="14605" r="17145" b="0"/>
              <wp:wrapNone/>
              <wp:docPr id="28" name="Group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15735" cy="683895"/>
                        <a:chOff x="1247" y="15591"/>
                        <a:chExt cx="10261" cy="1077"/>
                      </a:xfrm>
                    </wpg:grpSpPr>
                    <wpg:grpSp>
                      <wpg:cNvPr id="29" name="Group 10"/>
                      <wpg:cNvGrpSpPr>
                        <a:grpSpLocks/>
                      </wpg:cNvGrpSpPr>
                      <wpg:grpSpPr bwMode="auto">
                        <a:xfrm>
                          <a:off x="1247" y="15591"/>
                          <a:ext cx="10261" cy="853"/>
                          <a:chOff x="1247" y="15591"/>
                          <a:chExt cx="10261" cy="853"/>
                        </a:xfrm>
                      </wpg:grpSpPr>
                      <wps:wsp>
                        <wps:cNvPr id="30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4934" y="15876"/>
                            <a:ext cx="6009" cy="28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FAFC83" w14:textId="77777777" w:rsidR="004A1BA7" w:rsidRPr="004772CE" w:rsidRDefault="004A1BA7" w:rsidP="0075454B">
                              <w:pPr>
                                <w:autoSpaceDE w:val="0"/>
                                <w:jc w:val="center"/>
                                <w:rPr>
                                  <w:bCs/>
                                  <w:szCs w:val="24"/>
                                </w:rPr>
                              </w:pPr>
                              <w:r w:rsidRPr="004772CE">
                                <w:rPr>
                                  <w:bCs/>
                                  <w:szCs w:val="24"/>
                                </w:rPr>
                                <w:t>В-</w:t>
                              </w:r>
                              <w:r>
                                <w:rPr>
                                  <w:bCs/>
                                  <w:szCs w:val="24"/>
                                </w:rPr>
                                <w:t>*</w:t>
                              </w:r>
                              <w:proofErr w:type="gramStart"/>
                              <w:r>
                                <w:rPr>
                                  <w:bCs/>
                                  <w:szCs w:val="24"/>
                                </w:rPr>
                                <w:t>*.*</w:t>
                              </w:r>
                              <w:proofErr w:type="gramEnd"/>
                              <w:r>
                                <w:rPr>
                                  <w:bCs/>
                                  <w:szCs w:val="24"/>
                                </w:rPr>
                                <w:t>*.**-АР.ТЧ</w:t>
                              </w:r>
                            </w:p>
                            <w:p w14:paraId="00B6270E" w14:textId="77777777" w:rsidR="004A1BA7" w:rsidRPr="00F77EB4" w:rsidRDefault="004A1BA7" w:rsidP="0075454B">
                              <w:pPr>
                                <w:rPr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" name="Text Box 12"/>
                        <wps:cNvSpPr txBox="1">
                          <a:spLocks noChangeArrowheads="1"/>
                        </wps:cNvSpPr>
                        <wps:spPr bwMode="auto">
                          <a:xfrm>
                            <a:off x="10941" y="16074"/>
                            <a:ext cx="567" cy="28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61261A" w14:textId="77777777" w:rsidR="004A1BA7" w:rsidRPr="0050552C" w:rsidRDefault="004A1BA7" w:rsidP="0075454B">
                              <w:pPr>
                                <w:jc w:val="center"/>
                                <w:rPr>
                                  <w:szCs w:val="24"/>
                                  <w:lang w:val="en-US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" name="Text Box 13"/>
                        <wps:cNvSpPr txBox="1">
                          <a:spLocks noChangeArrowheads="1"/>
                        </wps:cNvSpPr>
                        <wps:spPr bwMode="auto">
                          <a:xfrm>
                            <a:off x="10941" y="15678"/>
                            <a:ext cx="567" cy="2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88736E" w14:textId="77777777" w:rsidR="004A1BA7" w:rsidRPr="00B15B08" w:rsidRDefault="004A1BA7" w:rsidP="0075454B">
                              <w:pPr>
                                <w:jc w:val="center"/>
                                <w:rPr>
                                  <w:sz w:val="20"/>
                                  <w:szCs w:val="24"/>
                                </w:rPr>
                              </w:pPr>
                              <w:r w:rsidRPr="00B15B08">
                                <w:rPr>
                                  <w:sz w:val="20"/>
                                  <w:szCs w:val="16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4365" y="16188"/>
                            <a:ext cx="567" cy="2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99D232" w14:textId="77777777" w:rsidR="004A1BA7" w:rsidRPr="00B15B08" w:rsidRDefault="004A1BA7" w:rsidP="0075454B">
                              <w:pPr>
                                <w:jc w:val="center"/>
                                <w:rPr>
                                  <w:b/>
                                  <w:sz w:val="16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4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3515" y="16188"/>
                            <a:ext cx="850" cy="2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490BF9" w14:textId="77777777" w:rsidR="004A1BA7" w:rsidRPr="00B15B08" w:rsidRDefault="004A1BA7" w:rsidP="0075454B">
                              <w:pPr>
                                <w:jc w:val="center"/>
                                <w:rPr>
                                  <w:b/>
                                  <w:sz w:val="16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>Подп</w:t>
                              </w:r>
                              <w:r w:rsidRPr="00B15B08">
                                <w:rPr>
                                  <w:b/>
                                  <w:sz w:val="16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5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2948" y="16188"/>
                            <a:ext cx="567" cy="2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ACD2C7" w14:textId="77777777" w:rsidR="004A1BA7" w:rsidRPr="00B15B08" w:rsidRDefault="004A1BA7" w:rsidP="0075454B">
                              <w:pPr>
                                <w:jc w:val="center"/>
                                <w:rPr>
                                  <w:b/>
                                  <w:sz w:val="16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24"/>
                                </w:rPr>
                                <w:t>№док.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2381" y="16188"/>
                            <a:ext cx="567" cy="2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3095EB" w14:textId="77777777" w:rsidR="004A1BA7" w:rsidRPr="00B15B08" w:rsidRDefault="004A1BA7" w:rsidP="0075454B">
                              <w:pPr>
                                <w:jc w:val="center"/>
                                <w:rPr>
                                  <w:b/>
                                  <w:sz w:val="16"/>
                                  <w:szCs w:val="24"/>
                                </w:rPr>
                              </w:pPr>
                              <w:r>
                                <w:rPr>
                                  <w:b/>
                                  <w:sz w:val="16"/>
                                  <w:szCs w:val="16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1814" y="16188"/>
                            <a:ext cx="567" cy="2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0892D4" w14:textId="77777777" w:rsidR="004A1BA7" w:rsidRPr="00B15B08" w:rsidRDefault="004A1BA7" w:rsidP="0075454B">
                              <w:pPr>
                                <w:jc w:val="center"/>
                                <w:rPr>
                                  <w:b/>
                                  <w:sz w:val="16"/>
                                  <w:szCs w:val="24"/>
                                </w:rPr>
                              </w:pPr>
                              <w:proofErr w:type="spellStart"/>
                              <w:r w:rsidRPr="00B15B08">
                                <w:rPr>
                                  <w:b/>
                                  <w:sz w:val="16"/>
                                  <w:szCs w:val="16"/>
                                </w:rPr>
                                <w:t>Кол</w:t>
                              </w:r>
                              <w:r w:rsidRPr="00B15B08">
                                <w:rPr>
                                  <w:b/>
                                  <w:sz w:val="16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b/>
                                  <w:sz w:val="16"/>
                                  <w:szCs w:val="24"/>
                                </w:rPr>
                                <w:t>у</w:t>
                              </w:r>
                              <w:r w:rsidRPr="00B15B08">
                                <w:rPr>
                                  <w:b/>
                                  <w:sz w:val="16"/>
                                  <w:szCs w:val="24"/>
                                </w:rPr>
                                <w:t>ч</w:t>
                              </w:r>
                              <w:proofErr w:type="spellEnd"/>
                              <w:r w:rsidRPr="00B15B08">
                                <w:rPr>
                                  <w:b/>
                                  <w:sz w:val="16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" name="Text Box 19"/>
                        <wps:cNvSpPr txBox="1">
                          <a:spLocks noChangeArrowheads="1"/>
                        </wps:cNvSpPr>
                        <wps:spPr bwMode="auto">
                          <a:xfrm>
                            <a:off x="1247" y="16188"/>
                            <a:ext cx="567" cy="2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81098C" w14:textId="77777777" w:rsidR="004A1BA7" w:rsidRPr="00B15B08" w:rsidRDefault="004A1BA7" w:rsidP="0075454B">
                              <w:pPr>
                                <w:jc w:val="center"/>
                                <w:rPr>
                                  <w:b/>
                                  <w:sz w:val="16"/>
                                  <w:szCs w:val="24"/>
                                </w:rPr>
                              </w:pPr>
                              <w:r w:rsidRPr="00B15B08">
                                <w:rPr>
                                  <w:b/>
                                  <w:sz w:val="16"/>
                                  <w:szCs w:val="16"/>
                                </w:rPr>
                                <w:t>Изм</w:t>
                              </w:r>
                              <w:r w:rsidRPr="00B15B08">
                                <w:rPr>
                                  <w:b/>
                                  <w:sz w:val="16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" name="AutoShape 20"/>
                        <wps:cNvCnPr>
                          <a:cxnSpLocks noChangeShapeType="1"/>
                        </wps:cNvCnPr>
                        <wps:spPr bwMode="auto">
                          <a:xfrm flipV="1">
                            <a:off x="1247" y="15593"/>
                            <a:ext cx="10261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AutoShape 21"/>
                        <wps:cNvCnPr>
                          <a:cxnSpLocks noChangeShapeType="1"/>
                        </wps:cNvCnPr>
                        <wps:spPr bwMode="auto">
                          <a:xfrm flipV="1">
                            <a:off x="1249" y="15876"/>
                            <a:ext cx="3685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AutoShape 22"/>
                        <wps:cNvCnPr>
                          <a:cxnSpLocks noChangeShapeType="1"/>
                        </wps:cNvCnPr>
                        <wps:spPr bwMode="auto">
                          <a:xfrm flipV="1">
                            <a:off x="1249" y="16160"/>
                            <a:ext cx="3685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AutoShape 23"/>
                        <wps:cNvCnPr>
                          <a:cxnSpLocks noChangeShapeType="1"/>
                        </wps:cNvCnPr>
                        <wps:spPr bwMode="auto">
                          <a:xfrm>
                            <a:off x="4933" y="15593"/>
                            <a:ext cx="0" cy="85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3" name="AutoShape 24"/>
                        <wps:cNvCnPr>
                          <a:cxnSpLocks noChangeShapeType="1"/>
                        </wps:cNvCnPr>
                        <wps:spPr bwMode="auto">
                          <a:xfrm>
                            <a:off x="1814" y="15591"/>
                            <a:ext cx="0" cy="85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4" name="AutoShape 25"/>
                        <wps:cNvCnPr>
                          <a:cxnSpLocks noChangeShapeType="1"/>
                        </wps:cNvCnPr>
                        <wps:spPr bwMode="auto">
                          <a:xfrm>
                            <a:off x="2381" y="15593"/>
                            <a:ext cx="0" cy="85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5" name="AutoShape 26"/>
                        <wps:cNvCnPr>
                          <a:cxnSpLocks noChangeShapeType="1"/>
                        </wps:cNvCnPr>
                        <wps:spPr bwMode="auto">
                          <a:xfrm>
                            <a:off x="2948" y="15593"/>
                            <a:ext cx="0" cy="85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6" name="AutoShape 27"/>
                        <wps:cNvCnPr>
                          <a:cxnSpLocks noChangeShapeType="1"/>
                        </wps:cNvCnPr>
                        <wps:spPr bwMode="auto">
                          <a:xfrm>
                            <a:off x="3515" y="15594"/>
                            <a:ext cx="0" cy="85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7" name="AutoShape 28"/>
                        <wps:cNvCnPr>
                          <a:cxnSpLocks noChangeShapeType="1"/>
                        </wps:cNvCnPr>
                        <wps:spPr bwMode="auto">
                          <a:xfrm>
                            <a:off x="4366" y="15594"/>
                            <a:ext cx="0" cy="85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8" name="AutoShape 29"/>
                        <wps:cNvCnPr>
                          <a:cxnSpLocks noChangeShapeType="1"/>
                        </wps:cNvCnPr>
                        <wps:spPr bwMode="auto">
                          <a:xfrm>
                            <a:off x="10943" y="15593"/>
                            <a:ext cx="0" cy="85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9" name="AutoShape 30"/>
                        <wps:cNvCnPr>
                          <a:cxnSpLocks noChangeShapeType="1"/>
                        </wps:cNvCnPr>
                        <wps:spPr bwMode="auto">
                          <a:xfrm>
                            <a:off x="10941" y="15989"/>
                            <a:ext cx="567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grpSp>
                    <wps:wsp>
                      <wps:cNvPr id="50" name="Text Box 31"/>
                      <wps:cNvSpPr txBox="1">
                        <a:spLocks noChangeArrowheads="1"/>
                      </wps:cNvSpPr>
                      <wps:spPr bwMode="auto">
                        <a:xfrm>
                          <a:off x="8959" y="16441"/>
                          <a:ext cx="1020" cy="22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745B283" w14:textId="77777777" w:rsidR="004A1BA7" w:rsidRPr="00171A3C" w:rsidRDefault="004A1BA7" w:rsidP="0075454B">
                            <w:r>
                              <w:rPr>
                                <w:sz w:val="20"/>
                                <w:szCs w:val="16"/>
                              </w:rPr>
                              <w:t>Формат А4</w:t>
                            </w:r>
                          </w:p>
                          <w:p w14:paraId="47DE364A" w14:textId="77777777" w:rsidR="004A1BA7" w:rsidRPr="00862B5C" w:rsidRDefault="004A1BA7" w:rsidP="0075454B">
                            <w:pPr>
                              <w:rPr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321820EB" id="Group 9" o:spid="_x0000_s1034" style="position:absolute;margin-left:62.35pt;margin-top:779.65pt;width:513.05pt;height:53.85pt;z-index:251648000;mso-position-horizontal-relative:page;mso-position-vertical-relative:page" coordorigin="1247,15591" coordsize="10261,107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">
              <v:group id="Group 10" o:spid="_x0000_s1035" style="position:absolute;left:1247;top:15591;width:10261;height:853" coordorigin="1247,15591" coordsize="10261,8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1" o:spid="_x0000_s1036" type="#_x0000_t202" style="position:absolute;left:4934;top:15876;width:6009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" stroked="f">
                  <v:textbox inset="0,0,0,0">
                    <w:txbxContent>
                      <w:p w14:paraId="5DFAFC83" w14:textId="77777777" w:rsidR="004A1BA7" w:rsidRPr="004772CE" w:rsidRDefault="004A1BA7" w:rsidP="0075454B">
                        <w:pPr>
                          <w:autoSpaceDE w:val="0"/>
                          <w:jc w:val="center"/>
                          <w:rPr>
                            <w:bCs/>
                            <w:szCs w:val="24"/>
                          </w:rPr>
                        </w:pPr>
                        <w:r w:rsidRPr="004772CE">
                          <w:rPr>
                            <w:bCs/>
                            <w:szCs w:val="24"/>
                          </w:rPr>
                          <w:t>В-</w:t>
                        </w:r>
                        <w:r>
                          <w:rPr>
                            <w:bCs/>
                            <w:szCs w:val="24"/>
                          </w:rPr>
                          <w:t>*</w:t>
                        </w:r>
                        <w:proofErr w:type="gramStart"/>
                        <w:r>
                          <w:rPr>
                            <w:bCs/>
                            <w:szCs w:val="24"/>
                          </w:rPr>
                          <w:t>*.*</w:t>
                        </w:r>
                        <w:proofErr w:type="gramEnd"/>
                        <w:r>
                          <w:rPr>
                            <w:bCs/>
                            <w:szCs w:val="24"/>
                          </w:rPr>
                          <w:t>*.**-АР.ТЧ</w:t>
                        </w:r>
                      </w:p>
                      <w:p w14:paraId="00B6270E" w14:textId="77777777" w:rsidR="004A1BA7" w:rsidRPr="00F77EB4" w:rsidRDefault="004A1BA7" w:rsidP="0075454B">
                        <w:pPr>
                          <w:rPr>
                            <w:szCs w:val="24"/>
                          </w:rPr>
                        </w:pPr>
                      </w:p>
                    </w:txbxContent>
                  </v:textbox>
                </v:shape>
                <v:shape id="Text Box 12" o:spid="_x0000_s1037" type="#_x0000_t202" style="position:absolute;left:10941;top:16074;width:567;height: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" stroked="f">
                  <v:textbox inset="0,0,0,0">
                    <w:txbxContent>
                      <w:p w14:paraId="4161261A" w14:textId="77777777" w:rsidR="004A1BA7" w:rsidRPr="0050552C" w:rsidRDefault="004A1BA7" w:rsidP="0075454B">
                        <w:pPr>
                          <w:jc w:val="center"/>
                          <w:rPr>
                            <w:szCs w:val="24"/>
                            <w:lang w:val="en-US"/>
                          </w:rPr>
                        </w:pPr>
                      </w:p>
                    </w:txbxContent>
                  </v:textbox>
                </v:shape>
                <v:shape id="Text Box 13" o:spid="_x0000_s1038" type="#_x0000_t202" style="position:absolute;left:10941;top:15678;width:567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" stroked="f">
                  <v:textbox inset="0,0,0,0">
                    <w:txbxContent>
                      <w:p w14:paraId="5588736E" w14:textId="77777777" w:rsidR="004A1BA7" w:rsidRPr="00B15B08" w:rsidRDefault="004A1BA7" w:rsidP="0075454B">
                        <w:pPr>
                          <w:jc w:val="center"/>
                          <w:rPr>
                            <w:sz w:val="20"/>
                            <w:szCs w:val="24"/>
                          </w:rPr>
                        </w:pPr>
                        <w:r w:rsidRPr="00B15B08">
                          <w:rPr>
                            <w:sz w:val="20"/>
                            <w:szCs w:val="16"/>
                          </w:rPr>
                          <w:t>Лист</w:t>
                        </w:r>
                      </w:p>
                    </w:txbxContent>
                  </v:textbox>
                </v:shape>
                <v:shape id="Text Box 14" o:spid="_x0000_s1039" type="#_x0000_t202" style="position:absolute;left:4365;top:16188;width:567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" stroked="f">
                  <v:textbox inset="0,0,0,0">
                    <w:txbxContent>
                      <w:p w14:paraId="0499D232" w14:textId="77777777" w:rsidR="004A1BA7" w:rsidRPr="00B15B08" w:rsidRDefault="004A1BA7" w:rsidP="0075454B">
                        <w:pPr>
                          <w:jc w:val="center"/>
                          <w:rPr>
                            <w:b/>
                            <w:sz w:val="16"/>
                            <w:szCs w:val="24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</w:rPr>
                          <w:t>Дата</w:t>
                        </w:r>
                      </w:p>
                    </w:txbxContent>
                  </v:textbox>
                </v:shape>
                <v:shape id="Text Box 15" o:spid="_x0000_s1040" type="#_x0000_t202" style="position:absolute;left:3515;top:16188;width:850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" stroked="f">
                  <v:textbox inset="0,0,0,0">
                    <w:txbxContent>
                      <w:p w14:paraId="4C490BF9" w14:textId="77777777" w:rsidR="004A1BA7" w:rsidRPr="00B15B08" w:rsidRDefault="004A1BA7" w:rsidP="0075454B">
                        <w:pPr>
                          <w:jc w:val="center"/>
                          <w:rPr>
                            <w:b/>
                            <w:sz w:val="16"/>
                            <w:szCs w:val="24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</w:rPr>
                          <w:t>Подп</w:t>
                        </w:r>
                        <w:r w:rsidRPr="00B15B08">
                          <w:rPr>
                            <w:b/>
                            <w:sz w:val="16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Text Box 16" o:spid="_x0000_s1041" type="#_x0000_t202" style="position:absolute;left:2948;top:16188;width:567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" stroked="f">
                  <v:textbox inset="0,0,0,0">
                    <w:txbxContent>
                      <w:p w14:paraId="76ACD2C7" w14:textId="77777777" w:rsidR="004A1BA7" w:rsidRPr="00B15B08" w:rsidRDefault="004A1BA7" w:rsidP="0075454B">
                        <w:pPr>
                          <w:jc w:val="center"/>
                          <w:rPr>
                            <w:b/>
                            <w:sz w:val="16"/>
                            <w:szCs w:val="24"/>
                          </w:rPr>
                        </w:pPr>
                        <w:r>
                          <w:rPr>
                            <w:b/>
                            <w:sz w:val="16"/>
                            <w:szCs w:val="24"/>
                          </w:rPr>
                          <w:t>№док.</w:t>
                        </w:r>
                      </w:p>
                    </w:txbxContent>
                  </v:textbox>
                </v:shape>
                <v:shape id="Text Box 17" o:spid="_x0000_s1042" type="#_x0000_t202" style="position:absolute;left:2381;top:16188;width:567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" stroked="f">
                  <v:textbox inset="0,0,0,0">
                    <w:txbxContent>
                      <w:p w14:paraId="463095EB" w14:textId="77777777" w:rsidR="004A1BA7" w:rsidRPr="00B15B08" w:rsidRDefault="004A1BA7" w:rsidP="0075454B">
                        <w:pPr>
                          <w:jc w:val="center"/>
                          <w:rPr>
                            <w:b/>
                            <w:sz w:val="16"/>
                            <w:szCs w:val="24"/>
                          </w:rPr>
                        </w:pPr>
                        <w:r>
                          <w:rPr>
                            <w:b/>
                            <w:sz w:val="16"/>
                            <w:szCs w:val="16"/>
                          </w:rPr>
                          <w:t>Лист</w:t>
                        </w:r>
                      </w:p>
                    </w:txbxContent>
                  </v:textbox>
                </v:shape>
                <v:shape id="Text Box 18" o:spid="_x0000_s1043" type="#_x0000_t202" style="position:absolute;left:1814;top:16188;width:567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" stroked="f">
                  <v:textbox inset="0,0,0,0">
                    <w:txbxContent>
                      <w:p w14:paraId="460892D4" w14:textId="77777777" w:rsidR="004A1BA7" w:rsidRPr="00B15B08" w:rsidRDefault="004A1BA7" w:rsidP="0075454B">
                        <w:pPr>
                          <w:jc w:val="center"/>
                          <w:rPr>
                            <w:b/>
                            <w:sz w:val="16"/>
                            <w:szCs w:val="24"/>
                          </w:rPr>
                        </w:pPr>
                        <w:proofErr w:type="spellStart"/>
                        <w:r w:rsidRPr="00B15B08">
                          <w:rPr>
                            <w:b/>
                            <w:sz w:val="16"/>
                            <w:szCs w:val="16"/>
                          </w:rPr>
                          <w:t>Кол</w:t>
                        </w:r>
                        <w:r w:rsidRPr="00B15B08">
                          <w:rPr>
                            <w:b/>
                            <w:sz w:val="16"/>
                            <w:szCs w:val="24"/>
                          </w:rPr>
                          <w:t>.</w:t>
                        </w:r>
                        <w:r>
                          <w:rPr>
                            <w:b/>
                            <w:sz w:val="16"/>
                            <w:szCs w:val="24"/>
                          </w:rPr>
                          <w:t>у</w:t>
                        </w:r>
                        <w:r w:rsidRPr="00B15B08">
                          <w:rPr>
                            <w:b/>
                            <w:sz w:val="16"/>
                            <w:szCs w:val="24"/>
                          </w:rPr>
                          <w:t>ч</w:t>
                        </w:r>
                        <w:proofErr w:type="spellEnd"/>
                        <w:r w:rsidRPr="00B15B08">
                          <w:rPr>
                            <w:b/>
                            <w:sz w:val="16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Text Box 19" o:spid="_x0000_s1044" type="#_x0000_t202" style="position:absolute;left:1247;top:16188;width:567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" stroked="f">
                  <v:textbox inset="0,0,0,0">
                    <w:txbxContent>
                      <w:p w14:paraId="5881098C" w14:textId="77777777" w:rsidR="004A1BA7" w:rsidRPr="00B15B08" w:rsidRDefault="004A1BA7" w:rsidP="0075454B">
                        <w:pPr>
                          <w:jc w:val="center"/>
                          <w:rPr>
                            <w:b/>
                            <w:sz w:val="16"/>
                            <w:szCs w:val="24"/>
                          </w:rPr>
                        </w:pPr>
                        <w:r w:rsidRPr="00B15B08">
                          <w:rPr>
                            <w:b/>
                            <w:sz w:val="16"/>
                            <w:szCs w:val="16"/>
                          </w:rPr>
                          <w:t>Изм</w:t>
                        </w:r>
                        <w:r w:rsidRPr="00B15B08">
                          <w:rPr>
                            <w:b/>
                            <w:sz w:val="16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0" o:spid="_x0000_s1045" type="#_x0000_t32" style="position:absolute;left:1247;top:15593;width:10261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" strokeweight="1.5pt"/>
                <v:shape id="AutoShape 21" o:spid="_x0000_s1046" type="#_x0000_t32" style="position:absolute;left:1249;top:15876;width:3685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" strokeweight="1.5pt"/>
                <v:shape id="AutoShape 22" o:spid="_x0000_s1047" type="#_x0000_t32" style="position:absolute;left:1249;top:16160;width:3685;height: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" strokeweight="1.5pt"/>
                <v:shape id="AutoShape 23" o:spid="_x0000_s1048" type="#_x0000_t32" style="position:absolute;left:4933;top:15593;width:0;height:85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" strokeweight="1.5pt"/>
                <v:shape id="AutoShape 24" o:spid="_x0000_s1049" type="#_x0000_t32" style="position:absolute;left:1814;top:15591;width:0;height:85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" strokeweight="1.5pt"/>
                <v:shape id="AutoShape 25" o:spid="_x0000_s1050" type="#_x0000_t32" style="position:absolute;left:2381;top:15593;width:0;height:85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" strokeweight="1.5pt"/>
                <v:shape id="AutoShape 26" o:spid="_x0000_s1051" type="#_x0000_t32" style="position:absolute;left:2948;top:15593;width:0;height:85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" strokeweight="1.5pt"/>
                <v:shape id="AutoShape 27" o:spid="_x0000_s1052" type="#_x0000_t32" style="position:absolute;left:3515;top:15594;width:0;height:85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" strokeweight="1.5pt"/>
                <v:shape id="AutoShape 28" o:spid="_x0000_s1053" type="#_x0000_t32" style="position:absolute;left:4366;top:15594;width:0;height:85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" strokeweight="1.5pt"/>
                <v:shape id="AutoShape 29" o:spid="_x0000_s1054" type="#_x0000_t32" style="position:absolute;left:10943;top:15593;width:0;height:85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" strokeweight="1.5pt"/>
                <v:shape id="AutoShape 30" o:spid="_x0000_s1055" type="#_x0000_t32" style="position:absolute;left:10941;top:15989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" strokeweight="1.5pt"/>
              </v:group>
              <v:shape id="Text Box 31" o:spid="_x0000_s1056" type="#_x0000_t202" style="position:absolute;left:8959;top:16441;width:1020;height:2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" stroked="f">
                <v:textbox inset="0,0,0,0">
                  <w:txbxContent>
                    <w:p w14:paraId="7745B283" w14:textId="77777777" w:rsidR="004A1BA7" w:rsidRPr="00171A3C" w:rsidRDefault="004A1BA7" w:rsidP="0075454B">
                      <w:r>
                        <w:rPr>
                          <w:sz w:val="20"/>
                          <w:szCs w:val="16"/>
                        </w:rPr>
                        <w:t>Формат А4</w:t>
                      </w:r>
                    </w:p>
                    <w:p w14:paraId="47DE364A" w14:textId="77777777" w:rsidR="004A1BA7" w:rsidRPr="00862B5C" w:rsidRDefault="004A1BA7" w:rsidP="0075454B">
                      <w:pPr>
                        <w:rPr>
                          <w:szCs w:val="24"/>
                        </w:rPr>
                      </w:pP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  <w:r>
      <w:rPr>
        <w:noProof/>
        <w:szCs w:val="24"/>
        <w:lang w:val="ru-RU" w:eastAsia="ru-RU"/>
      </w:rPr>
      <mc:AlternateContent>
        <mc:Choice Requires="wpg">
          <w:drawing>
            <wp:anchor distT="0" distB="0" distL="114300" distR="114300" simplePos="0" relativeHeight="251650048" behindDoc="0" locked="0" layoutInCell="1" allowOverlap="1" wp14:anchorId="215A8509" wp14:editId="28AE66BD">
              <wp:simplePos x="0" y="0"/>
              <wp:positionH relativeFrom="page">
                <wp:posOffset>431800</wp:posOffset>
              </wp:positionH>
              <wp:positionV relativeFrom="page">
                <wp:posOffset>7381240</wp:posOffset>
              </wp:positionV>
              <wp:extent cx="360045" cy="3060700"/>
              <wp:effectExtent l="12700" t="18415" r="17780" b="16510"/>
              <wp:wrapNone/>
              <wp:docPr id="18" name="Group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360045" cy="3060700"/>
                        <a:chOff x="5670" y="11340"/>
                        <a:chExt cx="567" cy="4820"/>
                      </a:xfrm>
                    </wpg:grpSpPr>
                    <wps:wsp>
                      <wps:cNvPr id="19" name="Text Box 41"/>
                      <wps:cNvSpPr txBox="1">
                        <a:spLocks noChangeArrowheads="1"/>
                      </wps:cNvSpPr>
                      <wps:spPr bwMode="auto">
                        <a:xfrm>
                          <a:off x="5670" y="11340"/>
                          <a:ext cx="227" cy="141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D737A4" w14:textId="77777777" w:rsidR="004A1BA7" w:rsidRPr="001E390C" w:rsidRDefault="004A1BA7" w:rsidP="0075454B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  <w:sz w:val="18"/>
                              </w:rPr>
                              <w:t>Взам</w:t>
                            </w:r>
                            <w:proofErr w:type="spellEnd"/>
                            <w:r>
                              <w:rPr>
                                <w:b/>
                                <w:sz w:val="18"/>
                              </w:rPr>
                              <w:t>. инв. №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20" name="Text Box 42"/>
                      <wps:cNvSpPr txBox="1">
                        <a:spLocks noChangeArrowheads="1"/>
                      </wps:cNvSpPr>
                      <wps:spPr bwMode="auto">
                        <a:xfrm>
                          <a:off x="5670" y="12758"/>
                          <a:ext cx="227" cy="198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5DD6987" w14:textId="77777777" w:rsidR="004A1BA7" w:rsidRPr="001E390C" w:rsidRDefault="004A1BA7" w:rsidP="0075454B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</w:rPr>
                              <w:t>Подп. и дата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21" name="Text Box 43"/>
                      <wps:cNvSpPr txBox="1">
                        <a:spLocks noChangeArrowheads="1"/>
                      </wps:cNvSpPr>
                      <wps:spPr bwMode="auto">
                        <a:xfrm>
                          <a:off x="5670" y="14742"/>
                          <a:ext cx="227" cy="141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650F2BD" w14:textId="77777777" w:rsidR="004A1BA7" w:rsidRPr="001E390C" w:rsidRDefault="004A1BA7" w:rsidP="0075454B">
                            <w:pPr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sz w:val="18"/>
                              </w:rPr>
                              <w:t>Инв. № подл.</w:t>
                            </w:r>
                          </w:p>
                          <w:p w14:paraId="1A7D2D21" w14:textId="77777777" w:rsidR="004A1BA7" w:rsidRPr="00BF04E1" w:rsidRDefault="004A1BA7" w:rsidP="0075454B"/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  <wps:wsp>
                      <wps:cNvPr id="22" name="AutoShape 44"/>
                      <wps:cNvCnPr>
                        <a:cxnSpLocks noChangeShapeType="1"/>
                      </wps:cNvCnPr>
                      <wps:spPr bwMode="auto">
                        <a:xfrm flipH="1">
                          <a:off x="5897" y="11340"/>
                          <a:ext cx="0" cy="4819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3" name="AutoShape 45"/>
                      <wps:cNvCnPr>
                        <a:cxnSpLocks noChangeShapeType="1"/>
                      </wps:cNvCnPr>
                      <wps:spPr bwMode="auto">
                        <a:xfrm flipH="1">
                          <a:off x="5670" y="11340"/>
                          <a:ext cx="0" cy="4819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4" name="AutoShape 46"/>
                      <wps:cNvCnPr>
                        <a:cxnSpLocks noChangeShapeType="1"/>
                      </wps:cNvCnPr>
                      <wps:spPr bwMode="auto">
                        <a:xfrm>
                          <a:off x="5670" y="11340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5" name="AutoShape 47"/>
                      <wps:cNvCnPr>
                        <a:cxnSpLocks noChangeShapeType="1"/>
                      </wps:cNvCnPr>
                      <wps:spPr bwMode="auto">
                        <a:xfrm>
                          <a:off x="5670" y="16159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6" name="AutoShape 48"/>
                      <wps:cNvCnPr>
                        <a:cxnSpLocks noChangeShapeType="1"/>
                      </wps:cNvCnPr>
                      <wps:spPr bwMode="auto">
                        <a:xfrm>
                          <a:off x="5670" y="12758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27" name="AutoShape 49"/>
                      <wps:cNvCnPr>
                        <a:cxnSpLocks noChangeShapeType="1"/>
                      </wps:cNvCnPr>
                      <wps:spPr bwMode="auto">
                        <a:xfrm>
                          <a:off x="5670" y="14742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215A8509" id="Group 40" o:spid="_x0000_s1057" style="position:absolute;margin-left:34pt;margin-top:581.2pt;width:28.35pt;height:241pt;z-index:251650048;mso-position-horizontal-relative:page;mso-position-vertical-relative:page" coordorigin="5670,11340" coordsize="567,4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">
              <v:shape id="Text Box 41" o:spid="_x0000_s1058" type="#_x0000_t202" style="position:absolute;left:5670;top:11340;width:227;height:1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" stroked="f">
                <v:textbox style="layout-flow:vertical;mso-layout-flow-alt:bottom-to-top" inset="0,0,0,0">
                  <w:txbxContent>
                    <w:p w14:paraId="43D737A4" w14:textId="77777777" w:rsidR="004A1BA7" w:rsidRPr="001E390C" w:rsidRDefault="004A1BA7" w:rsidP="0075454B">
                      <w:pPr>
                        <w:jc w:val="center"/>
                        <w:rPr>
                          <w:b/>
                          <w:sz w:val="18"/>
                        </w:rPr>
                      </w:pPr>
                      <w:proofErr w:type="spellStart"/>
                      <w:r>
                        <w:rPr>
                          <w:b/>
                          <w:sz w:val="18"/>
                        </w:rPr>
                        <w:t>Взам</w:t>
                      </w:r>
                      <w:proofErr w:type="spellEnd"/>
                      <w:r>
                        <w:rPr>
                          <w:b/>
                          <w:sz w:val="18"/>
                        </w:rPr>
                        <w:t>. инв. №</w:t>
                      </w:r>
                    </w:p>
                  </w:txbxContent>
                </v:textbox>
              </v:shape>
              <v:shape id="Text Box 42" o:spid="_x0000_s1059" type="#_x0000_t202" style="position:absolute;left:5670;top:12758;width:227;height:1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" stroked="f">
                <v:textbox style="layout-flow:vertical;mso-layout-flow-alt:bottom-to-top" inset="0,0,0,0">
                  <w:txbxContent>
                    <w:p w14:paraId="35DD6987" w14:textId="77777777" w:rsidR="004A1BA7" w:rsidRPr="001E390C" w:rsidRDefault="004A1BA7" w:rsidP="0075454B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Подп. и дата</w:t>
                      </w:r>
                    </w:p>
                  </w:txbxContent>
                </v:textbox>
              </v:shape>
              <v:shape id="Text Box 43" o:spid="_x0000_s1060" type="#_x0000_t202" style="position:absolute;left:5670;top:14742;width:227;height:14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" stroked="f">
                <v:textbox style="layout-flow:vertical;mso-layout-flow-alt:bottom-to-top" inset="0,0,0,0">
                  <w:txbxContent>
                    <w:p w14:paraId="7650F2BD" w14:textId="77777777" w:rsidR="004A1BA7" w:rsidRPr="001E390C" w:rsidRDefault="004A1BA7" w:rsidP="0075454B">
                      <w:pPr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sz w:val="18"/>
                        </w:rPr>
                        <w:t>Инв. № подл.</w:t>
                      </w:r>
                    </w:p>
                    <w:p w14:paraId="1A7D2D21" w14:textId="77777777" w:rsidR="004A1BA7" w:rsidRPr="00BF04E1" w:rsidRDefault="004A1BA7" w:rsidP="0075454B"/>
                  </w:txbxContent>
                </v:textbox>
              </v:shape>
              <v:shape id="AutoShape 44" o:spid="_x0000_s1061" type="#_x0000_t32" style="position:absolute;left:5897;top:11340;width:0;height:481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" strokeweight="1.5pt"/>
              <v:shape id="AutoShape 45" o:spid="_x0000_s1062" type="#_x0000_t32" style="position:absolute;left:5670;top:11340;width:0;height:481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" strokeweight="1.5pt"/>
              <v:shape id="AutoShape 46" o:spid="_x0000_s1063" type="#_x0000_t32" style="position:absolute;left:5670;top:11340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" strokeweight="1.5pt"/>
              <v:shape id="AutoShape 47" o:spid="_x0000_s1064" type="#_x0000_t32" style="position:absolute;left:5670;top:16159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" strokeweight="1.5pt"/>
              <v:shape id="AutoShape 48" o:spid="_x0000_s1065" type="#_x0000_t32" style="position:absolute;left:5670;top:12758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" strokeweight="1.5pt"/>
              <v:shape id="AutoShape 49" o:spid="_x0000_s1066" type="#_x0000_t32" style="position:absolute;left:5670;top:14742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" strokeweight="1.5pt"/>
              <w10:wrap anchorx="page" anchory="page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4E0A723" w14:textId="77777777" w:rsidR="004A1BA7" w:rsidRPr="00862B5C" w:rsidRDefault="004A1BA7">
    <w:pPr>
      <w:pStyle w:val="af5"/>
    </w:pPr>
  </w:p>
  <w:p w14:paraId="4978D83C" w14:textId="77777777" w:rsidR="004A1BA7" w:rsidRPr="00862B5C" w:rsidRDefault="004A1BA7">
    <w:pPr>
      <w:pStyle w:val="af5"/>
    </w:pPr>
  </w:p>
  <w:p w14:paraId="3C0C4C90" w14:textId="77777777" w:rsidR="004A1BA7" w:rsidRPr="00862B5C" w:rsidRDefault="004A1BA7">
    <w:pPr>
      <w:pStyle w:val="af5"/>
    </w:pPr>
  </w:p>
  <w:p w14:paraId="3EE21730" w14:textId="77777777" w:rsidR="004A1BA7" w:rsidRPr="00862B5C" w:rsidRDefault="004A1BA7">
    <w:pPr>
      <w:pStyle w:val="af5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59860D" w14:textId="77777777" w:rsidR="004A1BA7" w:rsidRDefault="004A1BA7">
    <w:pPr>
      <w:pStyle w:val="af5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ED6865" w14:textId="77777777" w:rsidR="004A1BA7" w:rsidRPr="00862B5C" w:rsidRDefault="004A1BA7" w:rsidP="0018728A">
    <w:pPr>
      <w:pStyle w:val="af5"/>
      <w:tabs>
        <w:tab w:val="clear" w:pos="4677"/>
        <w:tab w:val="clear" w:pos="9355"/>
        <w:tab w:val="left" w:pos="4404"/>
      </w:tabs>
      <w:rPr>
        <w:szCs w:val="24"/>
      </w:rPr>
    </w:pPr>
    <w:r>
      <w:rPr>
        <w:szCs w:val="24"/>
      </w:rPr>
      <w:tab/>
    </w: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3BDD449" w14:textId="77777777" w:rsidR="004A1BA7" w:rsidRPr="00862B5C" w:rsidRDefault="004A1BA7" w:rsidP="0075454B">
    <w:pPr>
      <w:pStyle w:val="af5"/>
    </w:pPr>
  </w:p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97B457" w14:textId="77777777" w:rsidR="004A1BA7" w:rsidRPr="00862B5C" w:rsidRDefault="004A1BA7" w:rsidP="0075454B">
    <w:pPr>
      <w:pStyle w:val="af5"/>
    </w:pPr>
  </w:p>
</w:ftr>
</file>

<file path=word/footer8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F87C0B" w14:textId="77777777" w:rsidR="004A1BA7" w:rsidRPr="00AF37FE" w:rsidRDefault="004A1BA7" w:rsidP="00AF37FE">
    <w:pPr>
      <w:pStyle w:val="af5"/>
    </w:pPr>
  </w:p>
</w:ftr>
</file>

<file path=word/footer9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D9D2219" w14:textId="77777777" w:rsidR="004A1BA7" w:rsidRPr="00AF37FE" w:rsidRDefault="004A1BA7" w:rsidP="00AF37FE">
    <w:pPr>
      <w:pStyle w:val="af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4E0244F" w14:textId="77777777" w:rsidR="006A01D6" w:rsidRDefault="006A01D6" w:rsidP="008C4E1A">
      <w:pPr>
        <w:spacing w:line="240" w:lineRule="auto"/>
      </w:pPr>
      <w:r>
        <w:separator/>
      </w:r>
    </w:p>
  </w:footnote>
  <w:footnote w:type="continuationSeparator" w:id="0">
    <w:p w14:paraId="5124175E" w14:textId="77777777" w:rsidR="006A01D6" w:rsidRDefault="006A01D6" w:rsidP="008C4E1A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D71D759" w14:textId="77777777" w:rsidR="004A1BA7" w:rsidRPr="00275C14" w:rsidRDefault="004A1BA7">
    <w:pPr>
      <w:pStyle w:val="af3"/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251649024" behindDoc="0" locked="0" layoutInCell="1" allowOverlap="1" wp14:anchorId="667AC522" wp14:editId="0EE9957A">
              <wp:simplePos x="0" y="0"/>
              <wp:positionH relativeFrom="page">
                <wp:posOffset>791845</wp:posOffset>
              </wp:positionH>
              <wp:positionV relativeFrom="page">
                <wp:posOffset>252095</wp:posOffset>
              </wp:positionV>
              <wp:extent cx="6517005" cy="10189210"/>
              <wp:effectExtent l="10795" t="13970" r="15875" b="17145"/>
              <wp:wrapNone/>
              <wp:docPr id="51" name="Group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17005" cy="10189210"/>
                        <a:chOff x="1247" y="397"/>
                        <a:chExt cx="10263" cy="16046"/>
                      </a:xfrm>
                    </wpg:grpSpPr>
                    <wps:wsp>
                      <wps:cNvPr id="52" name="Text Box 33"/>
                      <wps:cNvSpPr txBox="1">
                        <a:spLocks noChangeArrowheads="1"/>
                      </wps:cNvSpPr>
                      <wps:spPr bwMode="auto">
                        <a:xfrm>
                          <a:off x="10943" y="397"/>
                          <a:ext cx="567" cy="39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D04DF89" w14:textId="4BF78CAA" w:rsidR="004A1BA7" w:rsidRPr="00275C14" w:rsidRDefault="004A1BA7" w:rsidP="0075454B">
                            <w:pPr>
                              <w:jc w:val="center"/>
                            </w:pPr>
                            <w:r>
                              <w:rPr>
                                <w:rStyle w:val="af7"/>
                              </w:rPr>
                              <w:fldChar w:fldCharType="begin"/>
                            </w:r>
                            <w:r>
                              <w:rPr>
                                <w:rStyle w:val="af7"/>
                              </w:rPr>
                              <w:instrText xml:space="preserve"> PAGE </w:instrText>
                            </w:r>
                            <w:r>
                              <w:rPr>
                                <w:rStyle w:val="af7"/>
                              </w:rPr>
                              <w:fldChar w:fldCharType="separate"/>
                            </w:r>
                            <w:r>
                              <w:rPr>
                                <w:rStyle w:val="af7"/>
                                <w:noProof/>
                              </w:rPr>
                              <w:t>26</w:t>
                            </w:r>
                            <w:r>
                              <w:rPr>
                                <w:rStyle w:val="af7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53" name="AutoShape 34"/>
                      <wps:cNvCnPr>
                        <a:cxnSpLocks noChangeShapeType="1"/>
                      </wps:cNvCnPr>
                      <wps:spPr bwMode="auto">
                        <a:xfrm>
                          <a:off x="1247" y="397"/>
                          <a:ext cx="10261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4" name="AutoShape 35"/>
                      <wps:cNvCnPr>
                        <a:cxnSpLocks noChangeShapeType="1"/>
                      </wps:cNvCnPr>
                      <wps:spPr bwMode="auto">
                        <a:xfrm>
                          <a:off x="1247" y="16443"/>
                          <a:ext cx="10261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5" name="AutoShape 36"/>
                      <wps:cNvCnPr>
                        <a:cxnSpLocks noChangeShapeType="1"/>
                      </wps:cNvCnPr>
                      <wps:spPr bwMode="auto">
                        <a:xfrm>
                          <a:off x="11510" y="397"/>
                          <a:ext cx="0" cy="16044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6" name="AutoShape 37"/>
                      <wps:cNvCnPr>
                        <a:cxnSpLocks noChangeShapeType="1"/>
                      </wps:cNvCnPr>
                      <wps:spPr bwMode="auto">
                        <a:xfrm>
                          <a:off x="1247" y="397"/>
                          <a:ext cx="0" cy="16044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7" name="AutoShape 38"/>
                      <wps:cNvCnPr>
                        <a:cxnSpLocks noChangeShapeType="1"/>
                      </wps:cNvCnPr>
                      <wps:spPr bwMode="auto">
                        <a:xfrm flipH="1">
                          <a:off x="10943" y="397"/>
                          <a:ext cx="0" cy="397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58" name="AutoShape 39"/>
                      <wps:cNvCnPr>
                        <a:cxnSpLocks noChangeShapeType="1"/>
                      </wps:cNvCnPr>
                      <wps:spPr bwMode="auto">
                        <a:xfrm>
                          <a:off x="10943" y="794"/>
                          <a:ext cx="567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667AC522" id="Group 32" o:spid="_x0000_s1026" style="position:absolute;margin-left:62.35pt;margin-top:19.85pt;width:513.15pt;height:802.3pt;z-index:251649024;mso-position-horizontal-relative:page;mso-position-vertical-relative:page" coordorigin="1247,397" coordsize="10263,16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3" o:spid="_x0000_s1027" type="#_x0000_t202" style="position:absolute;left:10943;top:397;width:567;height:3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" stroked="f">
                <v:textbox>
                  <w:txbxContent>
                    <w:p w14:paraId="4D04DF89" w14:textId="4BF78CAA" w:rsidR="004A1BA7" w:rsidRPr="00275C14" w:rsidRDefault="004A1BA7" w:rsidP="0075454B">
                      <w:pPr>
                        <w:jc w:val="center"/>
                      </w:pPr>
                      <w:r>
                        <w:rPr>
                          <w:rStyle w:val="af7"/>
                        </w:rPr>
                        <w:fldChar w:fldCharType="begin"/>
                      </w:r>
                      <w:r>
                        <w:rPr>
                          <w:rStyle w:val="af7"/>
                        </w:rPr>
                        <w:instrText xml:space="preserve"> PAGE </w:instrText>
                      </w:r>
                      <w:r>
                        <w:rPr>
                          <w:rStyle w:val="af7"/>
                        </w:rPr>
                        <w:fldChar w:fldCharType="separate"/>
                      </w:r>
                      <w:r>
                        <w:rPr>
                          <w:rStyle w:val="af7"/>
                          <w:noProof/>
                        </w:rPr>
                        <w:t>26</w:t>
                      </w:r>
                      <w:r>
                        <w:rPr>
                          <w:rStyle w:val="af7"/>
                        </w:rPr>
                        <w:fldChar w:fldCharType="end"/>
                      </w:r>
                    </w:p>
                  </w:txbxContent>
                </v:textbox>
              </v:shap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34" o:spid="_x0000_s1028" type="#_x0000_t32" style="position:absolute;left:1247;top:397;width:1026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" strokeweight="1.5pt"/>
              <v:shape id="AutoShape 35" o:spid="_x0000_s1029" type="#_x0000_t32" style="position:absolute;left:1247;top:16443;width:10261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" strokeweight="1.5pt"/>
              <v:shape id="AutoShape 36" o:spid="_x0000_s1030" type="#_x0000_t32" style="position:absolute;left:11510;top:397;width:0;height:1604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" strokeweight="1.5pt"/>
              <v:shape id="AutoShape 37" o:spid="_x0000_s1031" type="#_x0000_t32" style="position:absolute;left:1247;top:397;width:0;height:1604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" strokeweight="1.5pt"/>
              <v:shape id="AutoShape 38" o:spid="_x0000_s1032" type="#_x0000_t32" style="position:absolute;left:10943;top:397;width:0;height:397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" strokeweight="1.5pt"/>
              <v:shape id="AutoShape 39" o:spid="_x0000_s1033" type="#_x0000_t32" style="position:absolute;left:10943;top:794;width:56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" strokeweight="1.5pt"/>
              <w10:wrap anchorx="page" anchory="page"/>
            </v:group>
          </w:pict>
        </mc:Fallback>
      </mc:AlternateContent>
    </w:r>
  </w:p>
</w:hdr>
</file>

<file path=word/header10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A29980F" w14:textId="77777777" w:rsidR="004A1BA7" w:rsidRDefault="004A1BA7" w:rsidP="0075454B">
    <w:pPr>
      <w:pStyle w:val="af3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6AB02AD" wp14:editId="79929224">
              <wp:simplePos x="0" y="0"/>
              <wp:positionH relativeFrom="column">
                <wp:posOffset>-1223645</wp:posOffset>
              </wp:positionH>
              <wp:positionV relativeFrom="page">
                <wp:posOffset>156845</wp:posOffset>
              </wp:positionV>
              <wp:extent cx="7839075" cy="10668635"/>
              <wp:effectExtent l="0" t="4445" r="4445" b="4445"/>
              <wp:wrapNone/>
              <wp:docPr id="9" name="Text Box 1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39075" cy="106686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1623" w:type="dxa"/>
                            <w:tblInd w:w="454" w:type="dxa"/>
                            <w:tblLayout w:type="fixed"/>
                            <w:tblCellMar>
                              <w:left w:w="28" w:type="dxa"/>
                              <w:right w:w="28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142"/>
                            <w:gridCol w:w="283"/>
                            <w:gridCol w:w="142"/>
                            <w:gridCol w:w="141"/>
                            <w:gridCol w:w="142"/>
                            <w:gridCol w:w="142"/>
                            <w:gridCol w:w="283"/>
                            <w:gridCol w:w="442"/>
                            <w:gridCol w:w="574"/>
                            <w:gridCol w:w="572"/>
                            <w:gridCol w:w="573"/>
                            <w:gridCol w:w="860"/>
                            <w:gridCol w:w="573"/>
                            <w:gridCol w:w="4013"/>
                            <w:gridCol w:w="860"/>
                            <w:gridCol w:w="860"/>
                            <w:gridCol w:w="454"/>
                            <w:gridCol w:w="567"/>
                          </w:tblGrid>
                          <w:tr w:rsidR="004A1BA7" w:rsidRPr="005C761B" w14:paraId="586BF605" w14:textId="77777777" w:rsidTr="00765E56">
                            <w:trPr>
                              <w:gridBefore w:val="1"/>
                              <w:wBefore w:w="142" w:type="dxa"/>
                              <w:cantSplit/>
                              <w:trHeight w:hRule="exact" w:val="395"/>
                            </w:trPr>
                            <w:tc>
                              <w:tcPr>
                                <w:tcW w:w="1133" w:type="dxa"/>
                                <w:gridSpan w:val="6"/>
                                <w:vMerge w:val="restart"/>
                              </w:tcPr>
                              <w:p w14:paraId="15428400" w14:textId="77777777" w:rsidR="004A1BA7" w:rsidRPr="00BD05DB" w:rsidRDefault="004A1BA7" w:rsidP="00F01E52">
                                <w:pPr>
                                  <w:jc w:val="center"/>
                                  <w:rPr>
                                    <w:szCs w:val="24"/>
                                  </w:rPr>
                                </w:pPr>
                              </w:p>
                            </w:tc>
                            <w:tc>
                              <w:tcPr>
                                <w:tcW w:w="9781" w:type="dxa"/>
                                <w:gridSpan w:val="10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3CEBFE7" w14:textId="77777777" w:rsidR="004A1BA7" w:rsidRPr="00BD05DB" w:rsidRDefault="004A1BA7" w:rsidP="00F01E52">
                                <w:pPr>
                                  <w:rPr>
                                    <w:szCs w:val="24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DA4DAD6" w14:textId="77777777" w:rsidR="004A1BA7" w:rsidRPr="00751B98" w:rsidRDefault="004A1BA7" w:rsidP="00F01E52">
                                <w:pPr>
                                  <w:jc w:val="center"/>
                                  <w:rPr>
                                    <w:szCs w:val="24"/>
                                  </w:rPr>
                                </w:pPr>
                                <w:r w:rsidRPr="00751B98">
                                  <w:rPr>
                                    <w:szCs w:val="24"/>
                                    <w:lang w:val="en-US"/>
                                  </w:rPr>
                                  <w:fldChar w:fldCharType="begin"/>
                                </w:r>
                                <w:r w:rsidRPr="00751B98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751B98">
                                  <w:rPr>
                                    <w:szCs w:val="24"/>
                                  </w:rPr>
                                  <w:instrText>=</w:instrText>
                                </w:r>
                                <w:r w:rsidRPr="00751B98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751B98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751B98">
                                  <w:rPr>
                                    <w:szCs w:val="24"/>
                                    <w:lang w:val="en-US"/>
                                  </w:rPr>
                                  <w:instrText>page</w:instrText>
                                </w:r>
                                <w:r w:rsidRPr="00751B98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751B98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instrText>1</w:instrText>
                                </w:r>
                                <w:r w:rsidRPr="00751B98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  <w:r w:rsidRPr="00751B98">
                                  <w:rPr>
                                    <w:szCs w:val="24"/>
                                    <w:lang w:val="en-US"/>
                                  </w:rPr>
                                  <w:instrText>+</w:instrText>
                                </w:r>
                                <w:r w:rsidRPr="00751B98">
                                  <w:rPr>
                                    <w:szCs w:val="24"/>
                                  </w:rPr>
                                  <w:instrText>3</w:instrText>
                                </w:r>
                                <w:r w:rsidRPr="00751B98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751B98">
                                  <w:rPr>
                                    <w:szCs w:val="24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t>4</w:t>
                                </w:r>
                                <w:r w:rsidRPr="00751B98">
                                  <w:rPr>
                                    <w:szCs w:val="24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:rsidRPr="005C761B" w14:paraId="17CFCC74" w14:textId="77777777" w:rsidTr="00F01E52">
                            <w:trPr>
                              <w:gridBefore w:val="1"/>
                              <w:wBefore w:w="142" w:type="dxa"/>
                              <w:cantSplit/>
                              <w:trHeight w:val="7352"/>
                            </w:trPr>
                            <w:tc>
                              <w:tcPr>
                                <w:tcW w:w="1133" w:type="dxa"/>
                                <w:gridSpan w:val="6"/>
                                <w:vMerge/>
                              </w:tcPr>
                              <w:p w14:paraId="40C9F316" w14:textId="77777777" w:rsidR="004A1BA7" w:rsidRPr="005C761B" w:rsidRDefault="004A1BA7" w:rsidP="00F01E52"/>
                            </w:tc>
                            <w:tc>
                              <w:tcPr>
                                <w:tcW w:w="10348" w:type="dxa"/>
                                <w:gridSpan w:val="11"/>
                                <w:vMerge w:val="restart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E7F6198" w14:textId="77777777" w:rsidR="004A1BA7" w:rsidRPr="005C761B" w:rsidRDefault="004A1BA7" w:rsidP="00F01E52"/>
                            </w:tc>
                          </w:tr>
                          <w:tr w:rsidR="004A1BA7" w:rsidRPr="005C761B" w14:paraId="394A836A" w14:textId="77777777" w:rsidTr="00F01E52">
                            <w:trPr>
                              <w:gridBefore w:val="1"/>
                              <w:wBefore w:w="142" w:type="dxa"/>
                              <w:cantSplit/>
                              <w:trHeight w:hRule="exact" w:val="567"/>
                            </w:trPr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19E33584" w14:textId="77777777" w:rsidR="004A1BA7" w:rsidRPr="00E5285B" w:rsidRDefault="004A1BA7" w:rsidP="00F01E52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3C88C559" w14:textId="77777777" w:rsidR="004A1BA7" w:rsidRPr="009C2311" w:rsidRDefault="004A1BA7" w:rsidP="00F01E52">
                                <w:pPr>
                                  <w:spacing w:line="240" w:lineRule="auto"/>
                                  <w:ind w:left="113" w:right="113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18"/>
                                  </w:rPr>
                                  <w:t>Согласовано</w:t>
                                </w:r>
                              </w:p>
                            </w:tc>
                            <w:tc>
                              <w:tcPr>
                                <w:tcW w:w="284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2" w:space="0" w:color="auto"/>
                                </w:tcBorders>
                              </w:tcPr>
                              <w:p w14:paraId="6607AA3E" w14:textId="77777777" w:rsidR="004A1BA7" w:rsidRPr="009C2311" w:rsidRDefault="004A1BA7" w:rsidP="00F01E52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2" w:space="0" w:color="auto"/>
                                  <w:bottom w:val="single" w:sz="18" w:space="0" w:color="auto"/>
                                </w:tcBorders>
                              </w:tcPr>
                              <w:p w14:paraId="4F1AEE3B" w14:textId="77777777" w:rsidR="004A1BA7" w:rsidRPr="00B576A6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73221E0" w14:textId="77777777" w:rsidR="004A1BA7" w:rsidRPr="005C761B" w:rsidRDefault="004A1BA7" w:rsidP="00F01E52"/>
                            </w:tc>
                          </w:tr>
                          <w:tr w:rsidR="004A1BA7" w:rsidRPr="005C761B" w14:paraId="2609C794" w14:textId="77777777" w:rsidTr="00F01E52">
                            <w:trPr>
                              <w:gridBefore w:val="1"/>
                              <w:wBefore w:w="142" w:type="dxa"/>
                              <w:cantSplit/>
                              <w:trHeight w:hRule="exact" w:val="847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7AA048B4" w14:textId="77777777" w:rsidR="004A1BA7" w:rsidRPr="005C761B" w:rsidRDefault="004A1BA7" w:rsidP="00F01E52"/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212215E" w14:textId="77777777" w:rsidR="004A1BA7" w:rsidRPr="009C2311" w:rsidRDefault="004A1BA7" w:rsidP="00F01E52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4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2" w:space="0" w:color="auto"/>
                                </w:tcBorders>
                              </w:tcPr>
                              <w:p w14:paraId="3C96F647" w14:textId="77777777" w:rsidR="004A1BA7" w:rsidRPr="009C2311" w:rsidRDefault="004A1BA7" w:rsidP="00F01E52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2" w:space="0" w:color="auto"/>
                                  <w:bottom w:val="single" w:sz="18" w:space="0" w:color="auto"/>
                                </w:tcBorders>
                              </w:tcPr>
                              <w:p w14:paraId="0672E7A0" w14:textId="77777777" w:rsidR="004A1BA7" w:rsidRPr="00B576A6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12C92D6" w14:textId="77777777" w:rsidR="004A1BA7" w:rsidRPr="005C761B" w:rsidRDefault="004A1BA7" w:rsidP="00F01E52"/>
                            </w:tc>
                          </w:tr>
                          <w:tr w:rsidR="004A1BA7" w:rsidRPr="005C761B" w14:paraId="54108033" w14:textId="77777777" w:rsidTr="00F01E52">
                            <w:trPr>
                              <w:gridBefore w:val="1"/>
                              <w:wBefore w:w="142" w:type="dxa"/>
                              <w:cantSplit/>
                              <w:trHeight w:hRule="exact" w:val="1131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603A3635" w14:textId="77777777" w:rsidR="004A1BA7" w:rsidRPr="005C761B" w:rsidRDefault="004A1BA7" w:rsidP="00F01E52"/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43E727F" w14:textId="77777777" w:rsidR="004A1BA7" w:rsidRPr="009C2311" w:rsidRDefault="004A1BA7" w:rsidP="00F01E52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4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2" w:space="0" w:color="auto"/>
                                </w:tcBorders>
                              </w:tcPr>
                              <w:p w14:paraId="5ABB4F32" w14:textId="77777777" w:rsidR="004A1BA7" w:rsidRPr="009C2311" w:rsidRDefault="004A1BA7" w:rsidP="00F01E52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2" w:space="0" w:color="auto"/>
                                  <w:bottom w:val="single" w:sz="18" w:space="0" w:color="auto"/>
                                </w:tcBorders>
                              </w:tcPr>
                              <w:p w14:paraId="5EDA21EE" w14:textId="77777777" w:rsidR="004A1BA7" w:rsidRPr="00B576A6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1548F75" w14:textId="77777777" w:rsidR="004A1BA7" w:rsidRPr="005C761B" w:rsidRDefault="004A1BA7" w:rsidP="00F01E52"/>
                            </w:tc>
                          </w:tr>
                          <w:tr w:rsidR="004A1BA7" w:rsidRPr="005C761B" w14:paraId="683E848F" w14:textId="77777777" w:rsidTr="00F01E52">
                            <w:trPr>
                              <w:gridBefore w:val="1"/>
                              <w:wBefore w:w="142" w:type="dxa"/>
                              <w:cantSplit/>
                              <w:trHeight w:hRule="exact" w:val="1131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181318BE" w14:textId="77777777" w:rsidR="004A1BA7" w:rsidRPr="005C761B" w:rsidRDefault="004A1BA7" w:rsidP="00F01E52"/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FA9004D" w14:textId="77777777" w:rsidR="004A1BA7" w:rsidRPr="009C2311" w:rsidRDefault="004A1BA7" w:rsidP="00F01E52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4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2" w:space="0" w:color="auto"/>
                                </w:tcBorders>
                              </w:tcPr>
                              <w:p w14:paraId="017D4432" w14:textId="77777777" w:rsidR="004A1BA7" w:rsidRPr="009C2311" w:rsidRDefault="004A1BA7" w:rsidP="00F01E52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2" w:space="0" w:color="auto"/>
                                  <w:bottom w:val="single" w:sz="18" w:space="0" w:color="auto"/>
                                </w:tcBorders>
                              </w:tcPr>
                              <w:p w14:paraId="3DADEACF" w14:textId="77777777" w:rsidR="004A1BA7" w:rsidRPr="00B576A6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415ED54" w14:textId="77777777" w:rsidR="004A1BA7" w:rsidRPr="005C761B" w:rsidRDefault="004A1BA7" w:rsidP="00F01E52"/>
                            </w:tc>
                          </w:tr>
                          <w:tr w:rsidR="004A1BA7" w:rsidRPr="005C761B" w14:paraId="1D503761" w14:textId="77777777" w:rsidTr="00F01E52">
                            <w:trPr>
                              <w:gridBefore w:val="3"/>
                              <w:wBefore w:w="567" w:type="dxa"/>
                              <w:cantSplit/>
                              <w:trHeight w:hRule="exact" w:val="1414"/>
                            </w:trPr>
                            <w:tc>
                              <w:tcPr>
                                <w:tcW w:w="283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41704202" w14:textId="77777777" w:rsidR="004A1BA7" w:rsidRPr="009C2311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9C2311">
                                  <w:rPr>
                                    <w:sz w:val="16"/>
                                    <w:szCs w:val="16"/>
                                  </w:rPr>
                                  <w:t>Взам</w:t>
                                </w:r>
                                <w:proofErr w:type="spellEnd"/>
                                <w:r w:rsidRPr="009C2311">
                                  <w:rPr>
                                    <w:sz w:val="16"/>
                                    <w:szCs w:val="16"/>
                                  </w:rPr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AA11B53" w14:textId="77777777" w:rsidR="004A1BA7" w:rsidRPr="005C761B" w:rsidRDefault="004A1BA7" w:rsidP="00F01E52">
                                <w:pPr>
                                  <w:spacing w:line="240" w:lineRule="auto"/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1A1F566" w14:textId="77777777" w:rsidR="004A1BA7" w:rsidRPr="005C761B" w:rsidRDefault="004A1BA7" w:rsidP="00F01E52"/>
                            </w:tc>
                          </w:tr>
                          <w:tr w:rsidR="004A1BA7" w:rsidRPr="005C761B" w14:paraId="6D6B4FAE" w14:textId="77777777" w:rsidTr="00F01E52">
                            <w:trPr>
                              <w:cantSplit/>
                              <w:trHeight w:hRule="exact" w:val="1131"/>
                            </w:trPr>
                            <w:tc>
                              <w:tcPr>
                                <w:tcW w:w="567" w:type="dxa"/>
                                <w:gridSpan w:val="3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2969383D" w14:textId="77777777" w:rsidR="004A1BA7" w:rsidRPr="005C761B" w:rsidRDefault="004A1BA7" w:rsidP="00F01E52">
                                <w:pPr>
                                  <w:ind w:left="113" w:right="113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449F583F" w14:textId="77777777" w:rsidR="004A1BA7" w:rsidRPr="009C2311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9C2311">
                                  <w:rPr>
                                    <w:sz w:val="16"/>
                                    <w:szCs w:val="16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0094BCB" w14:textId="77777777" w:rsidR="004A1BA7" w:rsidRPr="005C761B" w:rsidRDefault="004A1BA7" w:rsidP="00F01E52">
                                <w:pPr>
                                  <w:spacing w:line="240" w:lineRule="auto"/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FAD7B97" w14:textId="77777777" w:rsidR="004A1BA7" w:rsidRPr="005C761B" w:rsidRDefault="004A1BA7" w:rsidP="00F01E52"/>
                            </w:tc>
                          </w:tr>
                          <w:tr w:rsidR="004A1BA7" w:rsidRPr="005B0F73" w14:paraId="584A3A7E" w14:textId="77777777" w:rsidTr="00F01E52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48DCC1EB" w14:textId="77777777" w:rsidR="004A1BA7" w:rsidRPr="005B0F73" w:rsidRDefault="004A1BA7" w:rsidP="00F01E52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58082A03" w14:textId="77777777" w:rsidR="004A1BA7" w:rsidRPr="005B0F73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C40A688" w14:textId="77777777" w:rsidR="004A1BA7" w:rsidRPr="005B0F73" w:rsidRDefault="004A1BA7" w:rsidP="00F01E52">
                                <w:pPr>
                                  <w:spacing w:line="240" w:lineRule="auto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42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7418965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4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840C74C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82AA61F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733C23D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7AF62E0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E70CE24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54" w:type="dxa"/>
                                <w:gridSpan w:val="5"/>
                                <w:vMerge w:val="restart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8A11FB4" w14:textId="77777777" w:rsidR="004A1BA7" w:rsidRPr="009C2311" w:rsidRDefault="004A1BA7" w:rsidP="00D14122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ЦКИ-290420-2020-ИГМИ-</w:t>
                                </w:r>
                                <w:r w:rsidRPr="009C2311">
                                  <w:rPr>
                                    <w:sz w:val="28"/>
                                    <w:szCs w:val="28"/>
                                  </w:rPr>
                                  <w:t>Т</w:t>
                                </w:r>
                              </w:p>
                            </w:tc>
                          </w:tr>
                          <w:tr w:rsidR="004A1BA7" w:rsidRPr="005B0F73" w14:paraId="0B5E607F" w14:textId="77777777" w:rsidTr="00F01E52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32B2E896" w14:textId="77777777" w:rsidR="004A1BA7" w:rsidRPr="005B0F73" w:rsidRDefault="004A1BA7" w:rsidP="00F01E52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1491A327" w14:textId="77777777" w:rsidR="004A1BA7" w:rsidRPr="005B0F73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22CCEC9" w14:textId="77777777" w:rsidR="004A1BA7" w:rsidRPr="005B0F73" w:rsidRDefault="004A1BA7" w:rsidP="00F01E52">
                                <w:pPr>
                                  <w:spacing w:line="240" w:lineRule="auto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42" w:type="dxa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C05B0A9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4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15733B7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967B1C0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A1AC40D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FE01FFF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4383FC4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54" w:type="dxa"/>
                                <w:gridSpan w:val="5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CF34302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</w:tr>
                          <w:tr w:rsidR="004A1BA7" w:rsidRPr="005B0F73" w14:paraId="2569F306" w14:textId="77777777" w:rsidTr="00F01E52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3EA8A787" w14:textId="77777777" w:rsidR="004A1BA7" w:rsidRPr="005B0F73" w:rsidRDefault="004A1BA7" w:rsidP="00F01E52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672FB324" w14:textId="77777777" w:rsidR="004A1BA7" w:rsidRPr="005B0F73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BF868C3" w14:textId="77777777" w:rsidR="004A1BA7" w:rsidRPr="005B0F73" w:rsidRDefault="004A1BA7" w:rsidP="00F01E52">
                                <w:pPr>
                                  <w:spacing w:line="240" w:lineRule="auto"/>
                                  <w:ind w:left="-28" w:righ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42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3D7BDE7" w14:textId="77777777" w:rsidR="004A1BA7" w:rsidRPr="009C231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18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74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69D488B" w14:textId="77777777" w:rsidR="004A1BA7" w:rsidRPr="009C231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18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72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AF4DFA0" w14:textId="77777777" w:rsidR="004A1BA7" w:rsidRPr="009C231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18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F33E2E1" w14:textId="77777777" w:rsidR="004A1BA7" w:rsidRPr="009C231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9C2311">
                                  <w:rPr>
                                    <w:sz w:val="16"/>
                                    <w:szCs w:val="16"/>
                                  </w:rPr>
                                  <w:t xml:space="preserve">№ </w:t>
                                </w:r>
                                <w:r w:rsidRPr="009C2311">
                                  <w:rPr>
                                    <w:sz w:val="18"/>
                                    <w:szCs w:val="18"/>
                                  </w:rPr>
                                  <w:t>док.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4939ED6" w14:textId="77777777" w:rsidR="004A1BA7" w:rsidRPr="009C231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18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E41746C" w14:textId="77777777" w:rsidR="004A1BA7" w:rsidRPr="009C231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18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754" w:type="dxa"/>
                                <w:gridSpan w:val="5"/>
                                <w:vMerge/>
                                <w:tcBorders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01C36AB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</w:tr>
                          <w:tr w:rsidR="004A1BA7" w:rsidRPr="005B0F73" w14:paraId="791DABFB" w14:textId="77777777" w:rsidTr="00A11213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6C9CE9CB" w14:textId="77777777" w:rsidR="004A1BA7" w:rsidRPr="005B0F73" w:rsidRDefault="004A1BA7" w:rsidP="00F01E52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5AC20EED" w14:textId="77777777" w:rsidR="004A1BA7" w:rsidRPr="009C2311" w:rsidRDefault="004A1BA7" w:rsidP="00F01E52">
                                <w:pPr>
                                  <w:spacing w:line="240" w:lineRule="auto"/>
                                  <w:ind w:left="113" w:right="113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9C2311">
                                  <w:rPr>
                                    <w:sz w:val="16"/>
                                    <w:szCs w:val="16"/>
                                  </w:rPr>
                                  <w:t>Инв.№ подл.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 w:val="restart"/>
                                <w:tcBorders>
                                  <w:top w:val="single" w:sz="6" w:space="0" w:color="auto"/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61C36F70" w14:textId="77777777" w:rsidR="004A1BA7" w:rsidRPr="005B0F73" w:rsidRDefault="004A1BA7" w:rsidP="00F01E52">
                                <w:pPr>
                                  <w:spacing w:line="240" w:lineRule="auto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6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197179F" w14:textId="77777777" w:rsidR="004A1BA7" w:rsidRPr="00A11213" w:rsidRDefault="004A1BA7" w:rsidP="00F01E52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  <w:proofErr w:type="spellStart"/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t>Разраб</w:t>
                                </w:r>
                                <w:proofErr w:type="spellEnd"/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t>.</w:t>
                                </w:r>
                              </w:p>
                            </w:tc>
                            <w:tc>
                              <w:tcPr>
                                <w:tcW w:w="1145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C71F2DF" w14:textId="77777777" w:rsidR="004A1BA7" w:rsidRPr="00186C28" w:rsidRDefault="004A1BA7" w:rsidP="00F72189">
                                <w:pPr>
                                  <w:ind w:left="27"/>
                                  <w:rPr>
                                    <w:spacing w:val="-2"/>
                                    <w:sz w:val="18"/>
                                  </w:rPr>
                                </w:pPr>
                                <w:r w:rsidRPr="00186C28">
                                  <w:rPr>
                                    <w:spacing w:val="-2"/>
                                    <w:sz w:val="18"/>
                                  </w:rPr>
                                  <w:t>Павлова К.Ю.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A7F331E" w14:textId="77777777" w:rsidR="004A1BA7" w:rsidRPr="0009152B" w:rsidRDefault="004A1BA7" w:rsidP="00F01E52">
                                <w:pPr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CD90B7E" w14:textId="77777777" w:rsidR="004A1BA7" w:rsidRPr="0009152B" w:rsidRDefault="004A1BA7" w:rsidP="00A11213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06</w:t>
                                </w:r>
                                <w:r w:rsidRPr="004676C1">
                                  <w:rPr>
                                    <w:sz w:val="18"/>
                                  </w:rPr>
                                  <w:t>.20</w:t>
                                </w:r>
                              </w:p>
                            </w:tc>
                            <w:tc>
                              <w:tcPr>
                                <w:tcW w:w="4013" w:type="dxa"/>
                                <w:vMerge w:val="restart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D9ADBE2" w14:textId="77777777" w:rsidR="004A1BA7" w:rsidRPr="00A11213" w:rsidRDefault="004A1BA7" w:rsidP="00F01E52">
                                <w:pPr>
                                  <w:jc w:val="center"/>
                                  <w:rPr>
                                    <w:szCs w:val="24"/>
                                  </w:rPr>
                                </w:pPr>
                                <w:r w:rsidRPr="00A11213">
                                  <w:rPr>
                                    <w:szCs w:val="24"/>
                                  </w:rPr>
                                  <w:t>Текстовая часть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8F2315D" w14:textId="77777777" w:rsidR="004A1BA7" w:rsidRPr="00A11213" w:rsidRDefault="004A1BA7" w:rsidP="00F01E52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t>Стадия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bottom"/>
                              </w:tcPr>
                              <w:p w14:paraId="6E5C8277" w14:textId="77777777" w:rsidR="004A1BA7" w:rsidRPr="00A11213" w:rsidRDefault="004A1BA7" w:rsidP="00F01E52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1021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bottom"/>
                              </w:tcPr>
                              <w:p w14:paraId="6E060C95" w14:textId="77777777" w:rsidR="004A1BA7" w:rsidRPr="00A11213" w:rsidRDefault="004A1BA7" w:rsidP="00F01E52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t>Листов</w:t>
                                </w:r>
                              </w:p>
                            </w:tc>
                          </w:tr>
                          <w:tr w:rsidR="004A1BA7" w:rsidRPr="005B0F73" w14:paraId="54C5F924" w14:textId="77777777" w:rsidTr="00A11213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025BC621" w14:textId="77777777" w:rsidR="004A1BA7" w:rsidRPr="005B0F73" w:rsidRDefault="004A1BA7" w:rsidP="00F01E5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5CCA2E7" w14:textId="77777777" w:rsidR="004A1BA7" w:rsidRPr="005B0F73" w:rsidRDefault="004A1BA7" w:rsidP="00F01E5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66923343" w14:textId="77777777" w:rsidR="004A1BA7" w:rsidRPr="005B0F73" w:rsidRDefault="004A1BA7" w:rsidP="00F01E52">
                                <w:pPr>
                                  <w:ind w:left="28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6" w:type="dxa"/>
                                <w:gridSpan w:val="2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1C57CCA" w14:textId="77777777" w:rsidR="004A1BA7" w:rsidRPr="009C2311" w:rsidRDefault="004A1BA7" w:rsidP="00F01E52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20"/>
                                  </w:rPr>
                                  <w:t>Пров.</w:t>
                                </w:r>
                              </w:p>
                            </w:tc>
                            <w:tc>
                              <w:tcPr>
                                <w:tcW w:w="1145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05116FD" w14:textId="77777777" w:rsidR="004A1BA7" w:rsidRPr="00186C28" w:rsidRDefault="004A1BA7" w:rsidP="00F01E52">
                                <w:pPr>
                                  <w:ind w:left="28"/>
                                  <w:rPr>
                                    <w:spacing w:val="-4"/>
                                    <w:sz w:val="18"/>
                                  </w:rPr>
                                </w:pPr>
                                <w:proofErr w:type="spellStart"/>
                                <w:r w:rsidRPr="00186C28">
                                  <w:rPr>
                                    <w:spacing w:val="-4"/>
                                    <w:sz w:val="18"/>
                                  </w:rPr>
                                  <w:t>Бочарова</w:t>
                                </w:r>
                                <w:proofErr w:type="spellEnd"/>
                                <w:r w:rsidRPr="00186C28">
                                  <w:rPr>
                                    <w:spacing w:val="-4"/>
                                    <w:sz w:val="18"/>
                                  </w:rPr>
                                  <w:t xml:space="preserve"> Т.Н.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1EBDE4D" w14:textId="77777777" w:rsidR="004A1BA7" w:rsidRPr="0009152B" w:rsidRDefault="004A1BA7" w:rsidP="00F01E52">
                                <w:pPr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0BBE325" w14:textId="77777777" w:rsidR="004A1BA7" w:rsidRPr="0009152B" w:rsidRDefault="004A1BA7" w:rsidP="00A11213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06</w:t>
                                </w:r>
                                <w:r w:rsidRPr="004676C1">
                                  <w:rPr>
                                    <w:sz w:val="18"/>
                                  </w:rPr>
                                  <w:t>.20</w:t>
                                </w:r>
                              </w:p>
                            </w:tc>
                            <w:tc>
                              <w:tcPr>
                                <w:tcW w:w="4013" w:type="dxa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30604F7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8F961C1" w14:textId="77777777" w:rsidR="004A1BA7" w:rsidRPr="00A11213" w:rsidRDefault="004A1BA7" w:rsidP="00F01E52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</w:rPr>
                                  <w:t>П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22803DB" w14:textId="77777777" w:rsidR="004A1BA7" w:rsidRPr="00A11213" w:rsidRDefault="004A1BA7" w:rsidP="00F01E52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021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4289AC2" w14:textId="77777777" w:rsidR="004A1BA7" w:rsidRPr="00751B98" w:rsidRDefault="004A1BA7" w:rsidP="00F01E52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186C28">
                                  <w:rPr>
                                    <w:sz w:val="18"/>
                                    <w:highlight w:val="yellow"/>
                                  </w:rPr>
                                  <w:t>70</w:t>
                                </w:r>
                              </w:p>
                            </w:tc>
                          </w:tr>
                          <w:tr w:rsidR="004A1BA7" w:rsidRPr="005B0F73" w14:paraId="509A6179" w14:textId="77777777" w:rsidTr="00A11213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49F3ACE0" w14:textId="77777777" w:rsidR="004A1BA7" w:rsidRPr="005B0F73" w:rsidRDefault="004A1BA7" w:rsidP="00F01E5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43BDC34" w14:textId="77777777" w:rsidR="004A1BA7" w:rsidRPr="005B0F73" w:rsidRDefault="004A1BA7" w:rsidP="00F01E5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277B6DAA" w14:textId="77777777" w:rsidR="004A1BA7" w:rsidRPr="005B0F73" w:rsidRDefault="004A1BA7" w:rsidP="00F01E52">
                                <w:pPr>
                                  <w:ind w:left="28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6" w:type="dxa"/>
                                <w:gridSpan w:val="2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52AE421" w14:textId="77777777" w:rsidR="004A1BA7" w:rsidRPr="009C2311" w:rsidRDefault="004A1BA7" w:rsidP="00F01E52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sz w:val="18"/>
                                    <w:szCs w:val="20"/>
                                  </w:rPr>
                                  <w:t>Нач. отдела</w:t>
                                </w:r>
                              </w:p>
                            </w:tc>
                            <w:tc>
                              <w:tcPr>
                                <w:tcW w:w="1145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97EA9DF" w14:textId="77777777" w:rsidR="004A1BA7" w:rsidRPr="00F72189" w:rsidRDefault="004A1BA7" w:rsidP="00F01E52">
                                <w:pPr>
                                  <w:ind w:left="28"/>
                                  <w:rPr>
                                    <w:spacing w:val="-4"/>
                                    <w:sz w:val="18"/>
                                  </w:rPr>
                                </w:pPr>
                                <w:proofErr w:type="spellStart"/>
                                <w:r>
                                  <w:rPr>
                                    <w:spacing w:val="-4"/>
                                    <w:sz w:val="18"/>
                                  </w:rPr>
                                  <w:t>Вилкул</w:t>
                                </w:r>
                                <w:proofErr w:type="spellEnd"/>
                                <w:r>
                                  <w:rPr>
                                    <w:spacing w:val="-4"/>
                                    <w:sz w:val="18"/>
                                  </w:rPr>
                                  <w:t xml:space="preserve"> Н.Д.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B47885C" w14:textId="77777777" w:rsidR="004A1BA7" w:rsidRPr="0009152B" w:rsidRDefault="004A1BA7" w:rsidP="00F01E52">
                                <w:pPr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246FBAC" w14:textId="77777777" w:rsidR="004A1BA7" w:rsidRPr="0009152B" w:rsidRDefault="004A1BA7" w:rsidP="00A11213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06</w:t>
                                </w:r>
                                <w:r w:rsidRPr="004676C1">
                                  <w:rPr>
                                    <w:sz w:val="18"/>
                                  </w:rPr>
                                  <w:t>.20</w:t>
                                </w:r>
                              </w:p>
                            </w:tc>
                            <w:tc>
                              <w:tcPr>
                                <w:tcW w:w="4013" w:type="dxa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831F5EA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741" w:type="dxa"/>
                                <w:gridSpan w:val="4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FB3D260" w14:textId="77777777" w:rsidR="004A1BA7" w:rsidRPr="005B0F73" w:rsidRDefault="004A1BA7" w:rsidP="00186C28">
                                <w:pPr>
                                  <w:spacing w:line="240" w:lineRule="auto"/>
                                  <w:ind w:left="20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  <w:r>
                                  <w:rPr>
                                    <w:szCs w:val="16"/>
                                  </w:rPr>
                                  <w:t>ООО «ЦКИ»</w:t>
                                </w:r>
                                <w:r>
                                  <w:rPr>
                                    <w:szCs w:val="16"/>
                                  </w:rPr>
                                  <w:br/>
                                  <w:t>г. Магнитогорск</w:t>
                                </w:r>
                              </w:p>
                            </w:tc>
                          </w:tr>
                          <w:tr w:rsidR="004A1BA7" w:rsidRPr="005B0F73" w14:paraId="3B22DEBC" w14:textId="77777777" w:rsidTr="00A11213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4D9A4C6D" w14:textId="77777777" w:rsidR="004A1BA7" w:rsidRPr="005B0F73" w:rsidRDefault="004A1BA7" w:rsidP="00F01E5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372D9E6" w14:textId="77777777" w:rsidR="004A1BA7" w:rsidRPr="005B0F73" w:rsidRDefault="004A1BA7" w:rsidP="00F01E5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581E2066" w14:textId="77777777" w:rsidR="004A1BA7" w:rsidRPr="005B0F73" w:rsidRDefault="004A1BA7" w:rsidP="00F01E52">
                                <w:pPr>
                                  <w:ind w:left="28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6" w:type="dxa"/>
                                <w:gridSpan w:val="2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6CDCCB6" w14:textId="77777777" w:rsidR="004A1BA7" w:rsidRPr="009C2311" w:rsidRDefault="004A1BA7" w:rsidP="00F01E52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20"/>
                                  </w:rPr>
                                  <w:t>Н. контр.</w:t>
                                </w:r>
                              </w:p>
                            </w:tc>
                            <w:tc>
                              <w:tcPr>
                                <w:tcW w:w="1145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0332BEB" w14:textId="77777777" w:rsidR="004A1BA7" w:rsidRPr="00186C28" w:rsidRDefault="004A1BA7" w:rsidP="00F01E52">
                                <w:pPr>
                                  <w:ind w:left="28"/>
                                  <w:rPr>
                                    <w:spacing w:val="-8"/>
                                    <w:sz w:val="18"/>
                                  </w:rPr>
                                </w:pPr>
                                <w:r w:rsidRPr="00186C28">
                                  <w:rPr>
                                    <w:spacing w:val="-8"/>
                                    <w:sz w:val="18"/>
                                  </w:rPr>
                                  <w:t>Ермилова Л.И.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628D359" w14:textId="77777777" w:rsidR="004A1BA7" w:rsidRPr="0009152B" w:rsidRDefault="004A1BA7" w:rsidP="00F01E52">
                                <w:pPr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740FCA3" w14:textId="77777777" w:rsidR="004A1BA7" w:rsidRPr="0009152B" w:rsidRDefault="004A1BA7" w:rsidP="00A11213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06</w:t>
                                </w:r>
                                <w:r w:rsidRPr="004676C1">
                                  <w:rPr>
                                    <w:sz w:val="18"/>
                                  </w:rPr>
                                  <w:t>.20</w:t>
                                </w:r>
                              </w:p>
                            </w:tc>
                            <w:tc>
                              <w:tcPr>
                                <w:tcW w:w="4013" w:type="dxa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328C412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741" w:type="dxa"/>
                                <w:gridSpan w:val="4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DF6ABA0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</w:tr>
                          <w:tr w:rsidR="004A1BA7" w:rsidRPr="005B0F73" w14:paraId="4619877D" w14:textId="77777777" w:rsidTr="00A11213">
                            <w:trPr>
                              <w:cantSplit/>
                              <w:trHeight w:hRule="exact" w:val="227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43C7A252" w14:textId="77777777" w:rsidR="004A1BA7" w:rsidRPr="005B0F73" w:rsidRDefault="004A1BA7" w:rsidP="00F01E5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CAAFD54" w14:textId="77777777" w:rsidR="004A1BA7" w:rsidRPr="005B0F73" w:rsidRDefault="004A1BA7" w:rsidP="00F01E5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6C55BAE" w14:textId="77777777" w:rsidR="004A1BA7" w:rsidRPr="005B0F73" w:rsidRDefault="004A1BA7" w:rsidP="00F01E52">
                                <w:pPr>
                                  <w:ind w:left="28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6" w:type="dxa"/>
                                <w:gridSpan w:val="2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C5AE5B8" w14:textId="77777777" w:rsidR="004A1BA7" w:rsidRPr="00A11213" w:rsidRDefault="004A1BA7" w:rsidP="00F01E52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145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62BB6EF" w14:textId="77777777" w:rsidR="004A1BA7" w:rsidRPr="00A11213" w:rsidRDefault="004A1BA7" w:rsidP="00F01E52">
                                <w:pPr>
                                  <w:ind w:left="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615C8AB" w14:textId="77777777" w:rsidR="004A1BA7" w:rsidRPr="0009152B" w:rsidRDefault="004A1BA7" w:rsidP="00F01E52">
                                <w:pPr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CBFF36E" w14:textId="77777777" w:rsidR="004A1BA7" w:rsidRPr="0009152B" w:rsidRDefault="004A1BA7" w:rsidP="00A11213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013" w:type="dxa"/>
                                <w:vMerge/>
                                <w:tcBorders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AEA9C5A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741" w:type="dxa"/>
                                <w:gridSpan w:val="4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57CF6EC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</w:tr>
                        </w:tbl>
                        <w:p w14:paraId="5C6F9263" w14:textId="77777777" w:rsidR="004A1BA7" w:rsidRPr="005B0F73" w:rsidRDefault="004A1BA7" w:rsidP="00751B98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6AB02AD" id="_x0000_t202" coordsize="21600,21600" o:spt="202" path="m,l,21600r21600,l21600,xe">
              <v:stroke joinstyle="miter"/>
              <v:path gradientshapeok="t" o:connecttype="rect"/>
            </v:shapetype>
            <v:shape id="Text Box 127" o:spid="_x0000_s1075" type="#_x0000_t202" style="position:absolute;margin-left:-96.35pt;margin-top:12.35pt;width:617.25pt;height:840.0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" stroked="f">
              <v:textbox>
                <w:txbxContent>
                  <w:tbl>
                    <w:tblPr>
                      <w:tblW w:w="11623" w:type="dxa"/>
                      <w:tblInd w:w="454" w:type="dxa"/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142"/>
                      <w:gridCol w:w="283"/>
                      <w:gridCol w:w="142"/>
                      <w:gridCol w:w="141"/>
                      <w:gridCol w:w="142"/>
                      <w:gridCol w:w="142"/>
                      <w:gridCol w:w="283"/>
                      <w:gridCol w:w="442"/>
                      <w:gridCol w:w="574"/>
                      <w:gridCol w:w="572"/>
                      <w:gridCol w:w="573"/>
                      <w:gridCol w:w="860"/>
                      <w:gridCol w:w="573"/>
                      <w:gridCol w:w="4013"/>
                      <w:gridCol w:w="860"/>
                      <w:gridCol w:w="860"/>
                      <w:gridCol w:w="454"/>
                      <w:gridCol w:w="567"/>
                    </w:tblGrid>
                    <w:tr w:rsidR="004A1BA7" w:rsidRPr="005C761B" w14:paraId="586BF605" w14:textId="77777777" w:rsidTr="00765E56">
                      <w:trPr>
                        <w:gridBefore w:val="1"/>
                        <w:wBefore w:w="142" w:type="dxa"/>
                        <w:cantSplit/>
                        <w:trHeight w:hRule="exact" w:val="395"/>
                      </w:trPr>
                      <w:tc>
                        <w:tcPr>
                          <w:tcW w:w="1133" w:type="dxa"/>
                          <w:gridSpan w:val="6"/>
                          <w:vMerge w:val="restart"/>
                        </w:tcPr>
                        <w:p w14:paraId="15428400" w14:textId="77777777" w:rsidR="004A1BA7" w:rsidRPr="00BD05DB" w:rsidRDefault="004A1BA7" w:rsidP="00F01E52">
                          <w:pPr>
                            <w:jc w:val="center"/>
                            <w:rPr>
                              <w:szCs w:val="24"/>
                            </w:rPr>
                          </w:pPr>
                        </w:p>
                      </w:tc>
                      <w:tc>
                        <w:tcPr>
                          <w:tcW w:w="9781" w:type="dxa"/>
                          <w:gridSpan w:val="10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3CEBFE7" w14:textId="77777777" w:rsidR="004A1BA7" w:rsidRPr="00BD05DB" w:rsidRDefault="004A1BA7" w:rsidP="00F01E52">
                          <w:pPr>
                            <w:rPr>
                              <w:szCs w:val="24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DA4DAD6" w14:textId="77777777" w:rsidR="004A1BA7" w:rsidRPr="00751B98" w:rsidRDefault="004A1BA7" w:rsidP="00F01E52">
                          <w:pPr>
                            <w:jc w:val="center"/>
                            <w:rPr>
                              <w:szCs w:val="24"/>
                            </w:rPr>
                          </w:pPr>
                          <w:r w:rsidRPr="00751B98">
                            <w:rPr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751B98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751B98">
                            <w:rPr>
                              <w:szCs w:val="24"/>
                            </w:rPr>
                            <w:instrText>=</w:instrText>
                          </w:r>
                          <w:r w:rsidRPr="00751B98">
                            <w:rPr>
                              <w:szCs w:val="24"/>
                            </w:rPr>
                            <w:fldChar w:fldCharType="begin"/>
                          </w:r>
                          <w:r w:rsidRPr="00751B98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751B98">
                            <w:rPr>
                              <w:szCs w:val="24"/>
                              <w:lang w:val="en-US"/>
                            </w:rPr>
                            <w:instrText>page</w:instrText>
                          </w:r>
                          <w:r w:rsidRPr="00751B98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751B98">
                            <w:rPr>
                              <w:szCs w:val="24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Cs w:val="24"/>
                              <w:lang w:val="en-US"/>
                            </w:rPr>
                            <w:instrText>1</w:instrText>
                          </w:r>
                          <w:r w:rsidRPr="00751B98">
                            <w:rPr>
                              <w:szCs w:val="24"/>
                            </w:rPr>
                            <w:fldChar w:fldCharType="end"/>
                          </w:r>
                          <w:r w:rsidRPr="00751B98">
                            <w:rPr>
                              <w:szCs w:val="24"/>
                              <w:lang w:val="en-US"/>
                            </w:rPr>
                            <w:instrText>+</w:instrText>
                          </w:r>
                          <w:r w:rsidRPr="00751B98">
                            <w:rPr>
                              <w:szCs w:val="24"/>
                            </w:rPr>
                            <w:instrText>3</w:instrText>
                          </w:r>
                          <w:r w:rsidRPr="00751B98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751B98">
                            <w:rPr>
                              <w:szCs w:val="24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noProof/>
                              <w:szCs w:val="24"/>
                              <w:lang w:val="en-US"/>
                            </w:rPr>
                            <w:t>4</w:t>
                          </w:r>
                          <w:r w:rsidRPr="00751B98">
                            <w:rPr>
                              <w:szCs w:val="24"/>
                              <w:lang w:val="en-US"/>
                            </w:rPr>
                            <w:fldChar w:fldCharType="end"/>
                          </w:r>
                        </w:p>
                      </w:tc>
                    </w:tr>
                    <w:tr w:rsidR="004A1BA7" w:rsidRPr="005C761B" w14:paraId="17CFCC74" w14:textId="77777777" w:rsidTr="00F01E52">
                      <w:trPr>
                        <w:gridBefore w:val="1"/>
                        <w:wBefore w:w="142" w:type="dxa"/>
                        <w:cantSplit/>
                        <w:trHeight w:val="7352"/>
                      </w:trPr>
                      <w:tc>
                        <w:tcPr>
                          <w:tcW w:w="1133" w:type="dxa"/>
                          <w:gridSpan w:val="6"/>
                          <w:vMerge/>
                        </w:tcPr>
                        <w:p w14:paraId="40C9F316" w14:textId="77777777" w:rsidR="004A1BA7" w:rsidRPr="005C761B" w:rsidRDefault="004A1BA7" w:rsidP="00F01E52"/>
                      </w:tc>
                      <w:tc>
                        <w:tcPr>
                          <w:tcW w:w="10348" w:type="dxa"/>
                          <w:gridSpan w:val="11"/>
                          <w:vMerge w:val="restart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1E7F6198" w14:textId="77777777" w:rsidR="004A1BA7" w:rsidRPr="005C761B" w:rsidRDefault="004A1BA7" w:rsidP="00F01E52"/>
                      </w:tc>
                    </w:tr>
                    <w:tr w:rsidR="004A1BA7" w:rsidRPr="005C761B" w14:paraId="394A836A" w14:textId="77777777" w:rsidTr="00F01E52">
                      <w:trPr>
                        <w:gridBefore w:val="1"/>
                        <w:wBefore w:w="142" w:type="dxa"/>
                        <w:cantSplit/>
                        <w:trHeight w:hRule="exact" w:val="567"/>
                      </w:trPr>
                      <w:tc>
                        <w:tcPr>
                          <w:tcW w:w="283" w:type="dxa"/>
                          <w:vMerge w:val="restart"/>
                          <w:tcBorders>
                            <w:right w:val="single" w:sz="18" w:space="0" w:color="auto"/>
                          </w:tcBorders>
                          <w:textDirection w:val="btLr"/>
                        </w:tcPr>
                        <w:p w14:paraId="19E33584" w14:textId="77777777" w:rsidR="004A1BA7" w:rsidRPr="00E5285B" w:rsidRDefault="004A1BA7" w:rsidP="00F01E52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3C88C559" w14:textId="77777777" w:rsidR="004A1BA7" w:rsidRPr="009C2311" w:rsidRDefault="004A1BA7" w:rsidP="00F01E52">
                          <w:pPr>
                            <w:spacing w:line="240" w:lineRule="auto"/>
                            <w:ind w:left="113" w:right="113"/>
                            <w:rPr>
                              <w:sz w:val="18"/>
                              <w:szCs w:val="18"/>
                            </w:rPr>
                          </w:pPr>
                          <w:r w:rsidRPr="009C2311">
                            <w:rPr>
                              <w:sz w:val="18"/>
                              <w:szCs w:val="18"/>
                            </w:rPr>
                            <w:t>Согласовано</w:t>
                          </w:r>
                        </w:p>
                      </w:tc>
                      <w:tc>
                        <w:tcPr>
                          <w:tcW w:w="284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2" w:space="0" w:color="auto"/>
                          </w:tcBorders>
                        </w:tcPr>
                        <w:p w14:paraId="6607AA3E" w14:textId="77777777" w:rsidR="004A1BA7" w:rsidRPr="009C2311" w:rsidRDefault="004A1BA7" w:rsidP="00F01E52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2" w:space="0" w:color="auto"/>
                            <w:bottom w:val="single" w:sz="18" w:space="0" w:color="auto"/>
                          </w:tcBorders>
                        </w:tcPr>
                        <w:p w14:paraId="4F1AEE3B" w14:textId="77777777" w:rsidR="004A1BA7" w:rsidRPr="00B576A6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573221E0" w14:textId="77777777" w:rsidR="004A1BA7" w:rsidRPr="005C761B" w:rsidRDefault="004A1BA7" w:rsidP="00F01E52"/>
                      </w:tc>
                    </w:tr>
                    <w:tr w:rsidR="004A1BA7" w:rsidRPr="005C761B" w14:paraId="2609C794" w14:textId="77777777" w:rsidTr="00F01E52">
                      <w:trPr>
                        <w:gridBefore w:val="1"/>
                        <w:wBefore w:w="142" w:type="dxa"/>
                        <w:cantSplit/>
                        <w:trHeight w:hRule="exact" w:val="847"/>
                      </w:trPr>
                      <w:tc>
                        <w:tcPr>
                          <w:tcW w:w="283" w:type="dxa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7AA048B4" w14:textId="77777777" w:rsidR="004A1BA7" w:rsidRPr="005C761B" w:rsidRDefault="004A1BA7" w:rsidP="00F01E52"/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7212215E" w14:textId="77777777" w:rsidR="004A1BA7" w:rsidRPr="009C2311" w:rsidRDefault="004A1BA7" w:rsidP="00F01E52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2" w:space="0" w:color="auto"/>
                          </w:tcBorders>
                        </w:tcPr>
                        <w:p w14:paraId="3C96F647" w14:textId="77777777" w:rsidR="004A1BA7" w:rsidRPr="009C2311" w:rsidRDefault="004A1BA7" w:rsidP="00F01E52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2" w:space="0" w:color="auto"/>
                            <w:bottom w:val="single" w:sz="18" w:space="0" w:color="auto"/>
                          </w:tcBorders>
                        </w:tcPr>
                        <w:p w14:paraId="0672E7A0" w14:textId="77777777" w:rsidR="004A1BA7" w:rsidRPr="00B576A6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012C92D6" w14:textId="77777777" w:rsidR="004A1BA7" w:rsidRPr="005C761B" w:rsidRDefault="004A1BA7" w:rsidP="00F01E52"/>
                      </w:tc>
                    </w:tr>
                    <w:tr w:rsidR="004A1BA7" w:rsidRPr="005C761B" w14:paraId="54108033" w14:textId="77777777" w:rsidTr="00F01E52">
                      <w:trPr>
                        <w:gridBefore w:val="1"/>
                        <w:wBefore w:w="142" w:type="dxa"/>
                        <w:cantSplit/>
                        <w:trHeight w:hRule="exact" w:val="1131"/>
                      </w:trPr>
                      <w:tc>
                        <w:tcPr>
                          <w:tcW w:w="283" w:type="dxa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603A3635" w14:textId="77777777" w:rsidR="004A1BA7" w:rsidRPr="005C761B" w:rsidRDefault="004A1BA7" w:rsidP="00F01E52"/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343E727F" w14:textId="77777777" w:rsidR="004A1BA7" w:rsidRPr="009C2311" w:rsidRDefault="004A1BA7" w:rsidP="00F01E52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2" w:space="0" w:color="auto"/>
                          </w:tcBorders>
                        </w:tcPr>
                        <w:p w14:paraId="5ABB4F32" w14:textId="77777777" w:rsidR="004A1BA7" w:rsidRPr="009C2311" w:rsidRDefault="004A1BA7" w:rsidP="00F01E52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2" w:space="0" w:color="auto"/>
                            <w:bottom w:val="single" w:sz="18" w:space="0" w:color="auto"/>
                          </w:tcBorders>
                        </w:tcPr>
                        <w:p w14:paraId="5EDA21EE" w14:textId="77777777" w:rsidR="004A1BA7" w:rsidRPr="00B576A6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71548F75" w14:textId="77777777" w:rsidR="004A1BA7" w:rsidRPr="005C761B" w:rsidRDefault="004A1BA7" w:rsidP="00F01E52"/>
                      </w:tc>
                    </w:tr>
                    <w:tr w:rsidR="004A1BA7" w:rsidRPr="005C761B" w14:paraId="683E848F" w14:textId="77777777" w:rsidTr="00F01E52">
                      <w:trPr>
                        <w:gridBefore w:val="1"/>
                        <w:wBefore w:w="142" w:type="dxa"/>
                        <w:cantSplit/>
                        <w:trHeight w:hRule="exact" w:val="1131"/>
                      </w:trPr>
                      <w:tc>
                        <w:tcPr>
                          <w:tcW w:w="283" w:type="dxa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181318BE" w14:textId="77777777" w:rsidR="004A1BA7" w:rsidRPr="005C761B" w:rsidRDefault="004A1BA7" w:rsidP="00F01E52"/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2FA9004D" w14:textId="77777777" w:rsidR="004A1BA7" w:rsidRPr="009C2311" w:rsidRDefault="004A1BA7" w:rsidP="00F01E52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2" w:space="0" w:color="auto"/>
                          </w:tcBorders>
                        </w:tcPr>
                        <w:p w14:paraId="017D4432" w14:textId="77777777" w:rsidR="004A1BA7" w:rsidRPr="009C2311" w:rsidRDefault="004A1BA7" w:rsidP="00F01E52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2" w:space="0" w:color="auto"/>
                            <w:bottom w:val="single" w:sz="18" w:space="0" w:color="auto"/>
                          </w:tcBorders>
                        </w:tcPr>
                        <w:p w14:paraId="3DADEACF" w14:textId="77777777" w:rsidR="004A1BA7" w:rsidRPr="00B576A6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5415ED54" w14:textId="77777777" w:rsidR="004A1BA7" w:rsidRPr="005C761B" w:rsidRDefault="004A1BA7" w:rsidP="00F01E52"/>
                      </w:tc>
                    </w:tr>
                    <w:tr w:rsidR="004A1BA7" w:rsidRPr="005C761B" w14:paraId="1D503761" w14:textId="77777777" w:rsidTr="00F01E52">
                      <w:trPr>
                        <w:gridBefore w:val="3"/>
                        <w:wBefore w:w="567" w:type="dxa"/>
                        <w:cantSplit/>
                        <w:trHeight w:hRule="exact" w:val="1414"/>
                      </w:trPr>
                      <w:tc>
                        <w:tcPr>
                          <w:tcW w:w="283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41704202" w14:textId="77777777" w:rsidR="004A1BA7" w:rsidRPr="009C2311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 w:rsidRPr="009C2311">
                            <w:rPr>
                              <w:sz w:val="16"/>
                              <w:szCs w:val="16"/>
                            </w:rPr>
                            <w:t>Взам</w:t>
                          </w:r>
                          <w:proofErr w:type="spellEnd"/>
                          <w:r w:rsidRPr="009C2311">
                            <w:rPr>
                              <w:sz w:val="16"/>
                              <w:szCs w:val="16"/>
                            </w:rPr>
                            <w:t>. инв. №</w:t>
                          </w:r>
                        </w:p>
                      </w:tc>
                      <w:tc>
                        <w:tcPr>
                          <w:tcW w:w="425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0AA11B53" w14:textId="77777777" w:rsidR="004A1BA7" w:rsidRPr="005C761B" w:rsidRDefault="004A1BA7" w:rsidP="00F01E52">
                          <w:pPr>
                            <w:spacing w:line="240" w:lineRule="auto"/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61A1F566" w14:textId="77777777" w:rsidR="004A1BA7" w:rsidRPr="005C761B" w:rsidRDefault="004A1BA7" w:rsidP="00F01E52"/>
                      </w:tc>
                    </w:tr>
                    <w:tr w:rsidR="004A1BA7" w:rsidRPr="005C761B" w14:paraId="6D6B4FAE" w14:textId="77777777" w:rsidTr="00F01E52">
                      <w:trPr>
                        <w:cantSplit/>
                        <w:trHeight w:hRule="exact" w:val="1131"/>
                      </w:trPr>
                      <w:tc>
                        <w:tcPr>
                          <w:tcW w:w="567" w:type="dxa"/>
                          <w:gridSpan w:val="3"/>
                          <w:vMerge w:val="restart"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2969383D" w14:textId="77777777" w:rsidR="004A1BA7" w:rsidRPr="005C761B" w:rsidRDefault="004A1BA7" w:rsidP="00F01E52">
                          <w:pPr>
                            <w:ind w:left="113" w:right="113"/>
                            <w:jc w:val="center"/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449F583F" w14:textId="77777777" w:rsidR="004A1BA7" w:rsidRPr="009C2311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9C2311">
                            <w:rPr>
                              <w:sz w:val="16"/>
                              <w:szCs w:val="16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425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30094BCB" w14:textId="77777777" w:rsidR="004A1BA7" w:rsidRPr="005C761B" w:rsidRDefault="004A1BA7" w:rsidP="00F01E52">
                          <w:pPr>
                            <w:spacing w:line="240" w:lineRule="auto"/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6FAD7B97" w14:textId="77777777" w:rsidR="004A1BA7" w:rsidRPr="005C761B" w:rsidRDefault="004A1BA7" w:rsidP="00F01E52"/>
                      </w:tc>
                    </w:tr>
                    <w:tr w:rsidR="004A1BA7" w:rsidRPr="005B0F73" w14:paraId="584A3A7E" w14:textId="77777777" w:rsidTr="00F01E52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48DCC1EB" w14:textId="77777777" w:rsidR="004A1BA7" w:rsidRPr="005B0F73" w:rsidRDefault="004A1BA7" w:rsidP="00F01E52">
                          <w:pPr>
                            <w:ind w:left="113" w:right="113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58082A03" w14:textId="77777777" w:rsidR="004A1BA7" w:rsidRPr="005B0F73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4C40A688" w14:textId="77777777" w:rsidR="004A1BA7" w:rsidRPr="005B0F73" w:rsidRDefault="004A1BA7" w:rsidP="00F01E52">
                          <w:pPr>
                            <w:spacing w:line="240" w:lineRule="auto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42" w:type="dxa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7418965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4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840C74C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2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82AA61F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733C23D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7AF62E0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E70CE24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6754" w:type="dxa"/>
                          <w:gridSpan w:val="5"/>
                          <w:vMerge w:val="restart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8A11FB4" w14:textId="77777777" w:rsidR="004A1BA7" w:rsidRPr="009C2311" w:rsidRDefault="004A1BA7" w:rsidP="00D14122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ЦКИ-290420-2020-ИГМИ-</w:t>
                          </w:r>
                          <w:r w:rsidRPr="009C2311">
                            <w:rPr>
                              <w:sz w:val="28"/>
                              <w:szCs w:val="28"/>
                            </w:rPr>
                            <w:t>Т</w:t>
                          </w:r>
                        </w:p>
                      </w:tc>
                    </w:tr>
                    <w:tr w:rsidR="004A1BA7" w:rsidRPr="005B0F73" w14:paraId="0B5E607F" w14:textId="77777777" w:rsidTr="00F01E52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32B2E896" w14:textId="77777777" w:rsidR="004A1BA7" w:rsidRPr="005B0F73" w:rsidRDefault="004A1BA7" w:rsidP="00F01E52">
                          <w:pPr>
                            <w:ind w:left="113" w:right="113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1491A327" w14:textId="77777777" w:rsidR="004A1BA7" w:rsidRPr="005B0F73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322CCEC9" w14:textId="77777777" w:rsidR="004A1BA7" w:rsidRPr="005B0F73" w:rsidRDefault="004A1BA7" w:rsidP="00F01E52">
                          <w:pPr>
                            <w:spacing w:line="240" w:lineRule="auto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42" w:type="dxa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C05B0A9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4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15733B7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2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967B1C0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A1AC40D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FE01FFF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4383FC4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6754" w:type="dxa"/>
                          <w:gridSpan w:val="5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CF34302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</w:tr>
                    <w:tr w:rsidR="004A1BA7" w:rsidRPr="005B0F73" w14:paraId="2569F306" w14:textId="77777777" w:rsidTr="00F01E52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3EA8A787" w14:textId="77777777" w:rsidR="004A1BA7" w:rsidRPr="005B0F73" w:rsidRDefault="004A1BA7" w:rsidP="00F01E52">
                          <w:pPr>
                            <w:ind w:left="113" w:right="113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672FB324" w14:textId="77777777" w:rsidR="004A1BA7" w:rsidRPr="005B0F73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2BF868C3" w14:textId="77777777" w:rsidR="004A1BA7" w:rsidRPr="005B0F73" w:rsidRDefault="004A1BA7" w:rsidP="00F01E52">
                          <w:pPr>
                            <w:spacing w:line="240" w:lineRule="auto"/>
                            <w:ind w:left="-28" w:righ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442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3D7BDE7" w14:textId="77777777" w:rsidR="004A1BA7" w:rsidRPr="009C2311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9C2311">
                            <w:rPr>
                              <w:sz w:val="18"/>
                              <w:szCs w:val="18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74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69D488B" w14:textId="77777777" w:rsidR="004A1BA7" w:rsidRPr="009C2311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9C2311">
                            <w:rPr>
                              <w:sz w:val="18"/>
                              <w:szCs w:val="18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72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AF4DFA0" w14:textId="77777777" w:rsidR="004A1BA7" w:rsidRPr="009C2311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9C2311">
                            <w:rPr>
                              <w:sz w:val="18"/>
                              <w:szCs w:val="18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F33E2E1" w14:textId="77777777" w:rsidR="004A1BA7" w:rsidRPr="009C2311" w:rsidRDefault="004A1BA7" w:rsidP="00F01E52">
                          <w:pPr>
                            <w:ind w:left="-28" w:right="-28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9C2311">
                            <w:rPr>
                              <w:sz w:val="16"/>
                              <w:szCs w:val="16"/>
                            </w:rPr>
                            <w:t xml:space="preserve">№ </w:t>
                          </w:r>
                          <w:r w:rsidRPr="009C2311">
                            <w:rPr>
                              <w:sz w:val="18"/>
                              <w:szCs w:val="18"/>
                            </w:rPr>
                            <w:t>док.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4939ED6" w14:textId="77777777" w:rsidR="004A1BA7" w:rsidRPr="009C2311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9C2311">
                            <w:rPr>
                              <w:sz w:val="18"/>
                              <w:szCs w:val="18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E41746C" w14:textId="77777777" w:rsidR="004A1BA7" w:rsidRPr="009C2311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9C2311">
                            <w:rPr>
                              <w:sz w:val="18"/>
                              <w:szCs w:val="18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754" w:type="dxa"/>
                          <w:gridSpan w:val="5"/>
                          <w:vMerge/>
                          <w:tcBorders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01C36AB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</w:tr>
                    <w:tr w:rsidR="004A1BA7" w:rsidRPr="005B0F73" w14:paraId="791DABFB" w14:textId="77777777" w:rsidTr="00A11213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 w:val="restart"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6C9CE9CB" w14:textId="77777777" w:rsidR="004A1BA7" w:rsidRPr="005B0F73" w:rsidRDefault="004A1BA7" w:rsidP="00F01E52">
                          <w:pPr>
                            <w:ind w:left="113" w:right="113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5AC20EED" w14:textId="77777777" w:rsidR="004A1BA7" w:rsidRPr="009C2311" w:rsidRDefault="004A1BA7" w:rsidP="00F01E52">
                          <w:pPr>
                            <w:spacing w:line="240" w:lineRule="auto"/>
                            <w:ind w:left="113" w:right="113"/>
                            <w:rPr>
                              <w:sz w:val="16"/>
                              <w:szCs w:val="16"/>
                            </w:rPr>
                          </w:pPr>
                          <w:r w:rsidRPr="009C2311">
                            <w:rPr>
                              <w:sz w:val="16"/>
                              <w:szCs w:val="16"/>
                            </w:rPr>
                            <w:t>Инв.№ подл.</w:t>
                          </w:r>
                        </w:p>
                      </w:tc>
                      <w:tc>
                        <w:tcPr>
                          <w:tcW w:w="425" w:type="dxa"/>
                          <w:gridSpan w:val="2"/>
                          <w:vMerge w:val="restart"/>
                          <w:tcBorders>
                            <w:top w:val="single" w:sz="6" w:space="0" w:color="auto"/>
                            <w:left w:val="nil"/>
                            <w:right w:val="single" w:sz="18" w:space="0" w:color="auto"/>
                          </w:tcBorders>
                        </w:tcPr>
                        <w:p w14:paraId="61C36F70" w14:textId="77777777" w:rsidR="004A1BA7" w:rsidRPr="005B0F73" w:rsidRDefault="004A1BA7" w:rsidP="00F01E52">
                          <w:pPr>
                            <w:spacing w:line="240" w:lineRule="auto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1016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197179F" w14:textId="77777777" w:rsidR="004A1BA7" w:rsidRPr="00A11213" w:rsidRDefault="004A1BA7" w:rsidP="00F01E52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  <w:proofErr w:type="spellStart"/>
                          <w:r w:rsidRPr="00A11213">
                            <w:rPr>
                              <w:sz w:val="18"/>
                              <w:szCs w:val="20"/>
                            </w:rPr>
                            <w:t>Разраб</w:t>
                          </w:r>
                          <w:proofErr w:type="spellEnd"/>
                          <w:r w:rsidRPr="00A11213">
                            <w:rPr>
                              <w:sz w:val="18"/>
                              <w:szCs w:val="20"/>
                            </w:rPr>
                            <w:t>.</w:t>
                          </w:r>
                        </w:p>
                      </w:tc>
                      <w:tc>
                        <w:tcPr>
                          <w:tcW w:w="1145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C71F2DF" w14:textId="77777777" w:rsidR="004A1BA7" w:rsidRPr="00186C28" w:rsidRDefault="004A1BA7" w:rsidP="00F72189">
                          <w:pPr>
                            <w:ind w:left="27"/>
                            <w:rPr>
                              <w:spacing w:val="-2"/>
                              <w:sz w:val="18"/>
                            </w:rPr>
                          </w:pPr>
                          <w:r w:rsidRPr="00186C28">
                            <w:rPr>
                              <w:spacing w:val="-2"/>
                              <w:sz w:val="18"/>
                            </w:rPr>
                            <w:t>Павлова К.Ю.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A7F331E" w14:textId="77777777" w:rsidR="004A1BA7" w:rsidRPr="0009152B" w:rsidRDefault="004A1BA7" w:rsidP="00F01E52">
                          <w:pPr>
                            <w:rPr>
                              <w:rFonts w:ascii="Arial" w:hAnsi="Arial" w:cs="Arial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CD90B7E" w14:textId="77777777" w:rsidR="004A1BA7" w:rsidRPr="0009152B" w:rsidRDefault="004A1BA7" w:rsidP="00A11213">
                          <w:pPr>
                            <w:jc w:val="center"/>
                            <w:rPr>
                              <w:rFonts w:ascii="Arial" w:hAnsi="Arial" w:cs="Arial"/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06</w:t>
                          </w:r>
                          <w:r w:rsidRPr="004676C1">
                            <w:rPr>
                              <w:sz w:val="18"/>
                            </w:rPr>
                            <w:t>.20</w:t>
                          </w:r>
                        </w:p>
                      </w:tc>
                      <w:tc>
                        <w:tcPr>
                          <w:tcW w:w="4013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D9ADBE2" w14:textId="77777777" w:rsidR="004A1BA7" w:rsidRPr="00A11213" w:rsidRDefault="004A1BA7" w:rsidP="00F01E52">
                          <w:pPr>
                            <w:jc w:val="center"/>
                            <w:rPr>
                              <w:szCs w:val="24"/>
                            </w:rPr>
                          </w:pPr>
                          <w:r w:rsidRPr="00A11213">
                            <w:rPr>
                              <w:szCs w:val="24"/>
                            </w:rPr>
                            <w:t>Текстовая часть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8F2315D" w14:textId="77777777" w:rsidR="004A1BA7" w:rsidRPr="00A11213" w:rsidRDefault="004A1BA7" w:rsidP="00F01E52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A11213">
                            <w:rPr>
                              <w:sz w:val="18"/>
                              <w:szCs w:val="20"/>
                            </w:rPr>
                            <w:t>Стадия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bottom"/>
                        </w:tcPr>
                        <w:p w14:paraId="6E5C8277" w14:textId="77777777" w:rsidR="004A1BA7" w:rsidRPr="00A11213" w:rsidRDefault="004A1BA7" w:rsidP="00F01E52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A11213">
                            <w:rPr>
                              <w:sz w:val="18"/>
                              <w:szCs w:val="20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021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bottom"/>
                        </w:tcPr>
                        <w:p w14:paraId="6E060C95" w14:textId="77777777" w:rsidR="004A1BA7" w:rsidRPr="00A11213" w:rsidRDefault="004A1BA7" w:rsidP="00F01E52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A11213">
                            <w:rPr>
                              <w:sz w:val="18"/>
                              <w:szCs w:val="20"/>
                            </w:rPr>
                            <w:t>Листов</w:t>
                          </w:r>
                        </w:p>
                      </w:tc>
                    </w:tr>
                    <w:tr w:rsidR="004A1BA7" w:rsidRPr="005B0F73" w14:paraId="54C5F924" w14:textId="77777777" w:rsidTr="00A11213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025BC621" w14:textId="77777777" w:rsidR="004A1BA7" w:rsidRPr="005B0F73" w:rsidRDefault="004A1BA7" w:rsidP="00F01E52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15CCA2E7" w14:textId="77777777" w:rsidR="004A1BA7" w:rsidRPr="005B0F73" w:rsidRDefault="004A1BA7" w:rsidP="00F01E52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</w:tcPr>
                        <w:p w14:paraId="66923343" w14:textId="77777777" w:rsidR="004A1BA7" w:rsidRPr="005B0F73" w:rsidRDefault="004A1BA7" w:rsidP="00F01E52">
                          <w:pPr>
                            <w:ind w:left="28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1016" w:type="dxa"/>
                          <w:gridSpan w:val="2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1C57CCA" w14:textId="77777777" w:rsidR="004A1BA7" w:rsidRPr="009C2311" w:rsidRDefault="004A1BA7" w:rsidP="00F01E52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  <w:r w:rsidRPr="009C2311">
                            <w:rPr>
                              <w:sz w:val="18"/>
                              <w:szCs w:val="20"/>
                            </w:rPr>
                            <w:t>Пров.</w:t>
                          </w:r>
                        </w:p>
                      </w:tc>
                      <w:tc>
                        <w:tcPr>
                          <w:tcW w:w="1145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05116FD" w14:textId="77777777" w:rsidR="004A1BA7" w:rsidRPr="00186C28" w:rsidRDefault="004A1BA7" w:rsidP="00F01E52">
                          <w:pPr>
                            <w:ind w:left="28"/>
                            <w:rPr>
                              <w:spacing w:val="-4"/>
                              <w:sz w:val="18"/>
                            </w:rPr>
                          </w:pPr>
                          <w:proofErr w:type="spellStart"/>
                          <w:r w:rsidRPr="00186C28">
                            <w:rPr>
                              <w:spacing w:val="-4"/>
                              <w:sz w:val="18"/>
                            </w:rPr>
                            <w:t>Бочарова</w:t>
                          </w:r>
                          <w:proofErr w:type="spellEnd"/>
                          <w:r w:rsidRPr="00186C28">
                            <w:rPr>
                              <w:spacing w:val="-4"/>
                              <w:sz w:val="18"/>
                            </w:rPr>
                            <w:t xml:space="preserve"> Т.Н.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1EBDE4D" w14:textId="77777777" w:rsidR="004A1BA7" w:rsidRPr="0009152B" w:rsidRDefault="004A1BA7" w:rsidP="00F01E52">
                          <w:pPr>
                            <w:rPr>
                              <w:rFonts w:ascii="Arial" w:hAnsi="Arial" w:cs="Arial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0BBE325" w14:textId="77777777" w:rsidR="004A1BA7" w:rsidRPr="0009152B" w:rsidRDefault="004A1BA7" w:rsidP="00A11213">
                          <w:pPr>
                            <w:jc w:val="center"/>
                            <w:rPr>
                              <w:rFonts w:ascii="Arial" w:hAnsi="Arial" w:cs="Arial"/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06</w:t>
                          </w:r>
                          <w:r w:rsidRPr="004676C1">
                            <w:rPr>
                              <w:sz w:val="18"/>
                            </w:rPr>
                            <w:t>.20</w:t>
                          </w:r>
                        </w:p>
                      </w:tc>
                      <w:tc>
                        <w:tcPr>
                          <w:tcW w:w="4013" w:type="dxa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30604F7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8F961C1" w14:textId="77777777" w:rsidR="004A1BA7" w:rsidRPr="00A11213" w:rsidRDefault="004A1BA7" w:rsidP="00F01E52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A11213">
                            <w:rPr>
                              <w:sz w:val="18"/>
                            </w:rPr>
                            <w:t>П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22803DB" w14:textId="77777777" w:rsidR="004A1BA7" w:rsidRPr="00A11213" w:rsidRDefault="004A1BA7" w:rsidP="00F01E52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A11213">
                            <w:rPr>
                              <w:sz w:val="18"/>
                            </w:rPr>
                            <w:t>1</w:t>
                          </w:r>
                        </w:p>
                      </w:tc>
                      <w:tc>
                        <w:tcPr>
                          <w:tcW w:w="1021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4289AC2" w14:textId="77777777" w:rsidR="004A1BA7" w:rsidRPr="00751B98" w:rsidRDefault="004A1BA7" w:rsidP="00F01E52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186C28">
                            <w:rPr>
                              <w:sz w:val="18"/>
                              <w:highlight w:val="yellow"/>
                            </w:rPr>
                            <w:t>70</w:t>
                          </w:r>
                        </w:p>
                      </w:tc>
                    </w:tr>
                    <w:tr w:rsidR="004A1BA7" w:rsidRPr="005B0F73" w14:paraId="509A6179" w14:textId="77777777" w:rsidTr="00A11213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49F3ACE0" w14:textId="77777777" w:rsidR="004A1BA7" w:rsidRPr="005B0F73" w:rsidRDefault="004A1BA7" w:rsidP="00F01E52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243BDC34" w14:textId="77777777" w:rsidR="004A1BA7" w:rsidRPr="005B0F73" w:rsidRDefault="004A1BA7" w:rsidP="00F01E52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</w:tcPr>
                        <w:p w14:paraId="277B6DAA" w14:textId="77777777" w:rsidR="004A1BA7" w:rsidRPr="005B0F73" w:rsidRDefault="004A1BA7" w:rsidP="00F01E52">
                          <w:pPr>
                            <w:ind w:left="28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1016" w:type="dxa"/>
                          <w:gridSpan w:val="2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52AE421" w14:textId="77777777" w:rsidR="004A1BA7" w:rsidRPr="009C2311" w:rsidRDefault="004A1BA7" w:rsidP="00F01E52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  <w:r>
                            <w:rPr>
                              <w:sz w:val="18"/>
                              <w:szCs w:val="20"/>
                            </w:rPr>
                            <w:t>Нач. отдела</w:t>
                          </w:r>
                        </w:p>
                      </w:tc>
                      <w:tc>
                        <w:tcPr>
                          <w:tcW w:w="1145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97EA9DF" w14:textId="77777777" w:rsidR="004A1BA7" w:rsidRPr="00F72189" w:rsidRDefault="004A1BA7" w:rsidP="00F01E52">
                          <w:pPr>
                            <w:ind w:left="28"/>
                            <w:rPr>
                              <w:spacing w:val="-4"/>
                              <w:sz w:val="18"/>
                            </w:rPr>
                          </w:pPr>
                          <w:proofErr w:type="spellStart"/>
                          <w:r>
                            <w:rPr>
                              <w:spacing w:val="-4"/>
                              <w:sz w:val="18"/>
                            </w:rPr>
                            <w:t>Вилкул</w:t>
                          </w:r>
                          <w:proofErr w:type="spellEnd"/>
                          <w:r>
                            <w:rPr>
                              <w:spacing w:val="-4"/>
                              <w:sz w:val="18"/>
                            </w:rPr>
                            <w:t xml:space="preserve"> Н.Д.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B47885C" w14:textId="77777777" w:rsidR="004A1BA7" w:rsidRPr="0009152B" w:rsidRDefault="004A1BA7" w:rsidP="00F01E52">
                          <w:pPr>
                            <w:rPr>
                              <w:rFonts w:ascii="Arial" w:hAnsi="Arial" w:cs="Arial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246FBAC" w14:textId="77777777" w:rsidR="004A1BA7" w:rsidRPr="0009152B" w:rsidRDefault="004A1BA7" w:rsidP="00A11213">
                          <w:pPr>
                            <w:jc w:val="center"/>
                            <w:rPr>
                              <w:rFonts w:ascii="Arial" w:hAnsi="Arial" w:cs="Arial"/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06</w:t>
                          </w:r>
                          <w:r w:rsidRPr="004676C1">
                            <w:rPr>
                              <w:sz w:val="18"/>
                            </w:rPr>
                            <w:t>.20</w:t>
                          </w:r>
                        </w:p>
                      </w:tc>
                      <w:tc>
                        <w:tcPr>
                          <w:tcW w:w="4013" w:type="dxa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831F5EA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741" w:type="dxa"/>
                          <w:gridSpan w:val="4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FB3D260" w14:textId="77777777" w:rsidR="004A1BA7" w:rsidRPr="005B0F73" w:rsidRDefault="004A1BA7" w:rsidP="00186C28">
                          <w:pPr>
                            <w:spacing w:line="240" w:lineRule="auto"/>
                            <w:ind w:left="20"/>
                            <w:jc w:val="center"/>
                            <w:rPr>
                              <w:rFonts w:ascii="Arial" w:hAnsi="Arial" w:cs="Arial"/>
                            </w:rPr>
                          </w:pPr>
                          <w:r>
                            <w:rPr>
                              <w:szCs w:val="16"/>
                            </w:rPr>
                            <w:t>ООО «ЦКИ»</w:t>
                          </w:r>
                          <w:r>
                            <w:rPr>
                              <w:szCs w:val="16"/>
                            </w:rPr>
                            <w:br/>
                            <w:t>г. Магнитогорск</w:t>
                          </w:r>
                        </w:p>
                      </w:tc>
                    </w:tr>
                    <w:tr w:rsidR="004A1BA7" w:rsidRPr="005B0F73" w14:paraId="3B22DEBC" w14:textId="77777777" w:rsidTr="00A11213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4D9A4C6D" w14:textId="77777777" w:rsidR="004A1BA7" w:rsidRPr="005B0F73" w:rsidRDefault="004A1BA7" w:rsidP="00F01E52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3372D9E6" w14:textId="77777777" w:rsidR="004A1BA7" w:rsidRPr="005B0F73" w:rsidRDefault="004A1BA7" w:rsidP="00F01E52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</w:tcPr>
                        <w:p w14:paraId="581E2066" w14:textId="77777777" w:rsidR="004A1BA7" w:rsidRPr="005B0F73" w:rsidRDefault="004A1BA7" w:rsidP="00F01E52">
                          <w:pPr>
                            <w:ind w:left="28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1016" w:type="dxa"/>
                          <w:gridSpan w:val="2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6CDCCB6" w14:textId="77777777" w:rsidR="004A1BA7" w:rsidRPr="009C2311" w:rsidRDefault="004A1BA7" w:rsidP="00F01E52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  <w:r w:rsidRPr="009C2311">
                            <w:rPr>
                              <w:sz w:val="18"/>
                              <w:szCs w:val="20"/>
                            </w:rPr>
                            <w:t>Н. контр.</w:t>
                          </w:r>
                        </w:p>
                      </w:tc>
                      <w:tc>
                        <w:tcPr>
                          <w:tcW w:w="1145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0332BEB" w14:textId="77777777" w:rsidR="004A1BA7" w:rsidRPr="00186C28" w:rsidRDefault="004A1BA7" w:rsidP="00F01E52">
                          <w:pPr>
                            <w:ind w:left="28"/>
                            <w:rPr>
                              <w:spacing w:val="-8"/>
                              <w:sz w:val="18"/>
                            </w:rPr>
                          </w:pPr>
                          <w:r w:rsidRPr="00186C28">
                            <w:rPr>
                              <w:spacing w:val="-8"/>
                              <w:sz w:val="18"/>
                            </w:rPr>
                            <w:t>Ермилова Л.И.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628D359" w14:textId="77777777" w:rsidR="004A1BA7" w:rsidRPr="0009152B" w:rsidRDefault="004A1BA7" w:rsidP="00F01E52">
                          <w:pPr>
                            <w:rPr>
                              <w:rFonts w:ascii="Arial" w:hAnsi="Arial" w:cs="Arial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740FCA3" w14:textId="77777777" w:rsidR="004A1BA7" w:rsidRPr="0009152B" w:rsidRDefault="004A1BA7" w:rsidP="00A11213">
                          <w:pPr>
                            <w:jc w:val="center"/>
                            <w:rPr>
                              <w:rFonts w:ascii="Arial" w:hAnsi="Arial" w:cs="Arial"/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06</w:t>
                          </w:r>
                          <w:r w:rsidRPr="004676C1">
                            <w:rPr>
                              <w:sz w:val="18"/>
                            </w:rPr>
                            <w:t>.20</w:t>
                          </w:r>
                        </w:p>
                      </w:tc>
                      <w:tc>
                        <w:tcPr>
                          <w:tcW w:w="4013" w:type="dxa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328C412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741" w:type="dxa"/>
                          <w:gridSpan w:val="4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DF6ABA0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</w:tr>
                    <w:tr w:rsidR="004A1BA7" w:rsidRPr="005B0F73" w14:paraId="4619877D" w14:textId="77777777" w:rsidTr="00A11213">
                      <w:trPr>
                        <w:cantSplit/>
                        <w:trHeight w:hRule="exact" w:val="227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43C7A252" w14:textId="77777777" w:rsidR="004A1BA7" w:rsidRPr="005B0F73" w:rsidRDefault="004A1BA7" w:rsidP="00F01E52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5CAAFD54" w14:textId="77777777" w:rsidR="004A1BA7" w:rsidRPr="005B0F73" w:rsidRDefault="004A1BA7" w:rsidP="00F01E52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26C55BAE" w14:textId="77777777" w:rsidR="004A1BA7" w:rsidRPr="005B0F73" w:rsidRDefault="004A1BA7" w:rsidP="00F01E52">
                          <w:pPr>
                            <w:ind w:left="28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1016" w:type="dxa"/>
                          <w:gridSpan w:val="2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C5AE5B8" w14:textId="77777777" w:rsidR="004A1BA7" w:rsidRPr="00A11213" w:rsidRDefault="004A1BA7" w:rsidP="00F01E52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145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62BB6EF" w14:textId="77777777" w:rsidR="004A1BA7" w:rsidRPr="00A11213" w:rsidRDefault="004A1BA7" w:rsidP="00F01E52">
                          <w:pPr>
                            <w:ind w:left="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615C8AB" w14:textId="77777777" w:rsidR="004A1BA7" w:rsidRPr="0009152B" w:rsidRDefault="004A1BA7" w:rsidP="00F01E52">
                          <w:pPr>
                            <w:rPr>
                              <w:rFonts w:ascii="Arial" w:hAnsi="Arial" w:cs="Arial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CBFF36E" w14:textId="77777777" w:rsidR="004A1BA7" w:rsidRPr="0009152B" w:rsidRDefault="004A1BA7" w:rsidP="00A11213">
                          <w:pPr>
                            <w:jc w:val="center"/>
                            <w:rPr>
                              <w:rFonts w:ascii="Arial" w:hAnsi="Arial" w:cs="Arial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4013" w:type="dxa"/>
                          <w:vMerge/>
                          <w:tcBorders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AEA9C5A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741" w:type="dxa"/>
                          <w:gridSpan w:val="4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57CF6EC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</w:tr>
                  </w:tbl>
                  <w:p w14:paraId="5C6F9263" w14:textId="77777777" w:rsidR="004A1BA7" w:rsidRPr="005B0F73" w:rsidRDefault="004A1BA7" w:rsidP="00751B98">
                    <w:pPr>
                      <w:rPr>
                        <w:rFonts w:ascii="Arial" w:hAnsi="Arial" w:cs="Arial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  <w:p w14:paraId="08BB6599" w14:textId="77777777" w:rsidR="004A1BA7" w:rsidRPr="00862B5C" w:rsidRDefault="004A1BA7">
    <w:pPr>
      <w:pStyle w:val="af3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7216" behindDoc="1" locked="0" layoutInCell="1" allowOverlap="1" wp14:anchorId="06FD737B" wp14:editId="4443E7A9">
              <wp:simplePos x="0" y="0"/>
              <wp:positionH relativeFrom="column">
                <wp:posOffset>3348355</wp:posOffset>
              </wp:positionH>
              <wp:positionV relativeFrom="page">
                <wp:posOffset>3276600</wp:posOffset>
              </wp:positionV>
              <wp:extent cx="6593205" cy="4768215"/>
              <wp:effectExtent l="0" t="0" r="2540" b="3810"/>
              <wp:wrapNone/>
              <wp:docPr id="8" name="Text Box 1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93205" cy="476821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1A61959" w14:textId="77777777" w:rsidR="004A1BA7" w:rsidRDefault="004A1BA7" w:rsidP="00D00475">
                          <w:pPr>
                            <w:rPr>
                              <w:rFonts w:ascii="Arial" w:hAnsi="Arial"/>
                            </w:rPr>
                          </w:pPr>
                        </w:p>
                        <w:p w14:paraId="0C276758" w14:textId="77777777" w:rsidR="004A1BA7" w:rsidRPr="00DD6E8B" w:rsidRDefault="004A1BA7" w:rsidP="00D00475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06FD737B" id="Text Box 126" o:spid="_x0000_s1076" type="#_x0000_t202" style="position:absolute;margin-left:263.65pt;margin-top:258pt;width:519.15pt;height:375.45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" stroked="f">
              <v:textbox>
                <w:txbxContent>
                  <w:p w14:paraId="71A61959" w14:textId="77777777" w:rsidR="004A1BA7" w:rsidRDefault="004A1BA7" w:rsidP="00D00475">
                    <w:pPr>
                      <w:rPr>
                        <w:rFonts w:ascii="Arial" w:hAnsi="Arial"/>
                      </w:rPr>
                    </w:pPr>
                  </w:p>
                  <w:p w14:paraId="0C276758" w14:textId="77777777" w:rsidR="004A1BA7" w:rsidRPr="00DD6E8B" w:rsidRDefault="004A1BA7" w:rsidP="00D00475"/>
                </w:txbxContent>
              </v:textbox>
              <w10:wrap anchory="page"/>
            </v:shape>
          </w:pict>
        </mc:Fallback>
      </mc:AlternateContent>
    </w:r>
  </w:p>
</w:hdr>
</file>

<file path=word/header1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0AB1A58" w14:textId="77777777" w:rsidR="004A1BA7" w:rsidRDefault="004A1BA7" w:rsidP="006C1D33"/>
  <w:p w14:paraId="4F1E88FF" w14:textId="77777777" w:rsidR="004A1BA7" w:rsidRPr="002A49A8" w:rsidRDefault="004A1BA7" w:rsidP="006C1D33">
    <w:pPr>
      <w:pStyle w:val="af3"/>
    </w:pPr>
  </w:p>
  <w:p w14:paraId="617A6F1C" w14:textId="77777777" w:rsidR="004A1BA7" w:rsidRPr="00F71B31" w:rsidRDefault="004A1BA7" w:rsidP="006C1D33">
    <w:pPr>
      <w:pStyle w:val="af3"/>
    </w:pPr>
  </w:p>
  <w:p w14:paraId="31056229" w14:textId="77777777" w:rsidR="004A1BA7" w:rsidRPr="002B1F0B" w:rsidRDefault="004A1BA7" w:rsidP="006C1D33">
    <w:pPr>
      <w:pStyle w:val="af3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7C1B1E26" wp14:editId="37609D41">
              <wp:simplePos x="0" y="0"/>
              <wp:positionH relativeFrom="column">
                <wp:posOffset>-177165</wp:posOffset>
              </wp:positionH>
              <wp:positionV relativeFrom="page">
                <wp:posOffset>742950</wp:posOffset>
              </wp:positionV>
              <wp:extent cx="10584180" cy="7200265"/>
              <wp:effectExtent l="0" t="0" r="0" b="635"/>
              <wp:wrapNone/>
              <wp:docPr id="7" name="Text Box 1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584180" cy="72002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5957" w:type="dxa"/>
                            <w:tblInd w:w="548" w:type="dxa"/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4921"/>
                            <w:gridCol w:w="594"/>
                            <w:gridCol w:w="594"/>
                            <w:gridCol w:w="594"/>
                            <w:gridCol w:w="594"/>
                            <w:gridCol w:w="894"/>
                            <w:gridCol w:w="594"/>
                            <w:gridCol w:w="6457"/>
                            <w:gridCol w:w="104"/>
                            <w:gridCol w:w="611"/>
                          </w:tblGrid>
                          <w:tr w:rsidR="004A1BA7" w14:paraId="21335372" w14:textId="77777777" w:rsidTr="00D94484">
                            <w:trPr>
                              <w:cantSplit/>
                              <w:trHeight w:hRule="exact" w:val="397"/>
                            </w:trPr>
                            <w:tc>
                              <w:tcPr>
                                <w:tcW w:w="15242" w:type="dxa"/>
                                <w:gridSpan w:val="8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3FED66F" w14:textId="77777777" w:rsidR="004A1BA7" w:rsidRPr="007B2D8A" w:rsidRDefault="004A1BA7" w:rsidP="00D94484">
                                <w:pPr>
                                  <w:spacing w:line="360" w:lineRule="auto"/>
                                  <w:ind w:left="-28" w:right="268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5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bottom"/>
                              </w:tcPr>
                              <w:p w14:paraId="22753BD0" w14:textId="1AD1184D" w:rsidR="004A1BA7" w:rsidRPr="00B97D5A" w:rsidRDefault="004A1BA7" w:rsidP="00D94484">
                                <w:pPr>
                                  <w:spacing w:line="360" w:lineRule="auto"/>
                                  <w:jc w:val="center"/>
                                  <w:rPr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 w:rsidRPr="00B97D5A">
                                  <w:rPr>
                                    <w:szCs w:val="20"/>
                                    <w:lang w:val="en-US"/>
                                  </w:rPr>
                                  <w:fldChar w:fldCharType="begin"/>
                                </w:r>
                                <w:r w:rsidRPr="00B97D5A">
                                  <w:rPr>
                                    <w:szCs w:val="20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B97D5A">
                                  <w:rPr>
                                    <w:szCs w:val="20"/>
                                  </w:rPr>
                                  <w:instrText>=</w:instrText>
                                </w:r>
                                <w:r w:rsidRPr="00B97D5A">
                                  <w:rPr>
                                    <w:szCs w:val="20"/>
                                  </w:rPr>
                                  <w:fldChar w:fldCharType="begin"/>
                                </w:r>
                                <w:r w:rsidRPr="00B97D5A">
                                  <w:rPr>
                                    <w:szCs w:val="20"/>
                                  </w:rPr>
                                  <w:instrText xml:space="preserve"> </w:instrText>
                                </w:r>
                                <w:r w:rsidRPr="00B97D5A">
                                  <w:rPr>
                                    <w:szCs w:val="20"/>
                                    <w:lang w:val="en-US"/>
                                  </w:rPr>
                                  <w:instrText>page</w:instrText>
                                </w:r>
                                <w:r w:rsidRPr="00B97D5A">
                                  <w:rPr>
                                    <w:szCs w:val="20"/>
                                  </w:rPr>
                                  <w:instrText xml:space="preserve"> </w:instrText>
                                </w:r>
                                <w:r w:rsidRPr="00B97D5A">
                                  <w:rPr>
                                    <w:szCs w:val="20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0"/>
                                    <w:lang w:val="en-US"/>
                                  </w:rPr>
                                  <w:instrText>42</w:instrText>
                                </w:r>
                                <w:r w:rsidRPr="00B97D5A">
                                  <w:rPr>
                                    <w:szCs w:val="20"/>
                                  </w:rPr>
                                  <w:fldChar w:fldCharType="end"/>
                                </w:r>
                                <w:r w:rsidRPr="00B97D5A">
                                  <w:rPr>
                                    <w:szCs w:val="20"/>
                                    <w:lang w:val="en-US"/>
                                  </w:rPr>
                                  <w:instrText>+</w:instrText>
                                </w:r>
                                <w:r w:rsidRPr="00B97D5A">
                                  <w:rPr>
                                    <w:szCs w:val="20"/>
                                  </w:rPr>
                                  <w:instrText>3</w:instrText>
                                </w:r>
                                <w:r w:rsidRPr="00B97D5A">
                                  <w:rPr>
                                    <w:szCs w:val="20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B97D5A">
                                  <w:rPr>
                                    <w:szCs w:val="20"/>
                                    <w:lang w:val="en-US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0"/>
                                    <w:lang w:val="en-US"/>
                                  </w:rPr>
                                  <w:t>45</w:t>
                                </w:r>
                                <w:r w:rsidRPr="00B97D5A">
                                  <w:rPr>
                                    <w:szCs w:val="20"/>
                                    <w:lang w:val="en-US"/>
                                  </w:rPr>
                                  <w:fldChar w:fldCharType="end"/>
                                </w:r>
                              </w:p>
                              <w:p w14:paraId="06846C17" w14:textId="77777777" w:rsidR="004A1BA7" w:rsidRPr="007B2D8A" w:rsidRDefault="004A1BA7" w:rsidP="00D94484">
                                <w:pPr>
                                  <w:spacing w:line="360" w:lineRule="auto"/>
                                  <w:ind w:right="268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A1BA7" w14:paraId="45EF65D4" w14:textId="77777777" w:rsidTr="00D94484">
                            <w:trPr>
                              <w:cantSplit/>
                              <w:trHeight w:hRule="exact" w:val="116"/>
                            </w:trPr>
                            <w:tc>
                              <w:tcPr>
                                <w:tcW w:w="15242" w:type="dxa"/>
                                <w:gridSpan w:val="8"/>
                                <w:tcBorders>
                                  <w:left w:val="single" w:sz="18" w:space="0" w:color="auto"/>
                                </w:tcBorders>
                              </w:tcPr>
                              <w:p w14:paraId="491512E2" w14:textId="77777777" w:rsidR="004A1BA7" w:rsidRPr="007B2D8A" w:rsidRDefault="004A1BA7" w:rsidP="00D94484">
                                <w:pPr>
                                  <w:spacing w:line="360" w:lineRule="auto"/>
                                  <w:ind w:left="-28" w:right="268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5" w:type="dxa"/>
                                <w:gridSpan w:val="2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4882331B" w14:textId="77777777" w:rsidR="004A1BA7" w:rsidRPr="007B2D8A" w:rsidRDefault="004A1BA7" w:rsidP="00D94484">
                                <w:pPr>
                                  <w:spacing w:line="360" w:lineRule="auto"/>
                                  <w:ind w:left="-28" w:right="268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A1BA7" w14:paraId="1CD9C529" w14:textId="77777777" w:rsidTr="00D94484">
                            <w:trPr>
                              <w:cantSplit/>
                              <w:trHeight w:hRule="exact" w:val="5469"/>
                            </w:trPr>
                            <w:tc>
                              <w:tcPr>
                                <w:tcW w:w="15957" w:type="dxa"/>
                                <w:gridSpan w:val="10"/>
                                <w:vMerge w:val="restart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C2259C0" w14:textId="77777777" w:rsidR="004A1BA7" w:rsidRPr="007B2D8A" w:rsidRDefault="004A1BA7" w:rsidP="006E4E24">
                                <w:pPr>
                                  <w:tabs>
                                    <w:tab w:val="left" w:pos="8484"/>
                                  </w:tabs>
                                  <w:spacing w:line="360" w:lineRule="auto"/>
                                  <w:ind w:left="-28" w:right="268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A1BA7" w14:paraId="2A163DA5" w14:textId="77777777" w:rsidTr="00D94484">
                            <w:trPr>
                              <w:cantSplit/>
                              <w:trHeight w:hRule="exact" w:val="1377"/>
                            </w:trPr>
                            <w:tc>
                              <w:tcPr>
                                <w:tcW w:w="15957" w:type="dxa"/>
                                <w:gridSpan w:val="10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96D8863" w14:textId="77777777" w:rsidR="004A1BA7" w:rsidRDefault="004A1BA7" w:rsidP="00D94484">
                                <w:pPr>
                                  <w:ind w:left="-28"/>
                                </w:pPr>
                              </w:p>
                            </w:tc>
                          </w:tr>
                          <w:tr w:rsidR="004A1BA7" w14:paraId="02593668" w14:textId="77777777" w:rsidTr="00D94484">
                            <w:trPr>
                              <w:cantSplit/>
                              <w:trHeight w:hRule="exact" w:val="1926"/>
                            </w:trPr>
                            <w:tc>
                              <w:tcPr>
                                <w:tcW w:w="15957" w:type="dxa"/>
                                <w:gridSpan w:val="10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247AA33" w14:textId="77777777" w:rsidR="004A1BA7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23FA793A" w14:textId="77777777" w:rsidTr="00D94484">
                            <w:trPr>
                              <w:cantSplit/>
                              <w:trHeight w:hRule="exact" w:val="144"/>
                            </w:trPr>
                            <w:tc>
                              <w:tcPr>
                                <w:tcW w:w="15957" w:type="dxa"/>
                                <w:gridSpan w:val="10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388D906" w14:textId="77777777" w:rsidR="004A1BA7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3902618F" w14:textId="77777777" w:rsidTr="00D94484">
                            <w:trPr>
                              <w:cantSplit/>
                              <w:trHeight w:hRule="exact" w:val="274"/>
                            </w:trPr>
                            <w:tc>
                              <w:tcPr>
                                <w:tcW w:w="4921" w:type="dxa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B095978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0BA41AA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475CDE7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6690B22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6DCE6A0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8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38868B6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325C6C3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6561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B470CF8" w14:textId="77777777" w:rsidR="004A1BA7" w:rsidRPr="00F71B31" w:rsidRDefault="004A1BA7" w:rsidP="003A0476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ЦКИ-190624-2024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>ИГМИ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-Т</w:t>
                                </w:r>
                              </w:p>
                            </w:tc>
                            <w:tc>
                              <w:tcPr>
                                <w:tcW w:w="60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FC94FAD" w14:textId="77777777" w:rsidR="004A1BA7" w:rsidRPr="00B97D5A" w:rsidRDefault="004A1BA7" w:rsidP="00D94484">
                                <w:pPr>
                                  <w:pStyle w:val="4"/>
                                  <w:spacing w:before="0" w:after="0" w:line="240" w:lineRule="auto"/>
                                  <w:ind w:left="-28"/>
                                  <w:jc w:val="center"/>
                                  <w:rPr>
                                    <w:b w:val="0"/>
                                    <w:sz w:val="20"/>
                                    <w:szCs w:val="20"/>
                                    <w:lang w:val="ru-RU" w:eastAsia="ru-RU"/>
                                  </w:rPr>
                                </w:pPr>
                                <w:r w:rsidRPr="00B97D5A">
                                  <w:rPr>
                                    <w:b w:val="0"/>
                                    <w:sz w:val="20"/>
                                    <w:szCs w:val="20"/>
                                    <w:lang w:val="ru-RU" w:eastAsia="ru-RU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4A1BA7" w14:paraId="503FB03A" w14:textId="77777777" w:rsidTr="00D94484">
                            <w:trPr>
                              <w:cantSplit/>
                              <w:trHeight w:hRule="exact" w:val="274"/>
                            </w:trPr>
                            <w:tc>
                              <w:tcPr>
                                <w:tcW w:w="4921" w:type="dxa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B659041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25BD744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85E3ABF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20092B8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B0974CF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894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4D30C7B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F929802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6561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5DE6FF2" w14:textId="77777777" w:rsidR="004A1BA7" w:rsidRPr="009A2CFB" w:rsidRDefault="004A1BA7" w:rsidP="00D94484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60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179946C" w14:textId="65647A54" w:rsidR="004A1BA7" w:rsidRPr="00B97D5A" w:rsidRDefault="004A1BA7" w:rsidP="00D94484">
                                <w:pPr>
                                  <w:ind w:left="-28"/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B97D5A">
                                  <w:rPr>
                                    <w:szCs w:val="20"/>
                                  </w:rPr>
                                  <w:fldChar w:fldCharType="begin"/>
                                </w:r>
                                <w:r w:rsidRPr="00B97D5A">
                                  <w:rPr>
                                    <w:szCs w:val="20"/>
                                  </w:rPr>
                                  <w:instrText xml:space="preserve"> PAGE   \* MERGEFORMAT </w:instrText>
                                </w:r>
                                <w:r w:rsidRPr="00B97D5A">
                                  <w:rPr>
                                    <w:szCs w:val="20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0"/>
                                  </w:rPr>
                                  <w:t>42</w:t>
                                </w:r>
                                <w:r w:rsidRPr="00B97D5A">
                                  <w:rPr>
                                    <w:szCs w:val="20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359B556C" w14:textId="77777777" w:rsidTr="00D94484">
                            <w:trPr>
                              <w:cantSplit/>
                              <w:trHeight w:hRule="exact" w:val="274"/>
                            </w:trPr>
                            <w:tc>
                              <w:tcPr>
                                <w:tcW w:w="4921" w:type="dxa"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658755E" w14:textId="77777777" w:rsidR="004A1BA7" w:rsidRPr="009C6AFD" w:rsidRDefault="004A1BA7" w:rsidP="00D94484">
                                <w:pPr>
                                  <w:ind w:left="-28" w:right="-57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A9B57E2" w14:textId="77777777" w:rsidR="004A1BA7" w:rsidRPr="00B97D5A" w:rsidRDefault="004A1BA7" w:rsidP="00D94484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B97D5A">
                                  <w:rPr>
                                    <w:sz w:val="18"/>
                                    <w:szCs w:val="18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48776E8" w14:textId="77777777" w:rsidR="004A1BA7" w:rsidRPr="00B97D5A" w:rsidRDefault="004A1BA7" w:rsidP="00D94484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B97D5A">
                                  <w:rPr>
                                    <w:sz w:val="18"/>
                                    <w:szCs w:val="18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BE97B39" w14:textId="77777777" w:rsidR="004A1BA7" w:rsidRPr="00B97D5A" w:rsidRDefault="004A1BA7" w:rsidP="00D94484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B97D5A">
                                  <w:rPr>
                                    <w:sz w:val="18"/>
                                    <w:szCs w:val="18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729047C" w14:textId="77777777" w:rsidR="004A1BA7" w:rsidRPr="00B97D5A" w:rsidRDefault="004A1BA7" w:rsidP="00D94484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B97D5A">
                                  <w:rPr>
                                    <w:sz w:val="18"/>
                                    <w:szCs w:val="18"/>
                                  </w:rPr>
                                  <w:t>№док</w:t>
                                </w:r>
                              </w:p>
                            </w:tc>
                            <w:tc>
                              <w:tcPr>
                                <w:tcW w:w="8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B9DED86" w14:textId="77777777" w:rsidR="004A1BA7" w:rsidRPr="00B97D5A" w:rsidRDefault="004A1BA7" w:rsidP="00D94484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</w:pPr>
                                <w:r w:rsidRPr="00B97D5A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4AE1DC5" w14:textId="77777777" w:rsidR="004A1BA7" w:rsidRPr="00B97D5A" w:rsidRDefault="004A1BA7" w:rsidP="00D94484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9"/>
                                    <w:szCs w:val="19"/>
                                    <w:lang w:val="ru-RU" w:eastAsia="ru-RU"/>
                                  </w:rPr>
                                </w:pPr>
                                <w:r w:rsidRPr="00B97D5A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561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6B90494" w14:textId="77777777" w:rsidR="004A1BA7" w:rsidRDefault="004A1BA7" w:rsidP="00D94484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60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2F17ED3" w14:textId="77777777" w:rsidR="004A1BA7" w:rsidRDefault="004A1BA7" w:rsidP="00D94484">
                                <w:pPr>
                                  <w:ind w:left="-28"/>
                                </w:pPr>
                              </w:p>
                            </w:tc>
                          </w:tr>
                        </w:tbl>
                        <w:p w14:paraId="2328D1F3" w14:textId="77777777" w:rsidR="004A1BA7" w:rsidRDefault="004A1BA7" w:rsidP="006C1D33">
                          <w:pPr>
                            <w:rPr>
                              <w:rFonts w:ascii="Arial" w:hAnsi="Arial"/>
                            </w:rPr>
                          </w:pPr>
                        </w:p>
                        <w:p w14:paraId="700B1637" w14:textId="77777777" w:rsidR="004A1BA7" w:rsidRPr="00DD6E8B" w:rsidRDefault="004A1BA7" w:rsidP="006C1D3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C1B1E26" id="_x0000_t202" coordsize="21600,21600" o:spt="202" path="m,l,21600r21600,l21600,xe">
              <v:stroke joinstyle="miter"/>
              <v:path gradientshapeok="t" o:connecttype="rect"/>
            </v:shapetype>
            <v:shape id="Text Box 154" o:spid="_x0000_s1077" type="#_x0000_t202" style="position:absolute;margin-left:-13.95pt;margin-top:58.5pt;width:833.4pt;height:566.9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" stroked="f">
              <v:textbox>
                <w:txbxContent>
                  <w:tbl>
                    <w:tblPr>
                      <w:tblW w:w="15957" w:type="dxa"/>
                      <w:tblInd w:w="548" w:type="dxa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4921"/>
                      <w:gridCol w:w="594"/>
                      <w:gridCol w:w="594"/>
                      <w:gridCol w:w="594"/>
                      <w:gridCol w:w="594"/>
                      <w:gridCol w:w="894"/>
                      <w:gridCol w:w="594"/>
                      <w:gridCol w:w="6457"/>
                      <w:gridCol w:w="104"/>
                      <w:gridCol w:w="611"/>
                    </w:tblGrid>
                    <w:tr w:rsidR="004A1BA7" w14:paraId="21335372" w14:textId="77777777" w:rsidTr="00D94484">
                      <w:trPr>
                        <w:cantSplit/>
                        <w:trHeight w:hRule="exact" w:val="397"/>
                      </w:trPr>
                      <w:tc>
                        <w:tcPr>
                          <w:tcW w:w="15242" w:type="dxa"/>
                          <w:gridSpan w:val="8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43FED66F" w14:textId="77777777" w:rsidR="004A1BA7" w:rsidRPr="007B2D8A" w:rsidRDefault="004A1BA7" w:rsidP="00D94484">
                          <w:pPr>
                            <w:spacing w:line="360" w:lineRule="auto"/>
                            <w:ind w:left="-28" w:right="268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715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bottom"/>
                        </w:tcPr>
                        <w:p w14:paraId="22753BD0" w14:textId="1AD1184D" w:rsidR="004A1BA7" w:rsidRPr="00B97D5A" w:rsidRDefault="004A1BA7" w:rsidP="00D94484">
                          <w:pPr>
                            <w:spacing w:line="360" w:lineRule="auto"/>
                            <w:jc w:val="center"/>
                            <w:rPr>
                              <w:sz w:val="20"/>
                              <w:szCs w:val="20"/>
                              <w:lang w:val="en-US"/>
                            </w:rPr>
                          </w:pPr>
                          <w:r w:rsidRPr="00B97D5A">
                            <w:rPr>
                              <w:szCs w:val="20"/>
                              <w:lang w:val="en-US"/>
                            </w:rPr>
                            <w:fldChar w:fldCharType="begin"/>
                          </w:r>
                          <w:r w:rsidRPr="00B97D5A">
                            <w:rPr>
                              <w:szCs w:val="20"/>
                              <w:lang w:val="en-US"/>
                            </w:rPr>
                            <w:instrText xml:space="preserve"> </w:instrText>
                          </w:r>
                          <w:r w:rsidRPr="00B97D5A">
                            <w:rPr>
                              <w:szCs w:val="20"/>
                            </w:rPr>
                            <w:instrText>=</w:instrText>
                          </w:r>
                          <w:r w:rsidRPr="00B97D5A">
                            <w:rPr>
                              <w:szCs w:val="20"/>
                            </w:rPr>
                            <w:fldChar w:fldCharType="begin"/>
                          </w:r>
                          <w:r w:rsidRPr="00B97D5A">
                            <w:rPr>
                              <w:szCs w:val="20"/>
                            </w:rPr>
                            <w:instrText xml:space="preserve"> </w:instrText>
                          </w:r>
                          <w:r w:rsidRPr="00B97D5A">
                            <w:rPr>
                              <w:szCs w:val="20"/>
                              <w:lang w:val="en-US"/>
                            </w:rPr>
                            <w:instrText>page</w:instrText>
                          </w:r>
                          <w:r w:rsidRPr="00B97D5A">
                            <w:rPr>
                              <w:szCs w:val="20"/>
                            </w:rPr>
                            <w:instrText xml:space="preserve"> </w:instrText>
                          </w:r>
                          <w:r w:rsidRPr="00B97D5A">
                            <w:rPr>
                              <w:szCs w:val="20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0"/>
                              <w:lang w:val="en-US"/>
                            </w:rPr>
                            <w:instrText>42</w:instrText>
                          </w:r>
                          <w:r w:rsidRPr="00B97D5A">
                            <w:rPr>
                              <w:szCs w:val="20"/>
                            </w:rPr>
                            <w:fldChar w:fldCharType="end"/>
                          </w:r>
                          <w:r w:rsidRPr="00B97D5A">
                            <w:rPr>
                              <w:szCs w:val="20"/>
                              <w:lang w:val="en-US"/>
                            </w:rPr>
                            <w:instrText>+</w:instrText>
                          </w:r>
                          <w:r w:rsidRPr="00B97D5A">
                            <w:rPr>
                              <w:szCs w:val="20"/>
                            </w:rPr>
                            <w:instrText>3</w:instrText>
                          </w:r>
                          <w:r w:rsidRPr="00B97D5A">
                            <w:rPr>
                              <w:szCs w:val="20"/>
                              <w:lang w:val="en-US"/>
                            </w:rPr>
                            <w:instrText xml:space="preserve"> </w:instrText>
                          </w:r>
                          <w:r w:rsidRPr="00B97D5A">
                            <w:rPr>
                              <w:szCs w:val="20"/>
                              <w:lang w:val="en-US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0"/>
                              <w:lang w:val="en-US"/>
                            </w:rPr>
                            <w:t>45</w:t>
                          </w:r>
                          <w:r w:rsidRPr="00B97D5A">
                            <w:rPr>
                              <w:szCs w:val="20"/>
                              <w:lang w:val="en-US"/>
                            </w:rPr>
                            <w:fldChar w:fldCharType="end"/>
                          </w:r>
                        </w:p>
                        <w:p w14:paraId="06846C17" w14:textId="77777777" w:rsidR="004A1BA7" w:rsidRPr="007B2D8A" w:rsidRDefault="004A1BA7" w:rsidP="00D94484">
                          <w:pPr>
                            <w:spacing w:line="360" w:lineRule="auto"/>
                            <w:ind w:right="268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</w:tr>
                    <w:tr w:rsidR="004A1BA7" w14:paraId="45EF65D4" w14:textId="77777777" w:rsidTr="00D94484">
                      <w:trPr>
                        <w:cantSplit/>
                        <w:trHeight w:hRule="exact" w:val="116"/>
                      </w:trPr>
                      <w:tc>
                        <w:tcPr>
                          <w:tcW w:w="15242" w:type="dxa"/>
                          <w:gridSpan w:val="8"/>
                          <w:tcBorders>
                            <w:left w:val="single" w:sz="18" w:space="0" w:color="auto"/>
                          </w:tcBorders>
                        </w:tcPr>
                        <w:p w14:paraId="491512E2" w14:textId="77777777" w:rsidR="004A1BA7" w:rsidRPr="007B2D8A" w:rsidRDefault="004A1BA7" w:rsidP="00D94484">
                          <w:pPr>
                            <w:spacing w:line="360" w:lineRule="auto"/>
                            <w:ind w:left="-28" w:right="268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715" w:type="dxa"/>
                          <w:gridSpan w:val="2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</w:tcPr>
                        <w:p w14:paraId="4882331B" w14:textId="77777777" w:rsidR="004A1BA7" w:rsidRPr="007B2D8A" w:rsidRDefault="004A1BA7" w:rsidP="00D94484">
                          <w:pPr>
                            <w:spacing w:line="360" w:lineRule="auto"/>
                            <w:ind w:left="-28" w:right="268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</w:tr>
                    <w:tr w:rsidR="004A1BA7" w14:paraId="1CD9C529" w14:textId="77777777" w:rsidTr="00D94484">
                      <w:trPr>
                        <w:cantSplit/>
                        <w:trHeight w:hRule="exact" w:val="5469"/>
                      </w:trPr>
                      <w:tc>
                        <w:tcPr>
                          <w:tcW w:w="15957" w:type="dxa"/>
                          <w:gridSpan w:val="10"/>
                          <w:vMerge w:val="restart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0C2259C0" w14:textId="77777777" w:rsidR="004A1BA7" w:rsidRPr="007B2D8A" w:rsidRDefault="004A1BA7" w:rsidP="006E4E24">
                          <w:pPr>
                            <w:tabs>
                              <w:tab w:val="left" w:pos="8484"/>
                            </w:tabs>
                            <w:spacing w:line="360" w:lineRule="auto"/>
                            <w:ind w:left="-28" w:right="268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</w:tr>
                    <w:tr w:rsidR="004A1BA7" w14:paraId="2A163DA5" w14:textId="77777777" w:rsidTr="00D94484">
                      <w:trPr>
                        <w:cantSplit/>
                        <w:trHeight w:hRule="exact" w:val="1377"/>
                      </w:trPr>
                      <w:tc>
                        <w:tcPr>
                          <w:tcW w:w="15957" w:type="dxa"/>
                          <w:gridSpan w:val="10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696D8863" w14:textId="77777777" w:rsidR="004A1BA7" w:rsidRDefault="004A1BA7" w:rsidP="00D94484">
                          <w:pPr>
                            <w:ind w:left="-28"/>
                          </w:pPr>
                        </w:p>
                      </w:tc>
                    </w:tr>
                    <w:tr w:rsidR="004A1BA7" w14:paraId="02593668" w14:textId="77777777" w:rsidTr="00D94484">
                      <w:trPr>
                        <w:cantSplit/>
                        <w:trHeight w:hRule="exact" w:val="1926"/>
                      </w:trPr>
                      <w:tc>
                        <w:tcPr>
                          <w:tcW w:w="15957" w:type="dxa"/>
                          <w:gridSpan w:val="10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3247AA33" w14:textId="77777777" w:rsidR="004A1BA7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23FA793A" w14:textId="77777777" w:rsidTr="00D94484">
                      <w:trPr>
                        <w:cantSplit/>
                        <w:trHeight w:hRule="exact" w:val="144"/>
                      </w:trPr>
                      <w:tc>
                        <w:tcPr>
                          <w:tcW w:w="15957" w:type="dxa"/>
                          <w:gridSpan w:val="10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388D906" w14:textId="77777777" w:rsidR="004A1BA7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3902618F" w14:textId="77777777" w:rsidTr="00D94484">
                      <w:trPr>
                        <w:cantSplit/>
                        <w:trHeight w:hRule="exact" w:val="274"/>
                      </w:trPr>
                      <w:tc>
                        <w:tcPr>
                          <w:tcW w:w="4921" w:type="dxa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B095978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0BA41AA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475CDE7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6690B22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6DCE6A0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8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38868B6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325C6C3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6561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B470CF8" w14:textId="77777777" w:rsidR="004A1BA7" w:rsidRPr="00F71B31" w:rsidRDefault="004A1BA7" w:rsidP="003A0476">
                          <w:pPr>
                            <w:jc w:val="center"/>
                            <w:rPr>
                              <w:rFonts w:ascii="Arial" w:hAnsi="Arial" w:cs="Arial"/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ЦКИ-190624-2024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</w:t>
                          </w:r>
                          <w:r>
                            <w:rPr>
                              <w:sz w:val="28"/>
                              <w:szCs w:val="28"/>
                            </w:rPr>
                            <w:t>ИГМИ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-Т</w:t>
                          </w:r>
                        </w:p>
                      </w:tc>
                      <w:tc>
                        <w:tcPr>
                          <w:tcW w:w="60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FC94FAD" w14:textId="77777777" w:rsidR="004A1BA7" w:rsidRPr="00B97D5A" w:rsidRDefault="004A1BA7" w:rsidP="00D94484">
                          <w:pPr>
                            <w:pStyle w:val="4"/>
                            <w:spacing w:before="0" w:after="0" w:line="240" w:lineRule="auto"/>
                            <w:ind w:left="-28"/>
                            <w:jc w:val="center"/>
                            <w:rPr>
                              <w:b w:val="0"/>
                              <w:sz w:val="20"/>
                              <w:szCs w:val="20"/>
                              <w:lang w:val="ru-RU" w:eastAsia="ru-RU"/>
                            </w:rPr>
                          </w:pPr>
                          <w:r w:rsidRPr="00B97D5A">
                            <w:rPr>
                              <w:b w:val="0"/>
                              <w:sz w:val="20"/>
                              <w:szCs w:val="20"/>
                              <w:lang w:val="ru-RU" w:eastAsia="ru-RU"/>
                            </w:rPr>
                            <w:t>Лист</w:t>
                          </w:r>
                        </w:p>
                      </w:tc>
                    </w:tr>
                    <w:tr w:rsidR="004A1BA7" w14:paraId="503FB03A" w14:textId="77777777" w:rsidTr="00D94484">
                      <w:trPr>
                        <w:cantSplit/>
                        <w:trHeight w:hRule="exact" w:val="274"/>
                      </w:trPr>
                      <w:tc>
                        <w:tcPr>
                          <w:tcW w:w="4921" w:type="dxa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B659041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25BD744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85E3ABF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20092B8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B0974CF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894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4D30C7B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F929802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6561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5DE6FF2" w14:textId="77777777" w:rsidR="004A1BA7" w:rsidRPr="009A2CFB" w:rsidRDefault="004A1BA7" w:rsidP="00D94484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60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179946C" w14:textId="65647A54" w:rsidR="004A1BA7" w:rsidRPr="00B97D5A" w:rsidRDefault="004A1BA7" w:rsidP="00D94484">
                          <w:pPr>
                            <w:ind w:left="-28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B97D5A">
                            <w:rPr>
                              <w:szCs w:val="20"/>
                            </w:rPr>
                            <w:fldChar w:fldCharType="begin"/>
                          </w:r>
                          <w:r w:rsidRPr="00B97D5A">
                            <w:rPr>
                              <w:szCs w:val="20"/>
                            </w:rPr>
                            <w:instrText xml:space="preserve"> PAGE   \* MERGEFORMAT </w:instrText>
                          </w:r>
                          <w:r w:rsidRPr="00B97D5A">
                            <w:rPr>
                              <w:szCs w:val="20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0"/>
                            </w:rPr>
                            <w:t>42</w:t>
                          </w:r>
                          <w:r w:rsidRPr="00B97D5A">
                            <w:rPr>
                              <w:szCs w:val="20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359B556C" w14:textId="77777777" w:rsidTr="00D94484">
                      <w:trPr>
                        <w:cantSplit/>
                        <w:trHeight w:hRule="exact" w:val="274"/>
                      </w:trPr>
                      <w:tc>
                        <w:tcPr>
                          <w:tcW w:w="4921" w:type="dxa"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658755E" w14:textId="77777777" w:rsidR="004A1BA7" w:rsidRPr="009C6AFD" w:rsidRDefault="004A1BA7" w:rsidP="00D94484">
                          <w:pPr>
                            <w:ind w:left="-28" w:right="-57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A9B57E2" w14:textId="77777777" w:rsidR="004A1BA7" w:rsidRPr="00B97D5A" w:rsidRDefault="004A1BA7" w:rsidP="00D94484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B97D5A">
                            <w:rPr>
                              <w:sz w:val="18"/>
                              <w:szCs w:val="18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48776E8" w14:textId="77777777" w:rsidR="004A1BA7" w:rsidRPr="00B97D5A" w:rsidRDefault="004A1BA7" w:rsidP="00D94484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B97D5A">
                            <w:rPr>
                              <w:sz w:val="18"/>
                              <w:szCs w:val="18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BE97B39" w14:textId="77777777" w:rsidR="004A1BA7" w:rsidRPr="00B97D5A" w:rsidRDefault="004A1BA7" w:rsidP="00D94484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B97D5A">
                            <w:rPr>
                              <w:sz w:val="18"/>
                              <w:szCs w:val="18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729047C" w14:textId="77777777" w:rsidR="004A1BA7" w:rsidRPr="00B97D5A" w:rsidRDefault="004A1BA7" w:rsidP="00D94484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B97D5A">
                            <w:rPr>
                              <w:sz w:val="18"/>
                              <w:szCs w:val="18"/>
                            </w:rPr>
                            <w:t>№док</w:t>
                          </w:r>
                        </w:p>
                      </w:tc>
                      <w:tc>
                        <w:tcPr>
                          <w:tcW w:w="8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B9DED86" w14:textId="77777777" w:rsidR="004A1BA7" w:rsidRPr="00B97D5A" w:rsidRDefault="004A1BA7" w:rsidP="00D94484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</w:pPr>
                          <w:r w:rsidRPr="00B97D5A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4AE1DC5" w14:textId="77777777" w:rsidR="004A1BA7" w:rsidRPr="00B97D5A" w:rsidRDefault="004A1BA7" w:rsidP="00D94484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9"/>
                              <w:szCs w:val="19"/>
                              <w:lang w:val="ru-RU" w:eastAsia="ru-RU"/>
                            </w:rPr>
                          </w:pPr>
                          <w:r w:rsidRPr="00B97D5A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561" w:type="dxa"/>
                          <w:gridSpan w:val="2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36B90494" w14:textId="77777777" w:rsidR="004A1BA7" w:rsidRDefault="004A1BA7" w:rsidP="00D94484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60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72F17ED3" w14:textId="77777777" w:rsidR="004A1BA7" w:rsidRDefault="004A1BA7" w:rsidP="00D94484">
                          <w:pPr>
                            <w:ind w:left="-28"/>
                          </w:pPr>
                        </w:p>
                      </w:tc>
                    </w:tr>
                  </w:tbl>
                  <w:p w14:paraId="2328D1F3" w14:textId="77777777" w:rsidR="004A1BA7" w:rsidRDefault="004A1BA7" w:rsidP="006C1D33">
                    <w:pPr>
                      <w:rPr>
                        <w:rFonts w:ascii="Arial" w:hAnsi="Arial"/>
                      </w:rPr>
                    </w:pPr>
                  </w:p>
                  <w:p w14:paraId="700B1637" w14:textId="77777777" w:rsidR="004A1BA7" w:rsidRPr="00DD6E8B" w:rsidRDefault="004A1BA7" w:rsidP="006C1D33"/>
                </w:txbxContent>
              </v:textbox>
              <w10:wrap anchory="page"/>
            </v:shape>
          </w:pict>
        </mc:Fallback>
      </mc:AlternateContent>
    </w:r>
  </w:p>
  <w:p w14:paraId="36938255" w14:textId="77777777" w:rsidR="004A1BA7" w:rsidRPr="006C1D33" w:rsidRDefault="004A1BA7" w:rsidP="006C1D33">
    <w:pPr>
      <w:pStyle w:val="af3"/>
      <w:rPr>
        <w:sz w:val="32"/>
      </w:rPr>
    </w:pPr>
  </w:p>
</w:hdr>
</file>

<file path=word/header1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251EB6A" w14:textId="7CBB747C" w:rsidR="004A1BA7" w:rsidRDefault="004A1BA7" w:rsidP="006C1D33"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9504" behindDoc="1" locked="0" layoutInCell="1" allowOverlap="1" wp14:anchorId="68660ED3" wp14:editId="57981743">
              <wp:simplePos x="0" y="0"/>
              <wp:positionH relativeFrom="column">
                <wp:posOffset>-990600</wp:posOffset>
              </wp:positionH>
              <wp:positionV relativeFrom="page">
                <wp:posOffset>101600</wp:posOffset>
              </wp:positionV>
              <wp:extent cx="7551420" cy="10835640"/>
              <wp:effectExtent l="0" t="0" r="3810" b="4445"/>
              <wp:wrapNone/>
              <wp:docPr id="127" name="Text Box 1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551420" cy="108356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709" w:type="dxa"/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84"/>
                            <w:gridCol w:w="283"/>
                            <w:gridCol w:w="409"/>
                            <w:gridCol w:w="567"/>
                            <w:gridCol w:w="567"/>
                            <w:gridCol w:w="567"/>
                            <w:gridCol w:w="851"/>
                            <w:gridCol w:w="567"/>
                            <w:gridCol w:w="6237"/>
                            <w:gridCol w:w="567"/>
                          </w:tblGrid>
                          <w:tr w:rsidR="004A1BA7" w14:paraId="39C681B1" w14:textId="77777777" w:rsidTr="00F01E52">
                            <w:trPr>
                              <w:cantSplit/>
                              <w:trHeight w:hRule="exact" w:val="397"/>
                            </w:trPr>
                            <w:tc>
                              <w:tcPr>
                                <w:tcW w:w="284" w:type="dxa"/>
                                <w:vMerge w:val="restart"/>
                              </w:tcPr>
                              <w:p w14:paraId="18AE70B1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7725F756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9765" w:type="dxa"/>
                                <w:gridSpan w:val="7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68E9FEE" w14:textId="77777777" w:rsidR="004A1BA7" w:rsidRPr="007D0EF9" w:rsidRDefault="004A1BA7" w:rsidP="00F01E52">
                                <w:pPr>
                                  <w:ind w:left="-28" w:right="284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89A128D" w14:textId="237E3C9D" w:rsidR="004A1BA7" w:rsidRPr="009C2311" w:rsidRDefault="004A1BA7" w:rsidP="00F01E52">
                                <w:pPr>
                                  <w:jc w:val="center"/>
                                  <w:rPr>
                                    <w:szCs w:val="24"/>
                                    <w:lang w:val="en-US"/>
                                  </w:rPr>
                                </w:pP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>=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page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instrText>43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+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>3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t>46</w: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2AAA853B" w14:textId="77777777" w:rsidTr="00F01E52">
                            <w:trPr>
                              <w:cantSplit/>
                              <w:trHeight w:hRule="exact" w:val="11057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bottom w:val="single" w:sz="18" w:space="0" w:color="auto"/>
                                </w:tcBorders>
                              </w:tcPr>
                              <w:p w14:paraId="0F6A2E4F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77F395A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 w:val="restart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6C83BC9" w14:textId="77777777" w:rsidR="004A1BA7" w:rsidRPr="00A11213" w:rsidRDefault="004A1BA7" w:rsidP="00F01E52">
                                <w:pPr>
                                  <w:spacing w:line="360" w:lineRule="auto"/>
                                  <w:ind w:left="-28" w:right="268"/>
                                  <w:jc w:val="both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A1BA7" w14:paraId="350945D3" w14:textId="77777777" w:rsidTr="00F01E52">
                            <w:trPr>
                              <w:cantSplit/>
                              <w:trHeight w:hRule="exact" w:val="1420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6AC601E5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Взам.инв</w:t>
                                </w:r>
                                <w:proofErr w:type="spellEnd"/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.№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4943A9BF" w14:textId="77777777" w:rsidR="004A1BA7" w:rsidRPr="00A11213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3D3F275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</w:tr>
                          <w:tr w:rsidR="004A1BA7" w14:paraId="60F9D970" w14:textId="77777777" w:rsidTr="00F01E52">
                            <w:trPr>
                              <w:cantSplit/>
                              <w:trHeight w:hRule="exact" w:val="1985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3FC888E4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0B38797C" w14:textId="77777777" w:rsidR="004A1BA7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09937AE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0C59AF1A" w14:textId="77777777" w:rsidTr="00F01E52">
                            <w:trPr>
                              <w:cantSplit/>
                              <w:trHeight w:hRule="exact" w:val="567"/>
                            </w:trPr>
                            <w:tc>
                              <w:tcPr>
                                <w:tcW w:w="284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6C17859C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Инв.№ подл.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5D6DAF66" w14:textId="77777777" w:rsidR="004A1BA7" w:rsidRPr="007B2D8A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3EED477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26BCA8EC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79F3210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15083CD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8DD3034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88F27D7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6F81AA0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7225CD2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C4F9EF5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591FF76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D021F6C" w14:textId="77777777" w:rsidR="004A1BA7" w:rsidRPr="00A11213" w:rsidRDefault="004A1BA7" w:rsidP="0016461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ЦКИ-190624-2024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>ИГМИ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57C25A3" w14:textId="77777777" w:rsidR="004A1BA7" w:rsidRPr="007578D0" w:rsidRDefault="004A1BA7" w:rsidP="00F01E52">
                                <w:pPr>
                                  <w:pStyle w:val="4"/>
                                  <w:spacing w:before="0" w:after="0" w:line="240" w:lineRule="auto"/>
                                  <w:ind w:left="-28"/>
                                  <w:jc w:val="center"/>
                                  <w:rPr>
                                    <w:b w:val="0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20"/>
                                    <w:szCs w:val="20"/>
                                    <w:lang w:eastAsia="ru-RU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4A1BA7" w14:paraId="1C6F4D83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EA91CE2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8C5D7F4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8FA7AEA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C4A4397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80FD6DD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2B2C269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ED92616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B970237" w14:textId="77777777" w:rsidR="004A1BA7" w:rsidRPr="00B04657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B3CEB38" w14:textId="77777777" w:rsidR="004A1BA7" w:rsidRPr="009A2CFB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B18AB46" w14:textId="308A5082" w:rsidR="004A1BA7" w:rsidRPr="007578D0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Cs w:val="24"/>
                                  </w:rPr>
                                </w:pPr>
                                <w:r w:rsidRPr="007578D0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7578D0">
                                  <w:rPr>
                                    <w:szCs w:val="24"/>
                                  </w:rPr>
                                  <w:instrText xml:space="preserve"> PAGE   \* MERGEFORMAT </w:instrText>
                                </w:r>
                                <w:r w:rsidRPr="007578D0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</w:rPr>
                                  <w:t>43</w:t>
                                </w:r>
                                <w:r w:rsidRPr="007578D0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2DE2166F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4FD4D17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4835588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D7504B8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D42D72A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8455BAD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7DAA13C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№док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9686D23" w14:textId="77777777" w:rsidR="004A1BA7" w:rsidRPr="007578D0" w:rsidRDefault="004A1BA7" w:rsidP="00F01E52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62FB899" w14:textId="77777777" w:rsidR="004A1BA7" w:rsidRPr="007578D0" w:rsidRDefault="004A1BA7" w:rsidP="00F01E52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9"/>
                                    <w:szCs w:val="19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FC99A1A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429AD16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</w:tr>
                        </w:tbl>
                        <w:p w14:paraId="55837A50" w14:textId="77777777" w:rsidR="004A1BA7" w:rsidRDefault="004A1BA7" w:rsidP="007F3E9A">
                          <w:pPr>
                            <w:rPr>
                              <w:rFonts w:ascii="Arial" w:hAnsi="Arial"/>
                            </w:rPr>
                          </w:pPr>
                        </w:p>
                        <w:p w14:paraId="2FF82EAC" w14:textId="77777777" w:rsidR="004A1BA7" w:rsidRPr="00DD6E8B" w:rsidRDefault="004A1BA7" w:rsidP="007F3E9A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8660ED3" id="_x0000_t202" coordsize="21600,21600" o:spt="202" path="m,l,21600r21600,l21600,xe">
              <v:stroke joinstyle="miter"/>
              <v:path gradientshapeok="t" o:connecttype="rect"/>
            </v:shapetype>
            <v:shape id="_x0000_s1078" type="#_x0000_t202" style="position:absolute;margin-left:-78pt;margin-top:8pt;width:594.6pt;height:853.2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" stroked="f">
              <v:textbox>
                <w:txbxContent>
                  <w:tbl>
                    <w:tblPr>
                      <w:tblW w:w="0" w:type="auto"/>
                      <w:tblInd w:w="709" w:type="dxa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84"/>
                      <w:gridCol w:w="283"/>
                      <w:gridCol w:w="409"/>
                      <w:gridCol w:w="567"/>
                      <w:gridCol w:w="567"/>
                      <w:gridCol w:w="567"/>
                      <w:gridCol w:w="851"/>
                      <w:gridCol w:w="567"/>
                      <w:gridCol w:w="6237"/>
                      <w:gridCol w:w="567"/>
                    </w:tblGrid>
                    <w:tr w:rsidR="004A1BA7" w14:paraId="39C681B1" w14:textId="77777777" w:rsidTr="00F01E52">
                      <w:trPr>
                        <w:cantSplit/>
                        <w:trHeight w:hRule="exact" w:val="397"/>
                      </w:trPr>
                      <w:tc>
                        <w:tcPr>
                          <w:tcW w:w="284" w:type="dxa"/>
                          <w:vMerge w:val="restart"/>
                        </w:tcPr>
                        <w:p w14:paraId="18AE70B1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 w:val="restart"/>
                          <w:tcBorders>
                            <w:right w:val="single" w:sz="18" w:space="0" w:color="auto"/>
                          </w:tcBorders>
                        </w:tcPr>
                        <w:p w14:paraId="7725F756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9765" w:type="dxa"/>
                          <w:gridSpan w:val="7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68E9FEE" w14:textId="77777777" w:rsidR="004A1BA7" w:rsidRPr="007D0EF9" w:rsidRDefault="004A1BA7" w:rsidP="00F01E52">
                          <w:pPr>
                            <w:ind w:left="-28" w:right="284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89A128D" w14:textId="237E3C9D" w:rsidR="004A1BA7" w:rsidRPr="009C2311" w:rsidRDefault="004A1BA7" w:rsidP="00F01E52">
                          <w:pPr>
                            <w:jc w:val="center"/>
                            <w:rPr>
                              <w:szCs w:val="24"/>
                              <w:lang w:val="en-US"/>
                            </w:rPr>
                          </w:pP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</w:rPr>
                            <w:instrText>=</w:instrText>
                          </w:r>
                          <w:r w:rsidRPr="009C2311">
                            <w:rPr>
                              <w:szCs w:val="24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page</w:instrText>
                          </w:r>
                          <w:r w:rsidRPr="009C2311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instrText>43</w:instrText>
                          </w:r>
                          <w:r w:rsidRPr="009C2311">
                            <w:rPr>
                              <w:szCs w:val="24"/>
                            </w:rPr>
                            <w:fldChar w:fldCharType="end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+</w:instrText>
                          </w:r>
                          <w:r w:rsidRPr="009C2311">
                            <w:rPr>
                              <w:szCs w:val="24"/>
                            </w:rPr>
                            <w:instrText>3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t>46</w: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2AAA853B" w14:textId="77777777" w:rsidTr="00F01E52">
                      <w:trPr>
                        <w:cantSplit/>
                        <w:trHeight w:hRule="exact" w:val="11057"/>
                      </w:trPr>
                      <w:tc>
                        <w:tcPr>
                          <w:tcW w:w="284" w:type="dxa"/>
                          <w:vMerge/>
                          <w:tcBorders>
                            <w:bottom w:val="single" w:sz="18" w:space="0" w:color="auto"/>
                          </w:tcBorders>
                        </w:tcPr>
                        <w:p w14:paraId="0F6A2E4F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777F395A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 w:val="restart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66C83BC9" w14:textId="77777777" w:rsidR="004A1BA7" w:rsidRPr="00A11213" w:rsidRDefault="004A1BA7" w:rsidP="00F01E52">
                          <w:pPr>
                            <w:spacing w:line="360" w:lineRule="auto"/>
                            <w:ind w:left="-28" w:right="268"/>
                            <w:jc w:val="both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</w:tr>
                    <w:tr w:rsidR="004A1BA7" w14:paraId="350945D3" w14:textId="77777777" w:rsidTr="00F01E52">
                      <w:trPr>
                        <w:cantSplit/>
                        <w:trHeight w:hRule="exact" w:val="1420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6AC601E5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proofErr w:type="spellStart"/>
                          <w:r w:rsidRPr="00A11213">
                            <w:rPr>
                              <w:sz w:val="18"/>
                              <w:szCs w:val="18"/>
                            </w:rPr>
                            <w:t>Взам.инв</w:t>
                          </w:r>
                          <w:proofErr w:type="spellEnd"/>
                          <w:r w:rsidRPr="00A11213">
                            <w:rPr>
                              <w:sz w:val="18"/>
                              <w:szCs w:val="18"/>
                            </w:rPr>
                            <w:t>.№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4943A9BF" w14:textId="77777777" w:rsidR="004A1BA7" w:rsidRPr="00A11213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43D3F275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</w:tr>
                    <w:tr w:rsidR="004A1BA7" w14:paraId="60F9D970" w14:textId="77777777" w:rsidTr="00F01E52">
                      <w:trPr>
                        <w:cantSplit/>
                        <w:trHeight w:hRule="exact" w:val="1985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3FC888E4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11213">
                            <w:rPr>
                              <w:sz w:val="18"/>
                              <w:szCs w:val="18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0B38797C" w14:textId="77777777" w:rsidR="004A1BA7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109937AE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0C59AF1A" w14:textId="77777777" w:rsidTr="00F01E52">
                      <w:trPr>
                        <w:cantSplit/>
                        <w:trHeight w:hRule="exact" w:val="567"/>
                      </w:trPr>
                      <w:tc>
                        <w:tcPr>
                          <w:tcW w:w="284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6C17859C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11213">
                            <w:rPr>
                              <w:sz w:val="18"/>
                              <w:szCs w:val="18"/>
                            </w:rPr>
                            <w:t>Инв.№ подл.</w:t>
                          </w:r>
                        </w:p>
                      </w:tc>
                      <w:tc>
                        <w:tcPr>
                          <w:tcW w:w="283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5D6DAF66" w14:textId="77777777" w:rsidR="004A1BA7" w:rsidRPr="007B2D8A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3EED477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26BCA8EC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679F3210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15083CD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8DD3034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88F27D7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6F81AA0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7225CD2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C4F9EF5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591FF76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23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D021F6C" w14:textId="77777777" w:rsidR="004A1BA7" w:rsidRPr="00A11213" w:rsidRDefault="004A1BA7" w:rsidP="0016461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ЦКИ-190624-2024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</w:t>
                          </w:r>
                          <w:r>
                            <w:rPr>
                              <w:sz w:val="28"/>
                              <w:szCs w:val="28"/>
                            </w:rPr>
                            <w:t>ИГМИ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57C25A3" w14:textId="77777777" w:rsidR="004A1BA7" w:rsidRPr="007578D0" w:rsidRDefault="004A1BA7" w:rsidP="00F01E52">
                          <w:pPr>
                            <w:pStyle w:val="4"/>
                            <w:spacing w:before="0" w:after="0" w:line="240" w:lineRule="auto"/>
                            <w:ind w:left="-28"/>
                            <w:jc w:val="center"/>
                            <w:rPr>
                              <w:b w:val="0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20"/>
                              <w:szCs w:val="20"/>
                              <w:lang w:eastAsia="ru-RU"/>
                            </w:rPr>
                            <w:t>Лист</w:t>
                          </w:r>
                        </w:p>
                      </w:tc>
                    </w:tr>
                    <w:tr w:rsidR="004A1BA7" w14:paraId="1C6F4D83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2EA91CE2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8C5D7F4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8FA7AEA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C4A4397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80FD6DD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2B2C269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ED92616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B970237" w14:textId="77777777" w:rsidR="004A1BA7" w:rsidRPr="00B04657" w:rsidRDefault="004A1BA7" w:rsidP="007578D0">
                          <w:pPr>
                            <w:ind w:left="-28" w:right="-57"/>
                            <w:jc w:val="center"/>
                            <w:rPr>
                              <w:spacing w:val="-16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B3CEB38" w14:textId="77777777" w:rsidR="004A1BA7" w:rsidRPr="009A2CFB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B18AB46" w14:textId="308A5082" w:rsidR="004A1BA7" w:rsidRPr="007578D0" w:rsidRDefault="004A1BA7" w:rsidP="00F01E52">
                          <w:pPr>
                            <w:ind w:left="-28"/>
                            <w:jc w:val="center"/>
                            <w:rPr>
                              <w:szCs w:val="24"/>
                            </w:rPr>
                          </w:pPr>
                          <w:r w:rsidRPr="007578D0">
                            <w:rPr>
                              <w:szCs w:val="24"/>
                            </w:rPr>
                            <w:fldChar w:fldCharType="begin"/>
                          </w:r>
                          <w:r w:rsidRPr="007578D0">
                            <w:rPr>
                              <w:szCs w:val="24"/>
                            </w:rPr>
                            <w:instrText xml:space="preserve"> PAGE   \* MERGEFORMAT </w:instrText>
                          </w:r>
                          <w:r w:rsidRPr="007578D0">
                            <w:rPr>
                              <w:szCs w:val="24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</w:rPr>
                            <w:t>43</w:t>
                          </w:r>
                          <w:r w:rsidRPr="007578D0">
                            <w:rPr>
                              <w:szCs w:val="24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2DE2166F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74FD4D17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4835588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D7504B8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D42D72A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8455BAD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7DAA13C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№док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9686D23" w14:textId="77777777" w:rsidR="004A1BA7" w:rsidRPr="007578D0" w:rsidRDefault="004A1BA7" w:rsidP="00F01E52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62FB899" w14:textId="77777777" w:rsidR="004A1BA7" w:rsidRPr="007578D0" w:rsidRDefault="004A1BA7" w:rsidP="00F01E52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9"/>
                              <w:szCs w:val="19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2FC99A1A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6429AD16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</w:tr>
                  </w:tbl>
                  <w:p w14:paraId="55837A50" w14:textId="77777777" w:rsidR="004A1BA7" w:rsidRDefault="004A1BA7" w:rsidP="007F3E9A">
                    <w:pPr>
                      <w:rPr>
                        <w:rFonts w:ascii="Arial" w:hAnsi="Arial"/>
                      </w:rPr>
                    </w:pPr>
                  </w:p>
                  <w:p w14:paraId="2FF82EAC" w14:textId="77777777" w:rsidR="004A1BA7" w:rsidRPr="00DD6E8B" w:rsidRDefault="004A1BA7" w:rsidP="007F3E9A"/>
                </w:txbxContent>
              </v:textbox>
              <w10:wrap anchory="page"/>
            </v:shape>
          </w:pict>
        </mc:Fallback>
      </mc:AlternateContent>
    </w:r>
  </w:p>
</w:hdr>
</file>

<file path=word/header1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6AAEAB6" w14:textId="77777777" w:rsidR="004A1BA7" w:rsidRDefault="004A1BA7" w:rsidP="006C1D33"/>
  <w:p w14:paraId="45FB434D" w14:textId="77777777" w:rsidR="004A1BA7" w:rsidRPr="002A49A8" w:rsidRDefault="004A1BA7" w:rsidP="006C1D33">
    <w:pPr>
      <w:pStyle w:val="af3"/>
    </w:pPr>
  </w:p>
  <w:p w14:paraId="5351AC20" w14:textId="77777777" w:rsidR="004A1BA7" w:rsidRPr="00F71B31" w:rsidRDefault="004A1BA7" w:rsidP="006C1D33">
    <w:pPr>
      <w:pStyle w:val="af3"/>
    </w:pPr>
  </w:p>
  <w:p w14:paraId="7F452894" w14:textId="77777777" w:rsidR="004A1BA7" w:rsidRPr="002B1F0B" w:rsidRDefault="004A1BA7" w:rsidP="006C1D33">
    <w:pPr>
      <w:pStyle w:val="af3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5408" behindDoc="1" locked="0" layoutInCell="1" allowOverlap="1" wp14:anchorId="08234C58" wp14:editId="4D349074">
              <wp:simplePos x="0" y="0"/>
              <wp:positionH relativeFrom="column">
                <wp:posOffset>-177165</wp:posOffset>
              </wp:positionH>
              <wp:positionV relativeFrom="page">
                <wp:posOffset>742950</wp:posOffset>
              </wp:positionV>
              <wp:extent cx="10584180" cy="7200265"/>
              <wp:effectExtent l="0" t="0" r="0" b="635"/>
              <wp:wrapNone/>
              <wp:docPr id="5" name="Text Box 1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584180" cy="72002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5957" w:type="dxa"/>
                            <w:tblInd w:w="548" w:type="dxa"/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4921"/>
                            <w:gridCol w:w="594"/>
                            <w:gridCol w:w="594"/>
                            <w:gridCol w:w="594"/>
                            <w:gridCol w:w="594"/>
                            <w:gridCol w:w="894"/>
                            <w:gridCol w:w="594"/>
                            <w:gridCol w:w="6457"/>
                            <w:gridCol w:w="104"/>
                            <w:gridCol w:w="611"/>
                          </w:tblGrid>
                          <w:tr w:rsidR="004A1BA7" w14:paraId="7A342678" w14:textId="77777777" w:rsidTr="00D94484">
                            <w:trPr>
                              <w:cantSplit/>
                              <w:trHeight w:hRule="exact" w:val="397"/>
                            </w:trPr>
                            <w:tc>
                              <w:tcPr>
                                <w:tcW w:w="15242" w:type="dxa"/>
                                <w:gridSpan w:val="8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97411F2" w14:textId="77777777" w:rsidR="004A1BA7" w:rsidRPr="007B2D8A" w:rsidRDefault="004A1BA7" w:rsidP="00D94484">
                                <w:pPr>
                                  <w:spacing w:line="360" w:lineRule="auto"/>
                                  <w:ind w:left="-28" w:right="268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5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bottom"/>
                              </w:tcPr>
                              <w:p w14:paraId="04E148A9" w14:textId="0DBA13A4" w:rsidR="004A1BA7" w:rsidRPr="00B97D5A" w:rsidRDefault="004A1BA7" w:rsidP="00D94484">
                                <w:pPr>
                                  <w:spacing w:line="360" w:lineRule="auto"/>
                                  <w:jc w:val="center"/>
                                  <w:rPr>
                                    <w:sz w:val="20"/>
                                    <w:szCs w:val="20"/>
                                    <w:lang w:val="en-US"/>
                                  </w:rPr>
                                </w:pPr>
                                <w:r w:rsidRPr="00B97D5A">
                                  <w:rPr>
                                    <w:szCs w:val="20"/>
                                    <w:lang w:val="en-US"/>
                                  </w:rPr>
                                  <w:fldChar w:fldCharType="begin"/>
                                </w:r>
                                <w:r w:rsidRPr="00B97D5A">
                                  <w:rPr>
                                    <w:szCs w:val="20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B97D5A">
                                  <w:rPr>
                                    <w:szCs w:val="20"/>
                                  </w:rPr>
                                  <w:instrText>=</w:instrText>
                                </w:r>
                                <w:r w:rsidRPr="00B97D5A">
                                  <w:rPr>
                                    <w:szCs w:val="20"/>
                                  </w:rPr>
                                  <w:fldChar w:fldCharType="begin"/>
                                </w:r>
                                <w:r w:rsidRPr="00B97D5A">
                                  <w:rPr>
                                    <w:szCs w:val="20"/>
                                  </w:rPr>
                                  <w:instrText xml:space="preserve"> </w:instrText>
                                </w:r>
                                <w:r w:rsidRPr="00B97D5A">
                                  <w:rPr>
                                    <w:szCs w:val="20"/>
                                    <w:lang w:val="en-US"/>
                                  </w:rPr>
                                  <w:instrText>page</w:instrText>
                                </w:r>
                                <w:r w:rsidRPr="00B97D5A">
                                  <w:rPr>
                                    <w:szCs w:val="20"/>
                                  </w:rPr>
                                  <w:instrText xml:space="preserve"> </w:instrText>
                                </w:r>
                                <w:r w:rsidRPr="00B97D5A">
                                  <w:rPr>
                                    <w:szCs w:val="20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0"/>
                                    <w:lang w:val="en-US"/>
                                  </w:rPr>
                                  <w:instrText>44</w:instrText>
                                </w:r>
                                <w:r w:rsidRPr="00B97D5A">
                                  <w:rPr>
                                    <w:szCs w:val="20"/>
                                  </w:rPr>
                                  <w:fldChar w:fldCharType="end"/>
                                </w:r>
                                <w:r w:rsidRPr="00B97D5A">
                                  <w:rPr>
                                    <w:szCs w:val="20"/>
                                    <w:lang w:val="en-US"/>
                                  </w:rPr>
                                  <w:instrText>+</w:instrText>
                                </w:r>
                                <w:r w:rsidRPr="00B97D5A">
                                  <w:rPr>
                                    <w:szCs w:val="20"/>
                                  </w:rPr>
                                  <w:instrText>3</w:instrText>
                                </w:r>
                                <w:r w:rsidRPr="00B97D5A">
                                  <w:rPr>
                                    <w:szCs w:val="20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B97D5A">
                                  <w:rPr>
                                    <w:szCs w:val="20"/>
                                    <w:lang w:val="en-US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0"/>
                                    <w:lang w:val="en-US"/>
                                  </w:rPr>
                                  <w:t>47</w:t>
                                </w:r>
                                <w:r w:rsidRPr="00B97D5A">
                                  <w:rPr>
                                    <w:szCs w:val="20"/>
                                    <w:lang w:val="en-US"/>
                                  </w:rPr>
                                  <w:fldChar w:fldCharType="end"/>
                                </w:r>
                              </w:p>
                              <w:p w14:paraId="51AD2368" w14:textId="77777777" w:rsidR="004A1BA7" w:rsidRPr="007B2D8A" w:rsidRDefault="004A1BA7" w:rsidP="00D94484">
                                <w:pPr>
                                  <w:spacing w:line="360" w:lineRule="auto"/>
                                  <w:ind w:right="268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A1BA7" w14:paraId="39D2944D" w14:textId="77777777" w:rsidTr="00D94484">
                            <w:trPr>
                              <w:cantSplit/>
                              <w:trHeight w:hRule="exact" w:val="116"/>
                            </w:trPr>
                            <w:tc>
                              <w:tcPr>
                                <w:tcW w:w="15242" w:type="dxa"/>
                                <w:gridSpan w:val="8"/>
                                <w:tcBorders>
                                  <w:left w:val="single" w:sz="18" w:space="0" w:color="auto"/>
                                </w:tcBorders>
                              </w:tcPr>
                              <w:p w14:paraId="3DB4B3B1" w14:textId="77777777" w:rsidR="004A1BA7" w:rsidRPr="007B2D8A" w:rsidRDefault="004A1BA7" w:rsidP="00D94484">
                                <w:pPr>
                                  <w:spacing w:line="360" w:lineRule="auto"/>
                                  <w:ind w:left="-28" w:right="268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715" w:type="dxa"/>
                                <w:gridSpan w:val="2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585E6EEE" w14:textId="77777777" w:rsidR="004A1BA7" w:rsidRPr="007B2D8A" w:rsidRDefault="004A1BA7" w:rsidP="00D94484">
                                <w:pPr>
                                  <w:spacing w:line="360" w:lineRule="auto"/>
                                  <w:ind w:left="-28" w:right="268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A1BA7" w14:paraId="5A45F464" w14:textId="77777777" w:rsidTr="00D94484">
                            <w:trPr>
                              <w:cantSplit/>
                              <w:trHeight w:hRule="exact" w:val="5469"/>
                            </w:trPr>
                            <w:tc>
                              <w:tcPr>
                                <w:tcW w:w="15957" w:type="dxa"/>
                                <w:gridSpan w:val="10"/>
                                <w:vMerge w:val="restart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E9020C4" w14:textId="77777777" w:rsidR="004A1BA7" w:rsidRPr="007B2D8A" w:rsidRDefault="004A1BA7" w:rsidP="006E4E24">
                                <w:pPr>
                                  <w:tabs>
                                    <w:tab w:val="left" w:pos="8484"/>
                                  </w:tabs>
                                  <w:spacing w:line="360" w:lineRule="auto"/>
                                  <w:ind w:left="-28" w:right="268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A1BA7" w14:paraId="28830F9B" w14:textId="77777777" w:rsidTr="00D94484">
                            <w:trPr>
                              <w:cantSplit/>
                              <w:trHeight w:hRule="exact" w:val="1377"/>
                            </w:trPr>
                            <w:tc>
                              <w:tcPr>
                                <w:tcW w:w="15957" w:type="dxa"/>
                                <w:gridSpan w:val="10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8BD7D77" w14:textId="77777777" w:rsidR="004A1BA7" w:rsidRDefault="004A1BA7" w:rsidP="00D94484">
                                <w:pPr>
                                  <w:ind w:left="-28"/>
                                </w:pPr>
                              </w:p>
                            </w:tc>
                          </w:tr>
                          <w:tr w:rsidR="004A1BA7" w14:paraId="0FE0FF5D" w14:textId="77777777" w:rsidTr="00D94484">
                            <w:trPr>
                              <w:cantSplit/>
                              <w:trHeight w:hRule="exact" w:val="1926"/>
                            </w:trPr>
                            <w:tc>
                              <w:tcPr>
                                <w:tcW w:w="15957" w:type="dxa"/>
                                <w:gridSpan w:val="10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6FA6AD3" w14:textId="77777777" w:rsidR="004A1BA7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404B22B2" w14:textId="77777777" w:rsidTr="00D94484">
                            <w:trPr>
                              <w:cantSplit/>
                              <w:trHeight w:hRule="exact" w:val="144"/>
                            </w:trPr>
                            <w:tc>
                              <w:tcPr>
                                <w:tcW w:w="15957" w:type="dxa"/>
                                <w:gridSpan w:val="10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5B15D0A" w14:textId="77777777" w:rsidR="004A1BA7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799F547B" w14:textId="77777777" w:rsidTr="00D94484">
                            <w:trPr>
                              <w:cantSplit/>
                              <w:trHeight w:hRule="exact" w:val="274"/>
                            </w:trPr>
                            <w:tc>
                              <w:tcPr>
                                <w:tcW w:w="4921" w:type="dxa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D7EED3E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960308D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A336092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00CA897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0AC83BF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8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546F686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E6C5F1A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6561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E893BEB" w14:textId="77777777" w:rsidR="004A1BA7" w:rsidRPr="00F71B31" w:rsidRDefault="004A1BA7" w:rsidP="00AE05B6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ЦКИ-190624-2024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>ИГМИ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-Т</w:t>
                                </w:r>
                              </w:p>
                            </w:tc>
                            <w:tc>
                              <w:tcPr>
                                <w:tcW w:w="60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1CC672F" w14:textId="77777777" w:rsidR="004A1BA7" w:rsidRPr="00B97D5A" w:rsidRDefault="004A1BA7" w:rsidP="00D94484">
                                <w:pPr>
                                  <w:pStyle w:val="4"/>
                                  <w:spacing w:before="0" w:after="0" w:line="240" w:lineRule="auto"/>
                                  <w:ind w:left="-28"/>
                                  <w:jc w:val="center"/>
                                  <w:rPr>
                                    <w:b w:val="0"/>
                                    <w:sz w:val="20"/>
                                    <w:szCs w:val="20"/>
                                    <w:lang w:val="ru-RU" w:eastAsia="ru-RU"/>
                                  </w:rPr>
                                </w:pPr>
                                <w:r w:rsidRPr="00B97D5A">
                                  <w:rPr>
                                    <w:b w:val="0"/>
                                    <w:sz w:val="20"/>
                                    <w:szCs w:val="20"/>
                                    <w:lang w:val="ru-RU" w:eastAsia="ru-RU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4A1BA7" w14:paraId="6B6EF7E8" w14:textId="77777777" w:rsidTr="00D94484">
                            <w:trPr>
                              <w:cantSplit/>
                              <w:trHeight w:hRule="exact" w:val="274"/>
                            </w:trPr>
                            <w:tc>
                              <w:tcPr>
                                <w:tcW w:w="4921" w:type="dxa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078EDCA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A474901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BC8977C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9684E01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1857406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894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7C0E717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E6E4030" w14:textId="77777777" w:rsidR="004A1BA7" w:rsidRPr="009A2CFB" w:rsidRDefault="004A1BA7" w:rsidP="00D94484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6561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6A13B52" w14:textId="77777777" w:rsidR="004A1BA7" w:rsidRPr="009A2CFB" w:rsidRDefault="004A1BA7" w:rsidP="00D94484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60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26D7002" w14:textId="525AF6BE" w:rsidR="004A1BA7" w:rsidRPr="00B97D5A" w:rsidRDefault="004A1BA7" w:rsidP="00D94484">
                                <w:pPr>
                                  <w:ind w:left="-28"/>
                                  <w:jc w:val="center"/>
                                  <w:rPr>
                                    <w:sz w:val="20"/>
                                    <w:szCs w:val="20"/>
                                  </w:rPr>
                                </w:pPr>
                                <w:r w:rsidRPr="00B97D5A">
                                  <w:rPr>
                                    <w:szCs w:val="20"/>
                                  </w:rPr>
                                  <w:fldChar w:fldCharType="begin"/>
                                </w:r>
                                <w:r w:rsidRPr="00B97D5A">
                                  <w:rPr>
                                    <w:szCs w:val="20"/>
                                  </w:rPr>
                                  <w:instrText xml:space="preserve"> PAGE   \* MERGEFORMAT </w:instrText>
                                </w:r>
                                <w:r w:rsidRPr="00B97D5A">
                                  <w:rPr>
                                    <w:szCs w:val="20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0"/>
                                  </w:rPr>
                                  <w:t>44</w:t>
                                </w:r>
                                <w:r w:rsidRPr="00B97D5A">
                                  <w:rPr>
                                    <w:szCs w:val="20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6C7B8CD6" w14:textId="77777777" w:rsidTr="00D94484">
                            <w:trPr>
                              <w:cantSplit/>
                              <w:trHeight w:hRule="exact" w:val="274"/>
                            </w:trPr>
                            <w:tc>
                              <w:tcPr>
                                <w:tcW w:w="4921" w:type="dxa"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B2970CD" w14:textId="77777777" w:rsidR="004A1BA7" w:rsidRPr="009C6AFD" w:rsidRDefault="004A1BA7" w:rsidP="00D94484">
                                <w:pPr>
                                  <w:ind w:left="-28" w:right="-57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FD92325" w14:textId="77777777" w:rsidR="004A1BA7" w:rsidRPr="00B97D5A" w:rsidRDefault="004A1BA7" w:rsidP="00D94484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B97D5A">
                                  <w:rPr>
                                    <w:sz w:val="18"/>
                                    <w:szCs w:val="18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825FE88" w14:textId="77777777" w:rsidR="004A1BA7" w:rsidRPr="00B97D5A" w:rsidRDefault="004A1BA7" w:rsidP="00D94484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B97D5A">
                                  <w:rPr>
                                    <w:sz w:val="18"/>
                                    <w:szCs w:val="18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4A29B2C" w14:textId="77777777" w:rsidR="004A1BA7" w:rsidRPr="00B97D5A" w:rsidRDefault="004A1BA7" w:rsidP="00D94484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B97D5A">
                                  <w:rPr>
                                    <w:sz w:val="18"/>
                                    <w:szCs w:val="18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D27B2D0" w14:textId="77777777" w:rsidR="004A1BA7" w:rsidRPr="00B97D5A" w:rsidRDefault="004A1BA7" w:rsidP="00D94484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B97D5A">
                                  <w:rPr>
                                    <w:sz w:val="18"/>
                                    <w:szCs w:val="18"/>
                                  </w:rPr>
                                  <w:t>№док</w:t>
                                </w:r>
                              </w:p>
                            </w:tc>
                            <w:tc>
                              <w:tcPr>
                                <w:tcW w:w="8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703A882" w14:textId="77777777" w:rsidR="004A1BA7" w:rsidRPr="00B97D5A" w:rsidRDefault="004A1BA7" w:rsidP="00D94484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</w:pPr>
                                <w:r w:rsidRPr="00B97D5A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9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2645FFD" w14:textId="77777777" w:rsidR="004A1BA7" w:rsidRPr="00B97D5A" w:rsidRDefault="004A1BA7" w:rsidP="00D94484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9"/>
                                    <w:szCs w:val="19"/>
                                    <w:lang w:val="ru-RU" w:eastAsia="ru-RU"/>
                                  </w:rPr>
                                </w:pPr>
                                <w:r w:rsidRPr="00B97D5A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561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FC341CD" w14:textId="77777777" w:rsidR="004A1BA7" w:rsidRDefault="004A1BA7" w:rsidP="00D94484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60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0C04DF6" w14:textId="77777777" w:rsidR="004A1BA7" w:rsidRDefault="004A1BA7" w:rsidP="00D94484">
                                <w:pPr>
                                  <w:ind w:left="-28"/>
                                </w:pPr>
                              </w:p>
                            </w:tc>
                          </w:tr>
                        </w:tbl>
                        <w:p w14:paraId="5AD6EFF8" w14:textId="77777777" w:rsidR="004A1BA7" w:rsidRDefault="004A1BA7" w:rsidP="006C1D33">
                          <w:pPr>
                            <w:rPr>
                              <w:rFonts w:ascii="Arial" w:hAnsi="Arial"/>
                            </w:rPr>
                          </w:pPr>
                        </w:p>
                        <w:p w14:paraId="02C0D6A3" w14:textId="77777777" w:rsidR="004A1BA7" w:rsidRPr="00DD6E8B" w:rsidRDefault="004A1BA7" w:rsidP="006C1D33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8234C58" id="_x0000_t202" coordsize="21600,21600" o:spt="202" path="m,l,21600r21600,l21600,xe">
              <v:stroke joinstyle="miter"/>
              <v:path gradientshapeok="t" o:connecttype="rect"/>
            </v:shapetype>
            <v:shape id="Text Box 159" o:spid="_x0000_s1079" type="#_x0000_t202" style="position:absolute;margin-left:-13.95pt;margin-top:58.5pt;width:833.4pt;height:566.9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" stroked="f">
              <v:textbox>
                <w:txbxContent>
                  <w:tbl>
                    <w:tblPr>
                      <w:tblW w:w="15957" w:type="dxa"/>
                      <w:tblInd w:w="548" w:type="dxa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4921"/>
                      <w:gridCol w:w="594"/>
                      <w:gridCol w:w="594"/>
                      <w:gridCol w:w="594"/>
                      <w:gridCol w:w="594"/>
                      <w:gridCol w:w="894"/>
                      <w:gridCol w:w="594"/>
                      <w:gridCol w:w="6457"/>
                      <w:gridCol w:w="104"/>
                      <w:gridCol w:w="611"/>
                    </w:tblGrid>
                    <w:tr w:rsidR="004A1BA7" w14:paraId="7A342678" w14:textId="77777777" w:rsidTr="00D94484">
                      <w:trPr>
                        <w:cantSplit/>
                        <w:trHeight w:hRule="exact" w:val="397"/>
                      </w:trPr>
                      <w:tc>
                        <w:tcPr>
                          <w:tcW w:w="15242" w:type="dxa"/>
                          <w:gridSpan w:val="8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497411F2" w14:textId="77777777" w:rsidR="004A1BA7" w:rsidRPr="007B2D8A" w:rsidRDefault="004A1BA7" w:rsidP="00D94484">
                          <w:pPr>
                            <w:spacing w:line="360" w:lineRule="auto"/>
                            <w:ind w:left="-28" w:right="268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715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bottom"/>
                        </w:tcPr>
                        <w:p w14:paraId="04E148A9" w14:textId="0DBA13A4" w:rsidR="004A1BA7" w:rsidRPr="00B97D5A" w:rsidRDefault="004A1BA7" w:rsidP="00D94484">
                          <w:pPr>
                            <w:spacing w:line="360" w:lineRule="auto"/>
                            <w:jc w:val="center"/>
                            <w:rPr>
                              <w:sz w:val="20"/>
                              <w:szCs w:val="20"/>
                              <w:lang w:val="en-US"/>
                            </w:rPr>
                          </w:pPr>
                          <w:r w:rsidRPr="00B97D5A">
                            <w:rPr>
                              <w:szCs w:val="20"/>
                              <w:lang w:val="en-US"/>
                            </w:rPr>
                            <w:fldChar w:fldCharType="begin"/>
                          </w:r>
                          <w:r w:rsidRPr="00B97D5A">
                            <w:rPr>
                              <w:szCs w:val="20"/>
                              <w:lang w:val="en-US"/>
                            </w:rPr>
                            <w:instrText xml:space="preserve"> </w:instrText>
                          </w:r>
                          <w:r w:rsidRPr="00B97D5A">
                            <w:rPr>
                              <w:szCs w:val="20"/>
                            </w:rPr>
                            <w:instrText>=</w:instrText>
                          </w:r>
                          <w:r w:rsidRPr="00B97D5A">
                            <w:rPr>
                              <w:szCs w:val="20"/>
                            </w:rPr>
                            <w:fldChar w:fldCharType="begin"/>
                          </w:r>
                          <w:r w:rsidRPr="00B97D5A">
                            <w:rPr>
                              <w:szCs w:val="20"/>
                            </w:rPr>
                            <w:instrText xml:space="preserve"> </w:instrText>
                          </w:r>
                          <w:r w:rsidRPr="00B97D5A">
                            <w:rPr>
                              <w:szCs w:val="20"/>
                              <w:lang w:val="en-US"/>
                            </w:rPr>
                            <w:instrText>page</w:instrText>
                          </w:r>
                          <w:r w:rsidRPr="00B97D5A">
                            <w:rPr>
                              <w:szCs w:val="20"/>
                            </w:rPr>
                            <w:instrText xml:space="preserve"> </w:instrText>
                          </w:r>
                          <w:r w:rsidRPr="00B97D5A">
                            <w:rPr>
                              <w:szCs w:val="20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0"/>
                              <w:lang w:val="en-US"/>
                            </w:rPr>
                            <w:instrText>44</w:instrText>
                          </w:r>
                          <w:r w:rsidRPr="00B97D5A">
                            <w:rPr>
                              <w:szCs w:val="20"/>
                            </w:rPr>
                            <w:fldChar w:fldCharType="end"/>
                          </w:r>
                          <w:r w:rsidRPr="00B97D5A">
                            <w:rPr>
                              <w:szCs w:val="20"/>
                              <w:lang w:val="en-US"/>
                            </w:rPr>
                            <w:instrText>+</w:instrText>
                          </w:r>
                          <w:r w:rsidRPr="00B97D5A">
                            <w:rPr>
                              <w:szCs w:val="20"/>
                            </w:rPr>
                            <w:instrText>3</w:instrText>
                          </w:r>
                          <w:r w:rsidRPr="00B97D5A">
                            <w:rPr>
                              <w:szCs w:val="20"/>
                              <w:lang w:val="en-US"/>
                            </w:rPr>
                            <w:instrText xml:space="preserve"> </w:instrText>
                          </w:r>
                          <w:r w:rsidRPr="00B97D5A">
                            <w:rPr>
                              <w:szCs w:val="20"/>
                              <w:lang w:val="en-US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0"/>
                              <w:lang w:val="en-US"/>
                            </w:rPr>
                            <w:t>47</w:t>
                          </w:r>
                          <w:r w:rsidRPr="00B97D5A">
                            <w:rPr>
                              <w:szCs w:val="20"/>
                              <w:lang w:val="en-US"/>
                            </w:rPr>
                            <w:fldChar w:fldCharType="end"/>
                          </w:r>
                        </w:p>
                        <w:p w14:paraId="51AD2368" w14:textId="77777777" w:rsidR="004A1BA7" w:rsidRPr="007B2D8A" w:rsidRDefault="004A1BA7" w:rsidP="00D94484">
                          <w:pPr>
                            <w:spacing w:line="360" w:lineRule="auto"/>
                            <w:ind w:right="268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</w:tr>
                    <w:tr w:rsidR="004A1BA7" w14:paraId="39D2944D" w14:textId="77777777" w:rsidTr="00D94484">
                      <w:trPr>
                        <w:cantSplit/>
                        <w:trHeight w:hRule="exact" w:val="116"/>
                      </w:trPr>
                      <w:tc>
                        <w:tcPr>
                          <w:tcW w:w="15242" w:type="dxa"/>
                          <w:gridSpan w:val="8"/>
                          <w:tcBorders>
                            <w:left w:val="single" w:sz="18" w:space="0" w:color="auto"/>
                          </w:tcBorders>
                        </w:tcPr>
                        <w:p w14:paraId="3DB4B3B1" w14:textId="77777777" w:rsidR="004A1BA7" w:rsidRPr="007B2D8A" w:rsidRDefault="004A1BA7" w:rsidP="00D94484">
                          <w:pPr>
                            <w:spacing w:line="360" w:lineRule="auto"/>
                            <w:ind w:left="-28" w:right="268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715" w:type="dxa"/>
                          <w:gridSpan w:val="2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</w:tcPr>
                        <w:p w14:paraId="585E6EEE" w14:textId="77777777" w:rsidR="004A1BA7" w:rsidRPr="007B2D8A" w:rsidRDefault="004A1BA7" w:rsidP="00D94484">
                          <w:pPr>
                            <w:spacing w:line="360" w:lineRule="auto"/>
                            <w:ind w:left="-28" w:right="268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</w:tr>
                    <w:tr w:rsidR="004A1BA7" w14:paraId="5A45F464" w14:textId="77777777" w:rsidTr="00D94484">
                      <w:trPr>
                        <w:cantSplit/>
                        <w:trHeight w:hRule="exact" w:val="5469"/>
                      </w:trPr>
                      <w:tc>
                        <w:tcPr>
                          <w:tcW w:w="15957" w:type="dxa"/>
                          <w:gridSpan w:val="10"/>
                          <w:vMerge w:val="restart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5E9020C4" w14:textId="77777777" w:rsidR="004A1BA7" w:rsidRPr="007B2D8A" w:rsidRDefault="004A1BA7" w:rsidP="006E4E24">
                          <w:pPr>
                            <w:tabs>
                              <w:tab w:val="left" w:pos="8484"/>
                            </w:tabs>
                            <w:spacing w:line="360" w:lineRule="auto"/>
                            <w:ind w:left="-28" w:right="268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</w:tr>
                    <w:tr w:rsidR="004A1BA7" w14:paraId="28830F9B" w14:textId="77777777" w:rsidTr="00D94484">
                      <w:trPr>
                        <w:cantSplit/>
                        <w:trHeight w:hRule="exact" w:val="1377"/>
                      </w:trPr>
                      <w:tc>
                        <w:tcPr>
                          <w:tcW w:w="15957" w:type="dxa"/>
                          <w:gridSpan w:val="10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48BD7D77" w14:textId="77777777" w:rsidR="004A1BA7" w:rsidRDefault="004A1BA7" w:rsidP="00D94484">
                          <w:pPr>
                            <w:ind w:left="-28"/>
                          </w:pPr>
                        </w:p>
                      </w:tc>
                    </w:tr>
                    <w:tr w:rsidR="004A1BA7" w14:paraId="0FE0FF5D" w14:textId="77777777" w:rsidTr="00D94484">
                      <w:trPr>
                        <w:cantSplit/>
                        <w:trHeight w:hRule="exact" w:val="1926"/>
                      </w:trPr>
                      <w:tc>
                        <w:tcPr>
                          <w:tcW w:w="15957" w:type="dxa"/>
                          <w:gridSpan w:val="10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46FA6AD3" w14:textId="77777777" w:rsidR="004A1BA7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404B22B2" w14:textId="77777777" w:rsidTr="00D94484">
                      <w:trPr>
                        <w:cantSplit/>
                        <w:trHeight w:hRule="exact" w:val="144"/>
                      </w:trPr>
                      <w:tc>
                        <w:tcPr>
                          <w:tcW w:w="15957" w:type="dxa"/>
                          <w:gridSpan w:val="10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5B15D0A" w14:textId="77777777" w:rsidR="004A1BA7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799F547B" w14:textId="77777777" w:rsidTr="00D94484">
                      <w:trPr>
                        <w:cantSplit/>
                        <w:trHeight w:hRule="exact" w:val="274"/>
                      </w:trPr>
                      <w:tc>
                        <w:tcPr>
                          <w:tcW w:w="4921" w:type="dxa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D7EED3E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960308D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A336092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00CA897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0AC83BF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8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546F686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E6C5F1A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6561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E893BEB" w14:textId="77777777" w:rsidR="004A1BA7" w:rsidRPr="00F71B31" w:rsidRDefault="004A1BA7" w:rsidP="00AE05B6">
                          <w:pPr>
                            <w:jc w:val="center"/>
                            <w:rPr>
                              <w:rFonts w:ascii="Arial" w:hAnsi="Arial" w:cs="Arial"/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ЦКИ-190624-2024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</w:t>
                          </w:r>
                          <w:r>
                            <w:rPr>
                              <w:sz w:val="28"/>
                              <w:szCs w:val="28"/>
                            </w:rPr>
                            <w:t>ИГМИ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-Т</w:t>
                          </w:r>
                        </w:p>
                      </w:tc>
                      <w:tc>
                        <w:tcPr>
                          <w:tcW w:w="60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1CC672F" w14:textId="77777777" w:rsidR="004A1BA7" w:rsidRPr="00B97D5A" w:rsidRDefault="004A1BA7" w:rsidP="00D94484">
                          <w:pPr>
                            <w:pStyle w:val="4"/>
                            <w:spacing w:before="0" w:after="0" w:line="240" w:lineRule="auto"/>
                            <w:ind w:left="-28"/>
                            <w:jc w:val="center"/>
                            <w:rPr>
                              <w:b w:val="0"/>
                              <w:sz w:val="20"/>
                              <w:szCs w:val="20"/>
                              <w:lang w:val="ru-RU" w:eastAsia="ru-RU"/>
                            </w:rPr>
                          </w:pPr>
                          <w:r w:rsidRPr="00B97D5A">
                            <w:rPr>
                              <w:b w:val="0"/>
                              <w:sz w:val="20"/>
                              <w:szCs w:val="20"/>
                              <w:lang w:val="ru-RU" w:eastAsia="ru-RU"/>
                            </w:rPr>
                            <w:t>Лист</w:t>
                          </w:r>
                        </w:p>
                      </w:tc>
                    </w:tr>
                    <w:tr w:rsidR="004A1BA7" w14:paraId="6B6EF7E8" w14:textId="77777777" w:rsidTr="00D94484">
                      <w:trPr>
                        <w:cantSplit/>
                        <w:trHeight w:hRule="exact" w:val="274"/>
                      </w:trPr>
                      <w:tc>
                        <w:tcPr>
                          <w:tcW w:w="4921" w:type="dxa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078EDCA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A474901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BC8977C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9684E01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1857406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894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7C0E717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E6E4030" w14:textId="77777777" w:rsidR="004A1BA7" w:rsidRPr="009A2CFB" w:rsidRDefault="004A1BA7" w:rsidP="00D94484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6561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6A13B52" w14:textId="77777777" w:rsidR="004A1BA7" w:rsidRPr="009A2CFB" w:rsidRDefault="004A1BA7" w:rsidP="00D94484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60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26D7002" w14:textId="525AF6BE" w:rsidR="004A1BA7" w:rsidRPr="00B97D5A" w:rsidRDefault="004A1BA7" w:rsidP="00D94484">
                          <w:pPr>
                            <w:ind w:left="-28"/>
                            <w:jc w:val="center"/>
                            <w:rPr>
                              <w:sz w:val="20"/>
                              <w:szCs w:val="20"/>
                            </w:rPr>
                          </w:pPr>
                          <w:r w:rsidRPr="00B97D5A">
                            <w:rPr>
                              <w:szCs w:val="20"/>
                            </w:rPr>
                            <w:fldChar w:fldCharType="begin"/>
                          </w:r>
                          <w:r w:rsidRPr="00B97D5A">
                            <w:rPr>
                              <w:szCs w:val="20"/>
                            </w:rPr>
                            <w:instrText xml:space="preserve"> PAGE   \* MERGEFORMAT </w:instrText>
                          </w:r>
                          <w:r w:rsidRPr="00B97D5A">
                            <w:rPr>
                              <w:szCs w:val="20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0"/>
                            </w:rPr>
                            <w:t>44</w:t>
                          </w:r>
                          <w:r w:rsidRPr="00B97D5A">
                            <w:rPr>
                              <w:szCs w:val="20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6C7B8CD6" w14:textId="77777777" w:rsidTr="00D94484">
                      <w:trPr>
                        <w:cantSplit/>
                        <w:trHeight w:hRule="exact" w:val="274"/>
                      </w:trPr>
                      <w:tc>
                        <w:tcPr>
                          <w:tcW w:w="4921" w:type="dxa"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B2970CD" w14:textId="77777777" w:rsidR="004A1BA7" w:rsidRPr="009C6AFD" w:rsidRDefault="004A1BA7" w:rsidP="00D94484">
                          <w:pPr>
                            <w:ind w:left="-28" w:right="-57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FD92325" w14:textId="77777777" w:rsidR="004A1BA7" w:rsidRPr="00B97D5A" w:rsidRDefault="004A1BA7" w:rsidP="00D94484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B97D5A">
                            <w:rPr>
                              <w:sz w:val="18"/>
                              <w:szCs w:val="18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825FE88" w14:textId="77777777" w:rsidR="004A1BA7" w:rsidRPr="00B97D5A" w:rsidRDefault="004A1BA7" w:rsidP="00D94484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B97D5A">
                            <w:rPr>
                              <w:sz w:val="18"/>
                              <w:szCs w:val="18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4A29B2C" w14:textId="77777777" w:rsidR="004A1BA7" w:rsidRPr="00B97D5A" w:rsidRDefault="004A1BA7" w:rsidP="00D94484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B97D5A">
                            <w:rPr>
                              <w:sz w:val="18"/>
                              <w:szCs w:val="18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D27B2D0" w14:textId="77777777" w:rsidR="004A1BA7" w:rsidRPr="00B97D5A" w:rsidRDefault="004A1BA7" w:rsidP="00D94484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B97D5A">
                            <w:rPr>
                              <w:sz w:val="18"/>
                              <w:szCs w:val="18"/>
                            </w:rPr>
                            <w:t>№док</w:t>
                          </w:r>
                        </w:p>
                      </w:tc>
                      <w:tc>
                        <w:tcPr>
                          <w:tcW w:w="8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703A882" w14:textId="77777777" w:rsidR="004A1BA7" w:rsidRPr="00B97D5A" w:rsidRDefault="004A1BA7" w:rsidP="00D94484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</w:pPr>
                          <w:r w:rsidRPr="00B97D5A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9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2645FFD" w14:textId="77777777" w:rsidR="004A1BA7" w:rsidRPr="00B97D5A" w:rsidRDefault="004A1BA7" w:rsidP="00D94484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9"/>
                              <w:szCs w:val="19"/>
                              <w:lang w:val="ru-RU" w:eastAsia="ru-RU"/>
                            </w:rPr>
                          </w:pPr>
                          <w:r w:rsidRPr="00B97D5A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561" w:type="dxa"/>
                          <w:gridSpan w:val="2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7FC341CD" w14:textId="77777777" w:rsidR="004A1BA7" w:rsidRDefault="004A1BA7" w:rsidP="00D94484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60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00C04DF6" w14:textId="77777777" w:rsidR="004A1BA7" w:rsidRDefault="004A1BA7" w:rsidP="00D94484">
                          <w:pPr>
                            <w:ind w:left="-28"/>
                          </w:pPr>
                        </w:p>
                      </w:tc>
                    </w:tr>
                  </w:tbl>
                  <w:p w14:paraId="5AD6EFF8" w14:textId="77777777" w:rsidR="004A1BA7" w:rsidRDefault="004A1BA7" w:rsidP="006C1D33">
                    <w:pPr>
                      <w:rPr>
                        <w:rFonts w:ascii="Arial" w:hAnsi="Arial"/>
                      </w:rPr>
                    </w:pPr>
                  </w:p>
                  <w:p w14:paraId="02C0D6A3" w14:textId="77777777" w:rsidR="004A1BA7" w:rsidRPr="00DD6E8B" w:rsidRDefault="004A1BA7" w:rsidP="006C1D33"/>
                </w:txbxContent>
              </v:textbox>
              <w10:wrap anchory="page"/>
            </v:shape>
          </w:pict>
        </mc:Fallback>
      </mc:AlternateContent>
    </w:r>
  </w:p>
  <w:p w14:paraId="1B32B79E" w14:textId="77777777" w:rsidR="004A1BA7" w:rsidRPr="006C1D33" w:rsidRDefault="004A1BA7" w:rsidP="006C1D33">
    <w:pPr>
      <w:pStyle w:val="af3"/>
      <w:rPr>
        <w:sz w:val="32"/>
      </w:rPr>
    </w:pPr>
  </w:p>
</w:hdr>
</file>

<file path=word/header1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C10787D" w14:textId="77777777" w:rsidR="004A1BA7" w:rsidRDefault="004A1BA7" w:rsidP="0075454B">
    <w:pPr>
      <w:pStyle w:val="af3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7456" behindDoc="1" locked="0" layoutInCell="1" allowOverlap="1" wp14:anchorId="74968CBA" wp14:editId="4EA1AC90">
              <wp:simplePos x="0" y="0"/>
              <wp:positionH relativeFrom="column">
                <wp:posOffset>-978535</wp:posOffset>
              </wp:positionH>
              <wp:positionV relativeFrom="page">
                <wp:posOffset>104140</wp:posOffset>
              </wp:positionV>
              <wp:extent cx="7551420" cy="10835640"/>
              <wp:effectExtent l="0" t="0" r="3810" b="4445"/>
              <wp:wrapNone/>
              <wp:docPr id="4" name="Text Box 1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551420" cy="108356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709" w:type="dxa"/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84"/>
                            <w:gridCol w:w="283"/>
                            <w:gridCol w:w="409"/>
                            <w:gridCol w:w="567"/>
                            <w:gridCol w:w="567"/>
                            <w:gridCol w:w="567"/>
                            <w:gridCol w:w="851"/>
                            <w:gridCol w:w="567"/>
                            <w:gridCol w:w="6237"/>
                            <w:gridCol w:w="567"/>
                          </w:tblGrid>
                          <w:tr w:rsidR="004A1BA7" w14:paraId="45A66338" w14:textId="77777777" w:rsidTr="00F01E52">
                            <w:trPr>
                              <w:cantSplit/>
                              <w:trHeight w:hRule="exact" w:val="397"/>
                            </w:trPr>
                            <w:tc>
                              <w:tcPr>
                                <w:tcW w:w="284" w:type="dxa"/>
                                <w:vMerge w:val="restart"/>
                              </w:tcPr>
                              <w:p w14:paraId="2C2319F8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59A7FC75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9765" w:type="dxa"/>
                                <w:gridSpan w:val="7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C8D0BA4" w14:textId="77777777" w:rsidR="004A1BA7" w:rsidRPr="007D0EF9" w:rsidRDefault="004A1BA7" w:rsidP="00F01E52">
                                <w:pPr>
                                  <w:ind w:left="-28" w:right="284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A046512" w14:textId="429E28B2" w:rsidR="004A1BA7" w:rsidRPr="009C2311" w:rsidRDefault="004A1BA7" w:rsidP="00F01E52">
                                <w:pPr>
                                  <w:jc w:val="center"/>
                                  <w:rPr>
                                    <w:szCs w:val="24"/>
                                    <w:lang w:val="en-US"/>
                                  </w:rPr>
                                </w:pP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>=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page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instrText>75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+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>3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t>78</w: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67A74B4E" w14:textId="77777777" w:rsidTr="00F01E52">
                            <w:trPr>
                              <w:cantSplit/>
                              <w:trHeight w:hRule="exact" w:val="11057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bottom w:val="single" w:sz="18" w:space="0" w:color="auto"/>
                                </w:tcBorders>
                              </w:tcPr>
                              <w:p w14:paraId="1B39229A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9F13DD1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 w:val="restart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6DD6CE5" w14:textId="77777777" w:rsidR="004A1BA7" w:rsidRPr="00A11213" w:rsidRDefault="004A1BA7" w:rsidP="00F01E52">
                                <w:pPr>
                                  <w:spacing w:line="360" w:lineRule="auto"/>
                                  <w:ind w:left="-28" w:right="268"/>
                                  <w:jc w:val="both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A1BA7" w14:paraId="2AFC5DDA" w14:textId="77777777" w:rsidTr="00F01E52">
                            <w:trPr>
                              <w:cantSplit/>
                              <w:trHeight w:hRule="exact" w:val="1420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1800DF6E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Взам.инв</w:t>
                                </w:r>
                                <w:proofErr w:type="spellEnd"/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.№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74884E9B" w14:textId="77777777" w:rsidR="004A1BA7" w:rsidRPr="00A11213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C3C93BC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</w:tr>
                          <w:tr w:rsidR="004A1BA7" w14:paraId="7E06DDFE" w14:textId="77777777" w:rsidTr="00F01E52">
                            <w:trPr>
                              <w:cantSplit/>
                              <w:trHeight w:hRule="exact" w:val="1985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2EA943C5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2E99B2A9" w14:textId="77777777" w:rsidR="004A1BA7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967CBEB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1391A49D" w14:textId="77777777" w:rsidTr="00F01E52">
                            <w:trPr>
                              <w:cantSplit/>
                              <w:trHeight w:hRule="exact" w:val="567"/>
                            </w:trPr>
                            <w:tc>
                              <w:tcPr>
                                <w:tcW w:w="284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687F617E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Инв.№ подл.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79CC014D" w14:textId="77777777" w:rsidR="004A1BA7" w:rsidRPr="007B2D8A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25AE1B5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7EA5C32C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564D5EE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86FDC76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6695BE8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2F7A03B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0CAE62D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2ED3806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18AF255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A7F6A8A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5270ACC" w14:textId="77777777" w:rsidR="004A1BA7" w:rsidRPr="00A11213" w:rsidRDefault="004A1BA7" w:rsidP="0016461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ЦКИ-190624-2024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>ИГМИ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5D605B6" w14:textId="77777777" w:rsidR="004A1BA7" w:rsidRPr="007578D0" w:rsidRDefault="004A1BA7" w:rsidP="00F01E52">
                                <w:pPr>
                                  <w:pStyle w:val="4"/>
                                  <w:spacing w:before="0" w:after="0" w:line="240" w:lineRule="auto"/>
                                  <w:ind w:left="-28"/>
                                  <w:jc w:val="center"/>
                                  <w:rPr>
                                    <w:b w:val="0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20"/>
                                    <w:szCs w:val="20"/>
                                    <w:lang w:eastAsia="ru-RU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4A1BA7" w14:paraId="66AD7D62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83D67B2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6BFE31E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A78CC5E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744FD26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CB09431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D31D92C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C651765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D3F5030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0F41AC0" w14:textId="77777777" w:rsidR="004A1BA7" w:rsidRPr="009A2CFB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FB32560" w14:textId="40B08C8E" w:rsidR="004A1BA7" w:rsidRPr="007578D0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Cs w:val="24"/>
                                  </w:rPr>
                                </w:pPr>
                                <w:r w:rsidRPr="007578D0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7578D0">
                                  <w:rPr>
                                    <w:szCs w:val="24"/>
                                  </w:rPr>
                                  <w:instrText xml:space="preserve"> PAGE   \* MERGEFORMAT </w:instrText>
                                </w:r>
                                <w:r w:rsidRPr="007578D0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</w:rPr>
                                  <w:t>75</w:t>
                                </w:r>
                                <w:r w:rsidRPr="007578D0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0EC67279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8B00A92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4924115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9D78563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C252119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77398EC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8BE4B3C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№док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7590ACC" w14:textId="77777777" w:rsidR="004A1BA7" w:rsidRPr="007578D0" w:rsidRDefault="004A1BA7" w:rsidP="00F01E52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E001152" w14:textId="77777777" w:rsidR="004A1BA7" w:rsidRPr="007578D0" w:rsidRDefault="004A1BA7" w:rsidP="00F01E52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9"/>
                                    <w:szCs w:val="19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3A54F22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7D984C0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</w:tr>
                        </w:tbl>
                        <w:p w14:paraId="6E2252B0" w14:textId="77777777" w:rsidR="004A1BA7" w:rsidRDefault="004A1BA7" w:rsidP="00D14122">
                          <w:pPr>
                            <w:rPr>
                              <w:rFonts w:ascii="Arial" w:hAnsi="Arial"/>
                            </w:rPr>
                          </w:pPr>
                        </w:p>
                        <w:p w14:paraId="35CB15C3" w14:textId="77777777" w:rsidR="004A1BA7" w:rsidRPr="00DD6E8B" w:rsidRDefault="004A1BA7" w:rsidP="00D14122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4968CBA" id="_x0000_t202" coordsize="21600,21600" o:spt="202" path="m,l,21600r21600,l21600,xe">
              <v:stroke joinstyle="miter"/>
              <v:path gradientshapeok="t" o:connecttype="rect"/>
            </v:shapetype>
            <v:shape id="Text Box 162" o:spid="_x0000_s1080" type="#_x0000_t202" style="position:absolute;margin-left:-77.05pt;margin-top:8.2pt;width:594.6pt;height:853.2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" stroked="f">
              <v:textbox>
                <w:txbxContent>
                  <w:tbl>
                    <w:tblPr>
                      <w:tblW w:w="0" w:type="auto"/>
                      <w:tblInd w:w="709" w:type="dxa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84"/>
                      <w:gridCol w:w="283"/>
                      <w:gridCol w:w="409"/>
                      <w:gridCol w:w="567"/>
                      <w:gridCol w:w="567"/>
                      <w:gridCol w:w="567"/>
                      <w:gridCol w:w="851"/>
                      <w:gridCol w:w="567"/>
                      <w:gridCol w:w="6237"/>
                      <w:gridCol w:w="567"/>
                    </w:tblGrid>
                    <w:tr w:rsidR="004A1BA7" w14:paraId="45A66338" w14:textId="77777777" w:rsidTr="00F01E52">
                      <w:trPr>
                        <w:cantSplit/>
                        <w:trHeight w:hRule="exact" w:val="397"/>
                      </w:trPr>
                      <w:tc>
                        <w:tcPr>
                          <w:tcW w:w="284" w:type="dxa"/>
                          <w:vMerge w:val="restart"/>
                        </w:tcPr>
                        <w:p w14:paraId="2C2319F8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 w:val="restart"/>
                          <w:tcBorders>
                            <w:right w:val="single" w:sz="18" w:space="0" w:color="auto"/>
                          </w:tcBorders>
                        </w:tcPr>
                        <w:p w14:paraId="59A7FC75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9765" w:type="dxa"/>
                          <w:gridSpan w:val="7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C8D0BA4" w14:textId="77777777" w:rsidR="004A1BA7" w:rsidRPr="007D0EF9" w:rsidRDefault="004A1BA7" w:rsidP="00F01E52">
                          <w:pPr>
                            <w:ind w:left="-28" w:right="284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A046512" w14:textId="429E28B2" w:rsidR="004A1BA7" w:rsidRPr="009C2311" w:rsidRDefault="004A1BA7" w:rsidP="00F01E52">
                          <w:pPr>
                            <w:jc w:val="center"/>
                            <w:rPr>
                              <w:szCs w:val="24"/>
                              <w:lang w:val="en-US"/>
                            </w:rPr>
                          </w:pP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</w:rPr>
                            <w:instrText>=</w:instrText>
                          </w:r>
                          <w:r w:rsidRPr="009C2311">
                            <w:rPr>
                              <w:szCs w:val="24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page</w:instrText>
                          </w:r>
                          <w:r w:rsidRPr="009C2311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instrText>75</w:instrText>
                          </w:r>
                          <w:r w:rsidRPr="009C2311">
                            <w:rPr>
                              <w:szCs w:val="24"/>
                            </w:rPr>
                            <w:fldChar w:fldCharType="end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+</w:instrText>
                          </w:r>
                          <w:r w:rsidRPr="009C2311">
                            <w:rPr>
                              <w:szCs w:val="24"/>
                            </w:rPr>
                            <w:instrText>3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t>78</w: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67A74B4E" w14:textId="77777777" w:rsidTr="00F01E52">
                      <w:trPr>
                        <w:cantSplit/>
                        <w:trHeight w:hRule="exact" w:val="11057"/>
                      </w:trPr>
                      <w:tc>
                        <w:tcPr>
                          <w:tcW w:w="284" w:type="dxa"/>
                          <w:vMerge/>
                          <w:tcBorders>
                            <w:bottom w:val="single" w:sz="18" w:space="0" w:color="auto"/>
                          </w:tcBorders>
                        </w:tcPr>
                        <w:p w14:paraId="1B39229A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79F13DD1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 w:val="restart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36DD6CE5" w14:textId="77777777" w:rsidR="004A1BA7" w:rsidRPr="00A11213" w:rsidRDefault="004A1BA7" w:rsidP="00F01E52">
                          <w:pPr>
                            <w:spacing w:line="360" w:lineRule="auto"/>
                            <w:ind w:left="-28" w:right="268"/>
                            <w:jc w:val="both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</w:tr>
                    <w:tr w:rsidR="004A1BA7" w14:paraId="2AFC5DDA" w14:textId="77777777" w:rsidTr="00F01E52">
                      <w:trPr>
                        <w:cantSplit/>
                        <w:trHeight w:hRule="exact" w:val="1420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1800DF6E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proofErr w:type="spellStart"/>
                          <w:r w:rsidRPr="00A11213">
                            <w:rPr>
                              <w:sz w:val="18"/>
                              <w:szCs w:val="18"/>
                            </w:rPr>
                            <w:t>Взам.инв</w:t>
                          </w:r>
                          <w:proofErr w:type="spellEnd"/>
                          <w:r w:rsidRPr="00A11213">
                            <w:rPr>
                              <w:sz w:val="18"/>
                              <w:szCs w:val="18"/>
                            </w:rPr>
                            <w:t>.№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74884E9B" w14:textId="77777777" w:rsidR="004A1BA7" w:rsidRPr="00A11213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2C3C93BC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</w:tr>
                    <w:tr w:rsidR="004A1BA7" w14:paraId="7E06DDFE" w14:textId="77777777" w:rsidTr="00F01E52">
                      <w:trPr>
                        <w:cantSplit/>
                        <w:trHeight w:hRule="exact" w:val="1985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2EA943C5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11213">
                            <w:rPr>
                              <w:sz w:val="18"/>
                              <w:szCs w:val="18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2E99B2A9" w14:textId="77777777" w:rsidR="004A1BA7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5967CBEB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1391A49D" w14:textId="77777777" w:rsidTr="00F01E52">
                      <w:trPr>
                        <w:cantSplit/>
                        <w:trHeight w:hRule="exact" w:val="567"/>
                      </w:trPr>
                      <w:tc>
                        <w:tcPr>
                          <w:tcW w:w="284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687F617E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11213">
                            <w:rPr>
                              <w:sz w:val="18"/>
                              <w:szCs w:val="18"/>
                            </w:rPr>
                            <w:t>Инв.№ подл.</w:t>
                          </w:r>
                        </w:p>
                      </w:tc>
                      <w:tc>
                        <w:tcPr>
                          <w:tcW w:w="283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79CC014D" w14:textId="77777777" w:rsidR="004A1BA7" w:rsidRPr="007B2D8A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25AE1B5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7EA5C32C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5564D5EE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86FDC76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6695BE8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2F7A03B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0CAE62D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2ED3806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18AF255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A7F6A8A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23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5270ACC" w14:textId="77777777" w:rsidR="004A1BA7" w:rsidRPr="00A11213" w:rsidRDefault="004A1BA7" w:rsidP="0016461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ЦКИ-190624-2024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</w:t>
                          </w:r>
                          <w:r>
                            <w:rPr>
                              <w:sz w:val="28"/>
                              <w:szCs w:val="28"/>
                            </w:rPr>
                            <w:t>ИГМИ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5D605B6" w14:textId="77777777" w:rsidR="004A1BA7" w:rsidRPr="007578D0" w:rsidRDefault="004A1BA7" w:rsidP="00F01E52">
                          <w:pPr>
                            <w:pStyle w:val="4"/>
                            <w:spacing w:before="0" w:after="0" w:line="240" w:lineRule="auto"/>
                            <w:ind w:left="-28"/>
                            <w:jc w:val="center"/>
                            <w:rPr>
                              <w:b w:val="0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20"/>
                              <w:szCs w:val="20"/>
                              <w:lang w:eastAsia="ru-RU"/>
                            </w:rPr>
                            <w:t>Лист</w:t>
                          </w:r>
                        </w:p>
                      </w:tc>
                    </w:tr>
                    <w:tr w:rsidR="004A1BA7" w14:paraId="66AD7D62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383D67B2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6BFE31E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A78CC5E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744FD26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CB09431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D31D92C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C651765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D3F5030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0F41AC0" w14:textId="77777777" w:rsidR="004A1BA7" w:rsidRPr="009A2CFB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FB32560" w14:textId="40B08C8E" w:rsidR="004A1BA7" w:rsidRPr="007578D0" w:rsidRDefault="004A1BA7" w:rsidP="00F01E52">
                          <w:pPr>
                            <w:ind w:left="-28"/>
                            <w:jc w:val="center"/>
                            <w:rPr>
                              <w:szCs w:val="24"/>
                            </w:rPr>
                          </w:pPr>
                          <w:r w:rsidRPr="007578D0">
                            <w:rPr>
                              <w:szCs w:val="24"/>
                            </w:rPr>
                            <w:fldChar w:fldCharType="begin"/>
                          </w:r>
                          <w:r w:rsidRPr="007578D0">
                            <w:rPr>
                              <w:szCs w:val="24"/>
                            </w:rPr>
                            <w:instrText xml:space="preserve"> PAGE   \* MERGEFORMAT </w:instrText>
                          </w:r>
                          <w:r w:rsidRPr="007578D0">
                            <w:rPr>
                              <w:szCs w:val="24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</w:rPr>
                            <w:t>75</w:t>
                          </w:r>
                          <w:r w:rsidRPr="007578D0">
                            <w:rPr>
                              <w:szCs w:val="24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0EC67279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28B00A92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4924115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9D78563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C252119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77398EC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8BE4B3C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№док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7590ACC" w14:textId="77777777" w:rsidR="004A1BA7" w:rsidRPr="007578D0" w:rsidRDefault="004A1BA7" w:rsidP="00F01E52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E001152" w14:textId="77777777" w:rsidR="004A1BA7" w:rsidRPr="007578D0" w:rsidRDefault="004A1BA7" w:rsidP="00F01E52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9"/>
                              <w:szCs w:val="19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23A54F22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17D984C0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</w:tr>
                  </w:tbl>
                  <w:p w14:paraId="6E2252B0" w14:textId="77777777" w:rsidR="004A1BA7" w:rsidRDefault="004A1BA7" w:rsidP="00D14122">
                    <w:pPr>
                      <w:rPr>
                        <w:rFonts w:ascii="Arial" w:hAnsi="Arial"/>
                      </w:rPr>
                    </w:pPr>
                  </w:p>
                  <w:p w14:paraId="35CB15C3" w14:textId="77777777" w:rsidR="004A1BA7" w:rsidRPr="00DD6E8B" w:rsidRDefault="004A1BA7" w:rsidP="00D14122"/>
                </w:txbxContent>
              </v:textbox>
              <w10:wrap anchory="page"/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0BBE1DF" w14:textId="77777777" w:rsidR="004A1BA7" w:rsidRDefault="004A1BA7" w:rsidP="0075454B">
    <w:pPr>
      <w:pStyle w:val="af3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2336" behindDoc="1" locked="0" layoutInCell="1" allowOverlap="1" wp14:anchorId="2B65E6DB" wp14:editId="7F563187">
              <wp:simplePos x="0" y="0"/>
              <wp:positionH relativeFrom="column">
                <wp:posOffset>-978535</wp:posOffset>
              </wp:positionH>
              <wp:positionV relativeFrom="page">
                <wp:posOffset>104140</wp:posOffset>
              </wp:positionV>
              <wp:extent cx="7551420" cy="10835640"/>
              <wp:effectExtent l="0" t="0" r="3810" b="4445"/>
              <wp:wrapNone/>
              <wp:docPr id="3" name="Text Box 1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551420" cy="108356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709" w:type="dxa"/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84"/>
                            <w:gridCol w:w="283"/>
                            <w:gridCol w:w="409"/>
                            <w:gridCol w:w="567"/>
                            <w:gridCol w:w="567"/>
                            <w:gridCol w:w="567"/>
                            <w:gridCol w:w="851"/>
                            <w:gridCol w:w="567"/>
                            <w:gridCol w:w="6237"/>
                            <w:gridCol w:w="567"/>
                          </w:tblGrid>
                          <w:tr w:rsidR="004A1BA7" w14:paraId="15F57EBC" w14:textId="77777777" w:rsidTr="00F01E52">
                            <w:trPr>
                              <w:cantSplit/>
                              <w:trHeight w:hRule="exact" w:val="397"/>
                            </w:trPr>
                            <w:tc>
                              <w:tcPr>
                                <w:tcW w:w="284" w:type="dxa"/>
                                <w:vMerge w:val="restart"/>
                              </w:tcPr>
                              <w:p w14:paraId="0A8394C1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74EE610A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9765" w:type="dxa"/>
                                <w:gridSpan w:val="7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80DADEC" w14:textId="77777777" w:rsidR="004A1BA7" w:rsidRPr="007D0EF9" w:rsidRDefault="004A1BA7" w:rsidP="00F01E52">
                                <w:pPr>
                                  <w:ind w:left="-28" w:right="284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FD62926" w14:textId="05846359" w:rsidR="004A1BA7" w:rsidRPr="009C2311" w:rsidRDefault="004A1BA7" w:rsidP="00F01E52">
                                <w:pPr>
                                  <w:jc w:val="center"/>
                                  <w:rPr>
                                    <w:szCs w:val="24"/>
                                    <w:lang w:val="en-US"/>
                                  </w:rPr>
                                </w:pP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>=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page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instrText>76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+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>3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t>79</w: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0B45D1C8" w14:textId="77777777" w:rsidTr="00F01E52">
                            <w:trPr>
                              <w:cantSplit/>
                              <w:trHeight w:hRule="exact" w:val="11057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bottom w:val="single" w:sz="18" w:space="0" w:color="auto"/>
                                </w:tcBorders>
                              </w:tcPr>
                              <w:p w14:paraId="060BA34E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78492E0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 w:val="restart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4033CF2" w14:textId="77777777" w:rsidR="004A1BA7" w:rsidRPr="00A11213" w:rsidRDefault="004A1BA7" w:rsidP="00F01E52">
                                <w:pPr>
                                  <w:spacing w:line="360" w:lineRule="auto"/>
                                  <w:ind w:left="-28" w:right="268"/>
                                  <w:jc w:val="both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A1BA7" w14:paraId="5D07962F" w14:textId="77777777" w:rsidTr="00F01E52">
                            <w:trPr>
                              <w:cantSplit/>
                              <w:trHeight w:hRule="exact" w:val="1420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108D8C2C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Взам.инв</w:t>
                                </w:r>
                                <w:proofErr w:type="spellEnd"/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.№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21473566" w14:textId="77777777" w:rsidR="004A1BA7" w:rsidRPr="00A11213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3D8537C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</w:tr>
                          <w:tr w:rsidR="004A1BA7" w14:paraId="31375F80" w14:textId="77777777" w:rsidTr="00F01E52">
                            <w:trPr>
                              <w:cantSplit/>
                              <w:trHeight w:hRule="exact" w:val="1985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071976A0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76E87AAA" w14:textId="77777777" w:rsidR="004A1BA7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FB6C1D8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50A62760" w14:textId="77777777" w:rsidTr="00F01E52">
                            <w:trPr>
                              <w:cantSplit/>
                              <w:trHeight w:hRule="exact" w:val="567"/>
                            </w:trPr>
                            <w:tc>
                              <w:tcPr>
                                <w:tcW w:w="284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345777C9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Инв.№ подл.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1A9B1C09" w14:textId="77777777" w:rsidR="004A1BA7" w:rsidRPr="007B2D8A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B8F39B8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515DA27F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1417E6C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89BA1F8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5A16B6E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CA3279D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A3384E8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57E8E14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31D47EA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55CD41D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5426343" w14:textId="77777777" w:rsidR="004A1BA7" w:rsidRPr="00A11213" w:rsidRDefault="004A1BA7" w:rsidP="0016461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ЦКИ-190624-2024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>ИГМИ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EE6A53B" w14:textId="77777777" w:rsidR="004A1BA7" w:rsidRPr="007578D0" w:rsidRDefault="004A1BA7" w:rsidP="00F01E52">
                                <w:pPr>
                                  <w:pStyle w:val="4"/>
                                  <w:spacing w:before="0" w:after="0" w:line="240" w:lineRule="auto"/>
                                  <w:ind w:left="-28"/>
                                  <w:jc w:val="center"/>
                                  <w:rPr>
                                    <w:b w:val="0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20"/>
                                    <w:szCs w:val="20"/>
                                    <w:lang w:eastAsia="ru-RU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4A1BA7" w14:paraId="2A2ECD6C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02FC8B7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433E182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55F0794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9B279F4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EFD6087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96D018C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5E11DEB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84593D7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0458648" w14:textId="77777777" w:rsidR="004A1BA7" w:rsidRPr="009A2CFB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63D5690" w14:textId="413648E7" w:rsidR="004A1BA7" w:rsidRPr="007578D0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Cs w:val="24"/>
                                  </w:rPr>
                                </w:pPr>
                                <w:r w:rsidRPr="007578D0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7578D0">
                                  <w:rPr>
                                    <w:szCs w:val="24"/>
                                  </w:rPr>
                                  <w:instrText xml:space="preserve"> PAGE   \* MERGEFORMAT </w:instrText>
                                </w:r>
                                <w:r w:rsidRPr="007578D0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</w:rPr>
                                  <w:t>76</w:t>
                                </w:r>
                                <w:r w:rsidRPr="007578D0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1C23DC24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08B6C7E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FCE09D2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E5B9447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A546394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27CDAF1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AE80F89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№док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3A8FF9E" w14:textId="77777777" w:rsidR="004A1BA7" w:rsidRPr="007578D0" w:rsidRDefault="004A1BA7" w:rsidP="00F01E52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5632C2F" w14:textId="77777777" w:rsidR="004A1BA7" w:rsidRPr="007578D0" w:rsidRDefault="004A1BA7" w:rsidP="00F01E52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9"/>
                                    <w:szCs w:val="19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8A2F477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E8980EE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</w:tr>
                        </w:tbl>
                        <w:p w14:paraId="26C114F7" w14:textId="77777777" w:rsidR="004A1BA7" w:rsidRDefault="004A1BA7" w:rsidP="00D14122">
                          <w:pPr>
                            <w:rPr>
                              <w:rFonts w:ascii="Arial" w:hAnsi="Arial"/>
                            </w:rPr>
                          </w:pPr>
                        </w:p>
                        <w:p w14:paraId="584E10EF" w14:textId="77777777" w:rsidR="004A1BA7" w:rsidRPr="00DD6E8B" w:rsidRDefault="004A1BA7" w:rsidP="00D14122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B65E6DB" id="_x0000_t202" coordsize="21600,21600" o:spt="202" path="m,l,21600r21600,l21600,xe">
              <v:stroke joinstyle="miter"/>
              <v:path gradientshapeok="t" o:connecttype="rect"/>
            </v:shapetype>
            <v:shape id="Text Box 146" o:spid="_x0000_s1081" type="#_x0000_t202" style="position:absolute;margin-left:-77.05pt;margin-top:8.2pt;width:594.6pt;height:853.2pt;z-index:-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" stroked="f">
              <v:textbox>
                <w:txbxContent>
                  <w:tbl>
                    <w:tblPr>
                      <w:tblW w:w="0" w:type="auto"/>
                      <w:tblInd w:w="709" w:type="dxa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84"/>
                      <w:gridCol w:w="283"/>
                      <w:gridCol w:w="409"/>
                      <w:gridCol w:w="567"/>
                      <w:gridCol w:w="567"/>
                      <w:gridCol w:w="567"/>
                      <w:gridCol w:w="851"/>
                      <w:gridCol w:w="567"/>
                      <w:gridCol w:w="6237"/>
                      <w:gridCol w:w="567"/>
                    </w:tblGrid>
                    <w:tr w:rsidR="004A1BA7" w14:paraId="15F57EBC" w14:textId="77777777" w:rsidTr="00F01E52">
                      <w:trPr>
                        <w:cantSplit/>
                        <w:trHeight w:hRule="exact" w:val="397"/>
                      </w:trPr>
                      <w:tc>
                        <w:tcPr>
                          <w:tcW w:w="284" w:type="dxa"/>
                          <w:vMerge w:val="restart"/>
                        </w:tcPr>
                        <w:p w14:paraId="0A8394C1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 w:val="restart"/>
                          <w:tcBorders>
                            <w:right w:val="single" w:sz="18" w:space="0" w:color="auto"/>
                          </w:tcBorders>
                        </w:tcPr>
                        <w:p w14:paraId="74EE610A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9765" w:type="dxa"/>
                          <w:gridSpan w:val="7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80DADEC" w14:textId="77777777" w:rsidR="004A1BA7" w:rsidRPr="007D0EF9" w:rsidRDefault="004A1BA7" w:rsidP="00F01E52">
                          <w:pPr>
                            <w:ind w:left="-28" w:right="284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FD62926" w14:textId="05846359" w:rsidR="004A1BA7" w:rsidRPr="009C2311" w:rsidRDefault="004A1BA7" w:rsidP="00F01E52">
                          <w:pPr>
                            <w:jc w:val="center"/>
                            <w:rPr>
                              <w:szCs w:val="24"/>
                              <w:lang w:val="en-US"/>
                            </w:rPr>
                          </w:pP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</w:rPr>
                            <w:instrText>=</w:instrText>
                          </w:r>
                          <w:r w:rsidRPr="009C2311">
                            <w:rPr>
                              <w:szCs w:val="24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page</w:instrText>
                          </w:r>
                          <w:r w:rsidRPr="009C2311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instrText>76</w:instrText>
                          </w:r>
                          <w:r w:rsidRPr="009C2311">
                            <w:rPr>
                              <w:szCs w:val="24"/>
                            </w:rPr>
                            <w:fldChar w:fldCharType="end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+</w:instrText>
                          </w:r>
                          <w:r w:rsidRPr="009C2311">
                            <w:rPr>
                              <w:szCs w:val="24"/>
                            </w:rPr>
                            <w:instrText>3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t>79</w: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0B45D1C8" w14:textId="77777777" w:rsidTr="00F01E52">
                      <w:trPr>
                        <w:cantSplit/>
                        <w:trHeight w:hRule="exact" w:val="11057"/>
                      </w:trPr>
                      <w:tc>
                        <w:tcPr>
                          <w:tcW w:w="284" w:type="dxa"/>
                          <w:vMerge/>
                          <w:tcBorders>
                            <w:bottom w:val="single" w:sz="18" w:space="0" w:color="auto"/>
                          </w:tcBorders>
                        </w:tcPr>
                        <w:p w14:paraId="060BA34E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078492E0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 w:val="restart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04033CF2" w14:textId="77777777" w:rsidR="004A1BA7" w:rsidRPr="00A11213" w:rsidRDefault="004A1BA7" w:rsidP="00F01E52">
                          <w:pPr>
                            <w:spacing w:line="360" w:lineRule="auto"/>
                            <w:ind w:left="-28" w:right="268"/>
                            <w:jc w:val="both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</w:tr>
                    <w:tr w:rsidR="004A1BA7" w14:paraId="5D07962F" w14:textId="77777777" w:rsidTr="00F01E52">
                      <w:trPr>
                        <w:cantSplit/>
                        <w:trHeight w:hRule="exact" w:val="1420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108D8C2C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proofErr w:type="spellStart"/>
                          <w:r w:rsidRPr="00A11213">
                            <w:rPr>
                              <w:sz w:val="18"/>
                              <w:szCs w:val="18"/>
                            </w:rPr>
                            <w:t>Взам.инв</w:t>
                          </w:r>
                          <w:proofErr w:type="spellEnd"/>
                          <w:r w:rsidRPr="00A11213">
                            <w:rPr>
                              <w:sz w:val="18"/>
                              <w:szCs w:val="18"/>
                            </w:rPr>
                            <w:t>.№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21473566" w14:textId="77777777" w:rsidR="004A1BA7" w:rsidRPr="00A11213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43D8537C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</w:tr>
                    <w:tr w:rsidR="004A1BA7" w14:paraId="31375F80" w14:textId="77777777" w:rsidTr="00F01E52">
                      <w:trPr>
                        <w:cantSplit/>
                        <w:trHeight w:hRule="exact" w:val="1985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071976A0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11213">
                            <w:rPr>
                              <w:sz w:val="18"/>
                              <w:szCs w:val="18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76E87AAA" w14:textId="77777777" w:rsidR="004A1BA7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4FB6C1D8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50A62760" w14:textId="77777777" w:rsidTr="00F01E52">
                      <w:trPr>
                        <w:cantSplit/>
                        <w:trHeight w:hRule="exact" w:val="567"/>
                      </w:trPr>
                      <w:tc>
                        <w:tcPr>
                          <w:tcW w:w="284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345777C9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11213">
                            <w:rPr>
                              <w:sz w:val="18"/>
                              <w:szCs w:val="18"/>
                            </w:rPr>
                            <w:t>Инв.№ подл.</w:t>
                          </w:r>
                        </w:p>
                      </w:tc>
                      <w:tc>
                        <w:tcPr>
                          <w:tcW w:w="283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1A9B1C09" w14:textId="77777777" w:rsidR="004A1BA7" w:rsidRPr="007B2D8A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B8F39B8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515DA27F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11417E6C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89BA1F8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5A16B6E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CA3279D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A3384E8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57E8E14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31D47EA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55CD41D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23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5426343" w14:textId="77777777" w:rsidR="004A1BA7" w:rsidRPr="00A11213" w:rsidRDefault="004A1BA7" w:rsidP="0016461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ЦКИ-190624-2024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</w:t>
                          </w:r>
                          <w:r>
                            <w:rPr>
                              <w:sz w:val="28"/>
                              <w:szCs w:val="28"/>
                            </w:rPr>
                            <w:t>ИГМИ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EE6A53B" w14:textId="77777777" w:rsidR="004A1BA7" w:rsidRPr="007578D0" w:rsidRDefault="004A1BA7" w:rsidP="00F01E52">
                          <w:pPr>
                            <w:pStyle w:val="4"/>
                            <w:spacing w:before="0" w:after="0" w:line="240" w:lineRule="auto"/>
                            <w:ind w:left="-28"/>
                            <w:jc w:val="center"/>
                            <w:rPr>
                              <w:b w:val="0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20"/>
                              <w:szCs w:val="20"/>
                              <w:lang w:eastAsia="ru-RU"/>
                            </w:rPr>
                            <w:t>Лист</w:t>
                          </w:r>
                        </w:p>
                      </w:tc>
                    </w:tr>
                    <w:tr w:rsidR="004A1BA7" w14:paraId="2A2ECD6C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102FC8B7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433E182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55F0794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9B279F4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EFD6087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96D018C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5E11DEB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84593D7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0458648" w14:textId="77777777" w:rsidR="004A1BA7" w:rsidRPr="009A2CFB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63D5690" w14:textId="413648E7" w:rsidR="004A1BA7" w:rsidRPr="007578D0" w:rsidRDefault="004A1BA7" w:rsidP="00F01E52">
                          <w:pPr>
                            <w:ind w:left="-28"/>
                            <w:jc w:val="center"/>
                            <w:rPr>
                              <w:szCs w:val="24"/>
                            </w:rPr>
                          </w:pPr>
                          <w:r w:rsidRPr="007578D0">
                            <w:rPr>
                              <w:szCs w:val="24"/>
                            </w:rPr>
                            <w:fldChar w:fldCharType="begin"/>
                          </w:r>
                          <w:r w:rsidRPr="007578D0">
                            <w:rPr>
                              <w:szCs w:val="24"/>
                            </w:rPr>
                            <w:instrText xml:space="preserve"> PAGE   \* MERGEFORMAT </w:instrText>
                          </w:r>
                          <w:r w:rsidRPr="007578D0">
                            <w:rPr>
                              <w:szCs w:val="24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</w:rPr>
                            <w:t>76</w:t>
                          </w:r>
                          <w:r w:rsidRPr="007578D0">
                            <w:rPr>
                              <w:szCs w:val="24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1C23DC24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608B6C7E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FCE09D2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E5B9447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A546394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27CDAF1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AE80F89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№док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3A8FF9E" w14:textId="77777777" w:rsidR="004A1BA7" w:rsidRPr="007578D0" w:rsidRDefault="004A1BA7" w:rsidP="00F01E52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5632C2F" w14:textId="77777777" w:rsidR="004A1BA7" w:rsidRPr="007578D0" w:rsidRDefault="004A1BA7" w:rsidP="00F01E52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9"/>
                              <w:szCs w:val="19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78A2F477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1E8980EE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</w:tr>
                  </w:tbl>
                  <w:p w14:paraId="26C114F7" w14:textId="77777777" w:rsidR="004A1BA7" w:rsidRDefault="004A1BA7" w:rsidP="00D14122">
                    <w:pPr>
                      <w:rPr>
                        <w:rFonts w:ascii="Arial" w:hAnsi="Arial"/>
                      </w:rPr>
                    </w:pPr>
                  </w:p>
                  <w:p w14:paraId="584E10EF" w14:textId="77777777" w:rsidR="004A1BA7" w:rsidRPr="00DD6E8B" w:rsidRDefault="004A1BA7" w:rsidP="00D14122"/>
                </w:txbxContent>
              </v:textbox>
              <w10:wrap anchory="page"/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176387B" w14:textId="77777777" w:rsidR="004A1BA7" w:rsidRDefault="004A1BA7" w:rsidP="0075454B">
    <w:pPr>
      <w:pStyle w:val="af3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4384" behindDoc="1" locked="0" layoutInCell="1" allowOverlap="1" wp14:anchorId="28B6FD4F" wp14:editId="0F207D85">
              <wp:simplePos x="0" y="0"/>
              <wp:positionH relativeFrom="column">
                <wp:posOffset>-978535</wp:posOffset>
              </wp:positionH>
              <wp:positionV relativeFrom="page">
                <wp:posOffset>104140</wp:posOffset>
              </wp:positionV>
              <wp:extent cx="7551420" cy="10835640"/>
              <wp:effectExtent l="0" t="0" r="3810" b="4445"/>
              <wp:wrapNone/>
              <wp:docPr id="2" name="Text Box 1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551420" cy="108356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709" w:type="dxa"/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84"/>
                            <w:gridCol w:w="283"/>
                            <w:gridCol w:w="409"/>
                            <w:gridCol w:w="567"/>
                            <w:gridCol w:w="567"/>
                            <w:gridCol w:w="567"/>
                            <w:gridCol w:w="851"/>
                            <w:gridCol w:w="567"/>
                            <w:gridCol w:w="6237"/>
                            <w:gridCol w:w="567"/>
                          </w:tblGrid>
                          <w:tr w:rsidR="004A1BA7" w14:paraId="53964D37" w14:textId="77777777" w:rsidTr="00F01E52">
                            <w:trPr>
                              <w:cantSplit/>
                              <w:trHeight w:hRule="exact" w:val="397"/>
                            </w:trPr>
                            <w:tc>
                              <w:tcPr>
                                <w:tcW w:w="284" w:type="dxa"/>
                                <w:vMerge w:val="restart"/>
                              </w:tcPr>
                              <w:p w14:paraId="1ED3DEC8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41166670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9765" w:type="dxa"/>
                                <w:gridSpan w:val="7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364B0FB" w14:textId="77777777" w:rsidR="004A1BA7" w:rsidRPr="007D0EF9" w:rsidRDefault="004A1BA7" w:rsidP="00F01E52">
                                <w:pPr>
                                  <w:ind w:left="-28" w:right="284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8E63BF1" w14:textId="7953AB63" w:rsidR="004A1BA7" w:rsidRPr="009C2311" w:rsidRDefault="004A1BA7" w:rsidP="00F01E52">
                                <w:pPr>
                                  <w:jc w:val="center"/>
                                  <w:rPr>
                                    <w:szCs w:val="24"/>
                                    <w:lang w:val="en-US"/>
                                  </w:rPr>
                                </w:pP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>=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page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instrText>87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+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>3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t>90</w: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0CB5765C" w14:textId="77777777" w:rsidTr="00F01E52">
                            <w:trPr>
                              <w:cantSplit/>
                              <w:trHeight w:hRule="exact" w:val="11057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bottom w:val="single" w:sz="18" w:space="0" w:color="auto"/>
                                </w:tcBorders>
                              </w:tcPr>
                              <w:p w14:paraId="481D0774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CB3CA21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 w:val="restart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85E176D" w14:textId="77777777" w:rsidR="004A1BA7" w:rsidRPr="00A11213" w:rsidRDefault="004A1BA7" w:rsidP="00F01E52">
                                <w:pPr>
                                  <w:spacing w:line="360" w:lineRule="auto"/>
                                  <w:ind w:left="-28" w:right="268"/>
                                  <w:jc w:val="both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A1BA7" w14:paraId="20DBED3F" w14:textId="77777777" w:rsidTr="00F01E52">
                            <w:trPr>
                              <w:cantSplit/>
                              <w:trHeight w:hRule="exact" w:val="1420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288A5F05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Взам.инв</w:t>
                                </w:r>
                                <w:proofErr w:type="spellEnd"/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.№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5F6C141D" w14:textId="77777777" w:rsidR="004A1BA7" w:rsidRPr="00A11213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04C7972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</w:tr>
                          <w:tr w:rsidR="004A1BA7" w14:paraId="48B4C30B" w14:textId="77777777" w:rsidTr="00F01E52">
                            <w:trPr>
                              <w:cantSplit/>
                              <w:trHeight w:hRule="exact" w:val="1985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302953C4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3C7F63CA" w14:textId="77777777" w:rsidR="004A1BA7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E241133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495D313F" w14:textId="77777777" w:rsidTr="00F01E52">
                            <w:trPr>
                              <w:cantSplit/>
                              <w:trHeight w:hRule="exact" w:val="567"/>
                            </w:trPr>
                            <w:tc>
                              <w:tcPr>
                                <w:tcW w:w="284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59AB5E07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Инв.№ подл.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1E431500" w14:textId="77777777" w:rsidR="004A1BA7" w:rsidRPr="007B2D8A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E896E67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6C23DA77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73710D6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68D9824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11271F8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BAB2F93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14D1D9B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67578E2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3AB4B13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D6BCAA1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B495B35" w14:textId="77777777" w:rsidR="004A1BA7" w:rsidRPr="00A11213" w:rsidRDefault="004A1BA7" w:rsidP="0016461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ЦКИ-190624-2024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>ИГМИ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83CB621" w14:textId="77777777" w:rsidR="004A1BA7" w:rsidRPr="007578D0" w:rsidRDefault="004A1BA7" w:rsidP="00F01E52">
                                <w:pPr>
                                  <w:pStyle w:val="4"/>
                                  <w:spacing w:before="0" w:after="0" w:line="240" w:lineRule="auto"/>
                                  <w:ind w:left="-28"/>
                                  <w:jc w:val="center"/>
                                  <w:rPr>
                                    <w:b w:val="0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20"/>
                                    <w:szCs w:val="20"/>
                                    <w:lang w:eastAsia="ru-RU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4A1BA7" w14:paraId="180A8478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680F633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C71DCD2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731130C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0B47407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5D3DAA8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B7815A8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8E39CF8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F09AA77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0DD5EF0" w14:textId="77777777" w:rsidR="004A1BA7" w:rsidRPr="009A2CFB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78FF081" w14:textId="3345FFF9" w:rsidR="004A1BA7" w:rsidRPr="007578D0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Cs w:val="24"/>
                                  </w:rPr>
                                </w:pPr>
                                <w:r w:rsidRPr="007578D0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7578D0">
                                  <w:rPr>
                                    <w:szCs w:val="24"/>
                                  </w:rPr>
                                  <w:instrText xml:space="preserve"> PAGE   \* MERGEFORMAT </w:instrText>
                                </w:r>
                                <w:r w:rsidRPr="007578D0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</w:rPr>
                                  <w:t>87</w:t>
                                </w:r>
                                <w:r w:rsidRPr="007578D0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6BBE0107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688AFE1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4D04519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4F79B4F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A0E0DA1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82D8A7E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626D5AB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№док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ADFEF6A" w14:textId="77777777" w:rsidR="004A1BA7" w:rsidRPr="007578D0" w:rsidRDefault="004A1BA7" w:rsidP="00F01E52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BF09DBB" w14:textId="77777777" w:rsidR="004A1BA7" w:rsidRPr="007578D0" w:rsidRDefault="004A1BA7" w:rsidP="00F01E52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9"/>
                                    <w:szCs w:val="19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8E0023F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4C319B5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</w:tr>
                        </w:tbl>
                        <w:p w14:paraId="733A664C" w14:textId="77777777" w:rsidR="004A1BA7" w:rsidRDefault="004A1BA7" w:rsidP="00D14122">
                          <w:pPr>
                            <w:rPr>
                              <w:rFonts w:ascii="Arial" w:hAnsi="Arial"/>
                            </w:rPr>
                          </w:pPr>
                        </w:p>
                        <w:p w14:paraId="22735C16" w14:textId="77777777" w:rsidR="004A1BA7" w:rsidRPr="00DD6E8B" w:rsidRDefault="004A1BA7" w:rsidP="00D14122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8B6FD4F" id="_x0000_t202" coordsize="21600,21600" o:spt="202" path="m,l,21600r21600,l21600,xe">
              <v:stroke joinstyle="miter"/>
              <v:path gradientshapeok="t" o:connecttype="rect"/>
            </v:shapetype>
            <v:shape id="Text Box 155" o:spid="_x0000_s1082" type="#_x0000_t202" style="position:absolute;margin-left:-77.05pt;margin-top:8.2pt;width:594.6pt;height:853.2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" stroked="f">
              <v:textbox>
                <w:txbxContent>
                  <w:tbl>
                    <w:tblPr>
                      <w:tblW w:w="0" w:type="auto"/>
                      <w:tblInd w:w="709" w:type="dxa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84"/>
                      <w:gridCol w:w="283"/>
                      <w:gridCol w:w="409"/>
                      <w:gridCol w:w="567"/>
                      <w:gridCol w:w="567"/>
                      <w:gridCol w:w="567"/>
                      <w:gridCol w:w="851"/>
                      <w:gridCol w:w="567"/>
                      <w:gridCol w:w="6237"/>
                      <w:gridCol w:w="567"/>
                    </w:tblGrid>
                    <w:tr w:rsidR="004A1BA7" w14:paraId="53964D37" w14:textId="77777777" w:rsidTr="00F01E52">
                      <w:trPr>
                        <w:cantSplit/>
                        <w:trHeight w:hRule="exact" w:val="397"/>
                      </w:trPr>
                      <w:tc>
                        <w:tcPr>
                          <w:tcW w:w="284" w:type="dxa"/>
                          <w:vMerge w:val="restart"/>
                        </w:tcPr>
                        <w:p w14:paraId="1ED3DEC8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 w:val="restart"/>
                          <w:tcBorders>
                            <w:right w:val="single" w:sz="18" w:space="0" w:color="auto"/>
                          </w:tcBorders>
                        </w:tcPr>
                        <w:p w14:paraId="41166670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9765" w:type="dxa"/>
                          <w:gridSpan w:val="7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364B0FB" w14:textId="77777777" w:rsidR="004A1BA7" w:rsidRPr="007D0EF9" w:rsidRDefault="004A1BA7" w:rsidP="00F01E52">
                          <w:pPr>
                            <w:ind w:left="-28" w:right="284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8E63BF1" w14:textId="7953AB63" w:rsidR="004A1BA7" w:rsidRPr="009C2311" w:rsidRDefault="004A1BA7" w:rsidP="00F01E52">
                          <w:pPr>
                            <w:jc w:val="center"/>
                            <w:rPr>
                              <w:szCs w:val="24"/>
                              <w:lang w:val="en-US"/>
                            </w:rPr>
                          </w:pP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</w:rPr>
                            <w:instrText>=</w:instrText>
                          </w:r>
                          <w:r w:rsidRPr="009C2311">
                            <w:rPr>
                              <w:szCs w:val="24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page</w:instrText>
                          </w:r>
                          <w:r w:rsidRPr="009C2311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instrText>87</w:instrText>
                          </w:r>
                          <w:r w:rsidRPr="009C2311">
                            <w:rPr>
                              <w:szCs w:val="24"/>
                            </w:rPr>
                            <w:fldChar w:fldCharType="end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+</w:instrText>
                          </w:r>
                          <w:r w:rsidRPr="009C2311">
                            <w:rPr>
                              <w:szCs w:val="24"/>
                            </w:rPr>
                            <w:instrText>3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t>90</w: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0CB5765C" w14:textId="77777777" w:rsidTr="00F01E52">
                      <w:trPr>
                        <w:cantSplit/>
                        <w:trHeight w:hRule="exact" w:val="11057"/>
                      </w:trPr>
                      <w:tc>
                        <w:tcPr>
                          <w:tcW w:w="284" w:type="dxa"/>
                          <w:vMerge/>
                          <w:tcBorders>
                            <w:bottom w:val="single" w:sz="18" w:space="0" w:color="auto"/>
                          </w:tcBorders>
                        </w:tcPr>
                        <w:p w14:paraId="481D0774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1CB3CA21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 w:val="restart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385E176D" w14:textId="77777777" w:rsidR="004A1BA7" w:rsidRPr="00A11213" w:rsidRDefault="004A1BA7" w:rsidP="00F01E52">
                          <w:pPr>
                            <w:spacing w:line="360" w:lineRule="auto"/>
                            <w:ind w:left="-28" w:right="268"/>
                            <w:jc w:val="both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</w:tr>
                    <w:tr w:rsidR="004A1BA7" w14:paraId="20DBED3F" w14:textId="77777777" w:rsidTr="00F01E52">
                      <w:trPr>
                        <w:cantSplit/>
                        <w:trHeight w:hRule="exact" w:val="1420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288A5F05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proofErr w:type="spellStart"/>
                          <w:r w:rsidRPr="00A11213">
                            <w:rPr>
                              <w:sz w:val="18"/>
                              <w:szCs w:val="18"/>
                            </w:rPr>
                            <w:t>Взам.инв</w:t>
                          </w:r>
                          <w:proofErr w:type="spellEnd"/>
                          <w:r w:rsidRPr="00A11213">
                            <w:rPr>
                              <w:sz w:val="18"/>
                              <w:szCs w:val="18"/>
                            </w:rPr>
                            <w:t>.№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5F6C141D" w14:textId="77777777" w:rsidR="004A1BA7" w:rsidRPr="00A11213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504C7972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</w:tr>
                    <w:tr w:rsidR="004A1BA7" w14:paraId="48B4C30B" w14:textId="77777777" w:rsidTr="00F01E52">
                      <w:trPr>
                        <w:cantSplit/>
                        <w:trHeight w:hRule="exact" w:val="1985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302953C4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11213">
                            <w:rPr>
                              <w:sz w:val="18"/>
                              <w:szCs w:val="18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3C7F63CA" w14:textId="77777777" w:rsidR="004A1BA7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7E241133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495D313F" w14:textId="77777777" w:rsidTr="00F01E52">
                      <w:trPr>
                        <w:cantSplit/>
                        <w:trHeight w:hRule="exact" w:val="567"/>
                      </w:trPr>
                      <w:tc>
                        <w:tcPr>
                          <w:tcW w:w="284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59AB5E07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11213">
                            <w:rPr>
                              <w:sz w:val="18"/>
                              <w:szCs w:val="18"/>
                            </w:rPr>
                            <w:t>Инв.№ подл.</w:t>
                          </w:r>
                        </w:p>
                      </w:tc>
                      <w:tc>
                        <w:tcPr>
                          <w:tcW w:w="283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1E431500" w14:textId="77777777" w:rsidR="004A1BA7" w:rsidRPr="007B2D8A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E896E67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6C23DA77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173710D6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68D9824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11271F8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BAB2F93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14D1D9B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67578E2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3AB4B13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D6BCAA1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23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B495B35" w14:textId="77777777" w:rsidR="004A1BA7" w:rsidRPr="00A11213" w:rsidRDefault="004A1BA7" w:rsidP="0016461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ЦКИ-190624-2024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</w:t>
                          </w:r>
                          <w:r>
                            <w:rPr>
                              <w:sz w:val="28"/>
                              <w:szCs w:val="28"/>
                            </w:rPr>
                            <w:t>ИГМИ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83CB621" w14:textId="77777777" w:rsidR="004A1BA7" w:rsidRPr="007578D0" w:rsidRDefault="004A1BA7" w:rsidP="00F01E52">
                          <w:pPr>
                            <w:pStyle w:val="4"/>
                            <w:spacing w:before="0" w:after="0" w:line="240" w:lineRule="auto"/>
                            <w:ind w:left="-28"/>
                            <w:jc w:val="center"/>
                            <w:rPr>
                              <w:b w:val="0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20"/>
                              <w:szCs w:val="20"/>
                              <w:lang w:eastAsia="ru-RU"/>
                            </w:rPr>
                            <w:t>Лист</w:t>
                          </w:r>
                        </w:p>
                      </w:tc>
                    </w:tr>
                    <w:tr w:rsidR="004A1BA7" w14:paraId="180A8478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3680F633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C71DCD2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731130C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0B47407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5D3DAA8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B7815A8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8E39CF8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F09AA77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0DD5EF0" w14:textId="77777777" w:rsidR="004A1BA7" w:rsidRPr="009A2CFB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78FF081" w14:textId="3345FFF9" w:rsidR="004A1BA7" w:rsidRPr="007578D0" w:rsidRDefault="004A1BA7" w:rsidP="00F01E52">
                          <w:pPr>
                            <w:ind w:left="-28"/>
                            <w:jc w:val="center"/>
                            <w:rPr>
                              <w:szCs w:val="24"/>
                            </w:rPr>
                          </w:pPr>
                          <w:r w:rsidRPr="007578D0">
                            <w:rPr>
                              <w:szCs w:val="24"/>
                            </w:rPr>
                            <w:fldChar w:fldCharType="begin"/>
                          </w:r>
                          <w:r w:rsidRPr="007578D0">
                            <w:rPr>
                              <w:szCs w:val="24"/>
                            </w:rPr>
                            <w:instrText xml:space="preserve"> PAGE   \* MERGEFORMAT </w:instrText>
                          </w:r>
                          <w:r w:rsidRPr="007578D0">
                            <w:rPr>
                              <w:szCs w:val="24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</w:rPr>
                            <w:t>87</w:t>
                          </w:r>
                          <w:r w:rsidRPr="007578D0">
                            <w:rPr>
                              <w:szCs w:val="24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6BBE0107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6688AFE1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4D04519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4F79B4F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A0E0DA1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82D8A7E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626D5AB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№док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ADFEF6A" w14:textId="77777777" w:rsidR="004A1BA7" w:rsidRPr="007578D0" w:rsidRDefault="004A1BA7" w:rsidP="00F01E52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BF09DBB" w14:textId="77777777" w:rsidR="004A1BA7" w:rsidRPr="007578D0" w:rsidRDefault="004A1BA7" w:rsidP="00F01E52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9"/>
                              <w:szCs w:val="19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58E0023F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24C319B5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</w:tr>
                  </w:tbl>
                  <w:p w14:paraId="733A664C" w14:textId="77777777" w:rsidR="004A1BA7" w:rsidRDefault="004A1BA7" w:rsidP="00D14122">
                    <w:pPr>
                      <w:rPr>
                        <w:rFonts w:ascii="Arial" w:hAnsi="Arial"/>
                      </w:rPr>
                    </w:pPr>
                  </w:p>
                  <w:p w14:paraId="22735C16" w14:textId="77777777" w:rsidR="004A1BA7" w:rsidRPr="00DD6E8B" w:rsidRDefault="004A1BA7" w:rsidP="00D14122"/>
                </w:txbxContent>
              </v:textbox>
              <w10:wrap anchory="page"/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7A14C8" w14:textId="77777777" w:rsidR="004A1BA7" w:rsidRDefault="004A1BA7" w:rsidP="0075454B">
    <w:pPr>
      <w:pStyle w:val="af3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6C7C052C" wp14:editId="6CDF491D">
              <wp:simplePos x="0" y="0"/>
              <wp:positionH relativeFrom="column">
                <wp:posOffset>-978535</wp:posOffset>
              </wp:positionH>
              <wp:positionV relativeFrom="page">
                <wp:posOffset>104140</wp:posOffset>
              </wp:positionV>
              <wp:extent cx="7551420" cy="10835640"/>
              <wp:effectExtent l="0" t="0" r="3810" b="4445"/>
              <wp:wrapNone/>
              <wp:docPr id="1" name="Text Box 1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551420" cy="108356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709" w:type="dxa"/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84"/>
                            <w:gridCol w:w="283"/>
                            <w:gridCol w:w="409"/>
                            <w:gridCol w:w="567"/>
                            <w:gridCol w:w="567"/>
                            <w:gridCol w:w="567"/>
                            <w:gridCol w:w="851"/>
                            <w:gridCol w:w="567"/>
                            <w:gridCol w:w="6237"/>
                            <w:gridCol w:w="567"/>
                          </w:tblGrid>
                          <w:tr w:rsidR="004A1BA7" w14:paraId="118C7B6B" w14:textId="77777777" w:rsidTr="00F01E52">
                            <w:trPr>
                              <w:cantSplit/>
                              <w:trHeight w:hRule="exact" w:val="397"/>
                            </w:trPr>
                            <w:tc>
                              <w:tcPr>
                                <w:tcW w:w="284" w:type="dxa"/>
                                <w:vMerge w:val="restart"/>
                              </w:tcPr>
                              <w:p w14:paraId="2BEE64C4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739C83C0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9765" w:type="dxa"/>
                                <w:gridSpan w:val="7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67740B4" w14:textId="77777777" w:rsidR="004A1BA7" w:rsidRPr="007D0EF9" w:rsidRDefault="004A1BA7" w:rsidP="00F01E52">
                                <w:pPr>
                                  <w:ind w:left="-28" w:right="284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7FA1F38" w14:textId="23E60F6B" w:rsidR="004A1BA7" w:rsidRPr="009C2311" w:rsidRDefault="004A1BA7" w:rsidP="00F01E52">
                                <w:pPr>
                                  <w:jc w:val="center"/>
                                  <w:rPr>
                                    <w:szCs w:val="24"/>
                                    <w:lang w:val="en-US"/>
                                  </w:rPr>
                                </w:pP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>=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page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instrText>91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+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>3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t>94</w: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2302E7BC" w14:textId="77777777" w:rsidTr="00F01E52">
                            <w:trPr>
                              <w:cantSplit/>
                              <w:trHeight w:hRule="exact" w:val="11057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bottom w:val="single" w:sz="18" w:space="0" w:color="auto"/>
                                </w:tcBorders>
                              </w:tcPr>
                              <w:p w14:paraId="556763B4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A68D431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 w:val="restart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2A159E8" w14:textId="77777777" w:rsidR="004A1BA7" w:rsidRPr="00A11213" w:rsidRDefault="004A1BA7" w:rsidP="00F01E52">
                                <w:pPr>
                                  <w:spacing w:line="360" w:lineRule="auto"/>
                                  <w:ind w:left="-28" w:right="268"/>
                                  <w:jc w:val="both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A1BA7" w14:paraId="516E63EB" w14:textId="77777777" w:rsidTr="00F01E52">
                            <w:trPr>
                              <w:cantSplit/>
                              <w:trHeight w:hRule="exact" w:val="1420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4180D197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Взам.инв</w:t>
                                </w:r>
                                <w:proofErr w:type="spellEnd"/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.№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05F573D6" w14:textId="77777777" w:rsidR="004A1BA7" w:rsidRPr="00A11213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4699463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</w:tr>
                          <w:tr w:rsidR="004A1BA7" w14:paraId="3FA661A7" w14:textId="77777777" w:rsidTr="00F01E52">
                            <w:trPr>
                              <w:cantSplit/>
                              <w:trHeight w:hRule="exact" w:val="1985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12FC12EE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6B6EDECB" w14:textId="77777777" w:rsidR="004A1BA7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76603A4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5DE9FBB5" w14:textId="77777777" w:rsidTr="00F01E52">
                            <w:trPr>
                              <w:cantSplit/>
                              <w:trHeight w:hRule="exact" w:val="567"/>
                            </w:trPr>
                            <w:tc>
                              <w:tcPr>
                                <w:tcW w:w="284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6CFD0A8C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Инв.№ подл.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428A969E" w14:textId="77777777" w:rsidR="004A1BA7" w:rsidRPr="007B2D8A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9C10BAE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20B86702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46A455D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BF3EF3B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82D7A62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3BCD42D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E247C44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8C02633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E866924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57C5228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D68BEB2" w14:textId="77777777" w:rsidR="004A1BA7" w:rsidRPr="00A11213" w:rsidRDefault="004A1BA7" w:rsidP="0016461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ЦКИ-190624-2024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>ИГМИ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668775F" w14:textId="77777777" w:rsidR="004A1BA7" w:rsidRPr="007578D0" w:rsidRDefault="004A1BA7" w:rsidP="00F01E52">
                                <w:pPr>
                                  <w:pStyle w:val="4"/>
                                  <w:spacing w:before="0" w:after="0" w:line="240" w:lineRule="auto"/>
                                  <w:ind w:left="-28"/>
                                  <w:jc w:val="center"/>
                                  <w:rPr>
                                    <w:b w:val="0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20"/>
                                    <w:szCs w:val="20"/>
                                    <w:lang w:eastAsia="ru-RU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4A1BA7" w14:paraId="25C7B00D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D5475FE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C3F68F1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7A9ACF4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35D10D0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45AE549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E1B06AD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DDBD691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5C34999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FEB5304" w14:textId="77777777" w:rsidR="004A1BA7" w:rsidRPr="009A2CFB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1DC9187" w14:textId="7288F69B" w:rsidR="004A1BA7" w:rsidRPr="007578D0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Cs w:val="24"/>
                                  </w:rPr>
                                </w:pPr>
                                <w:r w:rsidRPr="007578D0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7578D0">
                                  <w:rPr>
                                    <w:szCs w:val="24"/>
                                  </w:rPr>
                                  <w:instrText xml:space="preserve"> PAGE   \* MERGEFORMAT </w:instrText>
                                </w:r>
                                <w:r w:rsidRPr="007578D0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</w:rPr>
                                  <w:t>91</w:t>
                                </w:r>
                                <w:r w:rsidRPr="007578D0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604CCBC3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8B9AB8D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5F72F58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6E004D4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B262C42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27CA18A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24E0281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№док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5C2BA65" w14:textId="77777777" w:rsidR="004A1BA7" w:rsidRPr="007578D0" w:rsidRDefault="004A1BA7" w:rsidP="00F01E52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A75A2FD" w14:textId="77777777" w:rsidR="004A1BA7" w:rsidRPr="007578D0" w:rsidRDefault="004A1BA7" w:rsidP="00F01E52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9"/>
                                    <w:szCs w:val="19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DFA85C5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EEAC9CF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</w:tr>
                        </w:tbl>
                        <w:p w14:paraId="7D31CF34" w14:textId="77777777" w:rsidR="004A1BA7" w:rsidRDefault="004A1BA7" w:rsidP="00D14122">
                          <w:pPr>
                            <w:rPr>
                              <w:rFonts w:ascii="Arial" w:hAnsi="Arial"/>
                            </w:rPr>
                          </w:pPr>
                        </w:p>
                        <w:p w14:paraId="7AE6F626" w14:textId="77777777" w:rsidR="004A1BA7" w:rsidRPr="00DD6E8B" w:rsidRDefault="004A1BA7" w:rsidP="00D14122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C7C052C" id="_x0000_t202" coordsize="21600,21600" o:spt="202" path="m,l,21600r21600,l21600,xe">
              <v:stroke joinstyle="miter"/>
              <v:path gradientshapeok="t" o:connecttype="rect"/>
            </v:shapetype>
            <v:shape id="Text Box 118" o:spid="_x0000_s1083" type="#_x0000_t202" style="position:absolute;margin-left:-77.05pt;margin-top:8.2pt;width:594.6pt;height:853.2pt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" stroked="f">
              <v:textbox>
                <w:txbxContent>
                  <w:tbl>
                    <w:tblPr>
                      <w:tblW w:w="0" w:type="auto"/>
                      <w:tblInd w:w="709" w:type="dxa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84"/>
                      <w:gridCol w:w="283"/>
                      <w:gridCol w:w="409"/>
                      <w:gridCol w:w="567"/>
                      <w:gridCol w:w="567"/>
                      <w:gridCol w:w="567"/>
                      <w:gridCol w:w="851"/>
                      <w:gridCol w:w="567"/>
                      <w:gridCol w:w="6237"/>
                      <w:gridCol w:w="567"/>
                    </w:tblGrid>
                    <w:tr w:rsidR="004A1BA7" w14:paraId="118C7B6B" w14:textId="77777777" w:rsidTr="00F01E52">
                      <w:trPr>
                        <w:cantSplit/>
                        <w:trHeight w:hRule="exact" w:val="397"/>
                      </w:trPr>
                      <w:tc>
                        <w:tcPr>
                          <w:tcW w:w="284" w:type="dxa"/>
                          <w:vMerge w:val="restart"/>
                        </w:tcPr>
                        <w:p w14:paraId="2BEE64C4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 w:val="restart"/>
                          <w:tcBorders>
                            <w:right w:val="single" w:sz="18" w:space="0" w:color="auto"/>
                          </w:tcBorders>
                        </w:tcPr>
                        <w:p w14:paraId="739C83C0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9765" w:type="dxa"/>
                          <w:gridSpan w:val="7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67740B4" w14:textId="77777777" w:rsidR="004A1BA7" w:rsidRPr="007D0EF9" w:rsidRDefault="004A1BA7" w:rsidP="00F01E52">
                          <w:pPr>
                            <w:ind w:left="-28" w:right="284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7FA1F38" w14:textId="23E60F6B" w:rsidR="004A1BA7" w:rsidRPr="009C2311" w:rsidRDefault="004A1BA7" w:rsidP="00F01E52">
                          <w:pPr>
                            <w:jc w:val="center"/>
                            <w:rPr>
                              <w:szCs w:val="24"/>
                              <w:lang w:val="en-US"/>
                            </w:rPr>
                          </w:pP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</w:rPr>
                            <w:instrText>=</w:instrText>
                          </w:r>
                          <w:r w:rsidRPr="009C2311">
                            <w:rPr>
                              <w:szCs w:val="24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page</w:instrText>
                          </w:r>
                          <w:r w:rsidRPr="009C2311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instrText>91</w:instrText>
                          </w:r>
                          <w:r w:rsidRPr="009C2311">
                            <w:rPr>
                              <w:szCs w:val="24"/>
                            </w:rPr>
                            <w:fldChar w:fldCharType="end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+</w:instrText>
                          </w:r>
                          <w:r w:rsidRPr="009C2311">
                            <w:rPr>
                              <w:szCs w:val="24"/>
                            </w:rPr>
                            <w:instrText>3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t>94</w: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2302E7BC" w14:textId="77777777" w:rsidTr="00F01E52">
                      <w:trPr>
                        <w:cantSplit/>
                        <w:trHeight w:hRule="exact" w:val="11057"/>
                      </w:trPr>
                      <w:tc>
                        <w:tcPr>
                          <w:tcW w:w="284" w:type="dxa"/>
                          <w:vMerge/>
                          <w:tcBorders>
                            <w:bottom w:val="single" w:sz="18" w:space="0" w:color="auto"/>
                          </w:tcBorders>
                        </w:tcPr>
                        <w:p w14:paraId="556763B4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7A68D431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 w:val="restart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22A159E8" w14:textId="77777777" w:rsidR="004A1BA7" w:rsidRPr="00A11213" w:rsidRDefault="004A1BA7" w:rsidP="00F01E52">
                          <w:pPr>
                            <w:spacing w:line="360" w:lineRule="auto"/>
                            <w:ind w:left="-28" w:right="268"/>
                            <w:jc w:val="both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</w:tr>
                    <w:tr w:rsidR="004A1BA7" w14:paraId="516E63EB" w14:textId="77777777" w:rsidTr="00F01E52">
                      <w:trPr>
                        <w:cantSplit/>
                        <w:trHeight w:hRule="exact" w:val="1420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4180D197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proofErr w:type="spellStart"/>
                          <w:r w:rsidRPr="00A11213">
                            <w:rPr>
                              <w:sz w:val="18"/>
                              <w:szCs w:val="18"/>
                            </w:rPr>
                            <w:t>Взам.инв</w:t>
                          </w:r>
                          <w:proofErr w:type="spellEnd"/>
                          <w:r w:rsidRPr="00A11213">
                            <w:rPr>
                              <w:sz w:val="18"/>
                              <w:szCs w:val="18"/>
                            </w:rPr>
                            <w:t>.№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05F573D6" w14:textId="77777777" w:rsidR="004A1BA7" w:rsidRPr="00A11213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34699463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</w:tr>
                    <w:tr w:rsidR="004A1BA7" w14:paraId="3FA661A7" w14:textId="77777777" w:rsidTr="00F01E52">
                      <w:trPr>
                        <w:cantSplit/>
                        <w:trHeight w:hRule="exact" w:val="1985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12FC12EE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11213">
                            <w:rPr>
                              <w:sz w:val="18"/>
                              <w:szCs w:val="18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6B6EDECB" w14:textId="77777777" w:rsidR="004A1BA7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176603A4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5DE9FBB5" w14:textId="77777777" w:rsidTr="00F01E52">
                      <w:trPr>
                        <w:cantSplit/>
                        <w:trHeight w:hRule="exact" w:val="567"/>
                      </w:trPr>
                      <w:tc>
                        <w:tcPr>
                          <w:tcW w:w="284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6CFD0A8C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11213">
                            <w:rPr>
                              <w:sz w:val="18"/>
                              <w:szCs w:val="18"/>
                            </w:rPr>
                            <w:t>Инв.№ подл.</w:t>
                          </w:r>
                        </w:p>
                      </w:tc>
                      <w:tc>
                        <w:tcPr>
                          <w:tcW w:w="283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428A969E" w14:textId="77777777" w:rsidR="004A1BA7" w:rsidRPr="007B2D8A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9C10BAE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20B86702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746A455D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BF3EF3B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82D7A62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3BCD42D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E247C44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8C02633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E866924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57C5228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23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D68BEB2" w14:textId="77777777" w:rsidR="004A1BA7" w:rsidRPr="00A11213" w:rsidRDefault="004A1BA7" w:rsidP="0016461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ЦКИ-190624-2024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</w:t>
                          </w:r>
                          <w:r>
                            <w:rPr>
                              <w:sz w:val="28"/>
                              <w:szCs w:val="28"/>
                            </w:rPr>
                            <w:t>ИГМИ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668775F" w14:textId="77777777" w:rsidR="004A1BA7" w:rsidRPr="007578D0" w:rsidRDefault="004A1BA7" w:rsidP="00F01E52">
                          <w:pPr>
                            <w:pStyle w:val="4"/>
                            <w:spacing w:before="0" w:after="0" w:line="240" w:lineRule="auto"/>
                            <w:ind w:left="-28"/>
                            <w:jc w:val="center"/>
                            <w:rPr>
                              <w:b w:val="0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20"/>
                              <w:szCs w:val="20"/>
                              <w:lang w:eastAsia="ru-RU"/>
                            </w:rPr>
                            <w:t>Лист</w:t>
                          </w:r>
                        </w:p>
                      </w:tc>
                    </w:tr>
                    <w:tr w:rsidR="004A1BA7" w14:paraId="25C7B00D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5D5475FE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C3F68F1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7A9ACF4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35D10D0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45AE549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E1B06AD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DDBD691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5C34999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FEB5304" w14:textId="77777777" w:rsidR="004A1BA7" w:rsidRPr="009A2CFB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1DC9187" w14:textId="7288F69B" w:rsidR="004A1BA7" w:rsidRPr="007578D0" w:rsidRDefault="004A1BA7" w:rsidP="00F01E52">
                          <w:pPr>
                            <w:ind w:left="-28"/>
                            <w:jc w:val="center"/>
                            <w:rPr>
                              <w:szCs w:val="24"/>
                            </w:rPr>
                          </w:pPr>
                          <w:r w:rsidRPr="007578D0">
                            <w:rPr>
                              <w:szCs w:val="24"/>
                            </w:rPr>
                            <w:fldChar w:fldCharType="begin"/>
                          </w:r>
                          <w:r w:rsidRPr="007578D0">
                            <w:rPr>
                              <w:szCs w:val="24"/>
                            </w:rPr>
                            <w:instrText xml:space="preserve"> PAGE   \* MERGEFORMAT </w:instrText>
                          </w:r>
                          <w:r w:rsidRPr="007578D0">
                            <w:rPr>
                              <w:szCs w:val="24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</w:rPr>
                            <w:t>91</w:t>
                          </w:r>
                          <w:r w:rsidRPr="007578D0">
                            <w:rPr>
                              <w:szCs w:val="24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604CCBC3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78B9AB8D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5F72F58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6E004D4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B262C42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27CA18A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24E0281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№док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5C2BA65" w14:textId="77777777" w:rsidR="004A1BA7" w:rsidRPr="007578D0" w:rsidRDefault="004A1BA7" w:rsidP="00F01E52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A75A2FD" w14:textId="77777777" w:rsidR="004A1BA7" w:rsidRPr="007578D0" w:rsidRDefault="004A1BA7" w:rsidP="00F01E52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9"/>
                              <w:szCs w:val="19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7DFA85C5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0EEAC9CF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</w:tr>
                  </w:tbl>
                  <w:p w14:paraId="7D31CF34" w14:textId="77777777" w:rsidR="004A1BA7" w:rsidRDefault="004A1BA7" w:rsidP="00D14122">
                    <w:pPr>
                      <w:rPr>
                        <w:rFonts w:ascii="Arial" w:hAnsi="Arial"/>
                      </w:rPr>
                    </w:pPr>
                  </w:p>
                  <w:p w14:paraId="7AE6F626" w14:textId="77777777" w:rsidR="004A1BA7" w:rsidRPr="00DD6E8B" w:rsidRDefault="004A1BA7" w:rsidP="00D14122"/>
                </w:txbxContent>
              </v:textbox>
              <w10:wrap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A3CAA1F" w14:textId="77777777" w:rsidR="004A1BA7" w:rsidRDefault="004A1BA7" w:rsidP="0075454B">
    <w:pPr>
      <w:pStyle w:val="af3"/>
    </w:pPr>
  </w:p>
  <w:p w14:paraId="045757BC" w14:textId="77777777" w:rsidR="004A1BA7" w:rsidRPr="00862B5C" w:rsidRDefault="004A1BA7">
    <w:pPr>
      <w:pStyle w:val="af3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2096" behindDoc="0" locked="0" layoutInCell="1" allowOverlap="1" wp14:anchorId="45A82A8A" wp14:editId="5F74CDB7">
              <wp:simplePos x="0" y="0"/>
              <wp:positionH relativeFrom="column">
                <wp:posOffset>-1346835</wp:posOffset>
              </wp:positionH>
              <wp:positionV relativeFrom="page">
                <wp:posOffset>136525</wp:posOffset>
              </wp:positionV>
              <wp:extent cx="7839075" cy="10668635"/>
              <wp:effectExtent l="1270" t="3175" r="0" b="0"/>
              <wp:wrapNone/>
              <wp:docPr id="17" name="Text Box 5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39075" cy="106686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1752" w:type="dxa"/>
                            <w:tblInd w:w="454" w:type="dxa"/>
                            <w:tblLayout w:type="fixed"/>
                            <w:tblCellMar>
                              <w:left w:w="28" w:type="dxa"/>
                              <w:right w:w="28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142"/>
                            <w:gridCol w:w="283"/>
                            <w:gridCol w:w="142"/>
                            <w:gridCol w:w="141"/>
                            <w:gridCol w:w="142"/>
                            <w:gridCol w:w="142"/>
                            <w:gridCol w:w="283"/>
                            <w:gridCol w:w="442"/>
                            <w:gridCol w:w="574"/>
                            <w:gridCol w:w="572"/>
                            <w:gridCol w:w="573"/>
                            <w:gridCol w:w="860"/>
                            <w:gridCol w:w="573"/>
                            <w:gridCol w:w="4013"/>
                            <w:gridCol w:w="860"/>
                            <w:gridCol w:w="860"/>
                            <w:gridCol w:w="576"/>
                            <w:gridCol w:w="574"/>
                          </w:tblGrid>
                          <w:tr w:rsidR="004A1BA7" w:rsidRPr="005C761B" w14:paraId="79F38EC4" w14:textId="77777777" w:rsidTr="00F01E52">
                            <w:trPr>
                              <w:gridBefore w:val="1"/>
                              <w:wBefore w:w="142" w:type="dxa"/>
                              <w:cantSplit/>
                              <w:trHeight w:hRule="exact" w:val="395"/>
                            </w:trPr>
                            <w:tc>
                              <w:tcPr>
                                <w:tcW w:w="1133" w:type="dxa"/>
                                <w:gridSpan w:val="6"/>
                                <w:vMerge w:val="restart"/>
                              </w:tcPr>
                              <w:p w14:paraId="5C3B8239" w14:textId="77777777" w:rsidR="004A1BA7" w:rsidRPr="00BD05DB" w:rsidRDefault="004A1BA7" w:rsidP="00F01E52">
                                <w:pPr>
                                  <w:jc w:val="center"/>
                                  <w:rPr>
                                    <w:szCs w:val="24"/>
                                  </w:rPr>
                                </w:pPr>
                              </w:p>
                            </w:tc>
                            <w:tc>
                              <w:tcPr>
                                <w:tcW w:w="9903" w:type="dxa"/>
                                <w:gridSpan w:val="10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1FFB339" w14:textId="77777777" w:rsidR="004A1BA7" w:rsidRPr="00BD05DB" w:rsidRDefault="004A1BA7" w:rsidP="00F01E52">
                                <w:pPr>
                                  <w:jc w:val="center"/>
                                  <w:rPr>
                                    <w:szCs w:val="24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98B8ED6" w14:textId="24BA48A1" w:rsidR="004A1BA7" w:rsidRPr="009C2311" w:rsidRDefault="004A1BA7" w:rsidP="00F01E52">
                                <w:pPr>
                                  <w:jc w:val="center"/>
                                  <w:rPr>
                                    <w:szCs w:val="24"/>
                                  </w:rPr>
                                </w:pP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PAGE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t>2</w: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:rsidRPr="005C761B" w14:paraId="71BA98F5" w14:textId="77777777" w:rsidTr="00F01E52">
                            <w:trPr>
                              <w:gridBefore w:val="1"/>
                              <w:wBefore w:w="142" w:type="dxa"/>
                              <w:cantSplit/>
                              <w:trHeight w:val="7352"/>
                            </w:trPr>
                            <w:tc>
                              <w:tcPr>
                                <w:tcW w:w="1133" w:type="dxa"/>
                                <w:gridSpan w:val="6"/>
                                <w:vMerge/>
                              </w:tcPr>
                              <w:p w14:paraId="0FB8EC1E" w14:textId="77777777" w:rsidR="004A1BA7" w:rsidRPr="005C761B" w:rsidRDefault="004A1BA7" w:rsidP="00F01E52"/>
                            </w:tc>
                            <w:tc>
                              <w:tcPr>
                                <w:tcW w:w="10477" w:type="dxa"/>
                                <w:gridSpan w:val="11"/>
                                <w:vMerge w:val="restart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446F891" w14:textId="77777777" w:rsidR="004A1BA7" w:rsidRPr="005C761B" w:rsidRDefault="004A1BA7" w:rsidP="00F01E52"/>
                            </w:tc>
                          </w:tr>
                          <w:tr w:rsidR="004A1BA7" w:rsidRPr="005C761B" w14:paraId="4E461057" w14:textId="77777777" w:rsidTr="00F01E52">
                            <w:trPr>
                              <w:gridBefore w:val="1"/>
                              <w:wBefore w:w="142" w:type="dxa"/>
                              <w:cantSplit/>
                              <w:trHeight w:hRule="exact" w:val="567"/>
                            </w:trPr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1E8AD762" w14:textId="77777777" w:rsidR="004A1BA7" w:rsidRPr="00E5285B" w:rsidRDefault="004A1BA7" w:rsidP="00F01E52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4F757F20" w14:textId="77777777" w:rsidR="004A1BA7" w:rsidRPr="009C2311" w:rsidRDefault="004A1BA7" w:rsidP="00F01E52">
                                <w:pPr>
                                  <w:spacing w:line="240" w:lineRule="auto"/>
                                  <w:ind w:left="113" w:right="113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18"/>
                                  </w:rPr>
                                  <w:t>Согласовано</w:t>
                                </w:r>
                              </w:p>
                            </w:tc>
                            <w:tc>
                              <w:tcPr>
                                <w:tcW w:w="284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6" w:space="0" w:color="auto"/>
                                </w:tcBorders>
                              </w:tcPr>
                              <w:p w14:paraId="699AD520" w14:textId="77777777" w:rsidR="004A1BA7" w:rsidRPr="005B0F73" w:rsidRDefault="004A1BA7" w:rsidP="00F01E52">
                                <w:pPr>
                                  <w:spacing w:line="240" w:lineRule="auto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6" w:space="0" w:color="auto"/>
                                  <w:bottom w:val="single" w:sz="18" w:space="0" w:color="auto"/>
                                </w:tcBorders>
                              </w:tcPr>
                              <w:p w14:paraId="73EF190B" w14:textId="77777777" w:rsidR="004A1BA7" w:rsidRPr="00B576A6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477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6A0B4D5" w14:textId="77777777" w:rsidR="004A1BA7" w:rsidRPr="005C761B" w:rsidRDefault="004A1BA7" w:rsidP="00F01E52"/>
                            </w:tc>
                          </w:tr>
                          <w:tr w:rsidR="004A1BA7" w:rsidRPr="005C761B" w14:paraId="2EEEF566" w14:textId="77777777" w:rsidTr="00F01E52">
                            <w:trPr>
                              <w:gridBefore w:val="1"/>
                              <w:wBefore w:w="142" w:type="dxa"/>
                              <w:cantSplit/>
                              <w:trHeight w:hRule="exact" w:val="847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70EDC5F3" w14:textId="77777777" w:rsidR="004A1BA7" w:rsidRPr="005C761B" w:rsidRDefault="004A1BA7" w:rsidP="00F01E52"/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CCFEE24" w14:textId="77777777" w:rsidR="004A1BA7" w:rsidRPr="005B0F73" w:rsidRDefault="004A1BA7" w:rsidP="00F01E52">
                                <w:pPr>
                                  <w:spacing w:line="240" w:lineRule="auto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4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6" w:space="0" w:color="auto"/>
                                </w:tcBorders>
                              </w:tcPr>
                              <w:p w14:paraId="7FEFC672" w14:textId="77777777" w:rsidR="004A1BA7" w:rsidRPr="005B0F73" w:rsidRDefault="004A1BA7" w:rsidP="00F01E52">
                                <w:pPr>
                                  <w:spacing w:line="240" w:lineRule="auto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6" w:space="0" w:color="auto"/>
                                  <w:bottom w:val="single" w:sz="18" w:space="0" w:color="auto"/>
                                </w:tcBorders>
                              </w:tcPr>
                              <w:p w14:paraId="2C9D0EDB" w14:textId="77777777" w:rsidR="004A1BA7" w:rsidRPr="00B576A6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477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04FC2C0" w14:textId="77777777" w:rsidR="004A1BA7" w:rsidRPr="005C761B" w:rsidRDefault="004A1BA7" w:rsidP="00F01E52"/>
                            </w:tc>
                          </w:tr>
                          <w:tr w:rsidR="004A1BA7" w:rsidRPr="005C761B" w14:paraId="6D43AD63" w14:textId="77777777" w:rsidTr="00F01E52">
                            <w:trPr>
                              <w:gridBefore w:val="1"/>
                              <w:wBefore w:w="142" w:type="dxa"/>
                              <w:cantSplit/>
                              <w:trHeight w:hRule="exact" w:val="1131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204925FE" w14:textId="77777777" w:rsidR="004A1BA7" w:rsidRPr="005C761B" w:rsidRDefault="004A1BA7" w:rsidP="00F01E52"/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143563E" w14:textId="77777777" w:rsidR="004A1BA7" w:rsidRPr="005B0F73" w:rsidRDefault="004A1BA7" w:rsidP="00F01E52">
                                <w:pPr>
                                  <w:spacing w:line="240" w:lineRule="auto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4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6" w:space="0" w:color="auto"/>
                                </w:tcBorders>
                              </w:tcPr>
                              <w:p w14:paraId="7F50619C" w14:textId="77777777" w:rsidR="004A1BA7" w:rsidRPr="005B0F73" w:rsidRDefault="004A1BA7" w:rsidP="00F01E52">
                                <w:pPr>
                                  <w:spacing w:line="240" w:lineRule="auto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6" w:space="0" w:color="auto"/>
                                  <w:bottom w:val="single" w:sz="18" w:space="0" w:color="auto"/>
                                </w:tcBorders>
                              </w:tcPr>
                              <w:p w14:paraId="49BD9CC0" w14:textId="77777777" w:rsidR="004A1BA7" w:rsidRPr="00B576A6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477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A334DFE" w14:textId="77777777" w:rsidR="004A1BA7" w:rsidRPr="005C761B" w:rsidRDefault="004A1BA7" w:rsidP="00F01E52"/>
                            </w:tc>
                          </w:tr>
                          <w:tr w:rsidR="004A1BA7" w:rsidRPr="005C761B" w14:paraId="678F6EB3" w14:textId="77777777" w:rsidTr="00F01E52">
                            <w:trPr>
                              <w:gridBefore w:val="1"/>
                              <w:wBefore w:w="142" w:type="dxa"/>
                              <w:cantSplit/>
                              <w:trHeight w:hRule="exact" w:val="1131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585F9DEF" w14:textId="77777777" w:rsidR="004A1BA7" w:rsidRPr="005C761B" w:rsidRDefault="004A1BA7" w:rsidP="00F01E52"/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73AB41C" w14:textId="77777777" w:rsidR="004A1BA7" w:rsidRPr="005B0F73" w:rsidRDefault="004A1BA7" w:rsidP="00F01E52">
                                <w:pPr>
                                  <w:spacing w:line="240" w:lineRule="auto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4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6" w:space="0" w:color="auto"/>
                                </w:tcBorders>
                              </w:tcPr>
                              <w:p w14:paraId="521C91A7" w14:textId="77777777" w:rsidR="004A1BA7" w:rsidRPr="005B0F73" w:rsidRDefault="004A1BA7" w:rsidP="00F01E52">
                                <w:pPr>
                                  <w:spacing w:line="240" w:lineRule="auto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6" w:space="0" w:color="auto"/>
                                  <w:bottom w:val="single" w:sz="18" w:space="0" w:color="auto"/>
                                </w:tcBorders>
                              </w:tcPr>
                              <w:p w14:paraId="2D0C9AB2" w14:textId="77777777" w:rsidR="004A1BA7" w:rsidRPr="00B576A6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477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7976F23" w14:textId="77777777" w:rsidR="004A1BA7" w:rsidRPr="005C761B" w:rsidRDefault="004A1BA7" w:rsidP="00F01E52"/>
                            </w:tc>
                          </w:tr>
                          <w:tr w:rsidR="004A1BA7" w:rsidRPr="005C761B" w14:paraId="7FD4951F" w14:textId="77777777" w:rsidTr="00F01E52">
                            <w:trPr>
                              <w:gridBefore w:val="3"/>
                              <w:wBefore w:w="567" w:type="dxa"/>
                              <w:cantSplit/>
                              <w:trHeight w:hRule="exact" w:val="1414"/>
                            </w:trPr>
                            <w:tc>
                              <w:tcPr>
                                <w:tcW w:w="283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0496B2D4" w14:textId="77777777" w:rsidR="004A1BA7" w:rsidRPr="008F6AFD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8F6AFD">
                                  <w:rPr>
                                    <w:sz w:val="18"/>
                                    <w:szCs w:val="18"/>
                                  </w:rPr>
                                  <w:t>Взам</w:t>
                                </w:r>
                                <w:proofErr w:type="spellEnd"/>
                                <w:r w:rsidRPr="008F6AFD">
                                  <w:rPr>
                                    <w:sz w:val="18"/>
                                    <w:szCs w:val="18"/>
                                  </w:rPr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45734C7" w14:textId="77777777" w:rsidR="004A1BA7" w:rsidRPr="005C761B" w:rsidRDefault="004A1BA7" w:rsidP="00F01E52">
                                <w:pPr>
                                  <w:spacing w:line="240" w:lineRule="auto"/>
                                </w:pPr>
                              </w:p>
                            </w:tc>
                            <w:tc>
                              <w:tcPr>
                                <w:tcW w:w="10477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0906DE4" w14:textId="77777777" w:rsidR="004A1BA7" w:rsidRPr="005C761B" w:rsidRDefault="004A1BA7" w:rsidP="00F01E52"/>
                            </w:tc>
                          </w:tr>
                          <w:tr w:rsidR="004A1BA7" w:rsidRPr="005C761B" w14:paraId="30ABB50E" w14:textId="77777777" w:rsidTr="00F01E52">
                            <w:trPr>
                              <w:cantSplit/>
                              <w:trHeight w:hRule="exact" w:val="1131"/>
                            </w:trPr>
                            <w:tc>
                              <w:tcPr>
                                <w:tcW w:w="567" w:type="dxa"/>
                                <w:gridSpan w:val="3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1969C98A" w14:textId="77777777" w:rsidR="004A1BA7" w:rsidRPr="005C761B" w:rsidRDefault="004A1BA7" w:rsidP="00F01E52">
                                <w:pPr>
                                  <w:ind w:left="113" w:right="113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0A656F9B" w14:textId="77777777" w:rsidR="004A1BA7" w:rsidRPr="008F6AFD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8F6AFD">
                                  <w:rPr>
                                    <w:sz w:val="18"/>
                                    <w:szCs w:val="18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07730D2" w14:textId="77777777" w:rsidR="004A1BA7" w:rsidRPr="005C761B" w:rsidRDefault="004A1BA7" w:rsidP="00F01E52">
                                <w:pPr>
                                  <w:spacing w:line="240" w:lineRule="auto"/>
                                </w:pPr>
                              </w:p>
                            </w:tc>
                            <w:tc>
                              <w:tcPr>
                                <w:tcW w:w="10477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798EC3D" w14:textId="77777777" w:rsidR="004A1BA7" w:rsidRPr="005C761B" w:rsidRDefault="004A1BA7" w:rsidP="00F01E52"/>
                            </w:tc>
                          </w:tr>
                          <w:tr w:rsidR="004A1BA7" w:rsidRPr="005B0F73" w14:paraId="5CA1A84D" w14:textId="77777777" w:rsidTr="00F01E52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464DAC35" w14:textId="77777777" w:rsidR="004A1BA7" w:rsidRPr="005B0F73" w:rsidRDefault="004A1BA7" w:rsidP="00F01E52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2CD44A17" w14:textId="77777777" w:rsidR="004A1BA7" w:rsidRPr="008F6AFD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72B3037" w14:textId="77777777" w:rsidR="004A1BA7" w:rsidRPr="005B0F73" w:rsidRDefault="004A1BA7" w:rsidP="00F01E52">
                                <w:pPr>
                                  <w:spacing w:line="240" w:lineRule="auto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42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EE5A257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4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A91E72E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A5EA80D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C61DA7A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1077FC4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7BD6F60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883" w:type="dxa"/>
                                <w:gridSpan w:val="5"/>
                                <w:vMerge w:val="restart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966824E" w14:textId="77777777" w:rsidR="004A1BA7" w:rsidRPr="00D22484" w:rsidRDefault="004A1BA7" w:rsidP="004162E7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ЦКИ</w:t>
                                </w:r>
                                <w:r w:rsidRPr="00D22484">
                                  <w:rPr>
                                    <w:sz w:val="28"/>
                                    <w:szCs w:val="28"/>
                                  </w:rPr>
                                  <w:t>-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>190624-2024-ИГМИ</w:t>
                                </w:r>
                                <w:r w:rsidRPr="00D22484">
                                  <w:rPr>
                                    <w:sz w:val="28"/>
                                    <w:szCs w:val="28"/>
                                  </w:rPr>
                                  <w:t>-С</w:t>
                                </w:r>
                              </w:p>
                            </w:tc>
                          </w:tr>
                          <w:tr w:rsidR="004A1BA7" w:rsidRPr="005B0F73" w14:paraId="321F4212" w14:textId="77777777" w:rsidTr="00F01E52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40C27421" w14:textId="77777777" w:rsidR="004A1BA7" w:rsidRPr="005B0F73" w:rsidRDefault="004A1BA7" w:rsidP="00F01E52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7EEDEDE0" w14:textId="77777777" w:rsidR="004A1BA7" w:rsidRPr="008F6AFD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8CBAD0E" w14:textId="77777777" w:rsidR="004A1BA7" w:rsidRPr="005B0F73" w:rsidRDefault="004A1BA7" w:rsidP="00F01E52">
                                <w:pPr>
                                  <w:spacing w:line="240" w:lineRule="auto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42" w:type="dxa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8BA9D2C" w14:textId="77777777" w:rsidR="004A1BA7" w:rsidRPr="00D63230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4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A2C6577" w14:textId="77777777" w:rsidR="004A1BA7" w:rsidRPr="00D63230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43D872F" w14:textId="77777777" w:rsidR="004A1BA7" w:rsidRPr="00D63230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777E0C8" w14:textId="77777777" w:rsidR="004A1BA7" w:rsidRPr="00D63230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CF70FCD" w14:textId="77777777" w:rsidR="004A1BA7" w:rsidRPr="00D63230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D261FAF" w14:textId="77777777" w:rsidR="004A1BA7" w:rsidRPr="00D63230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883" w:type="dxa"/>
                                <w:gridSpan w:val="5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A9A724A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</w:tr>
                          <w:tr w:rsidR="004A1BA7" w:rsidRPr="005B0F73" w14:paraId="590506A1" w14:textId="77777777" w:rsidTr="00F01E52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7436876D" w14:textId="77777777" w:rsidR="004A1BA7" w:rsidRPr="005B0F73" w:rsidRDefault="004A1BA7" w:rsidP="00F01E52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6AF64719" w14:textId="77777777" w:rsidR="004A1BA7" w:rsidRPr="008F6AFD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5127682" w14:textId="77777777" w:rsidR="004A1BA7" w:rsidRPr="005B0F73" w:rsidRDefault="004A1BA7" w:rsidP="00F01E52">
                                <w:pPr>
                                  <w:spacing w:line="240" w:lineRule="auto"/>
                                  <w:ind w:left="-28" w:righ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42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0590669" w14:textId="77777777" w:rsidR="004A1BA7" w:rsidRPr="00D22484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D22484">
                                  <w:rPr>
                                    <w:sz w:val="18"/>
                                    <w:szCs w:val="18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74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257B1ED" w14:textId="77777777" w:rsidR="004A1BA7" w:rsidRPr="00D22484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D22484">
                                  <w:rPr>
                                    <w:sz w:val="18"/>
                                    <w:szCs w:val="18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72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951AB63" w14:textId="77777777" w:rsidR="004A1BA7" w:rsidRPr="00D22484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D22484">
                                  <w:rPr>
                                    <w:sz w:val="18"/>
                                    <w:szCs w:val="18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D28CA16" w14:textId="77777777" w:rsidR="004A1BA7" w:rsidRPr="00D22484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D22484">
                                  <w:rPr>
                                    <w:sz w:val="16"/>
                                    <w:szCs w:val="16"/>
                                  </w:rPr>
                                  <w:t xml:space="preserve">№ </w:t>
                                </w:r>
                                <w:r w:rsidRPr="00D22484">
                                  <w:rPr>
                                    <w:sz w:val="18"/>
                                    <w:szCs w:val="18"/>
                                  </w:rPr>
                                  <w:t>док.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0DD6EA9" w14:textId="77777777" w:rsidR="004A1BA7" w:rsidRPr="00D22484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D22484">
                                  <w:rPr>
                                    <w:sz w:val="18"/>
                                    <w:szCs w:val="18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9EAF382" w14:textId="77777777" w:rsidR="004A1BA7" w:rsidRPr="00D22484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D22484">
                                  <w:rPr>
                                    <w:sz w:val="18"/>
                                    <w:szCs w:val="18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883" w:type="dxa"/>
                                <w:gridSpan w:val="5"/>
                                <w:vMerge/>
                                <w:tcBorders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58C78D9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</w:tr>
                          <w:tr w:rsidR="004A1BA7" w:rsidRPr="005B0F73" w14:paraId="286F149C" w14:textId="77777777" w:rsidTr="00412F59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30DC3A9C" w14:textId="77777777" w:rsidR="004A1BA7" w:rsidRPr="005B0F73" w:rsidRDefault="004A1BA7" w:rsidP="00EB30DA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0BC150A3" w14:textId="77777777" w:rsidR="004A1BA7" w:rsidRPr="008F6AFD" w:rsidRDefault="004A1BA7" w:rsidP="00EB30DA">
                                <w:pPr>
                                  <w:spacing w:line="240" w:lineRule="auto"/>
                                  <w:ind w:left="113" w:right="113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8F6AFD">
                                  <w:rPr>
                                    <w:sz w:val="18"/>
                                    <w:szCs w:val="18"/>
                                  </w:rPr>
                                  <w:t>Инв.№ подл.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 w:val="restart"/>
                                <w:tcBorders>
                                  <w:top w:val="single" w:sz="6" w:space="0" w:color="auto"/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123F2827" w14:textId="77777777" w:rsidR="004A1BA7" w:rsidRPr="005B0F73" w:rsidRDefault="004A1BA7" w:rsidP="00EB30DA">
                                <w:pPr>
                                  <w:spacing w:line="240" w:lineRule="auto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6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BF416B8" w14:textId="77777777" w:rsidR="004A1BA7" w:rsidRPr="009C2311" w:rsidRDefault="004A1BA7" w:rsidP="00EB30DA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  <w:proofErr w:type="spellStart"/>
                                <w:r w:rsidRPr="009C2311">
                                  <w:rPr>
                                    <w:sz w:val="18"/>
                                    <w:szCs w:val="20"/>
                                  </w:rPr>
                                  <w:t>Разраб</w:t>
                                </w:r>
                                <w:proofErr w:type="spellEnd"/>
                                <w:r w:rsidRPr="009C2311">
                                  <w:rPr>
                                    <w:sz w:val="18"/>
                                    <w:szCs w:val="20"/>
                                  </w:rPr>
                                  <w:t>.</w:t>
                                </w:r>
                              </w:p>
                            </w:tc>
                            <w:tc>
                              <w:tcPr>
                                <w:tcW w:w="1145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</w:tcPr>
                              <w:p w14:paraId="7E184D4F" w14:textId="77777777" w:rsidR="004A1BA7" w:rsidRDefault="004A1BA7" w:rsidP="00EB30DA">
                                <w:r w:rsidRPr="00262E67">
                                  <w:rPr>
                                    <w:spacing w:val="-10"/>
                                    <w:sz w:val="18"/>
                                  </w:rPr>
                                  <w:t>Маликова О.А.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</w:tcPr>
                              <w:p w14:paraId="055ABFF2" w14:textId="77777777" w:rsidR="004A1BA7" w:rsidRDefault="004A1BA7" w:rsidP="00EB30DA"/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5825E4A" w14:textId="77777777" w:rsidR="004A1BA7" w:rsidRPr="00A201FE" w:rsidRDefault="004A1BA7" w:rsidP="00EB30DA">
                                <w:pPr>
                                  <w:ind w:left="-46"/>
                                  <w:jc w:val="center"/>
                                  <w:rPr>
                                    <w:spacing w:val="-12"/>
                                    <w:sz w:val="18"/>
                                  </w:rPr>
                                </w:pPr>
                                <w:r>
                                  <w:rPr>
                                    <w:spacing w:val="-12"/>
                                    <w:sz w:val="18"/>
                                  </w:rPr>
                                  <w:t>02.08.24</w:t>
                                </w:r>
                              </w:p>
                            </w:tc>
                            <w:tc>
                              <w:tcPr>
                                <w:tcW w:w="4013" w:type="dxa"/>
                                <w:vMerge w:val="restart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567F946" w14:textId="77777777" w:rsidR="004A1BA7" w:rsidRPr="00FF1ACD" w:rsidRDefault="004A1BA7" w:rsidP="00EB30DA">
                                <w:pPr>
                                  <w:jc w:val="center"/>
                                  <w:rPr>
                                    <w:szCs w:val="24"/>
                                  </w:rPr>
                                </w:pPr>
                                <w:r w:rsidRPr="00FF1ACD">
                                  <w:rPr>
                                    <w:szCs w:val="24"/>
                                  </w:rPr>
                                  <w:t>Содержание тома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0D2DBB5" w14:textId="77777777" w:rsidR="004A1BA7" w:rsidRPr="009C2311" w:rsidRDefault="004A1BA7" w:rsidP="00EB30DA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20"/>
                                  </w:rPr>
                                  <w:t>Стадия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bottom"/>
                              </w:tcPr>
                              <w:p w14:paraId="24436A2D" w14:textId="77777777" w:rsidR="004A1BA7" w:rsidRPr="009C2311" w:rsidRDefault="004A1BA7" w:rsidP="00EB30DA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20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1150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bottom"/>
                              </w:tcPr>
                              <w:p w14:paraId="494CF566" w14:textId="77777777" w:rsidR="004A1BA7" w:rsidRPr="009C2311" w:rsidRDefault="004A1BA7" w:rsidP="00EB30DA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20"/>
                                  </w:rPr>
                                  <w:t>Листов</w:t>
                                </w:r>
                              </w:p>
                            </w:tc>
                          </w:tr>
                          <w:tr w:rsidR="004A1BA7" w:rsidRPr="005B0F73" w14:paraId="56050FDD" w14:textId="77777777" w:rsidTr="00035779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4876743F" w14:textId="77777777" w:rsidR="004A1BA7" w:rsidRPr="005B0F73" w:rsidRDefault="004A1BA7" w:rsidP="00A201FE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3566AFC" w14:textId="77777777" w:rsidR="004A1BA7" w:rsidRPr="005B0F73" w:rsidRDefault="004A1BA7" w:rsidP="00A201FE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2552EDB6" w14:textId="77777777" w:rsidR="004A1BA7" w:rsidRPr="005B0F73" w:rsidRDefault="004A1BA7" w:rsidP="00A201FE">
                                <w:pPr>
                                  <w:ind w:left="28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6" w:type="dxa"/>
                                <w:gridSpan w:val="2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9762060" w14:textId="77777777" w:rsidR="004A1BA7" w:rsidRPr="0009152B" w:rsidRDefault="004A1BA7" w:rsidP="00A201FE">
                                <w:pPr>
                                  <w:ind w:left="28"/>
                                  <w:rPr>
                                    <w:rFonts w:ascii="Arial" w:hAnsi="Arial" w:cs="Arial"/>
                                    <w:sz w:val="18"/>
                                    <w:szCs w:val="20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20"/>
                                  </w:rPr>
                                  <w:t>Пров.</w:t>
                                </w:r>
                              </w:p>
                            </w:tc>
                            <w:tc>
                              <w:tcPr>
                                <w:tcW w:w="1145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3C50B18" w14:textId="77777777" w:rsidR="004A1BA7" w:rsidRPr="00186C28" w:rsidRDefault="004A1BA7" w:rsidP="00A201FE">
                                <w:pPr>
                                  <w:ind w:left="28"/>
                                  <w:rPr>
                                    <w:spacing w:val="-4"/>
                                    <w:sz w:val="18"/>
                                  </w:rPr>
                                </w:pPr>
                                <w:proofErr w:type="spellStart"/>
                                <w:r w:rsidRPr="00186C28">
                                  <w:rPr>
                                    <w:spacing w:val="-4"/>
                                    <w:sz w:val="18"/>
                                  </w:rPr>
                                  <w:t>Бочарова</w:t>
                                </w:r>
                                <w:proofErr w:type="spellEnd"/>
                                <w:r w:rsidRPr="00186C28">
                                  <w:rPr>
                                    <w:spacing w:val="-4"/>
                                    <w:sz w:val="18"/>
                                  </w:rPr>
                                  <w:t xml:space="preserve"> Т.Н.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9477A3F" w14:textId="77777777" w:rsidR="004A1BA7" w:rsidRPr="0009152B" w:rsidRDefault="004A1BA7" w:rsidP="00A201FE">
                                <w:pPr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</w:tcPr>
                              <w:p w14:paraId="4629BD9F" w14:textId="77777777" w:rsidR="004A1BA7" w:rsidRPr="00A201FE" w:rsidRDefault="004A1BA7" w:rsidP="002344BD">
                                <w:pPr>
                                  <w:ind w:left="-46"/>
                                  <w:jc w:val="center"/>
                                  <w:rPr>
                                    <w:spacing w:val="-12"/>
                                    <w:sz w:val="18"/>
                                  </w:rPr>
                                </w:pPr>
                                <w:r>
                                  <w:rPr>
                                    <w:spacing w:val="-12"/>
                                    <w:sz w:val="18"/>
                                  </w:rPr>
                                  <w:t>02.08.24</w:t>
                                </w:r>
                              </w:p>
                            </w:tc>
                            <w:tc>
                              <w:tcPr>
                                <w:tcW w:w="4013" w:type="dxa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A5C449E" w14:textId="77777777" w:rsidR="004A1BA7" w:rsidRPr="005B0F73" w:rsidRDefault="004A1BA7" w:rsidP="00A201FE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0C142A8" w14:textId="77777777" w:rsidR="004A1BA7" w:rsidRPr="004676C1" w:rsidRDefault="004A1BA7" w:rsidP="00A201FE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И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126F808" w14:textId="77777777" w:rsidR="004A1BA7" w:rsidRPr="004676C1" w:rsidRDefault="004A1BA7" w:rsidP="00A201FE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4676C1">
                                  <w:rPr>
                                    <w:sz w:val="18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150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F060BF1" w14:textId="06712BD6" w:rsidR="004A1BA7" w:rsidRPr="0009152B" w:rsidRDefault="004A1BA7" w:rsidP="00A201F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  <w:r w:rsidRPr="00D22484">
                                  <w:rPr>
                                    <w:sz w:val="18"/>
                                    <w:szCs w:val="20"/>
                                  </w:rPr>
                                  <w:fldChar w:fldCharType="begin"/>
                                </w:r>
                                <w:r w:rsidRPr="00D22484">
                                  <w:rPr>
                                    <w:sz w:val="18"/>
                                    <w:szCs w:val="20"/>
                                  </w:rPr>
                                  <w:instrText xml:space="preserve"> SECTIONPAGES  </w:instrText>
                                </w:r>
                                <w:r w:rsidRPr="00D22484">
                                  <w:rPr>
                                    <w:sz w:val="18"/>
                                    <w:szCs w:val="20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 w:val="18"/>
                                    <w:szCs w:val="20"/>
                                  </w:rPr>
                                  <w:t>1</w:t>
                                </w:r>
                                <w:r w:rsidRPr="00D22484">
                                  <w:rPr>
                                    <w:sz w:val="18"/>
                                    <w:szCs w:val="20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:rsidRPr="00D22484" w14:paraId="55FB486A" w14:textId="77777777" w:rsidTr="00035779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1B3E801B" w14:textId="77777777" w:rsidR="004A1BA7" w:rsidRPr="00D22484" w:rsidRDefault="004A1BA7" w:rsidP="00A201FE"/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7C55816" w14:textId="77777777" w:rsidR="004A1BA7" w:rsidRPr="00D22484" w:rsidRDefault="004A1BA7" w:rsidP="00A201FE"/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78D11A62" w14:textId="77777777" w:rsidR="004A1BA7" w:rsidRPr="00D22484" w:rsidRDefault="004A1BA7" w:rsidP="00A201FE">
                                <w:pPr>
                                  <w:ind w:left="28"/>
                                </w:pPr>
                              </w:p>
                            </w:tc>
                            <w:tc>
                              <w:tcPr>
                                <w:tcW w:w="1016" w:type="dxa"/>
                                <w:gridSpan w:val="2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8EE0C01" w14:textId="77777777" w:rsidR="004A1BA7" w:rsidRPr="00D22484" w:rsidRDefault="004A1BA7" w:rsidP="00A201FE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sz w:val="18"/>
                                    <w:szCs w:val="20"/>
                                  </w:rPr>
                                  <w:t>Нач. отдела</w:t>
                                </w:r>
                              </w:p>
                            </w:tc>
                            <w:tc>
                              <w:tcPr>
                                <w:tcW w:w="1145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F4F3325" w14:textId="77777777" w:rsidR="004A1BA7" w:rsidRPr="00A70160" w:rsidRDefault="004A1BA7" w:rsidP="00A201FE">
                                <w:pPr>
                                  <w:ind w:left="28"/>
                                  <w:rPr>
                                    <w:spacing w:val="-4"/>
                                    <w:sz w:val="18"/>
                                  </w:rPr>
                                </w:pPr>
                                <w:proofErr w:type="spellStart"/>
                                <w:r w:rsidRPr="00B03E4A">
                                  <w:rPr>
                                    <w:spacing w:val="-4"/>
                                    <w:sz w:val="18"/>
                                  </w:rPr>
                                  <w:t>Бочарова</w:t>
                                </w:r>
                                <w:proofErr w:type="spellEnd"/>
                                <w:r w:rsidRPr="00B03E4A">
                                  <w:rPr>
                                    <w:spacing w:val="-4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18"/>
                                  </w:rPr>
                                  <w:t>Т.Н.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C69CF70" w14:textId="77777777" w:rsidR="004A1BA7" w:rsidRPr="00D22484" w:rsidRDefault="004A1BA7" w:rsidP="00A201FE">
                                <w:pPr>
                                  <w:rPr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</w:tcPr>
                              <w:p w14:paraId="5247A99E" w14:textId="77777777" w:rsidR="004A1BA7" w:rsidRPr="00A201FE" w:rsidRDefault="004A1BA7" w:rsidP="000E351F">
                                <w:pPr>
                                  <w:ind w:left="-46"/>
                                  <w:jc w:val="center"/>
                                  <w:rPr>
                                    <w:spacing w:val="-12"/>
                                    <w:sz w:val="18"/>
                                  </w:rPr>
                                </w:pPr>
                                <w:r>
                                  <w:rPr>
                                    <w:spacing w:val="-12"/>
                                    <w:sz w:val="18"/>
                                  </w:rPr>
                                  <w:t>02.08.24</w:t>
                                </w:r>
                              </w:p>
                            </w:tc>
                            <w:tc>
                              <w:tcPr>
                                <w:tcW w:w="4013" w:type="dxa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242F980" w14:textId="77777777" w:rsidR="004A1BA7" w:rsidRPr="00D22484" w:rsidRDefault="004A1BA7" w:rsidP="00A201FE"/>
                            </w:tc>
                            <w:tc>
                              <w:tcPr>
                                <w:tcW w:w="2870" w:type="dxa"/>
                                <w:gridSpan w:val="4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E6A7AF0" w14:textId="77777777" w:rsidR="004A1BA7" w:rsidRPr="00D22484" w:rsidRDefault="004A1BA7" w:rsidP="00A201FE">
                                <w:pPr>
                                  <w:spacing w:line="240" w:lineRule="auto"/>
                                  <w:ind w:left="20" w:hanging="168"/>
                                  <w:jc w:val="center"/>
                                </w:pPr>
                                <w:r w:rsidRPr="00D22484">
                                  <w:rPr>
                                    <w:szCs w:val="16"/>
                                  </w:rPr>
                                  <w:t>ООО «</w:t>
                                </w:r>
                                <w:r>
                                  <w:rPr>
                                    <w:szCs w:val="16"/>
                                  </w:rPr>
                                  <w:t>ЦКИ</w:t>
                                </w:r>
                                <w:r w:rsidRPr="00D22484">
                                  <w:rPr>
                                    <w:szCs w:val="16"/>
                                  </w:rPr>
                                  <w:t>»</w:t>
                                </w:r>
                                <w:r>
                                  <w:rPr>
                                    <w:szCs w:val="16"/>
                                  </w:rPr>
                                  <w:br/>
                                  <w:t>г. Магнитогорск</w:t>
                                </w:r>
                              </w:p>
                            </w:tc>
                          </w:tr>
                          <w:tr w:rsidR="004A1BA7" w:rsidRPr="00D22484" w14:paraId="7BEF24E0" w14:textId="77777777" w:rsidTr="00035779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2415F4D5" w14:textId="77777777" w:rsidR="004A1BA7" w:rsidRPr="00D22484" w:rsidRDefault="004A1BA7" w:rsidP="00A201FE"/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95E5F8D" w14:textId="77777777" w:rsidR="004A1BA7" w:rsidRPr="00D22484" w:rsidRDefault="004A1BA7" w:rsidP="00A201FE"/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34848BB3" w14:textId="77777777" w:rsidR="004A1BA7" w:rsidRPr="00D22484" w:rsidRDefault="004A1BA7" w:rsidP="00A201FE">
                                <w:pPr>
                                  <w:ind w:left="28"/>
                                </w:pPr>
                              </w:p>
                            </w:tc>
                            <w:tc>
                              <w:tcPr>
                                <w:tcW w:w="1016" w:type="dxa"/>
                                <w:gridSpan w:val="2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BF02605" w14:textId="77777777" w:rsidR="004A1BA7" w:rsidRPr="00D22484" w:rsidRDefault="004A1BA7" w:rsidP="00A201FE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  <w:r w:rsidRPr="00D22484">
                                  <w:rPr>
                                    <w:sz w:val="18"/>
                                    <w:szCs w:val="20"/>
                                  </w:rPr>
                                  <w:t>Н. контр.</w:t>
                                </w:r>
                              </w:p>
                            </w:tc>
                            <w:tc>
                              <w:tcPr>
                                <w:tcW w:w="1145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6EF7F69" w14:textId="77777777" w:rsidR="004A1BA7" w:rsidRPr="003A28D3" w:rsidRDefault="004A1BA7" w:rsidP="00A201FE">
                                <w:pPr>
                                  <w:ind w:left="28"/>
                                  <w:rPr>
                                    <w:spacing w:val="-8"/>
                                    <w:sz w:val="18"/>
                                  </w:rPr>
                                </w:pPr>
                                <w:r>
                                  <w:rPr>
                                    <w:spacing w:val="-8"/>
                                    <w:sz w:val="18"/>
                                  </w:rPr>
                                  <w:t>Ерохина Е.П.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CF7A0B5" w14:textId="77777777" w:rsidR="004A1BA7" w:rsidRPr="00D22484" w:rsidRDefault="004A1BA7" w:rsidP="00A201FE">
                                <w:pPr>
                                  <w:rPr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</w:tcPr>
                              <w:p w14:paraId="52DD171F" w14:textId="77777777" w:rsidR="004A1BA7" w:rsidRPr="00A201FE" w:rsidRDefault="004A1BA7" w:rsidP="00A201FE">
                                <w:pPr>
                                  <w:ind w:left="-46"/>
                                  <w:jc w:val="center"/>
                                  <w:rPr>
                                    <w:spacing w:val="-12"/>
                                    <w:sz w:val="18"/>
                                  </w:rPr>
                                </w:pPr>
                                <w:r>
                                  <w:rPr>
                                    <w:spacing w:val="-12"/>
                                    <w:sz w:val="18"/>
                                  </w:rPr>
                                  <w:t>02.08.24</w:t>
                                </w:r>
                              </w:p>
                            </w:tc>
                            <w:tc>
                              <w:tcPr>
                                <w:tcW w:w="4013" w:type="dxa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6CCD22A" w14:textId="77777777" w:rsidR="004A1BA7" w:rsidRPr="00D22484" w:rsidRDefault="004A1BA7" w:rsidP="00A201FE"/>
                            </w:tc>
                            <w:tc>
                              <w:tcPr>
                                <w:tcW w:w="2870" w:type="dxa"/>
                                <w:gridSpan w:val="4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AA736D3" w14:textId="77777777" w:rsidR="004A1BA7" w:rsidRPr="00D22484" w:rsidRDefault="004A1BA7" w:rsidP="00A201FE"/>
                            </w:tc>
                          </w:tr>
                          <w:tr w:rsidR="004A1BA7" w:rsidRPr="00D22484" w14:paraId="339891F8" w14:textId="77777777" w:rsidTr="00F01E52">
                            <w:trPr>
                              <w:cantSplit/>
                              <w:trHeight w:hRule="exact" w:val="227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206698B1" w14:textId="77777777" w:rsidR="004A1BA7" w:rsidRPr="00D22484" w:rsidRDefault="004A1BA7" w:rsidP="004676C1"/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AFC86C2" w14:textId="77777777" w:rsidR="004A1BA7" w:rsidRPr="00D22484" w:rsidRDefault="004A1BA7" w:rsidP="004676C1"/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4CA8CC0" w14:textId="77777777" w:rsidR="004A1BA7" w:rsidRPr="00D22484" w:rsidRDefault="004A1BA7" w:rsidP="004676C1">
                                <w:pPr>
                                  <w:ind w:left="28"/>
                                </w:pPr>
                              </w:p>
                            </w:tc>
                            <w:tc>
                              <w:tcPr>
                                <w:tcW w:w="1016" w:type="dxa"/>
                                <w:gridSpan w:val="2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9869E81" w14:textId="77777777" w:rsidR="004A1BA7" w:rsidRPr="00D22484" w:rsidRDefault="004A1BA7" w:rsidP="004676C1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145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C7BA543" w14:textId="77777777" w:rsidR="004A1BA7" w:rsidRPr="00D22484" w:rsidRDefault="004A1BA7" w:rsidP="004676C1">
                                <w:pPr>
                                  <w:ind w:left="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E7FD27B" w14:textId="77777777" w:rsidR="004A1BA7" w:rsidRPr="00D22484" w:rsidRDefault="004A1BA7" w:rsidP="004676C1">
                                <w:pPr>
                                  <w:rPr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8BA9C0A" w14:textId="77777777" w:rsidR="004A1BA7" w:rsidRPr="00D22484" w:rsidRDefault="004A1BA7" w:rsidP="004676C1">
                                <w:pPr>
                                  <w:rPr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013" w:type="dxa"/>
                                <w:vMerge/>
                                <w:tcBorders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A00FFEE" w14:textId="77777777" w:rsidR="004A1BA7" w:rsidRPr="00D22484" w:rsidRDefault="004A1BA7" w:rsidP="004676C1"/>
                            </w:tc>
                            <w:tc>
                              <w:tcPr>
                                <w:tcW w:w="2870" w:type="dxa"/>
                                <w:gridSpan w:val="4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3670E33" w14:textId="77777777" w:rsidR="004A1BA7" w:rsidRPr="00D22484" w:rsidRDefault="004A1BA7" w:rsidP="004676C1"/>
                            </w:tc>
                          </w:tr>
                        </w:tbl>
                        <w:p w14:paraId="7F24AFF5" w14:textId="77777777" w:rsidR="004A1BA7" w:rsidRPr="00D22484" w:rsidRDefault="004A1BA7" w:rsidP="00D22484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5A82A8A" id="_x0000_t202" coordsize="21600,21600" o:spt="202" path="m,l,21600r21600,l21600,xe">
              <v:stroke joinstyle="miter"/>
              <v:path gradientshapeok="t" o:connecttype="rect"/>
            </v:shapetype>
            <v:shape id="Text Box 55" o:spid="_x0000_s1067" type="#_x0000_t202" style="position:absolute;margin-left:-106.05pt;margin-top:10.75pt;width:617.25pt;height:840.0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" stroked="f">
              <v:textbox>
                <w:txbxContent>
                  <w:tbl>
                    <w:tblPr>
                      <w:tblW w:w="11752" w:type="dxa"/>
                      <w:tblInd w:w="454" w:type="dxa"/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142"/>
                      <w:gridCol w:w="283"/>
                      <w:gridCol w:w="142"/>
                      <w:gridCol w:w="141"/>
                      <w:gridCol w:w="142"/>
                      <w:gridCol w:w="142"/>
                      <w:gridCol w:w="283"/>
                      <w:gridCol w:w="442"/>
                      <w:gridCol w:w="574"/>
                      <w:gridCol w:w="572"/>
                      <w:gridCol w:w="573"/>
                      <w:gridCol w:w="860"/>
                      <w:gridCol w:w="573"/>
                      <w:gridCol w:w="4013"/>
                      <w:gridCol w:w="860"/>
                      <w:gridCol w:w="860"/>
                      <w:gridCol w:w="576"/>
                      <w:gridCol w:w="574"/>
                    </w:tblGrid>
                    <w:tr w:rsidR="004A1BA7" w:rsidRPr="005C761B" w14:paraId="79F38EC4" w14:textId="77777777" w:rsidTr="00F01E52">
                      <w:trPr>
                        <w:gridBefore w:val="1"/>
                        <w:wBefore w:w="142" w:type="dxa"/>
                        <w:cantSplit/>
                        <w:trHeight w:hRule="exact" w:val="395"/>
                      </w:trPr>
                      <w:tc>
                        <w:tcPr>
                          <w:tcW w:w="1133" w:type="dxa"/>
                          <w:gridSpan w:val="6"/>
                          <w:vMerge w:val="restart"/>
                        </w:tcPr>
                        <w:p w14:paraId="5C3B8239" w14:textId="77777777" w:rsidR="004A1BA7" w:rsidRPr="00BD05DB" w:rsidRDefault="004A1BA7" w:rsidP="00F01E52">
                          <w:pPr>
                            <w:jc w:val="center"/>
                            <w:rPr>
                              <w:szCs w:val="24"/>
                            </w:rPr>
                          </w:pPr>
                        </w:p>
                      </w:tc>
                      <w:tc>
                        <w:tcPr>
                          <w:tcW w:w="9903" w:type="dxa"/>
                          <w:gridSpan w:val="10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1FFB339" w14:textId="77777777" w:rsidR="004A1BA7" w:rsidRPr="00BD05DB" w:rsidRDefault="004A1BA7" w:rsidP="00F01E52">
                          <w:pPr>
                            <w:jc w:val="center"/>
                            <w:rPr>
                              <w:szCs w:val="24"/>
                            </w:rPr>
                          </w:pPr>
                        </w:p>
                      </w:tc>
                      <w:tc>
                        <w:tcPr>
                          <w:tcW w:w="57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98B8ED6" w14:textId="24BA48A1" w:rsidR="004A1BA7" w:rsidRPr="009C2311" w:rsidRDefault="004A1BA7" w:rsidP="00F01E52">
                          <w:pPr>
                            <w:jc w:val="center"/>
                            <w:rPr>
                              <w:szCs w:val="24"/>
                            </w:rPr>
                          </w:pP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PAGE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t>2</w: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end"/>
                          </w:r>
                        </w:p>
                      </w:tc>
                    </w:tr>
                    <w:tr w:rsidR="004A1BA7" w:rsidRPr="005C761B" w14:paraId="71BA98F5" w14:textId="77777777" w:rsidTr="00F01E52">
                      <w:trPr>
                        <w:gridBefore w:val="1"/>
                        <w:wBefore w:w="142" w:type="dxa"/>
                        <w:cantSplit/>
                        <w:trHeight w:val="7352"/>
                      </w:trPr>
                      <w:tc>
                        <w:tcPr>
                          <w:tcW w:w="1133" w:type="dxa"/>
                          <w:gridSpan w:val="6"/>
                          <w:vMerge/>
                        </w:tcPr>
                        <w:p w14:paraId="0FB8EC1E" w14:textId="77777777" w:rsidR="004A1BA7" w:rsidRPr="005C761B" w:rsidRDefault="004A1BA7" w:rsidP="00F01E52"/>
                      </w:tc>
                      <w:tc>
                        <w:tcPr>
                          <w:tcW w:w="10477" w:type="dxa"/>
                          <w:gridSpan w:val="11"/>
                          <w:vMerge w:val="restart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4446F891" w14:textId="77777777" w:rsidR="004A1BA7" w:rsidRPr="005C761B" w:rsidRDefault="004A1BA7" w:rsidP="00F01E52"/>
                      </w:tc>
                    </w:tr>
                    <w:tr w:rsidR="004A1BA7" w:rsidRPr="005C761B" w14:paraId="4E461057" w14:textId="77777777" w:rsidTr="00F01E52">
                      <w:trPr>
                        <w:gridBefore w:val="1"/>
                        <w:wBefore w:w="142" w:type="dxa"/>
                        <w:cantSplit/>
                        <w:trHeight w:hRule="exact" w:val="567"/>
                      </w:trPr>
                      <w:tc>
                        <w:tcPr>
                          <w:tcW w:w="283" w:type="dxa"/>
                          <w:vMerge w:val="restart"/>
                          <w:tcBorders>
                            <w:right w:val="single" w:sz="18" w:space="0" w:color="auto"/>
                          </w:tcBorders>
                          <w:textDirection w:val="btLr"/>
                        </w:tcPr>
                        <w:p w14:paraId="1E8AD762" w14:textId="77777777" w:rsidR="004A1BA7" w:rsidRPr="00E5285B" w:rsidRDefault="004A1BA7" w:rsidP="00F01E52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4F757F20" w14:textId="77777777" w:rsidR="004A1BA7" w:rsidRPr="009C2311" w:rsidRDefault="004A1BA7" w:rsidP="00F01E52">
                          <w:pPr>
                            <w:spacing w:line="240" w:lineRule="auto"/>
                            <w:ind w:left="113" w:right="113"/>
                            <w:rPr>
                              <w:sz w:val="18"/>
                              <w:szCs w:val="18"/>
                            </w:rPr>
                          </w:pPr>
                          <w:r w:rsidRPr="009C2311">
                            <w:rPr>
                              <w:sz w:val="18"/>
                              <w:szCs w:val="18"/>
                            </w:rPr>
                            <w:t>Согласовано</w:t>
                          </w:r>
                        </w:p>
                      </w:tc>
                      <w:tc>
                        <w:tcPr>
                          <w:tcW w:w="284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6" w:space="0" w:color="auto"/>
                          </w:tcBorders>
                        </w:tcPr>
                        <w:p w14:paraId="699AD520" w14:textId="77777777" w:rsidR="004A1BA7" w:rsidRPr="005B0F73" w:rsidRDefault="004A1BA7" w:rsidP="00F01E52">
                          <w:pPr>
                            <w:spacing w:line="240" w:lineRule="auto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6" w:space="0" w:color="auto"/>
                            <w:bottom w:val="single" w:sz="18" w:space="0" w:color="auto"/>
                          </w:tcBorders>
                        </w:tcPr>
                        <w:p w14:paraId="73EF190B" w14:textId="77777777" w:rsidR="004A1BA7" w:rsidRPr="00B576A6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477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36A0B4D5" w14:textId="77777777" w:rsidR="004A1BA7" w:rsidRPr="005C761B" w:rsidRDefault="004A1BA7" w:rsidP="00F01E52"/>
                      </w:tc>
                    </w:tr>
                    <w:tr w:rsidR="004A1BA7" w:rsidRPr="005C761B" w14:paraId="2EEEF566" w14:textId="77777777" w:rsidTr="00F01E52">
                      <w:trPr>
                        <w:gridBefore w:val="1"/>
                        <w:wBefore w:w="142" w:type="dxa"/>
                        <w:cantSplit/>
                        <w:trHeight w:hRule="exact" w:val="847"/>
                      </w:trPr>
                      <w:tc>
                        <w:tcPr>
                          <w:tcW w:w="283" w:type="dxa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70EDC5F3" w14:textId="77777777" w:rsidR="004A1BA7" w:rsidRPr="005C761B" w:rsidRDefault="004A1BA7" w:rsidP="00F01E52"/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6CCFEE24" w14:textId="77777777" w:rsidR="004A1BA7" w:rsidRPr="005B0F73" w:rsidRDefault="004A1BA7" w:rsidP="00F01E52">
                          <w:pPr>
                            <w:spacing w:line="240" w:lineRule="auto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6" w:space="0" w:color="auto"/>
                          </w:tcBorders>
                        </w:tcPr>
                        <w:p w14:paraId="7FEFC672" w14:textId="77777777" w:rsidR="004A1BA7" w:rsidRPr="005B0F73" w:rsidRDefault="004A1BA7" w:rsidP="00F01E52">
                          <w:pPr>
                            <w:spacing w:line="240" w:lineRule="auto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6" w:space="0" w:color="auto"/>
                            <w:bottom w:val="single" w:sz="18" w:space="0" w:color="auto"/>
                          </w:tcBorders>
                        </w:tcPr>
                        <w:p w14:paraId="2C9D0EDB" w14:textId="77777777" w:rsidR="004A1BA7" w:rsidRPr="00B576A6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477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204FC2C0" w14:textId="77777777" w:rsidR="004A1BA7" w:rsidRPr="005C761B" w:rsidRDefault="004A1BA7" w:rsidP="00F01E52"/>
                      </w:tc>
                    </w:tr>
                    <w:tr w:rsidR="004A1BA7" w:rsidRPr="005C761B" w14:paraId="6D43AD63" w14:textId="77777777" w:rsidTr="00F01E52">
                      <w:trPr>
                        <w:gridBefore w:val="1"/>
                        <w:wBefore w:w="142" w:type="dxa"/>
                        <w:cantSplit/>
                        <w:trHeight w:hRule="exact" w:val="1131"/>
                      </w:trPr>
                      <w:tc>
                        <w:tcPr>
                          <w:tcW w:w="283" w:type="dxa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204925FE" w14:textId="77777777" w:rsidR="004A1BA7" w:rsidRPr="005C761B" w:rsidRDefault="004A1BA7" w:rsidP="00F01E52"/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3143563E" w14:textId="77777777" w:rsidR="004A1BA7" w:rsidRPr="005B0F73" w:rsidRDefault="004A1BA7" w:rsidP="00F01E52">
                          <w:pPr>
                            <w:spacing w:line="240" w:lineRule="auto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6" w:space="0" w:color="auto"/>
                          </w:tcBorders>
                        </w:tcPr>
                        <w:p w14:paraId="7F50619C" w14:textId="77777777" w:rsidR="004A1BA7" w:rsidRPr="005B0F73" w:rsidRDefault="004A1BA7" w:rsidP="00F01E52">
                          <w:pPr>
                            <w:spacing w:line="240" w:lineRule="auto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6" w:space="0" w:color="auto"/>
                            <w:bottom w:val="single" w:sz="18" w:space="0" w:color="auto"/>
                          </w:tcBorders>
                        </w:tcPr>
                        <w:p w14:paraId="49BD9CC0" w14:textId="77777777" w:rsidR="004A1BA7" w:rsidRPr="00B576A6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477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0A334DFE" w14:textId="77777777" w:rsidR="004A1BA7" w:rsidRPr="005C761B" w:rsidRDefault="004A1BA7" w:rsidP="00F01E52"/>
                      </w:tc>
                    </w:tr>
                    <w:tr w:rsidR="004A1BA7" w:rsidRPr="005C761B" w14:paraId="678F6EB3" w14:textId="77777777" w:rsidTr="00F01E52">
                      <w:trPr>
                        <w:gridBefore w:val="1"/>
                        <w:wBefore w:w="142" w:type="dxa"/>
                        <w:cantSplit/>
                        <w:trHeight w:hRule="exact" w:val="1131"/>
                      </w:trPr>
                      <w:tc>
                        <w:tcPr>
                          <w:tcW w:w="283" w:type="dxa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585F9DEF" w14:textId="77777777" w:rsidR="004A1BA7" w:rsidRPr="005C761B" w:rsidRDefault="004A1BA7" w:rsidP="00F01E52"/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673AB41C" w14:textId="77777777" w:rsidR="004A1BA7" w:rsidRPr="005B0F73" w:rsidRDefault="004A1BA7" w:rsidP="00F01E52">
                          <w:pPr>
                            <w:spacing w:line="240" w:lineRule="auto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6" w:space="0" w:color="auto"/>
                          </w:tcBorders>
                        </w:tcPr>
                        <w:p w14:paraId="521C91A7" w14:textId="77777777" w:rsidR="004A1BA7" w:rsidRPr="005B0F73" w:rsidRDefault="004A1BA7" w:rsidP="00F01E52">
                          <w:pPr>
                            <w:spacing w:line="240" w:lineRule="auto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6" w:space="0" w:color="auto"/>
                            <w:bottom w:val="single" w:sz="18" w:space="0" w:color="auto"/>
                          </w:tcBorders>
                        </w:tcPr>
                        <w:p w14:paraId="2D0C9AB2" w14:textId="77777777" w:rsidR="004A1BA7" w:rsidRPr="00B576A6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477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57976F23" w14:textId="77777777" w:rsidR="004A1BA7" w:rsidRPr="005C761B" w:rsidRDefault="004A1BA7" w:rsidP="00F01E52"/>
                      </w:tc>
                    </w:tr>
                    <w:tr w:rsidR="004A1BA7" w:rsidRPr="005C761B" w14:paraId="7FD4951F" w14:textId="77777777" w:rsidTr="00F01E52">
                      <w:trPr>
                        <w:gridBefore w:val="3"/>
                        <w:wBefore w:w="567" w:type="dxa"/>
                        <w:cantSplit/>
                        <w:trHeight w:hRule="exact" w:val="1414"/>
                      </w:trPr>
                      <w:tc>
                        <w:tcPr>
                          <w:tcW w:w="283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0496B2D4" w14:textId="77777777" w:rsidR="004A1BA7" w:rsidRPr="008F6AFD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proofErr w:type="spellStart"/>
                          <w:r w:rsidRPr="008F6AFD">
                            <w:rPr>
                              <w:sz w:val="18"/>
                              <w:szCs w:val="18"/>
                            </w:rPr>
                            <w:t>Взам</w:t>
                          </w:r>
                          <w:proofErr w:type="spellEnd"/>
                          <w:r w:rsidRPr="008F6AFD">
                            <w:rPr>
                              <w:sz w:val="18"/>
                              <w:szCs w:val="18"/>
                            </w:rPr>
                            <w:t>. инв. №</w:t>
                          </w:r>
                        </w:p>
                      </w:tc>
                      <w:tc>
                        <w:tcPr>
                          <w:tcW w:w="425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245734C7" w14:textId="77777777" w:rsidR="004A1BA7" w:rsidRPr="005C761B" w:rsidRDefault="004A1BA7" w:rsidP="00F01E52">
                          <w:pPr>
                            <w:spacing w:line="240" w:lineRule="auto"/>
                          </w:pPr>
                        </w:p>
                      </w:tc>
                      <w:tc>
                        <w:tcPr>
                          <w:tcW w:w="10477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40906DE4" w14:textId="77777777" w:rsidR="004A1BA7" w:rsidRPr="005C761B" w:rsidRDefault="004A1BA7" w:rsidP="00F01E52"/>
                      </w:tc>
                    </w:tr>
                    <w:tr w:rsidR="004A1BA7" w:rsidRPr="005C761B" w14:paraId="30ABB50E" w14:textId="77777777" w:rsidTr="00F01E52">
                      <w:trPr>
                        <w:cantSplit/>
                        <w:trHeight w:hRule="exact" w:val="1131"/>
                      </w:trPr>
                      <w:tc>
                        <w:tcPr>
                          <w:tcW w:w="567" w:type="dxa"/>
                          <w:gridSpan w:val="3"/>
                          <w:vMerge w:val="restart"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1969C98A" w14:textId="77777777" w:rsidR="004A1BA7" w:rsidRPr="005C761B" w:rsidRDefault="004A1BA7" w:rsidP="00F01E52">
                          <w:pPr>
                            <w:ind w:left="113" w:right="113"/>
                            <w:jc w:val="center"/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0A656F9B" w14:textId="77777777" w:rsidR="004A1BA7" w:rsidRPr="008F6AFD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8F6AFD">
                            <w:rPr>
                              <w:sz w:val="18"/>
                              <w:szCs w:val="18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425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707730D2" w14:textId="77777777" w:rsidR="004A1BA7" w:rsidRPr="005C761B" w:rsidRDefault="004A1BA7" w:rsidP="00F01E52">
                          <w:pPr>
                            <w:spacing w:line="240" w:lineRule="auto"/>
                          </w:pPr>
                        </w:p>
                      </w:tc>
                      <w:tc>
                        <w:tcPr>
                          <w:tcW w:w="10477" w:type="dxa"/>
                          <w:gridSpan w:val="11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2798EC3D" w14:textId="77777777" w:rsidR="004A1BA7" w:rsidRPr="005C761B" w:rsidRDefault="004A1BA7" w:rsidP="00F01E52"/>
                      </w:tc>
                    </w:tr>
                    <w:tr w:rsidR="004A1BA7" w:rsidRPr="005B0F73" w14:paraId="5CA1A84D" w14:textId="77777777" w:rsidTr="00F01E52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464DAC35" w14:textId="77777777" w:rsidR="004A1BA7" w:rsidRPr="005B0F73" w:rsidRDefault="004A1BA7" w:rsidP="00F01E52">
                          <w:pPr>
                            <w:ind w:left="113" w:right="113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2CD44A17" w14:textId="77777777" w:rsidR="004A1BA7" w:rsidRPr="008F6AFD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672B3037" w14:textId="77777777" w:rsidR="004A1BA7" w:rsidRPr="005B0F73" w:rsidRDefault="004A1BA7" w:rsidP="00F01E52">
                          <w:pPr>
                            <w:spacing w:line="240" w:lineRule="auto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42" w:type="dxa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EE5A257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4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A91E72E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2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A5EA80D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C61DA7A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1077FC4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7BD6F60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6883" w:type="dxa"/>
                          <w:gridSpan w:val="5"/>
                          <w:vMerge w:val="restart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966824E" w14:textId="77777777" w:rsidR="004A1BA7" w:rsidRPr="00D22484" w:rsidRDefault="004A1BA7" w:rsidP="004162E7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ЦКИ</w:t>
                          </w:r>
                          <w:r w:rsidRPr="00D22484">
                            <w:rPr>
                              <w:sz w:val="28"/>
                              <w:szCs w:val="28"/>
                            </w:rPr>
                            <w:t>-</w:t>
                          </w:r>
                          <w:r>
                            <w:rPr>
                              <w:sz w:val="28"/>
                              <w:szCs w:val="28"/>
                            </w:rPr>
                            <w:t>190624-2024-ИГМИ</w:t>
                          </w:r>
                          <w:r w:rsidRPr="00D22484">
                            <w:rPr>
                              <w:sz w:val="28"/>
                              <w:szCs w:val="28"/>
                            </w:rPr>
                            <w:t>-С</w:t>
                          </w:r>
                        </w:p>
                      </w:tc>
                    </w:tr>
                    <w:tr w:rsidR="004A1BA7" w:rsidRPr="005B0F73" w14:paraId="321F4212" w14:textId="77777777" w:rsidTr="00F01E52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40C27421" w14:textId="77777777" w:rsidR="004A1BA7" w:rsidRPr="005B0F73" w:rsidRDefault="004A1BA7" w:rsidP="00F01E52">
                          <w:pPr>
                            <w:ind w:left="113" w:right="113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7EEDEDE0" w14:textId="77777777" w:rsidR="004A1BA7" w:rsidRPr="008F6AFD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08CBAD0E" w14:textId="77777777" w:rsidR="004A1BA7" w:rsidRPr="005B0F73" w:rsidRDefault="004A1BA7" w:rsidP="00F01E52">
                          <w:pPr>
                            <w:spacing w:line="240" w:lineRule="auto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42" w:type="dxa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8BA9D2C" w14:textId="77777777" w:rsidR="004A1BA7" w:rsidRPr="00D63230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4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A2C6577" w14:textId="77777777" w:rsidR="004A1BA7" w:rsidRPr="00D63230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2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43D872F" w14:textId="77777777" w:rsidR="004A1BA7" w:rsidRPr="00D63230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777E0C8" w14:textId="77777777" w:rsidR="004A1BA7" w:rsidRPr="00D63230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CF70FCD" w14:textId="77777777" w:rsidR="004A1BA7" w:rsidRPr="00D63230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D261FAF" w14:textId="77777777" w:rsidR="004A1BA7" w:rsidRPr="00D63230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6883" w:type="dxa"/>
                          <w:gridSpan w:val="5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A9A724A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</w:tr>
                    <w:tr w:rsidR="004A1BA7" w:rsidRPr="005B0F73" w14:paraId="590506A1" w14:textId="77777777" w:rsidTr="00F01E52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7436876D" w14:textId="77777777" w:rsidR="004A1BA7" w:rsidRPr="005B0F73" w:rsidRDefault="004A1BA7" w:rsidP="00F01E52">
                          <w:pPr>
                            <w:ind w:left="113" w:right="113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6AF64719" w14:textId="77777777" w:rsidR="004A1BA7" w:rsidRPr="008F6AFD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05127682" w14:textId="77777777" w:rsidR="004A1BA7" w:rsidRPr="005B0F73" w:rsidRDefault="004A1BA7" w:rsidP="00F01E52">
                          <w:pPr>
                            <w:spacing w:line="240" w:lineRule="auto"/>
                            <w:ind w:left="-28" w:righ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442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0590669" w14:textId="77777777" w:rsidR="004A1BA7" w:rsidRPr="00D22484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D22484">
                            <w:rPr>
                              <w:sz w:val="18"/>
                              <w:szCs w:val="18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74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257B1ED" w14:textId="77777777" w:rsidR="004A1BA7" w:rsidRPr="00D22484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D22484">
                            <w:rPr>
                              <w:sz w:val="18"/>
                              <w:szCs w:val="18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72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951AB63" w14:textId="77777777" w:rsidR="004A1BA7" w:rsidRPr="00D22484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D22484">
                            <w:rPr>
                              <w:sz w:val="18"/>
                              <w:szCs w:val="18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D28CA16" w14:textId="77777777" w:rsidR="004A1BA7" w:rsidRPr="00D22484" w:rsidRDefault="004A1BA7" w:rsidP="00F01E52">
                          <w:pPr>
                            <w:ind w:left="-28" w:right="-28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D22484">
                            <w:rPr>
                              <w:sz w:val="16"/>
                              <w:szCs w:val="16"/>
                            </w:rPr>
                            <w:t xml:space="preserve">№ </w:t>
                          </w:r>
                          <w:r w:rsidRPr="00D22484">
                            <w:rPr>
                              <w:sz w:val="18"/>
                              <w:szCs w:val="18"/>
                            </w:rPr>
                            <w:t>док.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0DD6EA9" w14:textId="77777777" w:rsidR="004A1BA7" w:rsidRPr="00D22484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D22484">
                            <w:rPr>
                              <w:sz w:val="18"/>
                              <w:szCs w:val="18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9EAF382" w14:textId="77777777" w:rsidR="004A1BA7" w:rsidRPr="00D22484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D22484">
                            <w:rPr>
                              <w:sz w:val="18"/>
                              <w:szCs w:val="18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883" w:type="dxa"/>
                          <w:gridSpan w:val="5"/>
                          <w:vMerge/>
                          <w:tcBorders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58C78D9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</w:tr>
                    <w:tr w:rsidR="004A1BA7" w:rsidRPr="005B0F73" w14:paraId="286F149C" w14:textId="77777777" w:rsidTr="00412F59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 w:val="restart"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30DC3A9C" w14:textId="77777777" w:rsidR="004A1BA7" w:rsidRPr="005B0F73" w:rsidRDefault="004A1BA7" w:rsidP="00EB30DA">
                          <w:pPr>
                            <w:ind w:left="113" w:right="113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0BC150A3" w14:textId="77777777" w:rsidR="004A1BA7" w:rsidRPr="008F6AFD" w:rsidRDefault="004A1BA7" w:rsidP="00EB30DA">
                          <w:pPr>
                            <w:spacing w:line="240" w:lineRule="auto"/>
                            <w:ind w:left="113" w:right="113"/>
                            <w:rPr>
                              <w:sz w:val="18"/>
                              <w:szCs w:val="18"/>
                            </w:rPr>
                          </w:pPr>
                          <w:r w:rsidRPr="008F6AFD">
                            <w:rPr>
                              <w:sz w:val="18"/>
                              <w:szCs w:val="18"/>
                            </w:rPr>
                            <w:t>Инв.№ подл.</w:t>
                          </w:r>
                        </w:p>
                      </w:tc>
                      <w:tc>
                        <w:tcPr>
                          <w:tcW w:w="425" w:type="dxa"/>
                          <w:gridSpan w:val="2"/>
                          <w:vMerge w:val="restart"/>
                          <w:tcBorders>
                            <w:top w:val="single" w:sz="6" w:space="0" w:color="auto"/>
                            <w:left w:val="nil"/>
                            <w:right w:val="single" w:sz="18" w:space="0" w:color="auto"/>
                          </w:tcBorders>
                        </w:tcPr>
                        <w:p w14:paraId="123F2827" w14:textId="77777777" w:rsidR="004A1BA7" w:rsidRPr="005B0F73" w:rsidRDefault="004A1BA7" w:rsidP="00EB30DA">
                          <w:pPr>
                            <w:spacing w:line="240" w:lineRule="auto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1016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BF416B8" w14:textId="77777777" w:rsidR="004A1BA7" w:rsidRPr="009C2311" w:rsidRDefault="004A1BA7" w:rsidP="00EB30DA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  <w:proofErr w:type="spellStart"/>
                          <w:r w:rsidRPr="009C2311">
                            <w:rPr>
                              <w:sz w:val="18"/>
                              <w:szCs w:val="20"/>
                            </w:rPr>
                            <w:t>Разраб</w:t>
                          </w:r>
                          <w:proofErr w:type="spellEnd"/>
                          <w:r w:rsidRPr="009C2311">
                            <w:rPr>
                              <w:sz w:val="18"/>
                              <w:szCs w:val="20"/>
                            </w:rPr>
                            <w:t>.</w:t>
                          </w:r>
                        </w:p>
                      </w:tc>
                      <w:tc>
                        <w:tcPr>
                          <w:tcW w:w="1145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</w:tcPr>
                        <w:p w14:paraId="7E184D4F" w14:textId="77777777" w:rsidR="004A1BA7" w:rsidRDefault="004A1BA7" w:rsidP="00EB30DA">
                          <w:r w:rsidRPr="00262E67">
                            <w:rPr>
                              <w:spacing w:val="-10"/>
                              <w:sz w:val="18"/>
                            </w:rPr>
                            <w:t>Маликова О.А.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</w:tcPr>
                        <w:p w14:paraId="055ABFF2" w14:textId="77777777" w:rsidR="004A1BA7" w:rsidRDefault="004A1BA7" w:rsidP="00EB30DA"/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5825E4A" w14:textId="77777777" w:rsidR="004A1BA7" w:rsidRPr="00A201FE" w:rsidRDefault="004A1BA7" w:rsidP="00EB30DA">
                          <w:pPr>
                            <w:ind w:left="-46"/>
                            <w:jc w:val="center"/>
                            <w:rPr>
                              <w:spacing w:val="-12"/>
                              <w:sz w:val="18"/>
                            </w:rPr>
                          </w:pPr>
                          <w:r>
                            <w:rPr>
                              <w:spacing w:val="-12"/>
                              <w:sz w:val="18"/>
                            </w:rPr>
                            <w:t>02.08.24</w:t>
                          </w:r>
                        </w:p>
                      </w:tc>
                      <w:tc>
                        <w:tcPr>
                          <w:tcW w:w="4013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567F946" w14:textId="77777777" w:rsidR="004A1BA7" w:rsidRPr="00FF1ACD" w:rsidRDefault="004A1BA7" w:rsidP="00EB30DA">
                          <w:pPr>
                            <w:jc w:val="center"/>
                            <w:rPr>
                              <w:szCs w:val="24"/>
                            </w:rPr>
                          </w:pPr>
                          <w:r w:rsidRPr="00FF1ACD">
                            <w:rPr>
                              <w:szCs w:val="24"/>
                            </w:rPr>
                            <w:t>Содержание тома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0D2DBB5" w14:textId="77777777" w:rsidR="004A1BA7" w:rsidRPr="009C2311" w:rsidRDefault="004A1BA7" w:rsidP="00EB30DA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9C2311">
                            <w:rPr>
                              <w:sz w:val="18"/>
                              <w:szCs w:val="20"/>
                            </w:rPr>
                            <w:t>Стадия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bottom"/>
                        </w:tcPr>
                        <w:p w14:paraId="24436A2D" w14:textId="77777777" w:rsidR="004A1BA7" w:rsidRPr="009C2311" w:rsidRDefault="004A1BA7" w:rsidP="00EB30DA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9C2311">
                            <w:rPr>
                              <w:sz w:val="18"/>
                              <w:szCs w:val="20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150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bottom"/>
                        </w:tcPr>
                        <w:p w14:paraId="494CF566" w14:textId="77777777" w:rsidR="004A1BA7" w:rsidRPr="009C2311" w:rsidRDefault="004A1BA7" w:rsidP="00EB30DA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9C2311">
                            <w:rPr>
                              <w:sz w:val="18"/>
                              <w:szCs w:val="20"/>
                            </w:rPr>
                            <w:t>Листов</w:t>
                          </w:r>
                        </w:p>
                      </w:tc>
                    </w:tr>
                    <w:tr w:rsidR="004A1BA7" w:rsidRPr="005B0F73" w14:paraId="56050FDD" w14:textId="77777777" w:rsidTr="00035779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4876743F" w14:textId="77777777" w:rsidR="004A1BA7" w:rsidRPr="005B0F73" w:rsidRDefault="004A1BA7" w:rsidP="00A201FE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03566AFC" w14:textId="77777777" w:rsidR="004A1BA7" w:rsidRPr="005B0F73" w:rsidRDefault="004A1BA7" w:rsidP="00A201FE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</w:tcPr>
                        <w:p w14:paraId="2552EDB6" w14:textId="77777777" w:rsidR="004A1BA7" w:rsidRPr="005B0F73" w:rsidRDefault="004A1BA7" w:rsidP="00A201FE">
                          <w:pPr>
                            <w:ind w:left="28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1016" w:type="dxa"/>
                          <w:gridSpan w:val="2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9762060" w14:textId="77777777" w:rsidR="004A1BA7" w:rsidRPr="0009152B" w:rsidRDefault="004A1BA7" w:rsidP="00A201FE">
                          <w:pPr>
                            <w:ind w:left="28"/>
                            <w:rPr>
                              <w:rFonts w:ascii="Arial" w:hAnsi="Arial" w:cs="Arial"/>
                              <w:sz w:val="18"/>
                              <w:szCs w:val="20"/>
                            </w:rPr>
                          </w:pPr>
                          <w:r w:rsidRPr="009C2311">
                            <w:rPr>
                              <w:sz w:val="18"/>
                              <w:szCs w:val="20"/>
                            </w:rPr>
                            <w:t>Пров.</w:t>
                          </w:r>
                        </w:p>
                      </w:tc>
                      <w:tc>
                        <w:tcPr>
                          <w:tcW w:w="1145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3C50B18" w14:textId="77777777" w:rsidR="004A1BA7" w:rsidRPr="00186C28" w:rsidRDefault="004A1BA7" w:rsidP="00A201FE">
                          <w:pPr>
                            <w:ind w:left="28"/>
                            <w:rPr>
                              <w:spacing w:val="-4"/>
                              <w:sz w:val="18"/>
                            </w:rPr>
                          </w:pPr>
                          <w:proofErr w:type="spellStart"/>
                          <w:r w:rsidRPr="00186C28">
                            <w:rPr>
                              <w:spacing w:val="-4"/>
                              <w:sz w:val="18"/>
                            </w:rPr>
                            <w:t>Бочарова</w:t>
                          </w:r>
                          <w:proofErr w:type="spellEnd"/>
                          <w:r w:rsidRPr="00186C28">
                            <w:rPr>
                              <w:spacing w:val="-4"/>
                              <w:sz w:val="18"/>
                            </w:rPr>
                            <w:t xml:space="preserve"> Т.Н.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9477A3F" w14:textId="77777777" w:rsidR="004A1BA7" w:rsidRPr="0009152B" w:rsidRDefault="004A1BA7" w:rsidP="00A201FE">
                          <w:pPr>
                            <w:rPr>
                              <w:rFonts w:ascii="Arial" w:hAnsi="Arial" w:cs="Arial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</w:tcPr>
                        <w:p w14:paraId="4629BD9F" w14:textId="77777777" w:rsidR="004A1BA7" w:rsidRPr="00A201FE" w:rsidRDefault="004A1BA7" w:rsidP="002344BD">
                          <w:pPr>
                            <w:ind w:left="-46"/>
                            <w:jc w:val="center"/>
                            <w:rPr>
                              <w:spacing w:val="-12"/>
                              <w:sz w:val="18"/>
                            </w:rPr>
                          </w:pPr>
                          <w:r>
                            <w:rPr>
                              <w:spacing w:val="-12"/>
                              <w:sz w:val="18"/>
                            </w:rPr>
                            <w:t>02.08.24</w:t>
                          </w:r>
                        </w:p>
                      </w:tc>
                      <w:tc>
                        <w:tcPr>
                          <w:tcW w:w="4013" w:type="dxa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A5C449E" w14:textId="77777777" w:rsidR="004A1BA7" w:rsidRPr="005B0F73" w:rsidRDefault="004A1BA7" w:rsidP="00A201FE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0C142A8" w14:textId="77777777" w:rsidR="004A1BA7" w:rsidRPr="004676C1" w:rsidRDefault="004A1BA7" w:rsidP="00A201FE">
                          <w:pPr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И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126F808" w14:textId="77777777" w:rsidR="004A1BA7" w:rsidRPr="004676C1" w:rsidRDefault="004A1BA7" w:rsidP="00A201FE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4676C1">
                            <w:rPr>
                              <w:sz w:val="18"/>
                            </w:rPr>
                            <w:t>1</w:t>
                          </w:r>
                        </w:p>
                      </w:tc>
                      <w:tc>
                        <w:tcPr>
                          <w:tcW w:w="1150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F060BF1" w14:textId="06712BD6" w:rsidR="004A1BA7" w:rsidRPr="0009152B" w:rsidRDefault="004A1BA7" w:rsidP="00A201FE">
                          <w:pPr>
                            <w:jc w:val="center"/>
                            <w:rPr>
                              <w:rFonts w:ascii="Arial" w:hAnsi="Arial" w:cs="Arial"/>
                              <w:sz w:val="18"/>
                            </w:rPr>
                          </w:pPr>
                          <w:r w:rsidRPr="00D22484">
                            <w:rPr>
                              <w:sz w:val="18"/>
                              <w:szCs w:val="20"/>
                            </w:rPr>
                            <w:fldChar w:fldCharType="begin"/>
                          </w:r>
                          <w:r w:rsidRPr="00D22484">
                            <w:rPr>
                              <w:sz w:val="18"/>
                              <w:szCs w:val="20"/>
                            </w:rPr>
                            <w:instrText xml:space="preserve"> SECTIONPAGES  </w:instrText>
                          </w:r>
                          <w:r w:rsidRPr="00D22484">
                            <w:rPr>
                              <w:sz w:val="18"/>
                              <w:szCs w:val="20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 w:val="18"/>
                              <w:szCs w:val="20"/>
                            </w:rPr>
                            <w:t>1</w:t>
                          </w:r>
                          <w:r w:rsidRPr="00D22484">
                            <w:rPr>
                              <w:sz w:val="18"/>
                              <w:szCs w:val="20"/>
                            </w:rPr>
                            <w:fldChar w:fldCharType="end"/>
                          </w:r>
                        </w:p>
                      </w:tc>
                    </w:tr>
                    <w:tr w:rsidR="004A1BA7" w:rsidRPr="00D22484" w14:paraId="55FB486A" w14:textId="77777777" w:rsidTr="00035779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1B3E801B" w14:textId="77777777" w:rsidR="004A1BA7" w:rsidRPr="00D22484" w:rsidRDefault="004A1BA7" w:rsidP="00A201FE"/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47C55816" w14:textId="77777777" w:rsidR="004A1BA7" w:rsidRPr="00D22484" w:rsidRDefault="004A1BA7" w:rsidP="00A201FE"/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</w:tcPr>
                        <w:p w14:paraId="78D11A62" w14:textId="77777777" w:rsidR="004A1BA7" w:rsidRPr="00D22484" w:rsidRDefault="004A1BA7" w:rsidP="00A201FE">
                          <w:pPr>
                            <w:ind w:left="28"/>
                          </w:pPr>
                        </w:p>
                      </w:tc>
                      <w:tc>
                        <w:tcPr>
                          <w:tcW w:w="1016" w:type="dxa"/>
                          <w:gridSpan w:val="2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8EE0C01" w14:textId="77777777" w:rsidR="004A1BA7" w:rsidRPr="00D22484" w:rsidRDefault="004A1BA7" w:rsidP="00A201FE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  <w:r>
                            <w:rPr>
                              <w:sz w:val="18"/>
                              <w:szCs w:val="20"/>
                            </w:rPr>
                            <w:t>Нач. отдела</w:t>
                          </w:r>
                        </w:p>
                      </w:tc>
                      <w:tc>
                        <w:tcPr>
                          <w:tcW w:w="1145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F4F3325" w14:textId="77777777" w:rsidR="004A1BA7" w:rsidRPr="00A70160" w:rsidRDefault="004A1BA7" w:rsidP="00A201FE">
                          <w:pPr>
                            <w:ind w:left="28"/>
                            <w:rPr>
                              <w:spacing w:val="-4"/>
                              <w:sz w:val="18"/>
                            </w:rPr>
                          </w:pPr>
                          <w:proofErr w:type="spellStart"/>
                          <w:r w:rsidRPr="00B03E4A">
                            <w:rPr>
                              <w:spacing w:val="-4"/>
                              <w:sz w:val="18"/>
                            </w:rPr>
                            <w:t>Бочарова</w:t>
                          </w:r>
                          <w:proofErr w:type="spellEnd"/>
                          <w:r w:rsidRPr="00B03E4A"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Т.Н.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C69CF70" w14:textId="77777777" w:rsidR="004A1BA7" w:rsidRPr="00D22484" w:rsidRDefault="004A1BA7" w:rsidP="00A201FE">
                          <w:pPr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</w:tcPr>
                        <w:p w14:paraId="5247A99E" w14:textId="77777777" w:rsidR="004A1BA7" w:rsidRPr="00A201FE" w:rsidRDefault="004A1BA7" w:rsidP="000E351F">
                          <w:pPr>
                            <w:ind w:left="-46"/>
                            <w:jc w:val="center"/>
                            <w:rPr>
                              <w:spacing w:val="-12"/>
                              <w:sz w:val="18"/>
                            </w:rPr>
                          </w:pPr>
                          <w:r>
                            <w:rPr>
                              <w:spacing w:val="-12"/>
                              <w:sz w:val="18"/>
                            </w:rPr>
                            <w:t>02.08.24</w:t>
                          </w:r>
                        </w:p>
                      </w:tc>
                      <w:tc>
                        <w:tcPr>
                          <w:tcW w:w="4013" w:type="dxa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242F980" w14:textId="77777777" w:rsidR="004A1BA7" w:rsidRPr="00D22484" w:rsidRDefault="004A1BA7" w:rsidP="00A201FE"/>
                      </w:tc>
                      <w:tc>
                        <w:tcPr>
                          <w:tcW w:w="2870" w:type="dxa"/>
                          <w:gridSpan w:val="4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E6A7AF0" w14:textId="77777777" w:rsidR="004A1BA7" w:rsidRPr="00D22484" w:rsidRDefault="004A1BA7" w:rsidP="00A201FE">
                          <w:pPr>
                            <w:spacing w:line="240" w:lineRule="auto"/>
                            <w:ind w:left="20" w:hanging="168"/>
                            <w:jc w:val="center"/>
                          </w:pPr>
                          <w:r w:rsidRPr="00D22484">
                            <w:rPr>
                              <w:szCs w:val="16"/>
                            </w:rPr>
                            <w:t>ООО «</w:t>
                          </w:r>
                          <w:r>
                            <w:rPr>
                              <w:szCs w:val="16"/>
                            </w:rPr>
                            <w:t>ЦКИ</w:t>
                          </w:r>
                          <w:r w:rsidRPr="00D22484">
                            <w:rPr>
                              <w:szCs w:val="16"/>
                            </w:rPr>
                            <w:t>»</w:t>
                          </w:r>
                          <w:r>
                            <w:rPr>
                              <w:szCs w:val="16"/>
                            </w:rPr>
                            <w:br/>
                            <w:t>г. Магнитогорск</w:t>
                          </w:r>
                        </w:p>
                      </w:tc>
                    </w:tr>
                    <w:tr w:rsidR="004A1BA7" w:rsidRPr="00D22484" w14:paraId="7BEF24E0" w14:textId="77777777" w:rsidTr="00035779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2415F4D5" w14:textId="77777777" w:rsidR="004A1BA7" w:rsidRPr="00D22484" w:rsidRDefault="004A1BA7" w:rsidP="00A201FE"/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795E5F8D" w14:textId="77777777" w:rsidR="004A1BA7" w:rsidRPr="00D22484" w:rsidRDefault="004A1BA7" w:rsidP="00A201FE"/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</w:tcPr>
                        <w:p w14:paraId="34848BB3" w14:textId="77777777" w:rsidR="004A1BA7" w:rsidRPr="00D22484" w:rsidRDefault="004A1BA7" w:rsidP="00A201FE">
                          <w:pPr>
                            <w:ind w:left="28"/>
                          </w:pPr>
                        </w:p>
                      </w:tc>
                      <w:tc>
                        <w:tcPr>
                          <w:tcW w:w="1016" w:type="dxa"/>
                          <w:gridSpan w:val="2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BF02605" w14:textId="77777777" w:rsidR="004A1BA7" w:rsidRPr="00D22484" w:rsidRDefault="004A1BA7" w:rsidP="00A201FE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  <w:r w:rsidRPr="00D22484">
                            <w:rPr>
                              <w:sz w:val="18"/>
                              <w:szCs w:val="20"/>
                            </w:rPr>
                            <w:t>Н. контр.</w:t>
                          </w:r>
                        </w:p>
                      </w:tc>
                      <w:tc>
                        <w:tcPr>
                          <w:tcW w:w="1145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6EF7F69" w14:textId="77777777" w:rsidR="004A1BA7" w:rsidRPr="003A28D3" w:rsidRDefault="004A1BA7" w:rsidP="00A201FE">
                          <w:pPr>
                            <w:ind w:left="28"/>
                            <w:rPr>
                              <w:spacing w:val="-8"/>
                              <w:sz w:val="18"/>
                            </w:rPr>
                          </w:pPr>
                          <w:r>
                            <w:rPr>
                              <w:spacing w:val="-8"/>
                              <w:sz w:val="18"/>
                            </w:rPr>
                            <w:t>Ерохина Е.П.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CF7A0B5" w14:textId="77777777" w:rsidR="004A1BA7" w:rsidRPr="00D22484" w:rsidRDefault="004A1BA7" w:rsidP="00A201FE">
                          <w:pPr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</w:tcPr>
                        <w:p w14:paraId="52DD171F" w14:textId="77777777" w:rsidR="004A1BA7" w:rsidRPr="00A201FE" w:rsidRDefault="004A1BA7" w:rsidP="00A201FE">
                          <w:pPr>
                            <w:ind w:left="-46"/>
                            <w:jc w:val="center"/>
                            <w:rPr>
                              <w:spacing w:val="-12"/>
                              <w:sz w:val="18"/>
                            </w:rPr>
                          </w:pPr>
                          <w:r>
                            <w:rPr>
                              <w:spacing w:val="-12"/>
                              <w:sz w:val="18"/>
                            </w:rPr>
                            <w:t>02.08.24</w:t>
                          </w:r>
                        </w:p>
                      </w:tc>
                      <w:tc>
                        <w:tcPr>
                          <w:tcW w:w="4013" w:type="dxa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6CCD22A" w14:textId="77777777" w:rsidR="004A1BA7" w:rsidRPr="00D22484" w:rsidRDefault="004A1BA7" w:rsidP="00A201FE"/>
                      </w:tc>
                      <w:tc>
                        <w:tcPr>
                          <w:tcW w:w="2870" w:type="dxa"/>
                          <w:gridSpan w:val="4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AA736D3" w14:textId="77777777" w:rsidR="004A1BA7" w:rsidRPr="00D22484" w:rsidRDefault="004A1BA7" w:rsidP="00A201FE"/>
                      </w:tc>
                    </w:tr>
                    <w:tr w:rsidR="004A1BA7" w:rsidRPr="00D22484" w14:paraId="339891F8" w14:textId="77777777" w:rsidTr="00F01E52">
                      <w:trPr>
                        <w:cantSplit/>
                        <w:trHeight w:hRule="exact" w:val="227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206698B1" w14:textId="77777777" w:rsidR="004A1BA7" w:rsidRPr="00D22484" w:rsidRDefault="004A1BA7" w:rsidP="004676C1"/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1AFC86C2" w14:textId="77777777" w:rsidR="004A1BA7" w:rsidRPr="00D22484" w:rsidRDefault="004A1BA7" w:rsidP="004676C1"/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64CA8CC0" w14:textId="77777777" w:rsidR="004A1BA7" w:rsidRPr="00D22484" w:rsidRDefault="004A1BA7" w:rsidP="004676C1">
                          <w:pPr>
                            <w:ind w:left="28"/>
                          </w:pPr>
                        </w:p>
                      </w:tc>
                      <w:tc>
                        <w:tcPr>
                          <w:tcW w:w="1016" w:type="dxa"/>
                          <w:gridSpan w:val="2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9869E81" w14:textId="77777777" w:rsidR="004A1BA7" w:rsidRPr="00D22484" w:rsidRDefault="004A1BA7" w:rsidP="004676C1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145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C7BA543" w14:textId="77777777" w:rsidR="004A1BA7" w:rsidRPr="00D22484" w:rsidRDefault="004A1BA7" w:rsidP="004676C1">
                          <w:pPr>
                            <w:ind w:left="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E7FD27B" w14:textId="77777777" w:rsidR="004A1BA7" w:rsidRPr="00D22484" w:rsidRDefault="004A1BA7" w:rsidP="004676C1">
                          <w:pPr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8BA9C0A" w14:textId="77777777" w:rsidR="004A1BA7" w:rsidRPr="00D22484" w:rsidRDefault="004A1BA7" w:rsidP="004676C1">
                          <w:pPr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4013" w:type="dxa"/>
                          <w:vMerge/>
                          <w:tcBorders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A00FFEE" w14:textId="77777777" w:rsidR="004A1BA7" w:rsidRPr="00D22484" w:rsidRDefault="004A1BA7" w:rsidP="004676C1"/>
                      </w:tc>
                      <w:tc>
                        <w:tcPr>
                          <w:tcW w:w="2870" w:type="dxa"/>
                          <w:gridSpan w:val="4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3670E33" w14:textId="77777777" w:rsidR="004A1BA7" w:rsidRPr="00D22484" w:rsidRDefault="004A1BA7" w:rsidP="004676C1"/>
                      </w:tc>
                    </w:tr>
                  </w:tbl>
                  <w:p w14:paraId="7F24AFF5" w14:textId="77777777" w:rsidR="004A1BA7" w:rsidRPr="00D22484" w:rsidRDefault="004A1BA7" w:rsidP="00D22484"/>
                </w:txbxContent>
              </v:textbox>
              <w10:wrap anchory="page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C24978" w14:textId="77777777" w:rsidR="004A1BA7" w:rsidRDefault="004A1BA7">
    <w:pPr>
      <w:pStyle w:val="af3"/>
    </w:pP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AA6C2BE" w14:textId="77777777" w:rsidR="004A1BA7" w:rsidRDefault="004A1BA7">
    <w:pPr>
      <w:pStyle w:val="af3"/>
      <w:rPr>
        <w:lang w:val="ru-RU"/>
      </w:rPr>
    </w:pPr>
  </w:p>
  <w:p w14:paraId="1A89F121" w14:textId="77777777" w:rsidR="004A1BA7" w:rsidRDefault="004A1BA7">
    <w:pPr>
      <w:pStyle w:val="af3"/>
      <w:rPr>
        <w:lang w:val="ru-RU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1F04E0AA" wp14:editId="192BA4EA">
              <wp:simplePos x="0" y="0"/>
              <wp:positionH relativeFrom="column">
                <wp:posOffset>-1080770</wp:posOffset>
              </wp:positionH>
              <wp:positionV relativeFrom="page">
                <wp:posOffset>114300</wp:posOffset>
              </wp:positionV>
              <wp:extent cx="7551420" cy="10835640"/>
              <wp:effectExtent l="0" t="0" r="0" b="3810"/>
              <wp:wrapNone/>
              <wp:docPr id="16" name="Text Box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551420" cy="108356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437" w:type="dxa"/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304"/>
                            <w:gridCol w:w="397"/>
                            <w:gridCol w:w="567"/>
                            <w:gridCol w:w="567"/>
                            <w:gridCol w:w="567"/>
                            <w:gridCol w:w="567"/>
                            <w:gridCol w:w="851"/>
                            <w:gridCol w:w="567"/>
                            <w:gridCol w:w="6237"/>
                            <w:gridCol w:w="567"/>
                          </w:tblGrid>
                          <w:tr w:rsidR="004A1BA7" w14:paraId="0CE894F3" w14:textId="77777777" w:rsidTr="0075454B">
                            <w:trPr>
                              <w:cantSplit/>
                              <w:trHeight w:hRule="exact" w:val="397"/>
                            </w:trPr>
                            <w:tc>
                              <w:tcPr>
                                <w:tcW w:w="304" w:type="dxa"/>
                                <w:vMerge w:val="restart"/>
                              </w:tcPr>
                              <w:p w14:paraId="54018B06" w14:textId="77777777" w:rsidR="004A1BA7" w:rsidRDefault="004A1BA7" w:rsidP="0075454B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397" w:type="dxa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5A3F3580" w14:textId="77777777" w:rsidR="004A1BA7" w:rsidRDefault="004A1BA7" w:rsidP="0075454B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9923" w:type="dxa"/>
                                <w:gridSpan w:val="7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5F464EA" w14:textId="77777777" w:rsidR="004A1BA7" w:rsidRPr="007D0EF9" w:rsidRDefault="004A1BA7" w:rsidP="0075454B">
                                <w:pPr>
                                  <w:ind w:left="-28" w:right="284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BD030AF" w14:textId="77777777" w:rsidR="004A1BA7" w:rsidRPr="00BE0A79" w:rsidRDefault="004A1BA7" w:rsidP="0075454B">
                                <w:pPr>
                                  <w:jc w:val="center"/>
                                  <w:rPr>
                                    <w:szCs w:val="24"/>
                                    <w:lang w:val="en-US"/>
                                  </w:rPr>
                                </w:pPr>
                                <w:r w:rsidRPr="00CC3F8A">
                                  <w:rPr>
                                    <w:rFonts w:ascii="Arial" w:hAnsi="Arial" w:cs="Arial"/>
                                    <w:sz w:val="20"/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CC3F8A">
                                  <w:rPr>
                                    <w:rFonts w:ascii="Arial" w:hAnsi="Arial" w:cs="Arial"/>
                                    <w:sz w:val="20"/>
                                    <w:szCs w:val="18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CC3F8A">
                                  <w:rPr>
                                    <w:rFonts w:ascii="Arial" w:hAnsi="Arial" w:cs="Arial"/>
                                    <w:sz w:val="20"/>
                                    <w:szCs w:val="18"/>
                                  </w:rPr>
                                  <w:instrText>=</w:instrText>
                                </w:r>
                                <w:r w:rsidRPr="00CC3F8A">
                                  <w:rPr>
                                    <w:rFonts w:ascii="Arial" w:hAnsi="Arial" w:cs="Arial"/>
                                    <w:sz w:val="20"/>
                                    <w:szCs w:val="18"/>
                                  </w:rPr>
                                  <w:fldChar w:fldCharType="begin"/>
                                </w:r>
                                <w:r w:rsidRPr="00CC3F8A">
                                  <w:rPr>
                                    <w:rFonts w:ascii="Arial" w:hAnsi="Arial" w:cs="Arial"/>
                                    <w:sz w:val="20"/>
                                    <w:szCs w:val="18"/>
                                  </w:rPr>
                                  <w:instrText xml:space="preserve"> </w:instrText>
                                </w:r>
                                <w:r w:rsidRPr="00CC3F8A">
                                  <w:rPr>
                                    <w:rFonts w:ascii="Arial" w:hAnsi="Arial" w:cs="Arial"/>
                                    <w:sz w:val="20"/>
                                    <w:szCs w:val="18"/>
                                    <w:lang w:val="en-US"/>
                                  </w:rPr>
                                  <w:instrText>page</w:instrText>
                                </w:r>
                                <w:r w:rsidRPr="00CC3F8A">
                                  <w:rPr>
                                    <w:rFonts w:ascii="Arial" w:hAnsi="Arial" w:cs="Arial"/>
                                    <w:sz w:val="20"/>
                                    <w:szCs w:val="18"/>
                                  </w:rPr>
                                  <w:instrText xml:space="preserve"> </w:instrText>
                                </w:r>
                                <w:r w:rsidRPr="00CC3F8A">
                                  <w:rPr>
                                    <w:rFonts w:ascii="Arial" w:hAnsi="Arial" w:cs="Arial"/>
                                    <w:sz w:val="20"/>
                                    <w:szCs w:val="18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Arial" w:hAnsi="Arial" w:cs="Arial"/>
                                    <w:noProof/>
                                    <w:sz w:val="20"/>
                                    <w:szCs w:val="18"/>
                                    <w:lang w:val="en-US"/>
                                  </w:rPr>
                                  <w:instrText>2</w:instrText>
                                </w:r>
                                <w:r w:rsidRPr="00CC3F8A">
                                  <w:rPr>
                                    <w:rFonts w:ascii="Arial" w:hAnsi="Arial" w:cs="Arial"/>
                                    <w:sz w:val="20"/>
                                    <w:szCs w:val="18"/>
                                  </w:rPr>
                                  <w:fldChar w:fldCharType="end"/>
                                </w:r>
                                <w:r w:rsidRPr="00CC3F8A">
                                  <w:rPr>
                                    <w:rFonts w:ascii="Arial" w:hAnsi="Arial" w:cs="Arial"/>
                                    <w:sz w:val="20"/>
                                    <w:szCs w:val="18"/>
                                    <w:lang w:val="en-US"/>
                                  </w:rPr>
                                  <w:instrText xml:space="preserve">+2 </w:instrText>
                                </w:r>
                                <w:r w:rsidRPr="00CC3F8A">
                                  <w:rPr>
                                    <w:rFonts w:ascii="Arial" w:hAnsi="Arial" w:cs="Arial"/>
                                    <w:sz w:val="20"/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Arial" w:hAnsi="Arial" w:cs="Arial"/>
                                    <w:noProof/>
                                    <w:sz w:val="20"/>
                                    <w:szCs w:val="18"/>
                                    <w:lang w:val="en-US"/>
                                  </w:rPr>
                                  <w:t>4</w:t>
                                </w:r>
                                <w:r w:rsidRPr="00CC3F8A">
                                  <w:rPr>
                                    <w:rFonts w:ascii="Arial" w:hAnsi="Arial" w:cs="Arial"/>
                                    <w:sz w:val="20"/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584C1A95" w14:textId="77777777" w:rsidTr="0075454B">
                            <w:trPr>
                              <w:cantSplit/>
                              <w:trHeight w:hRule="exact" w:val="11057"/>
                            </w:trPr>
                            <w:tc>
                              <w:tcPr>
                                <w:tcW w:w="304" w:type="dxa"/>
                                <w:vMerge/>
                                <w:tcBorders>
                                  <w:bottom w:val="single" w:sz="18" w:space="0" w:color="auto"/>
                                </w:tcBorders>
                              </w:tcPr>
                              <w:p w14:paraId="51A6ECEB" w14:textId="77777777" w:rsidR="004A1BA7" w:rsidRDefault="004A1BA7" w:rsidP="0075454B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397" w:type="dxa"/>
                                <w:vMerge/>
                                <w:tcBorders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BDBC785" w14:textId="77777777" w:rsidR="004A1BA7" w:rsidRDefault="004A1BA7" w:rsidP="0075454B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10490" w:type="dxa"/>
                                <w:gridSpan w:val="8"/>
                                <w:vMerge w:val="restart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981EC1F" w14:textId="77777777" w:rsidR="004A1BA7" w:rsidRDefault="004A1BA7" w:rsidP="0075454B">
                                <w:pPr>
                                  <w:spacing w:line="360" w:lineRule="auto"/>
                                  <w:ind w:left="-28" w:right="284"/>
                                  <w:jc w:val="both"/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A1BA7" w14:paraId="05EDC6A8" w14:textId="77777777" w:rsidTr="0075454B">
                            <w:trPr>
                              <w:cantSplit/>
                              <w:trHeight w:hRule="exact" w:val="1420"/>
                            </w:trPr>
                            <w:tc>
                              <w:tcPr>
                                <w:tcW w:w="30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7AA49E3E" w14:textId="77777777" w:rsidR="004A1BA7" w:rsidRPr="001064DF" w:rsidRDefault="004A1BA7" w:rsidP="0075454B">
                                <w:pPr>
                                  <w:ind w:lef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1064DF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Взам.инв</w:t>
                                </w:r>
                                <w:proofErr w:type="spellEnd"/>
                                <w:r w:rsidRPr="001064DF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.№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1857A1BE" w14:textId="77777777" w:rsidR="004A1BA7" w:rsidRPr="001064DF" w:rsidRDefault="004A1BA7" w:rsidP="0075454B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490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4E4BB2E" w14:textId="77777777" w:rsidR="004A1BA7" w:rsidRDefault="004A1BA7" w:rsidP="0075454B">
                                <w:pPr>
                                  <w:ind w:left="-28"/>
                                </w:pPr>
                              </w:p>
                            </w:tc>
                          </w:tr>
                          <w:tr w:rsidR="004A1BA7" w14:paraId="7B652ED4" w14:textId="77777777" w:rsidTr="0075454B">
                            <w:trPr>
                              <w:cantSplit/>
                              <w:trHeight w:hRule="exact" w:val="1985"/>
                            </w:trPr>
                            <w:tc>
                              <w:tcPr>
                                <w:tcW w:w="30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0DEAC0B9" w14:textId="77777777" w:rsidR="004A1BA7" w:rsidRPr="001064DF" w:rsidRDefault="004A1BA7" w:rsidP="0075454B">
                                <w:pPr>
                                  <w:ind w:lef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 w:rsidRPr="001064DF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01F03AB3" w14:textId="77777777" w:rsidR="004A1BA7" w:rsidRPr="001064DF" w:rsidRDefault="004A1BA7" w:rsidP="0075454B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490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8088F0F" w14:textId="77777777" w:rsidR="004A1BA7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79C2BA6E" w14:textId="77777777" w:rsidTr="0075454B">
                            <w:trPr>
                              <w:cantSplit/>
                              <w:trHeight w:hRule="exact" w:val="567"/>
                            </w:trPr>
                            <w:tc>
                              <w:tcPr>
                                <w:tcW w:w="304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73C28003" w14:textId="77777777" w:rsidR="004A1BA7" w:rsidRPr="001064DF" w:rsidRDefault="004A1BA7" w:rsidP="0075454B">
                                <w:pPr>
                                  <w:ind w:lef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1064DF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Инв.№подл</w:t>
                                </w:r>
                                <w:proofErr w:type="spellEnd"/>
                                <w:r w:rsidRPr="001064DF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.</w:t>
                                </w:r>
                              </w:p>
                            </w:tc>
                            <w:tc>
                              <w:tcPr>
                                <w:tcW w:w="39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07B5DCD1" w14:textId="77777777" w:rsidR="004A1BA7" w:rsidRPr="001064DF" w:rsidRDefault="004A1BA7" w:rsidP="0075454B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490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6E4FCCA" w14:textId="77777777" w:rsidR="004A1BA7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5A188F3B" w14:textId="77777777" w:rsidTr="0075454B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30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E770120" w14:textId="77777777" w:rsidR="004A1BA7" w:rsidRDefault="004A1BA7" w:rsidP="0075454B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397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6730981" w14:textId="77777777" w:rsidR="004A1BA7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64094BF" w14:textId="77777777" w:rsidR="004A1BA7" w:rsidRPr="009A2CFB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6973907" w14:textId="77777777" w:rsidR="004A1BA7" w:rsidRPr="009A2CFB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273B2FC" w14:textId="77777777" w:rsidR="004A1BA7" w:rsidRPr="009A2CFB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BA64789" w14:textId="77777777" w:rsidR="004A1BA7" w:rsidRPr="009A2CFB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5133260" w14:textId="77777777" w:rsidR="004A1BA7" w:rsidRPr="009A2CFB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C808462" w14:textId="77777777" w:rsidR="004A1BA7" w:rsidRPr="009A2CFB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9639903" w14:textId="77777777" w:rsidR="004A1BA7" w:rsidRPr="005B0F73" w:rsidRDefault="004A1BA7" w:rsidP="0075454B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28"/>
                                    <w:szCs w:val="28"/>
                                  </w:rPr>
                                  <w:t>ТГ-*******-СП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CF1FA35" w14:textId="77777777" w:rsidR="004A1BA7" w:rsidRPr="007B7FD8" w:rsidRDefault="004A1BA7" w:rsidP="0075454B">
                                <w:pPr>
                                  <w:pStyle w:val="4"/>
                                  <w:spacing w:before="0" w:after="0" w:line="240" w:lineRule="auto"/>
                                  <w:ind w:left="-28"/>
                                  <w:jc w:val="center"/>
                                  <w:rPr>
                                    <w:rFonts w:ascii="Arial" w:hAnsi="Arial" w:cs="Arial"/>
                                    <w:b w:val="0"/>
                                    <w:sz w:val="20"/>
                                    <w:szCs w:val="20"/>
                                    <w:lang w:val="ru-RU" w:eastAsia="ru-RU"/>
                                  </w:rPr>
                                </w:pPr>
                                <w:r w:rsidRPr="007B7FD8">
                                  <w:rPr>
                                    <w:rFonts w:ascii="Arial" w:hAnsi="Arial" w:cs="Arial"/>
                                    <w:b w:val="0"/>
                                    <w:sz w:val="20"/>
                                    <w:szCs w:val="20"/>
                                    <w:lang w:val="ru-RU" w:eastAsia="ru-RU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4A1BA7" w14:paraId="59FF9FE8" w14:textId="77777777" w:rsidTr="0075454B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30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B3BAB50" w14:textId="77777777" w:rsidR="004A1BA7" w:rsidRDefault="004A1BA7" w:rsidP="0075454B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397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B2816F2" w14:textId="77777777" w:rsidR="004A1BA7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C051790" w14:textId="77777777" w:rsidR="004A1BA7" w:rsidRPr="009A2CFB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A659407" w14:textId="77777777" w:rsidR="004A1BA7" w:rsidRPr="009A2CFB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5ECAA88" w14:textId="77777777" w:rsidR="004A1BA7" w:rsidRPr="009A2CFB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3570304" w14:textId="77777777" w:rsidR="004A1BA7" w:rsidRPr="009A2CFB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C1B8199" w14:textId="77777777" w:rsidR="004A1BA7" w:rsidRPr="009A2CFB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647BFEB" w14:textId="77777777" w:rsidR="004A1BA7" w:rsidRPr="009A2CFB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99A8598" w14:textId="77777777" w:rsidR="004A1BA7" w:rsidRPr="009A2CFB" w:rsidRDefault="004A1BA7" w:rsidP="0075454B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803EF49" w14:textId="77777777" w:rsidR="004A1BA7" w:rsidRPr="00CC3F8A" w:rsidRDefault="004A1BA7" w:rsidP="0075454B">
                                <w:pPr>
                                  <w:ind w:left="-28"/>
                                  <w:jc w:val="center"/>
                                  <w:rPr>
                                    <w:rFonts w:ascii="Arial" w:hAnsi="Arial" w:cs="Arial"/>
                                    <w:sz w:val="20"/>
                                    <w:szCs w:val="20"/>
                                  </w:rPr>
                                </w:pPr>
                                <w:r w:rsidRPr="00CC3F8A">
                                  <w:rPr>
                                    <w:rFonts w:ascii="Arial" w:hAnsi="Arial" w:cs="Arial"/>
                                    <w:sz w:val="20"/>
                                    <w:szCs w:val="20"/>
                                  </w:rPr>
                                  <w:fldChar w:fldCharType="begin"/>
                                </w:r>
                                <w:r w:rsidRPr="00CC3F8A">
                                  <w:rPr>
                                    <w:rFonts w:ascii="Arial" w:hAnsi="Arial" w:cs="Arial"/>
                                    <w:sz w:val="20"/>
                                    <w:szCs w:val="20"/>
                                  </w:rPr>
                                  <w:instrText xml:space="preserve"> PAGE   \* MERGEFORMAT </w:instrText>
                                </w:r>
                                <w:r w:rsidRPr="00CC3F8A">
                                  <w:rPr>
                                    <w:rFonts w:ascii="Arial" w:hAnsi="Arial" w:cs="Arial"/>
                                    <w:sz w:val="20"/>
                                    <w:szCs w:val="20"/>
                                  </w:rPr>
                                  <w:fldChar w:fldCharType="separate"/>
                                </w:r>
                                <w:r>
                                  <w:rPr>
                                    <w:rFonts w:ascii="Arial" w:hAnsi="Arial" w:cs="Arial"/>
                                    <w:noProof/>
                                    <w:sz w:val="20"/>
                                    <w:szCs w:val="20"/>
                                  </w:rPr>
                                  <w:t>2</w:t>
                                </w:r>
                                <w:r w:rsidRPr="00CC3F8A">
                                  <w:rPr>
                                    <w:rFonts w:ascii="Arial" w:hAnsi="Arial" w:cs="Arial"/>
                                    <w:sz w:val="20"/>
                                    <w:szCs w:val="20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55F05C53" w14:textId="77777777" w:rsidTr="0075454B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30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EA65FB2" w14:textId="77777777" w:rsidR="004A1BA7" w:rsidRDefault="004A1BA7" w:rsidP="0075454B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397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FB21665" w14:textId="77777777" w:rsidR="004A1BA7" w:rsidRDefault="004A1BA7" w:rsidP="0075454B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E11D54B" w14:textId="77777777" w:rsidR="004A1BA7" w:rsidRPr="001064DF" w:rsidRDefault="004A1BA7" w:rsidP="0075454B">
                                <w:pPr>
                                  <w:ind w:left="-28" w:right="-57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 w:rsidRPr="001064DF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D30655A" w14:textId="77777777" w:rsidR="004A1BA7" w:rsidRPr="001064DF" w:rsidRDefault="004A1BA7" w:rsidP="0075454B">
                                <w:pPr>
                                  <w:ind w:right="-57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 w:rsidRPr="001064DF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4AD15FF" w14:textId="77777777" w:rsidR="004A1BA7" w:rsidRPr="001064DF" w:rsidRDefault="004A1BA7" w:rsidP="0075454B">
                                <w:pPr>
                                  <w:ind w:left="-28" w:right="-57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 w:rsidRPr="001064DF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F31AB7C" w14:textId="77777777" w:rsidR="004A1BA7" w:rsidRPr="001064DF" w:rsidRDefault="004A1BA7" w:rsidP="0075454B">
                                <w:pPr>
                                  <w:ind w:left="-28" w:right="-57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  <w:r w:rsidRPr="001064DF"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  <w:t>№док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F8C7156" w14:textId="77777777" w:rsidR="004A1BA7" w:rsidRPr="007B7FD8" w:rsidRDefault="004A1BA7" w:rsidP="0075454B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rFonts w:ascii="Arial" w:hAnsi="Arial" w:cs="Arial"/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</w:pPr>
                                <w:r w:rsidRPr="00F068D8">
                                  <w:rPr>
                                    <w:rFonts w:ascii="Arial" w:hAnsi="Arial" w:cs="Arial"/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9E4E069" w14:textId="77777777" w:rsidR="004A1BA7" w:rsidRPr="007B7FD8" w:rsidRDefault="004A1BA7" w:rsidP="0075454B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rFonts w:ascii="Arial" w:hAnsi="Arial" w:cs="Arial"/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</w:pPr>
                                <w:r w:rsidRPr="00F068D8">
                                  <w:rPr>
                                    <w:rFonts w:ascii="Arial" w:hAnsi="Arial" w:cs="Arial"/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C81F2D6" w14:textId="77777777" w:rsidR="004A1BA7" w:rsidRDefault="004A1BA7" w:rsidP="0075454B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04DDBA6" w14:textId="77777777" w:rsidR="004A1BA7" w:rsidRDefault="004A1BA7" w:rsidP="0075454B">
                                <w:pPr>
                                  <w:ind w:left="-28"/>
                                </w:pPr>
                              </w:p>
                            </w:tc>
                          </w:tr>
                        </w:tbl>
                        <w:p w14:paraId="0112C103" w14:textId="77777777" w:rsidR="004A1BA7" w:rsidRDefault="004A1BA7" w:rsidP="0075454B">
                          <w:pPr>
                            <w:rPr>
                              <w:rFonts w:ascii="Arial" w:hAnsi="Arial"/>
                            </w:rPr>
                          </w:pPr>
                        </w:p>
                        <w:p w14:paraId="47832FEF" w14:textId="77777777" w:rsidR="004A1BA7" w:rsidRPr="00DD6E8B" w:rsidRDefault="004A1BA7" w:rsidP="0075454B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F04E0AA" id="_x0000_t202" coordsize="21600,21600" o:spt="202" path="m,l,21600r21600,l21600,xe">
              <v:stroke joinstyle="miter"/>
              <v:path gradientshapeok="t" o:connecttype="rect"/>
            </v:shapetype>
            <v:shape id="Text Box 52" o:spid="_x0000_s1068" type="#_x0000_t202" style="position:absolute;margin-left:-85.1pt;margin-top:9pt;width:594.6pt;height:853.2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" stroked="f">
              <v:textbox>
                <w:txbxContent>
                  <w:tbl>
                    <w:tblPr>
                      <w:tblW w:w="0" w:type="auto"/>
                      <w:tblInd w:w="437" w:type="dxa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304"/>
                      <w:gridCol w:w="397"/>
                      <w:gridCol w:w="567"/>
                      <w:gridCol w:w="567"/>
                      <w:gridCol w:w="567"/>
                      <w:gridCol w:w="567"/>
                      <w:gridCol w:w="851"/>
                      <w:gridCol w:w="567"/>
                      <w:gridCol w:w="6237"/>
                      <w:gridCol w:w="567"/>
                    </w:tblGrid>
                    <w:tr w:rsidR="004A1BA7" w14:paraId="0CE894F3" w14:textId="77777777" w:rsidTr="0075454B">
                      <w:trPr>
                        <w:cantSplit/>
                        <w:trHeight w:hRule="exact" w:val="397"/>
                      </w:trPr>
                      <w:tc>
                        <w:tcPr>
                          <w:tcW w:w="304" w:type="dxa"/>
                          <w:vMerge w:val="restart"/>
                        </w:tcPr>
                        <w:p w14:paraId="54018B06" w14:textId="77777777" w:rsidR="004A1BA7" w:rsidRDefault="004A1BA7" w:rsidP="0075454B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397" w:type="dxa"/>
                          <w:vMerge w:val="restart"/>
                          <w:tcBorders>
                            <w:right w:val="single" w:sz="18" w:space="0" w:color="auto"/>
                          </w:tcBorders>
                        </w:tcPr>
                        <w:p w14:paraId="5A3F3580" w14:textId="77777777" w:rsidR="004A1BA7" w:rsidRDefault="004A1BA7" w:rsidP="0075454B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9923" w:type="dxa"/>
                          <w:gridSpan w:val="7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5F464EA" w14:textId="77777777" w:rsidR="004A1BA7" w:rsidRPr="007D0EF9" w:rsidRDefault="004A1BA7" w:rsidP="0075454B">
                          <w:pPr>
                            <w:ind w:left="-28" w:right="284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BD030AF" w14:textId="77777777" w:rsidR="004A1BA7" w:rsidRPr="00BE0A79" w:rsidRDefault="004A1BA7" w:rsidP="0075454B">
                          <w:pPr>
                            <w:jc w:val="center"/>
                            <w:rPr>
                              <w:szCs w:val="24"/>
                              <w:lang w:val="en-US"/>
                            </w:rPr>
                          </w:pPr>
                          <w:r w:rsidRPr="00CC3F8A">
                            <w:rPr>
                              <w:rFonts w:ascii="Arial" w:hAnsi="Arial" w:cs="Arial"/>
                              <w:sz w:val="20"/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CC3F8A">
                            <w:rPr>
                              <w:rFonts w:ascii="Arial" w:hAnsi="Arial" w:cs="Arial"/>
                              <w:sz w:val="20"/>
                              <w:szCs w:val="18"/>
                              <w:lang w:val="en-US"/>
                            </w:rPr>
                            <w:instrText xml:space="preserve"> </w:instrText>
                          </w:r>
                          <w:r w:rsidRPr="00CC3F8A">
                            <w:rPr>
                              <w:rFonts w:ascii="Arial" w:hAnsi="Arial" w:cs="Arial"/>
                              <w:sz w:val="20"/>
                              <w:szCs w:val="18"/>
                            </w:rPr>
                            <w:instrText>=</w:instrText>
                          </w:r>
                          <w:r w:rsidRPr="00CC3F8A">
                            <w:rPr>
                              <w:rFonts w:ascii="Arial" w:hAnsi="Arial" w:cs="Arial"/>
                              <w:sz w:val="20"/>
                              <w:szCs w:val="18"/>
                            </w:rPr>
                            <w:fldChar w:fldCharType="begin"/>
                          </w:r>
                          <w:r w:rsidRPr="00CC3F8A">
                            <w:rPr>
                              <w:rFonts w:ascii="Arial" w:hAnsi="Arial" w:cs="Arial"/>
                              <w:sz w:val="20"/>
                              <w:szCs w:val="18"/>
                            </w:rPr>
                            <w:instrText xml:space="preserve"> </w:instrText>
                          </w:r>
                          <w:r w:rsidRPr="00CC3F8A">
                            <w:rPr>
                              <w:rFonts w:ascii="Arial" w:hAnsi="Arial" w:cs="Arial"/>
                              <w:sz w:val="20"/>
                              <w:szCs w:val="18"/>
                              <w:lang w:val="en-US"/>
                            </w:rPr>
                            <w:instrText>page</w:instrText>
                          </w:r>
                          <w:r w:rsidRPr="00CC3F8A">
                            <w:rPr>
                              <w:rFonts w:ascii="Arial" w:hAnsi="Arial" w:cs="Arial"/>
                              <w:sz w:val="20"/>
                              <w:szCs w:val="18"/>
                            </w:rPr>
                            <w:instrText xml:space="preserve"> </w:instrText>
                          </w:r>
                          <w:r w:rsidRPr="00CC3F8A">
                            <w:rPr>
                              <w:rFonts w:ascii="Arial" w:hAnsi="Arial" w:cs="Arial"/>
                              <w:sz w:val="20"/>
                              <w:szCs w:val="18"/>
                            </w:rP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sz w:val="20"/>
                              <w:szCs w:val="18"/>
                              <w:lang w:val="en-US"/>
                            </w:rPr>
                            <w:instrText>2</w:instrText>
                          </w:r>
                          <w:r w:rsidRPr="00CC3F8A">
                            <w:rPr>
                              <w:rFonts w:ascii="Arial" w:hAnsi="Arial" w:cs="Arial"/>
                              <w:sz w:val="20"/>
                              <w:szCs w:val="18"/>
                            </w:rPr>
                            <w:fldChar w:fldCharType="end"/>
                          </w:r>
                          <w:r w:rsidRPr="00CC3F8A">
                            <w:rPr>
                              <w:rFonts w:ascii="Arial" w:hAnsi="Arial" w:cs="Arial"/>
                              <w:sz w:val="20"/>
                              <w:szCs w:val="18"/>
                              <w:lang w:val="en-US"/>
                            </w:rPr>
                            <w:instrText xml:space="preserve">+2 </w:instrText>
                          </w:r>
                          <w:r w:rsidRPr="00CC3F8A">
                            <w:rPr>
                              <w:rFonts w:ascii="Arial" w:hAnsi="Arial" w:cs="Arial"/>
                              <w:sz w:val="20"/>
                              <w:szCs w:val="18"/>
                              <w:lang w:val="en-US"/>
                            </w:rP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sz w:val="20"/>
                              <w:szCs w:val="18"/>
                              <w:lang w:val="en-US"/>
                            </w:rPr>
                            <w:t>4</w:t>
                          </w:r>
                          <w:r w:rsidRPr="00CC3F8A">
                            <w:rPr>
                              <w:rFonts w:ascii="Arial" w:hAnsi="Arial" w:cs="Arial"/>
                              <w:sz w:val="20"/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584C1A95" w14:textId="77777777" w:rsidTr="0075454B">
                      <w:trPr>
                        <w:cantSplit/>
                        <w:trHeight w:hRule="exact" w:val="11057"/>
                      </w:trPr>
                      <w:tc>
                        <w:tcPr>
                          <w:tcW w:w="304" w:type="dxa"/>
                          <w:vMerge/>
                          <w:tcBorders>
                            <w:bottom w:val="single" w:sz="18" w:space="0" w:color="auto"/>
                          </w:tcBorders>
                        </w:tcPr>
                        <w:p w14:paraId="51A6ECEB" w14:textId="77777777" w:rsidR="004A1BA7" w:rsidRDefault="004A1BA7" w:rsidP="0075454B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397" w:type="dxa"/>
                          <w:vMerge/>
                          <w:tcBorders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0BDBC785" w14:textId="77777777" w:rsidR="004A1BA7" w:rsidRDefault="004A1BA7" w:rsidP="0075454B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10490" w:type="dxa"/>
                          <w:gridSpan w:val="8"/>
                          <w:vMerge w:val="restart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0981EC1F" w14:textId="77777777" w:rsidR="004A1BA7" w:rsidRDefault="004A1BA7" w:rsidP="0075454B">
                          <w:pPr>
                            <w:spacing w:line="360" w:lineRule="auto"/>
                            <w:ind w:left="-28" w:right="284"/>
                            <w:jc w:val="both"/>
                            <w:rPr>
                              <w:lang w:val="en-US"/>
                            </w:rPr>
                          </w:pPr>
                        </w:p>
                      </w:tc>
                    </w:tr>
                    <w:tr w:rsidR="004A1BA7" w14:paraId="05EDC6A8" w14:textId="77777777" w:rsidTr="0075454B">
                      <w:trPr>
                        <w:cantSplit/>
                        <w:trHeight w:hRule="exact" w:val="1420"/>
                      </w:trPr>
                      <w:tc>
                        <w:tcPr>
                          <w:tcW w:w="30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7AA49E3E" w14:textId="77777777" w:rsidR="004A1BA7" w:rsidRPr="001064DF" w:rsidRDefault="004A1BA7" w:rsidP="0075454B">
                          <w:pPr>
                            <w:ind w:lef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proofErr w:type="spellStart"/>
                          <w:r w:rsidRPr="001064DF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Взам.инв</w:t>
                          </w:r>
                          <w:proofErr w:type="spellEnd"/>
                          <w:r w:rsidRPr="001064DF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.№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1857A1BE" w14:textId="77777777" w:rsidR="004A1BA7" w:rsidRPr="001064DF" w:rsidRDefault="004A1BA7" w:rsidP="0075454B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490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74E4BB2E" w14:textId="77777777" w:rsidR="004A1BA7" w:rsidRDefault="004A1BA7" w:rsidP="0075454B">
                          <w:pPr>
                            <w:ind w:left="-28"/>
                          </w:pPr>
                        </w:p>
                      </w:tc>
                    </w:tr>
                    <w:tr w:rsidR="004A1BA7" w14:paraId="7B652ED4" w14:textId="77777777" w:rsidTr="0075454B">
                      <w:trPr>
                        <w:cantSplit/>
                        <w:trHeight w:hRule="exact" w:val="1985"/>
                      </w:trPr>
                      <w:tc>
                        <w:tcPr>
                          <w:tcW w:w="30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0DEAC0B9" w14:textId="77777777" w:rsidR="004A1BA7" w:rsidRPr="001064DF" w:rsidRDefault="004A1BA7" w:rsidP="0075454B">
                          <w:pPr>
                            <w:ind w:lef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1064DF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39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01F03AB3" w14:textId="77777777" w:rsidR="004A1BA7" w:rsidRPr="001064DF" w:rsidRDefault="004A1BA7" w:rsidP="0075454B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490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78088F0F" w14:textId="77777777" w:rsidR="004A1BA7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79C2BA6E" w14:textId="77777777" w:rsidTr="0075454B">
                      <w:trPr>
                        <w:cantSplit/>
                        <w:trHeight w:hRule="exact" w:val="567"/>
                      </w:trPr>
                      <w:tc>
                        <w:tcPr>
                          <w:tcW w:w="304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73C28003" w14:textId="77777777" w:rsidR="004A1BA7" w:rsidRPr="001064DF" w:rsidRDefault="004A1BA7" w:rsidP="0075454B">
                          <w:pPr>
                            <w:ind w:lef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proofErr w:type="spellStart"/>
                          <w:r w:rsidRPr="001064DF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Инв.№подл</w:t>
                          </w:r>
                          <w:proofErr w:type="spellEnd"/>
                          <w:r w:rsidRPr="001064DF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.</w:t>
                          </w:r>
                        </w:p>
                      </w:tc>
                      <w:tc>
                        <w:tcPr>
                          <w:tcW w:w="39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07B5DCD1" w14:textId="77777777" w:rsidR="004A1BA7" w:rsidRPr="001064DF" w:rsidRDefault="004A1BA7" w:rsidP="0075454B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10490" w:type="dxa"/>
                          <w:gridSpan w:val="8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6E4FCCA" w14:textId="77777777" w:rsidR="004A1BA7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5A188F3B" w14:textId="77777777" w:rsidTr="0075454B">
                      <w:trPr>
                        <w:cantSplit/>
                        <w:trHeight w:hRule="exact" w:val="284"/>
                      </w:trPr>
                      <w:tc>
                        <w:tcPr>
                          <w:tcW w:w="30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3E770120" w14:textId="77777777" w:rsidR="004A1BA7" w:rsidRDefault="004A1BA7" w:rsidP="0075454B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397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6730981" w14:textId="77777777" w:rsidR="004A1BA7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64094BF" w14:textId="77777777" w:rsidR="004A1BA7" w:rsidRPr="009A2CFB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6973907" w14:textId="77777777" w:rsidR="004A1BA7" w:rsidRPr="009A2CFB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273B2FC" w14:textId="77777777" w:rsidR="004A1BA7" w:rsidRPr="009A2CFB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BA64789" w14:textId="77777777" w:rsidR="004A1BA7" w:rsidRPr="009A2CFB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5133260" w14:textId="77777777" w:rsidR="004A1BA7" w:rsidRPr="009A2CFB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C808462" w14:textId="77777777" w:rsidR="004A1BA7" w:rsidRPr="009A2CFB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623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9639903" w14:textId="77777777" w:rsidR="004A1BA7" w:rsidRPr="005B0F73" w:rsidRDefault="004A1BA7" w:rsidP="0075454B">
                          <w:pPr>
                            <w:jc w:val="center"/>
                            <w:rPr>
                              <w:rFonts w:ascii="Arial" w:hAnsi="Arial" w:cs="Arial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rial" w:hAnsi="Arial" w:cs="Arial"/>
                              <w:sz w:val="28"/>
                              <w:szCs w:val="28"/>
                            </w:rPr>
                            <w:t>ТГ-*******-СП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CF1FA35" w14:textId="77777777" w:rsidR="004A1BA7" w:rsidRPr="007B7FD8" w:rsidRDefault="004A1BA7" w:rsidP="0075454B">
                          <w:pPr>
                            <w:pStyle w:val="4"/>
                            <w:spacing w:before="0" w:after="0" w:line="240" w:lineRule="auto"/>
                            <w:ind w:left="-28"/>
                            <w:jc w:val="center"/>
                            <w:rPr>
                              <w:rFonts w:ascii="Arial" w:hAnsi="Arial" w:cs="Arial"/>
                              <w:b w:val="0"/>
                              <w:sz w:val="20"/>
                              <w:szCs w:val="20"/>
                              <w:lang w:val="ru-RU" w:eastAsia="ru-RU"/>
                            </w:rPr>
                          </w:pPr>
                          <w:r w:rsidRPr="007B7FD8">
                            <w:rPr>
                              <w:rFonts w:ascii="Arial" w:hAnsi="Arial" w:cs="Arial"/>
                              <w:b w:val="0"/>
                              <w:sz w:val="20"/>
                              <w:szCs w:val="20"/>
                              <w:lang w:val="ru-RU" w:eastAsia="ru-RU"/>
                            </w:rPr>
                            <w:t>Лист</w:t>
                          </w:r>
                        </w:p>
                      </w:tc>
                    </w:tr>
                    <w:tr w:rsidR="004A1BA7" w14:paraId="59FF9FE8" w14:textId="77777777" w:rsidTr="0075454B">
                      <w:trPr>
                        <w:cantSplit/>
                        <w:trHeight w:hRule="exact" w:val="284"/>
                      </w:trPr>
                      <w:tc>
                        <w:tcPr>
                          <w:tcW w:w="30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7B3BAB50" w14:textId="77777777" w:rsidR="004A1BA7" w:rsidRDefault="004A1BA7" w:rsidP="0075454B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397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B2816F2" w14:textId="77777777" w:rsidR="004A1BA7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C051790" w14:textId="77777777" w:rsidR="004A1BA7" w:rsidRPr="009A2CFB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A659407" w14:textId="77777777" w:rsidR="004A1BA7" w:rsidRPr="009A2CFB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5ECAA88" w14:textId="77777777" w:rsidR="004A1BA7" w:rsidRPr="009A2CFB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3570304" w14:textId="77777777" w:rsidR="004A1BA7" w:rsidRPr="009A2CFB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C1B8199" w14:textId="77777777" w:rsidR="004A1BA7" w:rsidRPr="009A2CFB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647BFEB" w14:textId="77777777" w:rsidR="004A1BA7" w:rsidRPr="009A2CFB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99A8598" w14:textId="77777777" w:rsidR="004A1BA7" w:rsidRPr="009A2CFB" w:rsidRDefault="004A1BA7" w:rsidP="0075454B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803EF49" w14:textId="77777777" w:rsidR="004A1BA7" w:rsidRPr="00CC3F8A" w:rsidRDefault="004A1BA7" w:rsidP="0075454B">
                          <w:pPr>
                            <w:ind w:left="-28"/>
                            <w:jc w:val="center"/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</w:pPr>
                          <w:r w:rsidRPr="00CC3F8A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fldChar w:fldCharType="begin"/>
                          </w:r>
                          <w:r w:rsidRPr="00CC3F8A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instrText xml:space="preserve"> PAGE   \* MERGEFORMAT </w:instrText>
                          </w:r>
                          <w:r w:rsidRPr="00CC3F8A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noProof/>
                              <w:sz w:val="20"/>
                              <w:szCs w:val="20"/>
                            </w:rPr>
                            <w:t>2</w:t>
                          </w:r>
                          <w:r w:rsidRPr="00CC3F8A">
                            <w:rPr>
                              <w:rFonts w:ascii="Arial" w:hAnsi="Arial" w:cs="Arial"/>
                              <w:sz w:val="20"/>
                              <w:szCs w:val="20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55F05C53" w14:textId="77777777" w:rsidTr="0075454B">
                      <w:trPr>
                        <w:cantSplit/>
                        <w:trHeight w:hRule="exact" w:val="284"/>
                      </w:trPr>
                      <w:tc>
                        <w:tcPr>
                          <w:tcW w:w="30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3EA65FB2" w14:textId="77777777" w:rsidR="004A1BA7" w:rsidRDefault="004A1BA7" w:rsidP="0075454B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397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FB21665" w14:textId="77777777" w:rsidR="004A1BA7" w:rsidRDefault="004A1BA7" w:rsidP="0075454B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E11D54B" w14:textId="77777777" w:rsidR="004A1BA7" w:rsidRPr="001064DF" w:rsidRDefault="004A1BA7" w:rsidP="0075454B">
                          <w:pPr>
                            <w:ind w:left="-28" w:right="-57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1064DF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D30655A" w14:textId="77777777" w:rsidR="004A1BA7" w:rsidRPr="001064DF" w:rsidRDefault="004A1BA7" w:rsidP="0075454B">
                          <w:pPr>
                            <w:ind w:right="-57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1064DF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4AD15FF" w14:textId="77777777" w:rsidR="004A1BA7" w:rsidRPr="001064DF" w:rsidRDefault="004A1BA7" w:rsidP="0075454B">
                          <w:pPr>
                            <w:ind w:left="-28" w:right="-57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1064DF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F31AB7C" w14:textId="77777777" w:rsidR="004A1BA7" w:rsidRPr="001064DF" w:rsidRDefault="004A1BA7" w:rsidP="0075454B">
                          <w:pPr>
                            <w:ind w:left="-28" w:right="-57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  <w:r w:rsidRPr="001064DF"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  <w:t>№док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F8C7156" w14:textId="77777777" w:rsidR="004A1BA7" w:rsidRPr="007B7FD8" w:rsidRDefault="004A1BA7" w:rsidP="0075454B">
                          <w:pPr>
                            <w:pStyle w:val="1"/>
                            <w:spacing w:before="0" w:after="0"/>
                            <w:ind w:left="-28"/>
                            <w:rPr>
                              <w:rFonts w:ascii="Arial" w:hAnsi="Arial" w:cs="Arial"/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</w:pPr>
                          <w:r w:rsidRPr="00F068D8">
                            <w:rPr>
                              <w:rFonts w:ascii="Arial" w:hAnsi="Arial" w:cs="Arial"/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9E4E069" w14:textId="77777777" w:rsidR="004A1BA7" w:rsidRPr="007B7FD8" w:rsidRDefault="004A1BA7" w:rsidP="0075454B">
                          <w:pPr>
                            <w:pStyle w:val="1"/>
                            <w:spacing w:before="0" w:after="0"/>
                            <w:ind w:left="-28"/>
                            <w:rPr>
                              <w:rFonts w:ascii="Arial" w:hAnsi="Arial" w:cs="Arial"/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</w:pPr>
                          <w:r w:rsidRPr="00F068D8">
                            <w:rPr>
                              <w:rFonts w:ascii="Arial" w:hAnsi="Arial" w:cs="Arial"/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6C81F2D6" w14:textId="77777777" w:rsidR="004A1BA7" w:rsidRDefault="004A1BA7" w:rsidP="0075454B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504DDBA6" w14:textId="77777777" w:rsidR="004A1BA7" w:rsidRDefault="004A1BA7" w:rsidP="0075454B">
                          <w:pPr>
                            <w:ind w:left="-28"/>
                          </w:pPr>
                        </w:p>
                      </w:tc>
                    </w:tr>
                  </w:tbl>
                  <w:p w14:paraId="0112C103" w14:textId="77777777" w:rsidR="004A1BA7" w:rsidRDefault="004A1BA7" w:rsidP="0075454B">
                    <w:pPr>
                      <w:rPr>
                        <w:rFonts w:ascii="Arial" w:hAnsi="Arial"/>
                      </w:rPr>
                    </w:pPr>
                  </w:p>
                  <w:p w14:paraId="47832FEF" w14:textId="77777777" w:rsidR="004A1BA7" w:rsidRPr="00DD6E8B" w:rsidRDefault="004A1BA7" w:rsidP="0075454B"/>
                </w:txbxContent>
              </v:textbox>
              <w10:wrap anchory="page"/>
            </v:shape>
          </w:pict>
        </mc:Fallback>
      </mc:AlternateContent>
    </w:r>
  </w:p>
  <w:p w14:paraId="38F44D5D" w14:textId="77777777" w:rsidR="004A1BA7" w:rsidRDefault="004A1BA7">
    <w:pPr>
      <w:pStyle w:val="af3"/>
      <w:rPr>
        <w:lang w:val="ru-RU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DF8735" w14:textId="77777777" w:rsidR="004A1BA7" w:rsidRDefault="004A1BA7" w:rsidP="00997778">
    <w:pPr>
      <w:pStyle w:val="af3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3A625F9A" wp14:editId="6AFA726E">
              <wp:simplePos x="0" y="0"/>
              <wp:positionH relativeFrom="column">
                <wp:posOffset>-1258570</wp:posOffset>
              </wp:positionH>
              <wp:positionV relativeFrom="page">
                <wp:posOffset>142240</wp:posOffset>
              </wp:positionV>
              <wp:extent cx="7868920" cy="10634345"/>
              <wp:effectExtent l="3810" t="0" r="4445" b="0"/>
              <wp:wrapNone/>
              <wp:docPr id="15" name="Text Box 7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68920" cy="106343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1623" w:type="dxa"/>
                            <w:tblInd w:w="454" w:type="dxa"/>
                            <w:tblLayout w:type="fixed"/>
                            <w:tblCellMar>
                              <w:left w:w="28" w:type="dxa"/>
                              <w:right w:w="28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421"/>
                            <w:gridCol w:w="141"/>
                            <w:gridCol w:w="139"/>
                            <w:gridCol w:w="149"/>
                            <w:gridCol w:w="142"/>
                            <w:gridCol w:w="283"/>
                            <w:gridCol w:w="440"/>
                            <w:gridCol w:w="573"/>
                            <w:gridCol w:w="570"/>
                            <w:gridCol w:w="573"/>
                            <w:gridCol w:w="859"/>
                            <w:gridCol w:w="571"/>
                            <w:gridCol w:w="4009"/>
                            <w:gridCol w:w="859"/>
                            <w:gridCol w:w="859"/>
                            <w:gridCol w:w="506"/>
                            <w:gridCol w:w="529"/>
                          </w:tblGrid>
                          <w:tr w:rsidR="004A1BA7" w:rsidRPr="005C761B" w14:paraId="150173C8" w14:textId="77777777" w:rsidTr="006B582C">
                            <w:trPr>
                              <w:cantSplit/>
                              <w:trHeight w:val="369"/>
                            </w:trPr>
                            <w:tc>
                              <w:tcPr>
                                <w:tcW w:w="1275" w:type="dxa"/>
                                <w:gridSpan w:val="6"/>
                                <w:vMerge w:val="restart"/>
                              </w:tcPr>
                              <w:p w14:paraId="46E552D5" w14:textId="77777777" w:rsidR="004A1BA7" w:rsidRPr="00BD05DB" w:rsidRDefault="004A1BA7" w:rsidP="00F01E52">
                                <w:pPr>
                                  <w:jc w:val="center"/>
                                  <w:rPr>
                                    <w:szCs w:val="24"/>
                                  </w:rPr>
                                </w:pPr>
                              </w:p>
                            </w:tc>
                            <w:tc>
                              <w:tcPr>
                                <w:tcW w:w="9819" w:type="dxa"/>
                                <w:gridSpan w:val="10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6A78C85" w14:textId="77777777" w:rsidR="004A1BA7" w:rsidRPr="009F5DB1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2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4C6ADAC" w14:textId="28896739" w:rsidR="004A1BA7" w:rsidRPr="007706A1" w:rsidRDefault="004A1BA7" w:rsidP="00F01E52">
                                <w:pPr>
                                  <w:jc w:val="center"/>
                                  <w:rPr>
                                    <w:szCs w:val="24"/>
                                  </w:rPr>
                                </w:pPr>
                                <w:r w:rsidRPr="007706A1">
                                  <w:rPr>
                                    <w:szCs w:val="18"/>
                                    <w:lang w:val="en-US"/>
                                  </w:rPr>
                                  <w:fldChar w:fldCharType="begin"/>
                                </w:r>
                                <w:r w:rsidRPr="007706A1">
                                  <w:rPr>
                                    <w:szCs w:val="18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7706A1">
                                  <w:rPr>
                                    <w:szCs w:val="18"/>
                                  </w:rPr>
                                  <w:instrText>=</w:instrText>
                                </w:r>
                                <w:r w:rsidRPr="007706A1">
                                  <w:rPr>
                                    <w:szCs w:val="18"/>
                                  </w:rPr>
                                  <w:fldChar w:fldCharType="begin"/>
                                </w:r>
                                <w:r w:rsidRPr="007706A1">
                                  <w:rPr>
                                    <w:szCs w:val="18"/>
                                  </w:rPr>
                                  <w:instrText xml:space="preserve"> </w:instrText>
                                </w:r>
                                <w:r w:rsidRPr="007706A1">
                                  <w:rPr>
                                    <w:szCs w:val="18"/>
                                    <w:lang w:val="en-US"/>
                                  </w:rPr>
                                  <w:instrText>page</w:instrText>
                                </w:r>
                                <w:r w:rsidRPr="007706A1">
                                  <w:rPr>
                                    <w:szCs w:val="18"/>
                                  </w:rPr>
                                  <w:instrText xml:space="preserve"> </w:instrText>
                                </w:r>
                                <w:r w:rsidRPr="007706A1">
                                  <w:rPr>
                                    <w:szCs w:val="18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18"/>
                                    <w:lang w:val="en-US"/>
                                  </w:rPr>
                                  <w:instrText>1</w:instrText>
                                </w:r>
                                <w:r w:rsidRPr="007706A1">
                                  <w:rPr>
                                    <w:szCs w:val="18"/>
                                  </w:rPr>
                                  <w:fldChar w:fldCharType="end"/>
                                </w:r>
                                <w:r w:rsidRPr="007706A1">
                                  <w:rPr>
                                    <w:szCs w:val="18"/>
                                    <w:lang w:val="en-US"/>
                                  </w:rPr>
                                  <w:instrText xml:space="preserve">+2 </w:instrText>
                                </w:r>
                                <w:r w:rsidRPr="007706A1">
                                  <w:rPr>
                                    <w:szCs w:val="18"/>
                                    <w:lang w:val="en-US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18"/>
                                    <w:lang w:val="en-US"/>
                                  </w:rPr>
                                  <w:t>3</w:t>
                                </w:r>
                                <w:r w:rsidRPr="007706A1">
                                  <w:rPr>
                                    <w:szCs w:val="18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:rsidRPr="005C761B" w14:paraId="5557434A" w14:textId="77777777" w:rsidTr="006B582C">
                            <w:trPr>
                              <w:cantSplit/>
                              <w:trHeight w:val="7381"/>
                            </w:trPr>
                            <w:tc>
                              <w:tcPr>
                                <w:tcW w:w="1275" w:type="dxa"/>
                                <w:gridSpan w:val="6"/>
                                <w:vMerge/>
                              </w:tcPr>
                              <w:p w14:paraId="73C38064" w14:textId="77777777" w:rsidR="004A1BA7" w:rsidRPr="005C761B" w:rsidRDefault="004A1BA7" w:rsidP="00F01E52"/>
                            </w:tc>
                            <w:tc>
                              <w:tcPr>
                                <w:tcW w:w="10348" w:type="dxa"/>
                                <w:gridSpan w:val="11"/>
                                <w:vMerge w:val="restart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E217A22" w14:textId="77777777" w:rsidR="004A1BA7" w:rsidRPr="009F5DB1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</w:tr>
                          <w:tr w:rsidR="004A1BA7" w:rsidRPr="005C761B" w14:paraId="1D3C7F2E" w14:textId="77777777" w:rsidTr="006B582C">
                            <w:trPr>
                              <w:cantSplit/>
                              <w:trHeight w:hRule="exact" w:val="566"/>
                            </w:trPr>
                            <w:tc>
                              <w:tcPr>
                                <w:tcW w:w="421" w:type="dxa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0FBD5F07" w14:textId="77777777" w:rsidR="004A1BA7" w:rsidRPr="009F5DB1" w:rsidRDefault="004A1BA7" w:rsidP="00F01E52">
                                <w:pPr>
                                  <w:ind w:left="113" w:right="113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0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6EF34DA8" w14:textId="77777777" w:rsidR="004A1BA7" w:rsidRPr="008F6AFD" w:rsidRDefault="004A1BA7" w:rsidP="00F01E52">
                                <w:pPr>
                                  <w:spacing w:line="240" w:lineRule="auto"/>
                                  <w:ind w:left="113" w:right="113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8F6AFD">
                                  <w:rPr>
                                    <w:sz w:val="18"/>
                                    <w:szCs w:val="16"/>
                                  </w:rPr>
                                  <w:t>Согласовано</w:t>
                                </w:r>
                              </w:p>
                            </w:tc>
                            <w:tc>
                              <w:tcPr>
                                <w:tcW w:w="291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2" w:space="0" w:color="auto"/>
                                </w:tcBorders>
                              </w:tcPr>
                              <w:p w14:paraId="06F71621" w14:textId="77777777" w:rsidR="004A1BA7" w:rsidRPr="008F6AFD" w:rsidRDefault="004A1BA7" w:rsidP="00F01E52">
                                <w:pPr>
                                  <w:spacing w:line="240" w:lineRule="auto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2" w:space="0" w:color="auto"/>
                                  <w:bottom w:val="single" w:sz="18" w:space="0" w:color="auto"/>
                                </w:tcBorders>
                              </w:tcPr>
                              <w:p w14:paraId="50189946" w14:textId="77777777" w:rsidR="004A1BA7" w:rsidRPr="008F6AFD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ABCEF7D" w14:textId="77777777" w:rsidR="004A1BA7" w:rsidRPr="005C761B" w:rsidRDefault="004A1BA7" w:rsidP="00F01E52"/>
                            </w:tc>
                          </w:tr>
                          <w:tr w:rsidR="004A1BA7" w:rsidRPr="005C761B" w14:paraId="637DC5A1" w14:textId="77777777" w:rsidTr="006B582C">
                            <w:trPr>
                              <w:cantSplit/>
                              <w:trHeight w:hRule="exact" w:val="850"/>
                            </w:trPr>
                            <w:tc>
                              <w:tcPr>
                                <w:tcW w:w="421" w:type="dxa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34E7C959" w14:textId="77777777" w:rsidR="004A1BA7" w:rsidRPr="009F5DB1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0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B2439AB" w14:textId="77777777" w:rsidR="004A1BA7" w:rsidRPr="008F6AFD" w:rsidRDefault="004A1BA7" w:rsidP="00F01E52">
                                <w:pPr>
                                  <w:spacing w:line="240" w:lineRule="auto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91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2" w:space="0" w:color="auto"/>
                                </w:tcBorders>
                              </w:tcPr>
                              <w:p w14:paraId="77C522E5" w14:textId="77777777" w:rsidR="004A1BA7" w:rsidRPr="008F6AFD" w:rsidRDefault="004A1BA7" w:rsidP="00F01E52">
                                <w:pPr>
                                  <w:spacing w:line="240" w:lineRule="auto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2" w:space="0" w:color="auto"/>
                                  <w:bottom w:val="single" w:sz="18" w:space="0" w:color="auto"/>
                                </w:tcBorders>
                              </w:tcPr>
                              <w:p w14:paraId="60D899DC" w14:textId="77777777" w:rsidR="004A1BA7" w:rsidRPr="008F6AFD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09371B3" w14:textId="77777777" w:rsidR="004A1BA7" w:rsidRPr="005C761B" w:rsidRDefault="004A1BA7" w:rsidP="00F01E52"/>
                            </w:tc>
                          </w:tr>
                          <w:tr w:rsidR="004A1BA7" w:rsidRPr="005C761B" w14:paraId="04C707A9" w14:textId="77777777" w:rsidTr="006B582C">
                            <w:trPr>
                              <w:cantSplit/>
                              <w:trHeight w:hRule="exact" w:val="1134"/>
                            </w:trPr>
                            <w:tc>
                              <w:tcPr>
                                <w:tcW w:w="421" w:type="dxa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6B139704" w14:textId="77777777" w:rsidR="004A1BA7" w:rsidRPr="009F5DB1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0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9955303" w14:textId="77777777" w:rsidR="004A1BA7" w:rsidRPr="008F6AFD" w:rsidRDefault="004A1BA7" w:rsidP="00F01E52">
                                <w:pPr>
                                  <w:spacing w:line="240" w:lineRule="auto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91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2" w:space="0" w:color="auto"/>
                                </w:tcBorders>
                              </w:tcPr>
                              <w:p w14:paraId="209E7CEC" w14:textId="77777777" w:rsidR="004A1BA7" w:rsidRPr="008F6AFD" w:rsidRDefault="004A1BA7" w:rsidP="00F01E52">
                                <w:pPr>
                                  <w:spacing w:line="240" w:lineRule="auto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2" w:space="0" w:color="auto"/>
                                  <w:bottom w:val="single" w:sz="18" w:space="0" w:color="auto"/>
                                </w:tcBorders>
                              </w:tcPr>
                              <w:p w14:paraId="7B2B339C" w14:textId="77777777" w:rsidR="004A1BA7" w:rsidRPr="008F6AFD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367EB9F" w14:textId="77777777" w:rsidR="004A1BA7" w:rsidRPr="005C761B" w:rsidRDefault="004A1BA7" w:rsidP="00F01E52"/>
                            </w:tc>
                          </w:tr>
                          <w:tr w:rsidR="004A1BA7" w:rsidRPr="005C761B" w14:paraId="6628D917" w14:textId="77777777" w:rsidTr="006B582C">
                            <w:trPr>
                              <w:cantSplit/>
                              <w:trHeight w:hRule="exact" w:val="1134"/>
                            </w:trPr>
                            <w:tc>
                              <w:tcPr>
                                <w:tcW w:w="421" w:type="dxa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627D8A27" w14:textId="77777777" w:rsidR="004A1BA7" w:rsidRPr="009F5DB1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0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529D702" w14:textId="77777777" w:rsidR="004A1BA7" w:rsidRPr="008F6AFD" w:rsidRDefault="004A1BA7" w:rsidP="00F01E52">
                                <w:pPr>
                                  <w:spacing w:line="240" w:lineRule="auto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91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2" w:space="0" w:color="auto"/>
                                </w:tcBorders>
                              </w:tcPr>
                              <w:p w14:paraId="312A1D3A" w14:textId="77777777" w:rsidR="004A1BA7" w:rsidRPr="008F6AFD" w:rsidRDefault="004A1BA7" w:rsidP="00F01E52">
                                <w:pPr>
                                  <w:spacing w:line="240" w:lineRule="auto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2" w:space="0" w:color="auto"/>
                                  <w:bottom w:val="single" w:sz="18" w:space="0" w:color="auto"/>
                                </w:tcBorders>
                              </w:tcPr>
                              <w:p w14:paraId="37B00812" w14:textId="77777777" w:rsidR="004A1BA7" w:rsidRPr="008F6AFD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73277BF" w14:textId="77777777" w:rsidR="004A1BA7" w:rsidRPr="005C761B" w:rsidRDefault="004A1BA7" w:rsidP="00F01E52"/>
                            </w:tc>
                          </w:tr>
                          <w:tr w:rsidR="004A1BA7" w:rsidRPr="005C761B" w14:paraId="3CBD01CC" w14:textId="77777777" w:rsidTr="006B582C">
                            <w:trPr>
                              <w:gridBefore w:val="2"/>
                              <w:wBefore w:w="562" w:type="dxa"/>
                              <w:cantSplit/>
                              <w:trHeight w:hRule="exact" w:val="1419"/>
                            </w:trPr>
                            <w:tc>
                              <w:tcPr>
                                <w:tcW w:w="288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481D2730" w14:textId="77777777" w:rsidR="004A1BA7" w:rsidRPr="008F6AFD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8F6AFD">
                                  <w:rPr>
                                    <w:sz w:val="18"/>
                                    <w:szCs w:val="18"/>
                                  </w:rPr>
                                  <w:t>Взам</w:t>
                                </w:r>
                                <w:proofErr w:type="spellEnd"/>
                                <w:r w:rsidRPr="008F6AFD">
                                  <w:rPr>
                                    <w:sz w:val="18"/>
                                    <w:szCs w:val="18"/>
                                  </w:rPr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175427E" w14:textId="77777777" w:rsidR="004A1BA7" w:rsidRPr="008F6AFD" w:rsidRDefault="004A1BA7" w:rsidP="00F01E52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A849E63" w14:textId="77777777" w:rsidR="004A1BA7" w:rsidRPr="005C761B" w:rsidRDefault="004A1BA7" w:rsidP="00F01E52"/>
                            </w:tc>
                          </w:tr>
                          <w:tr w:rsidR="004A1BA7" w:rsidRPr="005C761B" w14:paraId="11C8A4B3" w14:textId="77777777" w:rsidTr="006B582C">
                            <w:trPr>
                              <w:cantSplit/>
                              <w:trHeight w:hRule="exact" w:val="997"/>
                            </w:trPr>
                            <w:tc>
                              <w:tcPr>
                                <w:tcW w:w="562" w:type="dxa"/>
                                <w:gridSpan w:val="2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39FAD40A" w14:textId="77777777" w:rsidR="004A1BA7" w:rsidRPr="009F5DB1" w:rsidRDefault="004A1BA7" w:rsidP="00F01E52">
                                <w:pPr>
                                  <w:ind w:left="113" w:right="113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8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66A550CF" w14:textId="77777777" w:rsidR="004A1BA7" w:rsidRPr="008F6AFD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8F6AFD">
                                  <w:rPr>
                                    <w:sz w:val="18"/>
                                    <w:szCs w:val="18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F19F27B" w14:textId="77777777" w:rsidR="004A1BA7" w:rsidRPr="008F6AFD" w:rsidRDefault="004A1BA7" w:rsidP="00F01E52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1785E5B" w14:textId="77777777" w:rsidR="004A1BA7" w:rsidRPr="005C761B" w:rsidRDefault="004A1BA7" w:rsidP="00F01E52"/>
                            </w:tc>
                          </w:tr>
                          <w:tr w:rsidR="004A1BA7" w:rsidRPr="005B0F73" w14:paraId="0814B036" w14:textId="77777777" w:rsidTr="006B582C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2" w:type="dxa"/>
                                <w:gridSpan w:val="2"/>
                                <w:vMerge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5963201F" w14:textId="77777777" w:rsidR="004A1BA7" w:rsidRPr="009F5DB1" w:rsidRDefault="004A1BA7" w:rsidP="00F01E52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8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4AD42ED6" w14:textId="77777777" w:rsidR="004A1BA7" w:rsidRPr="005B0F73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9159EF5" w14:textId="77777777" w:rsidR="004A1BA7" w:rsidRPr="00B420BB" w:rsidRDefault="004A1BA7" w:rsidP="00F01E52">
                                <w:pPr>
                                  <w:spacing w:line="240" w:lineRule="auto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40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D800753" w14:textId="77777777" w:rsidR="004A1BA7" w:rsidRPr="004676C1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3A5F1B1" w14:textId="77777777" w:rsidR="004A1BA7" w:rsidRPr="004676C1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035D469" w14:textId="77777777" w:rsidR="004A1BA7" w:rsidRPr="004676C1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C22BA6E" w14:textId="77777777" w:rsidR="004A1BA7" w:rsidRPr="004676C1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9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B56D239" w14:textId="77777777" w:rsidR="004A1BA7" w:rsidRPr="004676C1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CCB9A64" w14:textId="77777777" w:rsidR="004A1BA7" w:rsidRPr="004676C1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2" w:type="dxa"/>
                                <w:gridSpan w:val="5"/>
                                <w:vMerge w:val="restart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9EEC551" w14:textId="77777777" w:rsidR="004A1BA7" w:rsidRPr="008F6AFD" w:rsidRDefault="004A1BA7" w:rsidP="004162E7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ЦКИ-190624-2024</w:t>
                                </w:r>
                                <w:r w:rsidRPr="008F6AFD">
                                  <w:rPr>
                                    <w:sz w:val="28"/>
                                    <w:szCs w:val="28"/>
                                  </w:rPr>
                                  <w:t>-СД</w:t>
                                </w:r>
                              </w:p>
                            </w:tc>
                          </w:tr>
                          <w:tr w:rsidR="004A1BA7" w:rsidRPr="005B0F73" w14:paraId="1120A13C" w14:textId="77777777" w:rsidTr="006B582C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2" w:type="dxa"/>
                                <w:gridSpan w:val="2"/>
                                <w:vMerge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1CB8BDCB" w14:textId="77777777" w:rsidR="004A1BA7" w:rsidRPr="009F5DB1" w:rsidRDefault="004A1BA7" w:rsidP="00F01E52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8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7655D4BB" w14:textId="77777777" w:rsidR="004A1BA7" w:rsidRPr="005B0F73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5CF0EC8" w14:textId="77777777" w:rsidR="004A1BA7" w:rsidRPr="00B420BB" w:rsidRDefault="004A1BA7" w:rsidP="00F01E52">
                                <w:pPr>
                                  <w:spacing w:line="240" w:lineRule="auto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40" w:type="dxa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376EA73" w14:textId="77777777" w:rsidR="004A1BA7" w:rsidRPr="004676C1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40CDE73" w14:textId="77777777" w:rsidR="004A1BA7" w:rsidRPr="004676C1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0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CBE9CBE" w14:textId="77777777" w:rsidR="004A1BA7" w:rsidRPr="004676C1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790235A" w14:textId="77777777" w:rsidR="004A1BA7" w:rsidRPr="004676C1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9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FA91720" w14:textId="77777777" w:rsidR="004A1BA7" w:rsidRPr="004676C1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4E901E4" w14:textId="77777777" w:rsidR="004A1BA7" w:rsidRPr="004676C1" w:rsidRDefault="004A1BA7" w:rsidP="00F01E52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62" w:type="dxa"/>
                                <w:gridSpan w:val="5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9FA4471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</w:tr>
                          <w:tr w:rsidR="004A1BA7" w:rsidRPr="005B0F73" w14:paraId="6A829545" w14:textId="77777777" w:rsidTr="006B582C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2" w:type="dxa"/>
                                <w:gridSpan w:val="2"/>
                                <w:vMerge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2BD629C7" w14:textId="77777777" w:rsidR="004A1BA7" w:rsidRPr="009F5DB1" w:rsidRDefault="004A1BA7" w:rsidP="00F01E52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8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520D8CDC" w14:textId="77777777" w:rsidR="004A1BA7" w:rsidRPr="005B0F73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CE1BE64" w14:textId="77777777" w:rsidR="004A1BA7" w:rsidRPr="00B420BB" w:rsidRDefault="004A1BA7" w:rsidP="00F01E52">
                                <w:pPr>
                                  <w:spacing w:line="240" w:lineRule="auto"/>
                                  <w:ind w:left="-28" w:right="-28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40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B5206CE" w14:textId="77777777" w:rsidR="004A1BA7" w:rsidRPr="004676C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4676C1">
                                  <w:rPr>
                                    <w:sz w:val="18"/>
                                    <w:szCs w:val="18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4DBC5B6" w14:textId="77777777" w:rsidR="004A1BA7" w:rsidRPr="004676C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4676C1">
                                  <w:rPr>
                                    <w:sz w:val="18"/>
                                    <w:szCs w:val="18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70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E3C856B" w14:textId="77777777" w:rsidR="004A1BA7" w:rsidRPr="004676C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4676C1">
                                  <w:rPr>
                                    <w:sz w:val="18"/>
                                    <w:szCs w:val="18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2D763D0" w14:textId="77777777" w:rsidR="004A1BA7" w:rsidRPr="004676C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4676C1">
                                  <w:rPr>
                                    <w:sz w:val="16"/>
                                    <w:szCs w:val="16"/>
                                  </w:rPr>
                                  <w:t xml:space="preserve">№ </w:t>
                                </w:r>
                                <w:r w:rsidRPr="004676C1">
                                  <w:rPr>
                                    <w:sz w:val="18"/>
                                    <w:szCs w:val="18"/>
                                  </w:rPr>
                                  <w:t>док.</w:t>
                                </w:r>
                              </w:p>
                            </w:tc>
                            <w:tc>
                              <w:tcPr>
                                <w:tcW w:w="859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C1D0BD6" w14:textId="77777777" w:rsidR="004A1BA7" w:rsidRPr="004676C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4676C1">
                                  <w:rPr>
                                    <w:sz w:val="18"/>
                                    <w:szCs w:val="18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71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15BF287" w14:textId="77777777" w:rsidR="004A1BA7" w:rsidRPr="004676C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4676C1">
                                  <w:rPr>
                                    <w:sz w:val="18"/>
                                    <w:szCs w:val="18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762" w:type="dxa"/>
                                <w:gridSpan w:val="5"/>
                                <w:vMerge/>
                                <w:tcBorders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F73DA18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</w:tr>
                          <w:tr w:rsidR="004A1BA7" w:rsidRPr="005B0F73" w14:paraId="193556DD" w14:textId="77777777" w:rsidTr="00D536E2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2" w:type="dxa"/>
                                <w:gridSpan w:val="2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2EA56E01" w14:textId="77777777" w:rsidR="004A1BA7" w:rsidRPr="009F5DB1" w:rsidRDefault="004A1BA7" w:rsidP="00C459AF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8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1B79F275" w14:textId="77777777" w:rsidR="004A1BA7" w:rsidRPr="008F6AFD" w:rsidRDefault="004A1BA7" w:rsidP="00C459AF">
                                <w:pPr>
                                  <w:spacing w:line="240" w:lineRule="auto"/>
                                  <w:ind w:left="113" w:right="113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8F6AFD">
                                  <w:rPr>
                                    <w:sz w:val="18"/>
                                    <w:szCs w:val="18"/>
                                  </w:rPr>
                                  <w:t>Инв.№ подл.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 w:val="restart"/>
                                <w:tcBorders>
                                  <w:top w:val="single" w:sz="6" w:space="0" w:color="auto"/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30574108" w14:textId="77777777" w:rsidR="004A1BA7" w:rsidRPr="008F6AFD" w:rsidRDefault="004A1BA7" w:rsidP="00C459AF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3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E66912C" w14:textId="77777777" w:rsidR="004A1BA7" w:rsidRPr="008F6AFD" w:rsidRDefault="004A1BA7" w:rsidP="00C459AF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  <w:proofErr w:type="spellStart"/>
                                <w:r w:rsidRPr="008F6AFD">
                                  <w:rPr>
                                    <w:sz w:val="18"/>
                                    <w:szCs w:val="20"/>
                                  </w:rPr>
                                  <w:t>Разраб</w:t>
                                </w:r>
                                <w:proofErr w:type="spellEnd"/>
                                <w:r w:rsidRPr="008F6AFD">
                                  <w:rPr>
                                    <w:sz w:val="18"/>
                                    <w:szCs w:val="20"/>
                                  </w:rPr>
                                  <w:t>.</w:t>
                                </w:r>
                              </w:p>
                            </w:tc>
                            <w:tc>
                              <w:tcPr>
                                <w:tcW w:w="1143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FDC007A" w14:textId="77777777" w:rsidR="004A1BA7" w:rsidRPr="00186C28" w:rsidRDefault="004A1BA7" w:rsidP="00C459AF">
                                <w:pPr>
                                  <w:ind w:firstLine="30"/>
                                  <w:rPr>
                                    <w:spacing w:val="-2"/>
                                    <w:sz w:val="18"/>
                                  </w:rPr>
                                </w:pPr>
                                <w:proofErr w:type="spellStart"/>
                                <w:r>
                                  <w:rPr>
                                    <w:sz w:val="18"/>
                                  </w:rPr>
                                  <w:t>Вилкул</w:t>
                                </w:r>
                                <w:proofErr w:type="spellEnd"/>
                                <w:r>
                                  <w:rPr>
                                    <w:sz w:val="18"/>
                                  </w:rPr>
                                  <w:t xml:space="preserve"> Н.Д.</w:t>
                                </w:r>
                              </w:p>
                            </w:tc>
                            <w:tc>
                              <w:tcPr>
                                <w:tcW w:w="859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60B2AB4" w14:textId="77777777" w:rsidR="004A1BA7" w:rsidRPr="008F6AFD" w:rsidRDefault="004A1BA7" w:rsidP="00C459AF">
                                <w:pPr>
                                  <w:rPr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</w:tcPr>
                              <w:p w14:paraId="457201D3" w14:textId="77777777" w:rsidR="004A1BA7" w:rsidRPr="00C459AF" w:rsidRDefault="004A1BA7" w:rsidP="00C459AF">
                                <w:pPr>
                                  <w:ind w:left="-46"/>
                                  <w:jc w:val="center"/>
                                  <w:rPr>
                                    <w:spacing w:val="-12"/>
                                    <w:sz w:val="18"/>
                                  </w:rPr>
                                </w:pPr>
                                <w:r>
                                  <w:rPr>
                                    <w:spacing w:val="-12"/>
                                    <w:sz w:val="18"/>
                                  </w:rPr>
                                  <w:t>02.08.24</w:t>
                                </w:r>
                              </w:p>
                            </w:tc>
                            <w:tc>
                              <w:tcPr>
                                <w:tcW w:w="4009" w:type="dxa"/>
                                <w:vMerge w:val="restart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1BCCB9A" w14:textId="77777777" w:rsidR="004A1BA7" w:rsidRPr="008F6AFD" w:rsidRDefault="004A1BA7" w:rsidP="00C459AF">
                                <w:pPr>
                                  <w:jc w:val="center"/>
                                  <w:rPr>
                                    <w:szCs w:val="24"/>
                                  </w:rPr>
                                </w:pPr>
                                <w:r w:rsidRPr="008F6AFD">
                                  <w:rPr>
                                    <w:szCs w:val="24"/>
                                  </w:rPr>
                                  <w:t>Состав технической документации</w:t>
                                </w:r>
                              </w:p>
                            </w:tc>
                            <w:tc>
                              <w:tcPr>
                                <w:tcW w:w="85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2DBA585" w14:textId="77777777" w:rsidR="004A1BA7" w:rsidRPr="00A11213" w:rsidRDefault="004A1BA7" w:rsidP="00C459AF">
                                <w:pPr>
                                  <w:jc w:val="center"/>
                                  <w:rPr>
                                    <w:sz w:val="18"/>
                                    <w:szCs w:val="20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t>Стадия</w:t>
                                </w:r>
                              </w:p>
                            </w:tc>
                            <w:tc>
                              <w:tcPr>
                                <w:tcW w:w="85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F69993D" w14:textId="77777777" w:rsidR="004A1BA7" w:rsidRPr="00A11213" w:rsidRDefault="004A1BA7" w:rsidP="00C459AF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1035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1287C4C" w14:textId="77777777" w:rsidR="004A1BA7" w:rsidRPr="00A11213" w:rsidRDefault="004A1BA7" w:rsidP="00C459AF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t>Листов</w:t>
                                </w:r>
                              </w:p>
                            </w:tc>
                          </w:tr>
                          <w:tr w:rsidR="004A1BA7" w:rsidRPr="005B0F73" w14:paraId="2AC6DEC1" w14:textId="77777777" w:rsidTr="00D536E2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2" w:type="dxa"/>
                                <w:gridSpan w:val="2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2E521B4D" w14:textId="77777777" w:rsidR="004A1BA7" w:rsidRPr="005B0F73" w:rsidRDefault="004A1BA7" w:rsidP="00C459AF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8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EEE2999" w14:textId="77777777" w:rsidR="004A1BA7" w:rsidRPr="005B0F73" w:rsidRDefault="004A1BA7" w:rsidP="00C459AF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31BE9725" w14:textId="77777777" w:rsidR="004A1BA7" w:rsidRPr="005B0F73" w:rsidRDefault="004A1BA7" w:rsidP="00C459AF">
                                <w:pPr>
                                  <w:ind w:left="28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3" w:type="dxa"/>
                                <w:gridSpan w:val="2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7B921A2" w14:textId="77777777" w:rsidR="004A1BA7" w:rsidRPr="008F6AFD" w:rsidRDefault="004A1BA7" w:rsidP="00C459AF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  <w:r w:rsidRPr="008F6AFD">
                                  <w:rPr>
                                    <w:sz w:val="18"/>
                                    <w:szCs w:val="20"/>
                                  </w:rPr>
                                  <w:t>Пров.</w:t>
                                </w:r>
                              </w:p>
                            </w:tc>
                            <w:tc>
                              <w:tcPr>
                                <w:tcW w:w="1143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44C30BA" w14:textId="77777777" w:rsidR="004A1BA7" w:rsidRPr="00B03E4A" w:rsidRDefault="004A1BA7" w:rsidP="00C459AF">
                                <w:pPr>
                                  <w:ind w:left="28"/>
                                  <w:rPr>
                                    <w:spacing w:val="-2"/>
                                    <w:sz w:val="18"/>
                                  </w:rPr>
                                </w:pPr>
                                <w:proofErr w:type="spellStart"/>
                                <w:r w:rsidRPr="00B03E4A">
                                  <w:rPr>
                                    <w:spacing w:val="-2"/>
                                    <w:sz w:val="18"/>
                                  </w:rPr>
                                  <w:t>Бочарова</w:t>
                                </w:r>
                                <w:proofErr w:type="spellEnd"/>
                                <w:r w:rsidRPr="00B03E4A">
                                  <w:rPr>
                                    <w:spacing w:val="-2"/>
                                    <w:sz w:val="18"/>
                                  </w:rPr>
                                  <w:t xml:space="preserve"> Т.Н.</w:t>
                                </w:r>
                              </w:p>
                            </w:tc>
                            <w:tc>
                              <w:tcPr>
                                <w:tcW w:w="859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9F60033" w14:textId="77777777" w:rsidR="004A1BA7" w:rsidRPr="00B03E4A" w:rsidRDefault="004A1BA7" w:rsidP="00C459AF">
                                <w:pPr>
                                  <w:rPr>
                                    <w:spacing w:val="-2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</w:tcPr>
                              <w:p w14:paraId="7D7279F1" w14:textId="77777777" w:rsidR="004A1BA7" w:rsidRPr="00C459AF" w:rsidRDefault="004A1BA7" w:rsidP="00C459AF">
                                <w:pPr>
                                  <w:ind w:left="-46"/>
                                  <w:jc w:val="center"/>
                                  <w:rPr>
                                    <w:spacing w:val="-12"/>
                                    <w:sz w:val="18"/>
                                  </w:rPr>
                                </w:pPr>
                                <w:r>
                                  <w:rPr>
                                    <w:spacing w:val="-12"/>
                                    <w:sz w:val="18"/>
                                  </w:rPr>
                                  <w:t>02.08.24</w:t>
                                </w:r>
                              </w:p>
                            </w:tc>
                            <w:tc>
                              <w:tcPr>
                                <w:tcW w:w="4009" w:type="dxa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BBD1574" w14:textId="77777777" w:rsidR="004A1BA7" w:rsidRPr="005B0F73" w:rsidRDefault="004A1BA7" w:rsidP="00C459AF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FECC335" w14:textId="77777777" w:rsidR="004A1BA7" w:rsidRPr="00A11213" w:rsidRDefault="004A1BA7" w:rsidP="00C459AF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И</w:t>
                                </w:r>
                              </w:p>
                            </w:tc>
                            <w:tc>
                              <w:tcPr>
                                <w:tcW w:w="85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9098759" w14:textId="77777777" w:rsidR="004A1BA7" w:rsidRPr="00A11213" w:rsidRDefault="004A1BA7" w:rsidP="00C459AF">
                                <w:pPr>
                                  <w:jc w:val="center"/>
                                  <w:rPr>
                                    <w:sz w:val="18"/>
                                    <w:szCs w:val="20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035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D9A128F" w14:textId="3B0B3249" w:rsidR="004A1BA7" w:rsidRPr="00A11213" w:rsidRDefault="004A1BA7" w:rsidP="00C459AF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fldChar w:fldCharType="begin"/>
                                </w:r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instrText xml:space="preserve"> SECTIONPAGES  </w:instrText>
                                </w:r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 w:val="18"/>
                                    <w:szCs w:val="20"/>
                                  </w:rPr>
                                  <w:t>1</w:t>
                                </w:r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:rsidRPr="005B0F73" w14:paraId="14F53AD4" w14:textId="77777777" w:rsidTr="00D536E2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2" w:type="dxa"/>
                                <w:gridSpan w:val="2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2A5C4DAF" w14:textId="77777777" w:rsidR="004A1BA7" w:rsidRPr="005B0F73" w:rsidRDefault="004A1BA7" w:rsidP="00C459AF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8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21CF590" w14:textId="77777777" w:rsidR="004A1BA7" w:rsidRPr="005B0F73" w:rsidRDefault="004A1BA7" w:rsidP="00C459AF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1C0557A0" w14:textId="77777777" w:rsidR="004A1BA7" w:rsidRPr="005B0F73" w:rsidRDefault="004A1BA7" w:rsidP="00C459AF">
                                <w:pPr>
                                  <w:ind w:left="28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3" w:type="dxa"/>
                                <w:gridSpan w:val="2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3FF6573" w14:textId="77777777" w:rsidR="004A1BA7" w:rsidRPr="008F6AFD" w:rsidRDefault="004A1BA7" w:rsidP="00C459AF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  <w:r w:rsidRPr="008F6AFD">
                                  <w:rPr>
                                    <w:sz w:val="18"/>
                                    <w:szCs w:val="20"/>
                                  </w:rPr>
                                  <w:t>Н. контр.</w:t>
                                </w:r>
                              </w:p>
                            </w:tc>
                            <w:tc>
                              <w:tcPr>
                                <w:tcW w:w="1143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7E3BBD4" w14:textId="77777777" w:rsidR="004A1BA7" w:rsidRPr="008F6AFD" w:rsidRDefault="004A1BA7" w:rsidP="00C459AF">
                                <w:pPr>
                                  <w:ind w:left="28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pacing w:val="-8"/>
                                    <w:sz w:val="18"/>
                                  </w:rPr>
                                  <w:t>Ерохина Е.П.</w:t>
                                </w:r>
                              </w:p>
                            </w:tc>
                            <w:tc>
                              <w:tcPr>
                                <w:tcW w:w="859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6A97FB2" w14:textId="77777777" w:rsidR="004A1BA7" w:rsidRPr="008F6AFD" w:rsidRDefault="004A1BA7" w:rsidP="00C459AF">
                                <w:pPr>
                                  <w:rPr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</w:tcPr>
                              <w:p w14:paraId="2F9494AD" w14:textId="77777777" w:rsidR="004A1BA7" w:rsidRPr="00C459AF" w:rsidRDefault="004A1BA7" w:rsidP="00C459AF">
                                <w:pPr>
                                  <w:ind w:left="-46"/>
                                  <w:jc w:val="center"/>
                                  <w:rPr>
                                    <w:spacing w:val="-12"/>
                                    <w:sz w:val="18"/>
                                  </w:rPr>
                                </w:pPr>
                                <w:r>
                                  <w:rPr>
                                    <w:spacing w:val="-12"/>
                                    <w:sz w:val="18"/>
                                  </w:rPr>
                                  <w:t>02.08.24</w:t>
                                </w:r>
                              </w:p>
                            </w:tc>
                            <w:tc>
                              <w:tcPr>
                                <w:tcW w:w="4009" w:type="dxa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2186F7C" w14:textId="77777777" w:rsidR="004A1BA7" w:rsidRPr="005B0F73" w:rsidRDefault="004A1BA7" w:rsidP="00C459AF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753" w:type="dxa"/>
                                <w:gridSpan w:val="4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E79E28E" w14:textId="77777777" w:rsidR="004A1BA7" w:rsidRPr="00A11213" w:rsidRDefault="004A1BA7" w:rsidP="00C459AF">
                                <w:pPr>
                                  <w:spacing w:line="240" w:lineRule="auto"/>
                                  <w:ind w:left="-15" w:firstLine="15"/>
                                  <w:jc w:val="center"/>
                                </w:pPr>
                                <w:r w:rsidRPr="00A11213">
                                  <w:rPr>
                                    <w:szCs w:val="16"/>
                                  </w:rPr>
                                  <w:t>ООО «</w:t>
                                </w:r>
                                <w:r>
                                  <w:rPr>
                                    <w:szCs w:val="16"/>
                                  </w:rPr>
                                  <w:t>ЦКИ</w:t>
                                </w:r>
                                <w:r w:rsidRPr="00A11213">
                                  <w:rPr>
                                    <w:szCs w:val="16"/>
                                  </w:rPr>
                                  <w:t>»</w:t>
                                </w:r>
                                <w:r>
                                  <w:rPr>
                                    <w:szCs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szCs w:val="16"/>
                                  </w:rPr>
                                  <w:br/>
                                  <w:t>г. Магнитогорск</w:t>
                                </w:r>
                              </w:p>
                            </w:tc>
                          </w:tr>
                          <w:tr w:rsidR="004A1BA7" w:rsidRPr="005B0F73" w14:paraId="36BE597F" w14:textId="77777777" w:rsidTr="006B582C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2" w:type="dxa"/>
                                <w:gridSpan w:val="2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1EDE974E" w14:textId="77777777" w:rsidR="004A1BA7" w:rsidRPr="005B0F73" w:rsidRDefault="004A1BA7" w:rsidP="004676C1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8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C5F5F54" w14:textId="77777777" w:rsidR="004A1BA7" w:rsidRPr="005B0F73" w:rsidRDefault="004A1BA7" w:rsidP="004676C1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51D90B1B" w14:textId="77777777" w:rsidR="004A1BA7" w:rsidRPr="005B0F73" w:rsidRDefault="004A1BA7" w:rsidP="004676C1">
                                <w:pPr>
                                  <w:ind w:left="28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3" w:type="dxa"/>
                                <w:gridSpan w:val="2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E8BF2BD" w14:textId="77777777" w:rsidR="004A1BA7" w:rsidRPr="008F6AFD" w:rsidRDefault="004A1BA7" w:rsidP="004676C1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143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9EBEDAA" w14:textId="77777777" w:rsidR="004A1BA7" w:rsidRPr="008F6AFD" w:rsidRDefault="004A1BA7" w:rsidP="004676C1">
                                <w:pPr>
                                  <w:ind w:left="28"/>
                                  <w:rPr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9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B0964A7" w14:textId="77777777" w:rsidR="004A1BA7" w:rsidRPr="008F6AFD" w:rsidRDefault="004A1BA7" w:rsidP="004676C1">
                                <w:pPr>
                                  <w:rPr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26748F7" w14:textId="77777777" w:rsidR="004A1BA7" w:rsidRPr="004676C1" w:rsidRDefault="004A1BA7" w:rsidP="004676C1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009" w:type="dxa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F66ED98" w14:textId="77777777" w:rsidR="004A1BA7" w:rsidRPr="005B0F73" w:rsidRDefault="004A1BA7" w:rsidP="004676C1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753" w:type="dxa"/>
                                <w:gridSpan w:val="4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AB5AD18" w14:textId="77777777" w:rsidR="004A1BA7" w:rsidRPr="005B0F73" w:rsidRDefault="004A1BA7" w:rsidP="004676C1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</w:tr>
                          <w:tr w:rsidR="004A1BA7" w:rsidRPr="005B0F73" w14:paraId="4C05F38A" w14:textId="77777777" w:rsidTr="006B582C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2" w:type="dxa"/>
                                <w:gridSpan w:val="2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3F7C2691" w14:textId="77777777" w:rsidR="004A1BA7" w:rsidRPr="005B0F73" w:rsidRDefault="004A1BA7" w:rsidP="004676C1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8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8E062D1" w14:textId="77777777" w:rsidR="004A1BA7" w:rsidRPr="005B0F73" w:rsidRDefault="004A1BA7" w:rsidP="004676C1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33BB31B" w14:textId="77777777" w:rsidR="004A1BA7" w:rsidRPr="005B0F73" w:rsidRDefault="004A1BA7" w:rsidP="004676C1">
                                <w:pPr>
                                  <w:ind w:left="28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3" w:type="dxa"/>
                                <w:gridSpan w:val="2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4530214" w14:textId="77777777" w:rsidR="004A1BA7" w:rsidRPr="008F6AFD" w:rsidRDefault="004A1BA7" w:rsidP="004676C1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143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F838911" w14:textId="77777777" w:rsidR="004A1BA7" w:rsidRPr="008F6AFD" w:rsidRDefault="004A1BA7" w:rsidP="004676C1">
                                <w:pPr>
                                  <w:ind w:left="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9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42E15CF" w14:textId="77777777" w:rsidR="004A1BA7" w:rsidRPr="008F6AFD" w:rsidRDefault="004A1BA7" w:rsidP="004676C1">
                                <w:pPr>
                                  <w:rPr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1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7078EBA" w14:textId="77777777" w:rsidR="004A1BA7" w:rsidRPr="0009152B" w:rsidRDefault="004A1BA7" w:rsidP="004676C1">
                                <w:pPr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009" w:type="dxa"/>
                                <w:vMerge/>
                                <w:tcBorders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7FB37F5" w14:textId="77777777" w:rsidR="004A1BA7" w:rsidRPr="005B0F73" w:rsidRDefault="004A1BA7" w:rsidP="004676C1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753" w:type="dxa"/>
                                <w:gridSpan w:val="4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B9E894C" w14:textId="77777777" w:rsidR="004A1BA7" w:rsidRPr="005B0F73" w:rsidRDefault="004A1BA7" w:rsidP="004676C1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</w:tr>
                        </w:tbl>
                        <w:p w14:paraId="1B5CC130" w14:textId="77777777" w:rsidR="004A1BA7" w:rsidRPr="005B0F73" w:rsidRDefault="004A1BA7" w:rsidP="00997778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A625F9A" id="_x0000_t202" coordsize="21600,21600" o:spt="202" path="m,l,21600r21600,l21600,xe">
              <v:stroke joinstyle="miter"/>
              <v:path gradientshapeok="t" o:connecttype="rect"/>
            </v:shapetype>
            <v:shape id="Text Box 78" o:spid="_x0000_s1069" type="#_x0000_t202" style="position:absolute;margin-left:-99.1pt;margin-top:11.2pt;width:619.6pt;height:837.3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" stroked="f">
              <v:textbox>
                <w:txbxContent>
                  <w:tbl>
                    <w:tblPr>
                      <w:tblW w:w="11623" w:type="dxa"/>
                      <w:tblInd w:w="454" w:type="dxa"/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421"/>
                      <w:gridCol w:w="141"/>
                      <w:gridCol w:w="139"/>
                      <w:gridCol w:w="149"/>
                      <w:gridCol w:w="142"/>
                      <w:gridCol w:w="283"/>
                      <w:gridCol w:w="440"/>
                      <w:gridCol w:w="573"/>
                      <w:gridCol w:w="570"/>
                      <w:gridCol w:w="573"/>
                      <w:gridCol w:w="859"/>
                      <w:gridCol w:w="571"/>
                      <w:gridCol w:w="4009"/>
                      <w:gridCol w:w="859"/>
                      <w:gridCol w:w="859"/>
                      <w:gridCol w:w="506"/>
                      <w:gridCol w:w="529"/>
                    </w:tblGrid>
                    <w:tr w:rsidR="004A1BA7" w:rsidRPr="005C761B" w14:paraId="150173C8" w14:textId="77777777" w:rsidTr="006B582C">
                      <w:trPr>
                        <w:cantSplit/>
                        <w:trHeight w:val="369"/>
                      </w:trPr>
                      <w:tc>
                        <w:tcPr>
                          <w:tcW w:w="1275" w:type="dxa"/>
                          <w:gridSpan w:val="6"/>
                          <w:vMerge w:val="restart"/>
                        </w:tcPr>
                        <w:p w14:paraId="46E552D5" w14:textId="77777777" w:rsidR="004A1BA7" w:rsidRPr="00BD05DB" w:rsidRDefault="004A1BA7" w:rsidP="00F01E52">
                          <w:pPr>
                            <w:jc w:val="center"/>
                            <w:rPr>
                              <w:szCs w:val="24"/>
                            </w:rPr>
                          </w:pPr>
                        </w:p>
                      </w:tc>
                      <w:tc>
                        <w:tcPr>
                          <w:tcW w:w="9819" w:type="dxa"/>
                          <w:gridSpan w:val="10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6A78C85" w14:textId="77777777" w:rsidR="004A1BA7" w:rsidRPr="009F5DB1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2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4C6ADAC" w14:textId="28896739" w:rsidR="004A1BA7" w:rsidRPr="007706A1" w:rsidRDefault="004A1BA7" w:rsidP="00F01E52">
                          <w:pPr>
                            <w:jc w:val="center"/>
                            <w:rPr>
                              <w:szCs w:val="24"/>
                            </w:rPr>
                          </w:pPr>
                          <w:r w:rsidRPr="007706A1">
                            <w:rPr>
                              <w:szCs w:val="18"/>
                              <w:lang w:val="en-US"/>
                            </w:rPr>
                            <w:fldChar w:fldCharType="begin"/>
                          </w:r>
                          <w:r w:rsidRPr="007706A1">
                            <w:rPr>
                              <w:szCs w:val="18"/>
                              <w:lang w:val="en-US"/>
                            </w:rPr>
                            <w:instrText xml:space="preserve"> </w:instrText>
                          </w:r>
                          <w:r w:rsidRPr="007706A1">
                            <w:rPr>
                              <w:szCs w:val="18"/>
                            </w:rPr>
                            <w:instrText>=</w:instrText>
                          </w:r>
                          <w:r w:rsidRPr="007706A1">
                            <w:rPr>
                              <w:szCs w:val="18"/>
                            </w:rPr>
                            <w:fldChar w:fldCharType="begin"/>
                          </w:r>
                          <w:r w:rsidRPr="007706A1">
                            <w:rPr>
                              <w:szCs w:val="18"/>
                            </w:rPr>
                            <w:instrText xml:space="preserve"> </w:instrText>
                          </w:r>
                          <w:r w:rsidRPr="007706A1">
                            <w:rPr>
                              <w:szCs w:val="18"/>
                              <w:lang w:val="en-US"/>
                            </w:rPr>
                            <w:instrText>page</w:instrText>
                          </w:r>
                          <w:r w:rsidRPr="007706A1">
                            <w:rPr>
                              <w:szCs w:val="18"/>
                            </w:rPr>
                            <w:instrText xml:space="preserve"> </w:instrText>
                          </w:r>
                          <w:r w:rsidRPr="007706A1">
                            <w:rPr>
                              <w:szCs w:val="18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18"/>
                              <w:lang w:val="en-US"/>
                            </w:rPr>
                            <w:instrText>1</w:instrText>
                          </w:r>
                          <w:r w:rsidRPr="007706A1">
                            <w:rPr>
                              <w:szCs w:val="18"/>
                            </w:rPr>
                            <w:fldChar w:fldCharType="end"/>
                          </w:r>
                          <w:r w:rsidRPr="007706A1">
                            <w:rPr>
                              <w:szCs w:val="18"/>
                              <w:lang w:val="en-US"/>
                            </w:rPr>
                            <w:instrText xml:space="preserve">+2 </w:instrText>
                          </w:r>
                          <w:r w:rsidRPr="007706A1">
                            <w:rPr>
                              <w:szCs w:val="18"/>
                              <w:lang w:val="en-US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18"/>
                              <w:lang w:val="en-US"/>
                            </w:rPr>
                            <w:t>3</w:t>
                          </w:r>
                          <w:r w:rsidRPr="007706A1">
                            <w:rPr>
                              <w:szCs w:val="18"/>
                              <w:lang w:val="en-US"/>
                            </w:rPr>
                            <w:fldChar w:fldCharType="end"/>
                          </w:r>
                        </w:p>
                      </w:tc>
                    </w:tr>
                    <w:tr w:rsidR="004A1BA7" w:rsidRPr="005C761B" w14:paraId="5557434A" w14:textId="77777777" w:rsidTr="006B582C">
                      <w:trPr>
                        <w:cantSplit/>
                        <w:trHeight w:val="7381"/>
                      </w:trPr>
                      <w:tc>
                        <w:tcPr>
                          <w:tcW w:w="1275" w:type="dxa"/>
                          <w:gridSpan w:val="6"/>
                          <w:vMerge/>
                        </w:tcPr>
                        <w:p w14:paraId="73C38064" w14:textId="77777777" w:rsidR="004A1BA7" w:rsidRPr="005C761B" w:rsidRDefault="004A1BA7" w:rsidP="00F01E52"/>
                      </w:tc>
                      <w:tc>
                        <w:tcPr>
                          <w:tcW w:w="10348" w:type="dxa"/>
                          <w:gridSpan w:val="11"/>
                          <w:vMerge w:val="restart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2E217A22" w14:textId="77777777" w:rsidR="004A1BA7" w:rsidRPr="009F5DB1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</w:tr>
                    <w:tr w:rsidR="004A1BA7" w:rsidRPr="005C761B" w14:paraId="1D3C7F2E" w14:textId="77777777" w:rsidTr="006B582C">
                      <w:trPr>
                        <w:cantSplit/>
                        <w:trHeight w:hRule="exact" w:val="566"/>
                      </w:trPr>
                      <w:tc>
                        <w:tcPr>
                          <w:tcW w:w="421" w:type="dxa"/>
                          <w:vMerge w:val="restart"/>
                          <w:tcBorders>
                            <w:right w:val="single" w:sz="18" w:space="0" w:color="auto"/>
                          </w:tcBorders>
                          <w:textDirection w:val="btLr"/>
                        </w:tcPr>
                        <w:p w14:paraId="0FBD5F07" w14:textId="77777777" w:rsidR="004A1BA7" w:rsidRPr="009F5DB1" w:rsidRDefault="004A1BA7" w:rsidP="00F01E52">
                          <w:pPr>
                            <w:ind w:left="113" w:right="113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80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6EF34DA8" w14:textId="77777777" w:rsidR="004A1BA7" w:rsidRPr="008F6AFD" w:rsidRDefault="004A1BA7" w:rsidP="00F01E52">
                          <w:pPr>
                            <w:spacing w:line="240" w:lineRule="auto"/>
                            <w:ind w:left="113" w:right="113"/>
                            <w:rPr>
                              <w:sz w:val="16"/>
                              <w:szCs w:val="16"/>
                            </w:rPr>
                          </w:pPr>
                          <w:r w:rsidRPr="008F6AFD">
                            <w:rPr>
                              <w:sz w:val="18"/>
                              <w:szCs w:val="16"/>
                            </w:rPr>
                            <w:t>Согласовано</w:t>
                          </w:r>
                        </w:p>
                      </w:tc>
                      <w:tc>
                        <w:tcPr>
                          <w:tcW w:w="291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2" w:space="0" w:color="auto"/>
                          </w:tcBorders>
                        </w:tcPr>
                        <w:p w14:paraId="06F71621" w14:textId="77777777" w:rsidR="004A1BA7" w:rsidRPr="008F6AFD" w:rsidRDefault="004A1BA7" w:rsidP="00F01E52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2" w:space="0" w:color="auto"/>
                            <w:bottom w:val="single" w:sz="18" w:space="0" w:color="auto"/>
                          </w:tcBorders>
                        </w:tcPr>
                        <w:p w14:paraId="50189946" w14:textId="77777777" w:rsidR="004A1BA7" w:rsidRPr="008F6AFD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5ABCEF7D" w14:textId="77777777" w:rsidR="004A1BA7" w:rsidRPr="005C761B" w:rsidRDefault="004A1BA7" w:rsidP="00F01E52"/>
                      </w:tc>
                    </w:tr>
                    <w:tr w:rsidR="004A1BA7" w:rsidRPr="005C761B" w14:paraId="637DC5A1" w14:textId="77777777" w:rsidTr="006B582C">
                      <w:trPr>
                        <w:cantSplit/>
                        <w:trHeight w:hRule="exact" w:val="850"/>
                      </w:trPr>
                      <w:tc>
                        <w:tcPr>
                          <w:tcW w:w="421" w:type="dxa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34E7C959" w14:textId="77777777" w:rsidR="004A1BA7" w:rsidRPr="009F5DB1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80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3B2439AB" w14:textId="77777777" w:rsidR="004A1BA7" w:rsidRPr="008F6AFD" w:rsidRDefault="004A1BA7" w:rsidP="00F01E52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91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2" w:space="0" w:color="auto"/>
                          </w:tcBorders>
                        </w:tcPr>
                        <w:p w14:paraId="77C522E5" w14:textId="77777777" w:rsidR="004A1BA7" w:rsidRPr="008F6AFD" w:rsidRDefault="004A1BA7" w:rsidP="00F01E52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2" w:space="0" w:color="auto"/>
                            <w:bottom w:val="single" w:sz="18" w:space="0" w:color="auto"/>
                          </w:tcBorders>
                        </w:tcPr>
                        <w:p w14:paraId="60D899DC" w14:textId="77777777" w:rsidR="004A1BA7" w:rsidRPr="008F6AFD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709371B3" w14:textId="77777777" w:rsidR="004A1BA7" w:rsidRPr="005C761B" w:rsidRDefault="004A1BA7" w:rsidP="00F01E52"/>
                      </w:tc>
                    </w:tr>
                    <w:tr w:rsidR="004A1BA7" w:rsidRPr="005C761B" w14:paraId="04C707A9" w14:textId="77777777" w:rsidTr="006B582C">
                      <w:trPr>
                        <w:cantSplit/>
                        <w:trHeight w:hRule="exact" w:val="1134"/>
                      </w:trPr>
                      <w:tc>
                        <w:tcPr>
                          <w:tcW w:w="421" w:type="dxa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6B139704" w14:textId="77777777" w:rsidR="004A1BA7" w:rsidRPr="009F5DB1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80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69955303" w14:textId="77777777" w:rsidR="004A1BA7" w:rsidRPr="008F6AFD" w:rsidRDefault="004A1BA7" w:rsidP="00F01E52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91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2" w:space="0" w:color="auto"/>
                          </w:tcBorders>
                        </w:tcPr>
                        <w:p w14:paraId="209E7CEC" w14:textId="77777777" w:rsidR="004A1BA7" w:rsidRPr="008F6AFD" w:rsidRDefault="004A1BA7" w:rsidP="00F01E52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2" w:space="0" w:color="auto"/>
                            <w:bottom w:val="single" w:sz="18" w:space="0" w:color="auto"/>
                          </w:tcBorders>
                        </w:tcPr>
                        <w:p w14:paraId="7B2B339C" w14:textId="77777777" w:rsidR="004A1BA7" w:rsidRPr="008F6AFD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4367EB9F" w14:textId="77777777" w:rsidR="004A1BA7" w:rsidRPr="005C761B" w:rsidRDefault="004A1BA7" w:rsidP="00F01E52"/>
                      </w:tc>
                    </w:tr>
                    <w:tr w:rsidR="004A1BA7" w:rsidRPr="005C761B" w14:paraId="6628D917" w14:textId="77777777" w:rsidTr="006B582C">
                      <w:trPr>
                        <w:cantSplit/>
                        <w:trHeight w:hRule="exact" w:val="1134"/>
                      </w:trPr>
                      <w:tc>
                        <w:tcPr>
                          <w:tcW w:w="421" w:type="dxa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627D8A27" w14:textId="77777777" w:rsidR="004A1BA7" w:rsidRPr="009F5DB1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80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0529D702" w14:textId="77777777" w:rsidR="004A1BA7" w:rsidRPr="008F6AFD" w:rsidRDefault="004A1BA7" w:rsidP="00F01E52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91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2" w:space="0" w:color="auto"/>
                          </w:tcBorders>
                        </w:tcPr>
                        <w:p w14:paraId="312A1D3A" w14:textId="77777777" w:rsidR="004A1BA7" w:rsidRPr="008F6AFD" w:rsidRDefault="004A1BA7" w:rsidP="00F01E52">
                          <w:pPr>
                            <w:spacing w:line="240" w:lineRule="auto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2" w:space="0" w:color="auto"/>
                            <w:bottom w:val="single" w:sz="18" w:space="0" w:color="auto"/>
                          </w:tcBorders>
                        </w:tcPr>
                        <w:p w14:paraId="37B00812" w14:textId="77777777" w:rsidR="004A1BA7" w:rsidRPr="008F6AFD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773277BF" w14:textId="77777777" w:rsidR="004A1BA7" w:rsidRPr="005C761B" w:rsidRDefault="004A1BA7" w:rsidP="00F01E52"/>
                      </w:tc>
                    </w:tr>
                    <w:tr w:rsidR="004A1BA7" w:rsidRPr="005C761B" w14:paraId="3CBD01CC" w14:textId="77777777" w:rsidTr="006B582C">
                      <w:trPr>
                        <w:gridBefore w:val="2"/>
                        <w:wBefore w:w="562" w:type="dxa"/>
                        <w:cantSplit/>
                        <w:trHeight w:hRule="exact" w:val="1419"/>
                      </w:trPr>
                      <w:tc>
                        <w:tcPr>
                          <w:tcW w:w="288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481D2730" w14:textId="77777777" w:rsidR="004A1BA7" w:rsidRPr="008F6AFD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proofErr w:type="spellStart"/>
                          <w:r w:rsidRPr="008F6AFD">
                            <w:rPr>
                              <w:sz w:val="18"/>
                              <w:szCs w:val="18"/>
                            </w:rPr>
                            <w:t>Взам</w:t>
                          </w:r>
                          <w:proofErr w:type="spellEnd"/>
                          <w:r w:rsidRPr="008F6AFD">
                            <w:rPr>
                              <w:sz w:val="18"/>
                              <w:szCs w:val="18"/>
                            </w:rPr>
                            <w:t>. инв. №</w:t>
                          </w:r>
                        </w:p>
                      </w:tc>
                      <w:tc>
                        <w:tcPr>
                          <w:tcW w:w="425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2175427E" w14:textId="77777777" w:rsidR="004A1BA7" w:rsidRPr="008F6AFD" w:rsidRDefault="004A1BA7" w:rsidP="00F01E52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2A849E63" w14:textId="77777777" w:rsidR="004A1BA7" w:rsidRPr="005C761B" w:rsidRDefault="004A1BA7" w:rsidP="00F01E52"/>
                      </w:tc>
                    </w:tr>
                    <w:tr w:rsidR="004A1BA7" w:rsidRPr="005C761B" w14:paraId="11C8A4B3" w14:textId="77777777" w:rsidTr="006B582C">
                      <w:trPr>
                        <w:cantSplit/>
                        <w:trHeight w:hRule="exact" w:val="997"/>
                      </w:trPr>
                      <w:tc>
                        <w:tcPr>
                          <w:tcW w:w="562" w:type="dxa"/>
                          <w:gridSpan w:val="2"/>
                          <w:vMerge w:val="restart"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39FAD40A" w14:textId="77777777" w:rsidR="004A1BA7" w:rsidRPr="009F5DB1" w:rsidRDefault="004A1BA7" w:rsidP="00F01E52">
                          <w:pPr>
                            <w:ind w:left="113" w:right="113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88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66A550CF" w14:textId="77777777" w:rsidR="004A1BA7" w:rsidRPr="008F6AFD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8F6AFD">
                            <w:rPr>
                              <w:sz w:val="18"/>
                              <w:szCs w:val="18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425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6F19F27B" w14:textId="77777777" w:rsidR="004A1BA7" w:rsidRPr="008F6AFD" w:rsidRDefault="004A1BA7" w:rsidP="00F01E52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51785E5B" w14:textId="77777777" w:rsidR="004A1BA7" w:rsidRPr="005C761B" w:rsidRDefault="004A1BA7" w:rsidP="00F01E52"/>
                      </w:tc>
                    </w:tr>
                    <w:tr w:rsidR="004A1BA7" w:rsidRPr="005B0F73" w14:paraId="0814B036" w14:textId="77777777" w:rsidTr="006B582C">
                      <w:trPr>
                        <w:cantSplit/>
                        <w:trHeight w:hRule="exact" w:val="283"/>
                      </w:trPr>
                      <w:tc>
                        <w:tcPr>
                          <w:tcW w:w="562" w:type="dxa"/>
                          <w:gridSpan w:val="2"/>
                          <w:vMerge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5963201F" w14:textId="77777777" w:rsidR="004A1BA7" w:rsidRPr="009F5DB1" w:rsidRDefault="004A1BA7" w:rsidP="00F01E52">
                          <w:pPr>
                            <w:ind w:left="113" w:right="113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88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4AD42ED6" w14:textId="77777777" w:rsidR="004A1BA7" w:rsidRPr="005B0F73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49159EF5" w14:textId="77777777" w:rsidR="004A1BA7" w:rsidRPr="00B420BB" w:rsidRDefault="004A1BA7" w:rsidP="00F01E52">
                          <w:pPr>
                            <w:spacing w:line="240" w:lineRule="auto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40" w:type="dxa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D800753" w14:textId="77777777" w:rsidR="004A1BA7" w:rsidRPr="004676C1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3A5F1B1" w14:textId="77777777" w:rsidR="004A1BA7" w:rsidRPr="004676C1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0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035D469" w14:textId="77777777" w:rsidR="004A1BA7" w:rsidRPr="004676C1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C22BA6E" w14:textId="77777777" w:rsidR="004A1BA7" w:rsidRPr="004676C1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859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B56D239" w14:textId="77777777" w:rsidR="004A1BA7" w:rsidRPr="004676C1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1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3CCB9A64" w14:textId="77777777" w:rsidR="004A1BA7" w:rsidRPr="004676C1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6762" w:type="dxa"/>
                          <w:gridSpan w:val="5"/>
                          <w:vMerge w:val="restart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9EEC551" w14:textId="77777777" w:rsidR="004A1BA7" w:rsidRPr="008F6AFD" w:rsidRDefault="004A1BA7" w:rsidP="004162E7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ЦКИ-190624-2024</w:t>
                          </w:r>
                          <w:r w:rsidRPr="008F6AFD">
                            <w:rPr>
                              <w:sz w:val="28"/>
                              <w:szCs w:val="28"/>
                            </w:rPr>
                            <w:t>-СД</w:t>
                          </w:r>
                        </w:p>
                      </w:tc>
                    </w:tr>
                    <w:tr w:rsidR="004A1BA7" w:rsidRPr="005B0F73" w14:paraId="1120A13C" w14:textId="77777777" w:rsidTr="006B582C">
                      <w:trPr>
                        <w:cantSplit/>
                        <w:trHeight w:hRule="exact" w:val="283"/>
                      </w:trPr>
                      <w:tc>
                        <w:tcPr>
                          <w:tcW w:w="562" w:type="dxa"/>
                          <w:gridSpan w:val="2"/>
                          <w:vMerge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1CB8BDCB" w14:textId="77777777" w:rsidR="004A1BA7" w:rsidRPr="009F5DB1" w:rsidRDefault="004A1BA7" w:rsidP="00F01E52">
                          <w:pPr>
                            <w:ind w:left="113" w:right="113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88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7655D4BB" w14:textId="77777777" w:rsidR="004A1BA7" w:rsidRPr="005B0F73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55CF0EC8" w14:textId="77777777" w:rsidR="004A1BA7" w:rsidRPr="00B420BB" w:rsidRDefault="004A1BA7" w:rsidP="00F01E52">
                          <w:pPr>
                            <w:spacing w:line="240" w:lineRule="auto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40" w:type="dxa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376EA73" w14:textId="77777777" w:rsidR="004A1BA7" w:rsidRPr="004676C1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40CDE73" w14:textId="77777777" w:rsidR="004A1BA7" w:rsidRPr="004676C1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0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CBE9CBE" w14:textId="77777777" w:rsidR="004A1BA7" w:rsidRPr="004676C1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790235A" w14:textId="77777777" w:rsidR="004A1BA7" w:rsidRPr="004676C1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859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FA91720" w14:textId="77777777" w:rsidR="004A1BA7" w:rsidRPr="004676C1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1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4E901E4" w14:textId="77777777" w:rsidR="004A1BA7" w:rsidRPr="004676C1" w:rsidRDefault="004A1BA7" w:rsidP="00F01E52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6762" w:type="dxa"/>
                          <w:gridSpan w:val="5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9FA4471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</w:tr>
                    <w:tr w:rsidR="004A1BA7" w:rsidRPr="005B0F73" w14:paraId="6A829545" w14:textId="77777777" w:rsidTr="006B582C">
                      <w:trPr>
                        <w:cantSplit/>
                        <w:trHeight w:hRule="exact" w:val="283"/>
                      </w:trPr>
                      <w:tc>
                        <w:tcPr>
                          <w:tcW w:w="562" w:type="dxa"/>
                          <w:gridSpan w:val="2"/>
                          <w:vMerge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2BD629C7" w14:textId="77777777" w:rsidR="004A1BA7" w:rsidRPr="009F5DB1" w:rsidRDefault="004A1BA7" w:rsidP="00F01E52">
                          <w:pPr>
                            <w:ind w:left="113" w:right="113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88" w:type="dxa"/>
                          <w:gridSpan w:val="2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520D8CDC" w14:textId="77777777" w:rsidR="004A1BA7" w:rsidRPr="005B0F73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6CE1BE64" w14:textId="77777777" w:rsidR="004A1BA7" w:rsidRPr="00B420BB" w:rsidRDefault="004A1BA7" w:rsidP="00F01E52">
                          <w:pPr>
                            <w:spacing w:line="240" w:lineRule="auto"/>
                            <w:ind w:left="-28" w:right="-28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40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B5206CE" w14:textId="77777777" w:rsidR="004A1BA7" w:rsidRPr="004676C1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4676C1">
                            <w:rPr>
                              <w:sz w:val="18"/>
                              <w:szCs w:val="18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4DBC5B6" w14:textId="77777777" w:rsidR="004A1BA7" w:rsidRPr="004676C1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4676C1">
                            <w:rPr>
                              <w:sz w:val="18"/>
                              <w:szCs w:val="18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70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E3C856B" w14:textId="77777777" w:rsidR="004A1BA7" w:rsidRPr="004676C1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4676C1">
                            <w:rPr>
                              <w:sz w:val="18"/>
                              <w:szCs w:val="18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2D763D0" w14:textId="77777777" w:rsidR="004A1BA7" w:rsidRPr="004676C1" w:rsidRDefault="004A1BA7" w:rsidP="00F01E52">
                          <w:pPr>
                            <w:ind w:left="-28" w:right="-28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4676C1">
                            <w:rPr>
                              <w:sz w:val="16"/>
                              <w:szCs w:val="16"/>
                            </w:rPr>
                            <w:t xml:space="preserve">№ </w:t>
                          </w:r>
                          <w:r w:rsidRPr="004676C1">
                            <w:rPr>
                              <w:sz w:val="18"/>
                              <w:szCs w:val="18"/>
                            </w:rPr>
                            <w:t>док.</w:t>
                          </w:r>
                        </w:p>
                      </w:tc>
                      <w:tc>
                        <w:tcPr>
                          <w:tcW w:w="859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C1D0BD6" w14:textId="77777777" w:rsidR="004A1BA7" w:rsidRPr="004676C1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4676C1">
                            <w:rPr>
                              <w:sz w:val="18"/>
                              <w:szCs w:val="18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71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15BF287" w14:textId="77777777" w:rsidR="004A1BA7" w:rsidRPr="004676C1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4676C1">
                            <w:rPr>
                              <w:sz w:val="18"/>
                              <w:szCs w:val="18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762" w:type="dxa"/>
                          <w:gridSpan w:val="5"/>
                          <w:vMerge/>
                          <w:tcBorders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F73DA18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</w:tr>
                    <w:tr w:rsidR="004A1BA7" w:rsidRPr="005B0F73" w14:paraId="193556DD" w14:textId="77777777" w:rsidTr="00D536E2">
                      <w:trPr>
                        <w:cantSplit/>
                        <w:trHeight w:hRule="exact" w:val="283"/>
                      </w:trPr>
                      <w:tc>
                        <w:tcPr>
                          <w:tcW w:w="562" w:type="dxa"/>
                          <w:gridSpan w:val="2"/>
                          <w:vMerge w:val="restart"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2EA56E01" w14:textId="77777777" w:rsidR="004A1BA7" w:rsidRPr="009F5DB1" w:rsidRDefault="004A1BA7" w:rsidP="00C459AF">
                          <w:pPr>
                            <w:ind w:left="113" w:right="113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288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1B79F275" w14:textId="77777777" w:rsidR="004A1BA7" w:rsidRPr="008F6AFD" w:rsidRDefault="004A1BA7" w:rsidP="00C459AF">
                          <w:pPr>
                            <w:spacing w:line="240" w:lineRule="auto"/>
                            <w:ind w:left="113" w:right="113"/>
                            <w:rPr>
                              <w:sz w:val="18"/>
                              <w:szCs w:val="18"/>
                            </w:rPr>
                          </w:pPr>
                          <w:r w:rsidRPr="008F6AFD">
                            <w:rPr>
                              <w:sz w:val="18"/>
                              <w:szCs w:val="18"/>
                            </w:rPr>
                            <w:t>Инв.№ подл.</w:t>
                          </w:r>
                        </w:p>
                      </w:tc>
                      <w:tc>
                        <w:tcPr>
                          <w:tcW w:w="425" w:type="dxa"/>
                          <w:gridSpan w:val="2"/>
                          <w:vMerge w:val="restart"/>
                          <w:tcBorders>
                            <w:top w:val="single" w:sz="6" w:space="0" w:color="auto"/>
                            <w:left w:val="nil"/>
                            <w:right w:val="single" w:sz="18" w:space="0" w:color="auto"/>
                          </w:tcBorders>
                        </w:tcPr>
                        <w:p w14:paraId="30574108" w14:textId="77777777" w:rsidR="004A1BA7" w:rsidRPr="008F6AFD" w:rsidRDefault="004A1BA7" w:rsidP="00C459AF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13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E66912C" w14:textId="77777777" w:rsidR="004A1BA7" w:rsidRPr="008F6AFD" w:rsidRDefault="004A1BA7" w:rsidP="00C459AF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  <w:proofErr w:type="spellStart"/>
                          <w:r w:rsidRPr="008F6AFD">
                            <w:rPr>
                              <w:sz w:val="18"/>
                              <w:szCs w:val="20"/>
                            </w:rPr>
                            <w:t>Разраб</w:t>
                          </w:r>
                          <w:proofErr w:type="spellEnd"/>
                          <w:r w:rsidRPr="008F6AFD">
                            <w:rPr>
                              <w:sz w:val="18"/>
                              <w:szCs w:val="20"/>
                            </w:rPr>
                            <w:t>.</w:t>
                          </w:r>
                        </w:p>
                      </w:tc>
                      <w:tc>
                        <w:tcPr>
                          <w:tcW w:w="1143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FDC007A" w14:textId="77777777" w:rsidR="004A1BA7" w:rsidRPr="00186C28" w:rsidRDefault="004A1BA7" w:rsidP="00C459AF">
                          <w:pPr>
                            <w:ind w:firstLine="30"/>
                            <w:rPr>
                              <w:spacing w:val="-2"/>
                              <w:sz w:val="18"/>
                            </w:rPr>
                          </w:pPr>
                          <w:proofErr w:type="spellStart"/>
                          <w:r>
                            <w:rPr>
                              <w:sz w:val="18"/>
                            </w:rPr>
                            <w:t>Вилкул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 xml:space="preserve"> Н.Д.</w:t>
                          </w:r>
                        </w:p>
                      </w:tc>
                      <w:tc>
                        <w:tcPr>
                          <w:tcW w:w="859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60B2AB4" w14:textId="77777777" w:rsidR="004A1BA7" w:rsidRPr="008F6AFD" w:rsidRDefault="004A1BA7" w:rsidP="00C459AF">
                          <w:pPr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</w:tcPr>
                        <w:p w14:paraId="457201D3" w14:textId="77777777" w:rsidR="004A1BA7" w:rsidRPr="00C459AF" w:rsidRDefault="004A1BA7" w:rsidP="00C459AF">
                          <w:pPr>
                            <w:ind w:left="-46"/>
                            <w:jc w:val="center"/>
                            <w:rPr>
                              <w:spacing w:val="-12"/>
                              <w:sz w:val="18"/>
                            </w:rPr>
                          </w:pPr>
                          <w:r>
                            <w:rPr>
                              <w:spacing w:val="-12"/>
                              <w:sz w:val="18"/>
                            </w:rPr>
                            <w:t>02.08.24</w:t>
                          </w:r>
                        </w:p>
                      </w:tc>
                      <w:tc>
                        <w:tcPr>
                          <w:tcW w:w="4009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1BCCB9A" w14:textId="77777777" w:rsidR="004A1BA7" w:rsidRPr="008F6AFD" w:rsidRDefault="004A1BA7" w:rsidP="00C459AF">
                          <w:pPr>
                            <w:jc w:val="center"/>
                            <w:rPr>
                              <w:szCs w:val="24"/>
                            </w:rPr>
                          </w:pPr>
                          <w:r w:rsidRPr="008F6AFD">
                            <w:rPr>
                              <w:szCs w:val="24"/>
                            </w:rPr>
                            <w:t>Состав технической документации</w:t>
                          </w:r>
                        </w:p>
                      </w:tc>
                      <w:tc>
                        <w:tcPr>
                          <w:tcW w:w="85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2DBA585" w14:textId="77777777" w:rsidR="004A1BA7" w:rsidRPr="00A11213" w:rsidRDefault="004A1BA7" w:rsidP="00C459AF">
                          <w:pPr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A11213">
                            <w:rPr>
                              <w:sz w:val="18"/>
                              <w:szCs w:val="20"/>
                            </w:rPr>
                            <w:t>Стадия</w:t>
                          </w:r>
                        </w:p>
                      </w:tc>
                      <w:tc>
                        <w:tcPr>
                          <w:tcW w:w="85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F69993D" w14:textId="77777777" w:rsidR="004A1BA7" w:rsidRPr="00A11213" w:rsidRDefault="004A1BA7" w:rsidP="00C459AF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A11213">
                            <w:rPr>
                              <w:sz w:val="18"/>
                              <w:szCs w:val="20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035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1287C4C" w14:textId="77777777" w:rsidR="004A1BA7" w:rsidRPr="00A11213" w:rsidRDefault="004A1BA7" w:rsidP="00C459AF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A11213">
                            <w:rPr>
                              <w:sz w:val="18"/>
                              <w:szCs w:val="20"/>
                            </w:rPr>
                            <w:t>Листов</w:t>
                          </w:r>
                        </w:p>
                      </w:tc>
                    </w:tr>
                    <w:tr w:rsidR="004A1BA7" w:rsidRPr="005B0F73" w14:paraId="2AC6DEC1" w14:textId="77777777" w:rsidTr="00D536E2">
                      <w:trPr>
                        <w:cantSplit/>
                        <w:trHeight w:hRule="exact" w:val="283"/>
                      </w:trPr>
                      <w:tc>
                        <w:tcPr>
                          <w:tcW w:w="562" w:type="dxa"/>
                          <w:gridSpan w:val="2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2E521B4D" w14:textId="77777777" w:rsidR="004A1BA7" w:rsidRPr="005B0F73" w:rsidRDefault="004A1BA7" w:rsidP="00C459AF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8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1EEE2999" w14:textId="77777777" w:rsidR="004A1BA7" w:rsidRPr="005B0F73" w:rsidRDefault="004A1BA7" w:rsidP="00C459AF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</w:tcPr>
                        <w:p w14:paraId="31BE9725" w14:textId="77777777" w:rsidR="004A1BA7" w:rsidRPr="005B0F73" w:rsidRDefault="004A1BA7" w:rsidP="00C459AF">
                          <w:pPr>
                            <w:ind w:left="28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1013" w:type="dxa"/>
                          <w:gridSpan w:val="2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7B921A2" w14:textId="77777777" w:rsidR="004A1BA7" w:rsidRPr="008F6AFD" w:rsidRDefault="004A1BA7" w:rsidP="00C459AF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  <w:r w:rsidRPr="008F6AFD">
                            <w:rPr>
                              <w:sz w:val="18"/>
                              <w:szCs w:val="20"/>
                            </w:rPr>
                            <w:t>Пров.</w:t>
                          </w:r>
                        </w:p>
                      </w:tc>
                      <w:tc>
                        <w:tcPr>
                          <w:tcW w:w="1143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44C30BA" w14:textId="77777777" w:rsidR="004A1BA7" w:rsidRPr="00B03E4A" w:rsidRDefault="004A1BA7" w:rsidP="00C459AF">
                          <w:pPr>
                            <w:ind w:left="28"/>
                            <w:rPr>
                              <w:spacing w:val="-2"/>
                              <w:sz w:val="18"/>
                            </w:rPr>
                          </w:pPr>
                          <w:proofErr w:type="spellStart"/>
                          <w:r w:rsidRPr="00B03E4A">
                            <w:rPr>
                              <w:spacing w:val="-2"/>
                              <w:sz w:val="18"/>
                            </w:rPr>
                            <w:t>Бочарова</w:t>
                          </w:r>
                          <w:proofErr w:type="spellEnd"/>
                          <w:r w:rsidRPr="00B03E4A">
                            <w:rPr>
                              <w:spacing w:val="-2"/>
                              <w:sz w:val="18"/>
                            </w:rPr>
                            <w:t xml:space="preserve"> Т.Н.</w:t>
                          </w:r>
                        </w:p>
                      </w:tc>
                      <w:tc>
                        <w:tcPr>
                          <w:tcW w:w="859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9F60033" w14:textId="77777777" w:rsidR="004A1BA7" w:rsidRPr="00B03E4A" w:rsidRDefault="004A1BA7" w:rsidP="00C459AF">
                          <w:pPr>
                            <w:rPr>
                              <w:spacing w:val="-2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</w:tcPr>
                        <w:p w14:paraId="7D7279F1" w14:textId="77777777" w:rsidR="004A1BA7" w:rsidRPr="00C459AF" w:rsidRDefault="004A1BA7" w:rsidP="00C459AF">
                          <w:pPr>
                            <w:ind w:left="-46"/>
                            <w:jc w:val="center"/>
                            <w:rPr>
                              <w:spacing w:val="-12"/>
                              <w:sz w:val="18"/>
                            </w:rPr>
                          </w:pPr>
                          <w:r>
                            <w:rPr>
                              <w:spacing w:val="-12"/>
                              <w:sz w:val="18"/>
                            </w:rPr>
                            <w:t>02.08.24</w:t>
                          </w:r>
                        </w:p>
                      </w:tc>
                      <w:tc>
                        <w:tcPr>
                          <w:tcW w:w="4009" w:type="dxa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BBD1574" w14:textId="77777777" w:rsidR="004A1BA7" w:rsidRPr="005B0F73" w:rsidRDefault="004A1BA7" w:rsidP="00C459AF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85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FECC335" w14:textId="77777777" w:rsidR="004A1BA7" w:rsidRPr="00A11213" w:rsidRDefault="004A1BA7" w:rsidP="00C459AF">
                          <w:pPr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И</w:t>
                          </w:r>
                        </w:p>
                      </w:tc>
                      <w:tc>
                        <w:tcPr>
                          <w:tcW w:w="85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9098759" w14:textId="77777777" w:rsidR="004A1BA7" w:rsidRPr="00A11213" w:rsidRDefault="004A1BA7" w:rsidP="00C459AF">
                          <w:pPr>
                            <w:jc w:val="center"/>
                            <w:rPr>
                              <w:sz w:val="18"/>
                              <w:szCs w:val="20"/>
                            </w:rPr>
                          </w:pPr>
                          <w:r w:rsidRPr="00A11213">
                            <w:rPr>
                              <w:sz w:val="18"/>
                              <w:szCs w:val="20"/>
                            </w:rPr>
                            <w:t>1</w:t>
                          </w:r>
                        </w:p>
                      </w:tc>
                      <w:tc>
                        <w:tcPr>
                          <w:tcW w:w="1035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D9A128F" w14:textId="3B0B3249" w:rsidR="004A1BA7" w:rsidRPr="00A11213" w:rsidRDefault="004A1BA7" w:rsidP="00C459AF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A11213">
                            <w:rPr>
                              <w:sz w:val="18"/>
                              <w:szCs w:val="20"/>
                            </w:rPr>
                            <w:fldChar w:fldCharType="begin"/>
                          </w:r>
                          <w:r w:rsidRPr="00A11213">
                            <w:rPr>
                              <w:sz w:val="18"/>
                              <w:szCs w:val="20"/>
                            </w:rPr>
                            <w:instrText xml:space="preserve"> SECTIONPAGES  </w:instrText>
                          </w:r>
                          <w:r w:rsidRPr="00A11213">
                            <w:rPr>
                              <w:sz w:val="18"/>
                              <w:szCs w:val="20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 w:val="18"/>
                              <w:szCs w:val="20"/>
                            </w:rPr>
                            <w:t>1</w:t>
                          </w:r>
                          <w:r w:rsidRPr="00A11213">
                            <w:rPr>
                              <w:sz w:val="18"/>
                              <w:szCs w:val="20"/>
                            </w:rPr>
                            <w:fldChar w:fldCharType="end"/>
                          </w:r>
                        </w:p>
                      </w:tc>
                    </w:tr>
                    <w:tr w:rsidR="004A1BA7" w:rsidRPr="005B0F73" w14:paraId="14F53AD4" w14:textId="77777777" w:rsidTr="00D536E2">
                      <w:trPr>
                        <w:cantSplit/>
                        <w:trHeight w:hRule="exact" w:val="283"/>
                      </w:trPr>
                      <w:tc>
                        <w:tcPr>
                          <w:tcW w:w="562" w:type="dxa"/>
                          <w:gridSpan w:val="2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2A5C4DAF" w14:textId="77777777" w:rsidR="004A1BA7" w:rsidRPr="005B0F73" w:rsidRDefault="004A1BA7" w:rsidP="00C459AF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8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321CF590" w14:textId="77777777" w:rsidR="004A1BA7" w:rsidRPr="005B0F73" w:rsidRDefault="004A1BA7" w:rsidP="00C459AF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</w:tcPr>
                        <w:p w14:paraId="1C0557A0" w14:textId="77777777" w:rsidR="004A1BA7" w:rsidRPr="005B0F73" w:rsidRDefault="004A1BA7" w:rsidP="00C459AF">
                          <w:pPr>
                            <w:ind w:left="28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1013" w:type="dxa"/>
                          <w:gridSpan w:val="2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3FF6573" w14:textId="77777777" w:rsidR="004A1BA7" w:rsidRPr="008F6AFD" w:rsidRDefault="004A1BA7" w:rsidP="00C459AF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  <w:r w:rsidRPr="008F6AFD">
                            <w:rPr>
                              <w:sz w:val="18"/>
                              <w:szCs w:val="20"/>
                            </w:rPr>
                            <w:t>Н. контр.</w:t>
                          </w:r>
                        </w:p>
                      </w:tc>
                      <w:tc>
                        <w:tcPr>
                          <w:tcW w:w="1143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7E3BBD4" w14:textId="77777777" w:rsidR="004A1BA7" w:rsidRPr="008F6AFD" w:rsidRDefault="004A1BA7" w:rsidP="00C459AF">
                          <w:pPr>
                            <w:ind w:left="28"/>
                            <w:rPr>
                              <w:sz w:val="18"/>
                            </w:rPr>
                          </w:pPr>
                          <w:r>
                            <w:rPr>
                              <w:spacing w:val="-8"/>
                              <w:sz w:val="18"/>
                            </w:rPr>
                            <w:t>Ерохина Е.П.</w:t>
                          </w:r>
                        </w:p>
                      </w:tc>
                      <w:tc>
                        <w:tcPr>
                          <w:tcW w:w="859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6A97FB2" w14:textId="77777777" w:rsidR="004A1BA7" w:rsidRPr="008F6AFD" w:rsidRDefault="004A1BA7" w:rsidP="00C459AF">
                          <w:pPr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</w:tcPr>
                        <w:p w14:paraId="2F9494AD" w14:textId="77777777" w:rsidR="004A1BA7" w:rsidRPr="00C459AF" w:rsidRDefault="004A1BA7" w:rsidP="00C459AF">
                          <w:pPr>
                            <w:ind w:left="-46"/>
                            <w:jc w:val="center"/>
                            <w:rPr>
                              <w:spacing w:val="-12"/>
                              <w:sz w:val="18"/>
                            </w:rPr>
                          </w:pPr>
                          <w:r>
                            <w:rPr>
                              <w:spacing w:val="-12"/>
                              <w:sz w:val="18"/>
                            </w:rPr>
                            <w:t>02.08.24</w:t>
                          </w:r>
                        </w:p>
                      </w:tc>
                      <w:tc>
                        <w:tcPr>
                          <w:tcW w:w="4009" w:type="dxa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72186F7C" w14:textId="77777777" w:rsidR="004A1BA7" w:rsidRPr="005B0F73" w:rsidRDefault="004A1BA7" w:rsidP="00C459AF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753" w:type="dxa"/>
                          <w:gridSpan w:val="4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E79E28E" w14:textId="77777777" w:rsidR="004A1BA7" w:rsidRPr="00A11213" w:rsidRDefault="004A1BA7" w:rsidP="00C459AF">
                          <w:pPr>
                            <w:spacing w:line="240" w:lineRule="auto"/>
                            <w:ind w:left="-15" w:firstLine="15"/>
                            <w:jc w:val="center"/>
                          </w:pPr>
                          <w:r w:rsidRPr="00A11213">
                            <w:rPr>
                              <w:szCs w:val="16"/>
                            </w:rPr>
                            <w:t>ООО «</w:t>
                          </w:r>
                          <w:r>
                            <w:rPr>
                              <w:szCs w:val="16"/>
                            </w:rPr>
                            <w:t>ЦКИ</w:t>
                          </w:r>
                          <w:r w:rsidRPr="00A11213">
                            <w:rPr>
                              <w:szCs w:val="16"/>
                            </w:rPr>
                            <w:t>»</w:t>
                          </w:r>
                          <w:r>
                            <w:rPr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szCs w:val="16"/>
                            </w:rPr>
                            <w:br/>
                            <w:t>г. Магнитогорск</w:t>
                          </w:r>
                        </w:p>
                      </w:tc>
                    </w:tr>
                    <w:tr w:rsidR="004A1BA7" w:rsidRPr="005B0F73" w14:paraId="36BE597F" w14:textId="77777777" w:rsidTr="006B582C">
                      <w:trPr>
                        <w:cantSplit/>
                        <w:trHeight w:hRule="exact" w:val="283"/>
                      </w:trPr>
                      <w:tc>
                        <w:tcPr>
                          <w:tcW w:w="562" w:type="dxa"/>
                          <w:gridSpan w:val="2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1EDE974E" w14:textId="77777777" w:rsidR="004A1BA7" w:rsidRPr="005B0F73" w:rsidRDefault="004A1BA7" w:rsidP="004676C1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8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5C5F5F54" w14:textId="77777777" w:rsidR="004A1BA7" w:rsidRPr="005B0F73" w:rsidRDefault="004A1BA7" w:rsidP="004676C1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</w:tcPr>
                        <w:p w14:paraId="51D90B1B" w14:textId="77777777" w:rsidR="004A1BA7" w:rsidRPr="005B0F73" w:rsidRDefault="004A1BA7" w:rsidP="004676C1">
                          <w:pPr>
                            <w:ind w:left="28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1013" w:type="dxa"/>
                          <w:gridSpan w:val="2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E8BF2BD" w14:textId="77777777" w:rsidR="004A1BA7" w:rsidRPr="008F6AFD" w:rsidRDefault="004A1BA7" w:rsidP="004676C1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143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9EBEDAA" w14:textId="77777777" w:rsidR="004A1BA7" w:rsidRPr="008F6AFD" w:rsidRDefault="004A1BA7" w:rsidP="004676C1">
                          <w:pPr>
                            <w:ind w:left="28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859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B0964A7" w14:textId="77777777" w:rsidR="004A1BA7" w:rsidRPr="008F6AFD" w:rsidRDefault="004A1BA7" w:rsidP="004676C1">
                          <w:pPr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26748F7" w14:textId="77777777" w:rsidR="004A1BA7" w:rsidRPr="004676C1" w:rsidRDefault="004A1BA7" w:rsidP="004676C1">
                          <w:pPr>
                            <w:jc w:val="center"/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4009" w:type="dxa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1F66ED98" w14:textId="77777777" w:rsidR="004A1BA7" w:rsidRPr="005B0F73" w:rsidRDefault="004A1BA7" w:rsidP="004676C1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753" w:type="dxa"/>
                          <w:gridSpan w:val="4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AB5AD18" w14:textId="77777777" w:rsidR="004A1BA7" w:rsidRPr="005B0F73" w:rsidRDefault="004A1BA7" w:rsidP="004676C1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</w:tr>
                    <w:tr w:rsidR="004A1BA7" w:rsidRPr="005B0F73" w14:paraId="4C05F38A" w14:textId="77777777" w:rsidTr="006B582C">
                      <w:trPr>
                        <w:cantSplit/>
                        <w:trHeight w:hRule="exact" w:val="283"/>
                      </w:trPr>
                      <w:tc>
                        <w:tcPr>
                          <w:tcW w:w="562" w:type="dxa"/>
                          <w:gridSpan w:val="2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3F7C2691" w14:textId="77777777" w:rsidR="004A1BA7" w:rsidRPr="005B0F73" w:rsidRDefault="004A1BA7" w:rsidP="004676C1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8" w:type="dxa"/>
                          <w:gridSpan w:val="2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18E062D1" w14:textId="77777777" w:rsidR="004A1BA7" w:rsidRPr="005B0F73" w:rsidRDefault="004A1BA7" w:rsidP="004676C1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733BB31B" w14:textId="77777777" w:rsidR="004A1BA7" w:rsidRPr="005B0F73" w:rsidRDefault="004A1BA7" w:rsidP="004676C1">
                          <w:pPr>
                            <w:ind w:left="28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1013" w:type="dxa"/>
                          <w:gridSpan w:val="2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4530214" w14:textId="77777777" w:rsidR="004A1BA7" w:rsidRPr="008F6AFD" w:rsidRDefault="004A1BA7" w:rsidP="004676C1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143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F838911" w14:textId="77777777" w:rsidR="004A1BA7" w:rsidRPr="008F6AFD" w:rsidRDefault="004A1BA7" w:rsidP="004676C1">
                          <w:pPr>
                            <w:ind w:left="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9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42E15CF" w14:textId="77777777" w:rsidR="004A1BA7" w:rsidRPr="008F6AFD" w:rsidRDefault="004A1BA7" w:rsidP="004676C1">
                          <w:pPr>
                            <w:rPr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1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7078EBA" w14:textId="77777777" w:rsidR="004A1BA7" w:rsidRPr="0009152B" w:rsidRDefault="004A1BA7" w:rsidP="004676C1">
                          <w:pPr>
                            <w:rPr>
                              <w:rFonts w:ascii="Arial" w:hAnsi="Arial" w:cs="Arial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4009" w:type="dxa"/>
                          <w:vMerge/>
                          <w:tcBorders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7FB37F5" w14:textId="77777777" w:rsidR="004A1BA7" w:rsidRPr="005B0F73" w:rsidRDefault="004A1BA7" w:rsidP="004676C1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753" w:type="dxa"/>
                          <w:gridSpan w:val="4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B9E894C" w14:textId="77777777" w:rsidR="004A1BA7" w:rsidRPr="005B0F73" w:rsidRDefault="004A1BA7" w:rsidP="004676C1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</w:tr>
                  </w:tbl>
                  <w:p w14:paraId="1B5CC130" w14:textId="77777777" w:rsidR="004A1BA7" w:rsidRPr="005B0F73" w:rsidRDefault="004A1BA7" w:rsidP="00997778">
                    <w:pPr>
                      <w:rPr>
                        <w:rFonts w:ascii="Arial" w:hAnsi="Arial" w:cs="Arial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  <w:p w14:paraId="7252D9D6" w14:textId="77777777" w:rsidR="004A1BA7" w:rsidRPr="00CC3F8A" w:rsidRDefault="004A1BA7" w:rsidP="00997778">
    <w:pPr>
      <w:pStyle w:val="af3"/>
    </w:pPr>
  </w:p>
  <w:p w14:paraId="6F7BE1EC" w14:textId="77777777" w:rsidR="004A1BA7" w:rsidRPr="00997778" w:rsidRDefault="004A1BA7" w:rsidP="00997778">
    <w:pPr>
      <w:pStyle w:val="af3"/>
    </w:pP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7D8244F" w14:textId="77777777" w:rsidR="004A1BA7" w:rsidRDefault="004A1BA7" w:rsidP="0075454B">
    <w:pPr>
      <w:pStyle w:val="af3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2504DDD9" wp14:editId="46BF9949">
              <wp:simplePos x="0" y="0"/>
              <wp:positionH relativeFrom="column">
                <wp:posOffset>-978535</wp:posOffset>
              </wp:positionH>
              <wp:positionV relativeFrom="page">
                <wp:posOffset>104140</wp:posOffset>
              </wp:positionV>
              <wp:extent cx="7551420" cy="10835640"/>
              <wp:effectExtent l="0" t="0" r="3810" b="4445"/>
              <wp:wrapNone/>
              <wp:docPr id="14" name="Text Box 1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551420" cy="108356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709" w:type="dxa"/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84"/>
                            <w:gridCol w:w="283"/>
                            <w:gridCol w:w="409"/>
                            <w:gridCol w:w="567"/>
                            <w:gridCol w:w="567"/>
                            <w:gridCol w:w="567"/>
                            <w:gridCol w:w="851"/>
                            <w:gridCol w:w="567"/>
                            <w:gridCol w:w="6237"/>
                            <w:gridCol w:w="567"/>
                          </w:tblGrid>
                          <w:tr w:rsidR="004A1BA7" w14:paraId="3C807224" w14:textId="77777777" w:rsidTr="00F01E52">
                            <w:trPr>
                              <w:cantSplit/>
                              <w:trHeight w:hRule="exact" w:val="397"/>
                            </w:trPr>
                            <w:tc>
                              <w:tcPr>
                                <w:tcW w:w="284" w:type="dxa"/>
                                <w:vMerge w:val="restart"/>
                              </w:tcPr>
                              <w:p w14:paraId="5CABC77F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45112928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9765" w:type="dxa"/>
                                <w:gridSpan w:val="7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E64AB17" w14:textId="77777777" w:rsidR="004A1BA7" w:rsidRPr="007D0EF9" w:rsidRDefault="004A1BA7" w:rsidP="00F01E52">
                                <w:pPr>
                                  <w:ind w:left="-28" w:right="284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70456BD" w14:textId="0EE70762" w:rsidR="004A1BA7" w:rsidRPr="009C2311" w:rsidRDefault="004A1BA7" w:rsidP="00F01E52">
                                <w:pPr>
                                  <w:jc w:val="center"/>
                                  <w:rPr>
                                    <w:szCs w:val="24"/>
                                    <w:lang w:val="en-US"/>
                                  </w:rPr>
                                </w:pP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>=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page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instrText>24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+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>3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t>27</w: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641A90D5" w14:textId="77777777" w:rsidTr="0018728A">
                            <w:trPr>
                              <w:cantSplit/>
                              <w:trHeight w:hRule="exact" w:val="11112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bottom w:val="single" w:sz="18" w:space="0" w:color="auto"/>
                                </w:tcBorders>
                              </w:tcPr>
                              <w:p w14:paraId="26A7B4FC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AD6DC3A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 w:val="restart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FCB44C8" w14:textId="77777777" w:rsidR="004A1BA7" w:rsidRPr="00A11213" w:rsidRDefault="004A1BA7" w:rsidP="00F01E52">
                                <w:pPr>
                                  <w:spacing w:line="360" w:lineRule="auto"/>
                                  <w:ind w:left="-28" w:right="268"/>
                                  <w:jc w:val="both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A1BA7" w14:paraId="13799E82" w14:textId="77777777" w:rsidTr="00F01E52">
                            <w:trPr>
                              <w:cantSplit/>
                              <w:trHeight w:hRule="exact" w:val="1420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6A333609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Взам.инв</w:t>
                                </w:r>
                                <w:proofErr w:type="spellEnd"/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.№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49ACDE5F" w14:textId="77777777" w:rsidR="004A1BA7" w:rsidRPr="00A11213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7DBB9F5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</w:tr>
                          <w:tr w:rsidR="004A1BA7" w14:paraId="547F0F51" w14:textId="77777777" w:rsidTr="00F01E52">
                            <w:trPr>
                              <w:cantSplit/>
                              <w:trHeight w:hRule="exact" w:val="1985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3BC2A50A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354232DF" w14:textId="77777777" w:rsidR="004A1BA7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7A65E5E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66232D69" w14:textId="77777777" w:rsidTr="00F01E52">
                            <w:trPr>
                              <w:cantSplit/>
                              <w:trHeight w:hRule="exact" w:val="567"/>
                            </w:trPr>
                            <w:tc>
                              <w:tcPr>
                                <w:tcW w:w="284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297B8818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Инв.№ подл.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0320C941" w14:textId="77777777" w:rsidR="004A1BA7" w:rsidRPr="007B2D8A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BD56F7F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609A641E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E91F08E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FC66880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9A3EC84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0B53ABB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39AC2F2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3357B6E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5CD09AC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5F8D5BD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62C8DB9" w14:textId="77777777" w:rsidR="004A1BA7" w:rsidRPr="00A11213" w:rsidRDefault="004A1BA7" w:rsidP="007C11E3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ЦКИ-190624-2024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>ИГМИ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645D8C9" w14:textId="77777777" w:rsidR="004A1BA7" w:rsidRPr="007578D0" w:rsidRDefault="004A1BA7" w:rsidP="00F01E52">
                                <w:pPr>
                                  <w:pStyle w:val="4"/>
                                  <w:spacing w:before="0" w:after="0" w:line="240" w:lineRule="auto"/>
                                  <w:ind w:left="-28"/>
                                  <w:jc w:val="center"/>
                                  <w:rPr>
                                    <w:b w:val="0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20"/>
                                    <w:szCs w:val="20"/>
                                    <w:lang w:eastAsia="ru-RU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4A1BA7" w14:paraId="5114910F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DFFCF95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9CB4431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6040D6E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483F1BA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4DD5253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9AC0741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79F1EEE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E7273E4" w14:textId="77777777" w:rsidR="004A1BA7" w:rsidRPr="007578D0" w:rsidRDefault="004A1BA7" w:rsidP="004E7A73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7D4CD17" w14:textId="77777777" w:rsidR="004A1BA7" w:rsidRPr="009A2CFB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9CCCE56" w14:textId="021EBD1D" w:rsidR="004A1BA7" w:rsidRPr="007578D0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Cs w:val="24"/>
                                  </w:rPr>
                                </w:pPr>
                                <w:r w:rsidRPr="007578D0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7578D0">
                                  <w:rPr>
                                    <w:szCs w:val="24"/>
                                  </w:rPr>
                                  <w:instrText xml:space="preserve"> PAGE   \* MERGEFORMAT </w:instrText>
                                </w:r>
                                <w:r w:rsidRPr="007578D0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</w:rPr>
                                  <w:t>24</w:t>
                                </w:r>
                                <w:r w:rsidRPr="007578D0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4FB55106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D0DC1CC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3D05E51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BBF0D89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B771EE1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3E87CF9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90F311F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№док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6DC7C34" w14:textId="77777777" w:rsidR="004A1BA7" w:rsidRPr="007578D0" w:rsidRDefault="004A1BA7" w:rsidP="00F01E52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395C02A" w14:textId="77777777" w:rsidR="004A1BA7" w:rsidRPr="007578D0" w:rsidRDefault="004A1BA7" w:rsidP="00F01E52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9"/>
                                    <w:szCs w:val="19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2F9ECF8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904942D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</w:tr>
                        </w:tbl>
                        <w:p w14:paraId="79F23961" w14:textId="77777777" w:rsidR="004A1BA7" w:rsidRDefault="004A1BA7" w:rsidP="00D14122">
                          <w:pPr>
                            <w:rPr>
                              <w:rFonts w:ascii="Arial" w:hAnsi="Arial"/>
                            </w:rPr>
                          </w:pPr>
                        </w:p>
                        <w:p w14:paraId="5C903526" w14:textId="77777777" w:rsidR="004A1BA7" w:rsidRPr="00DD6E8B" w:rsidRDefault="004A1BA7" w:rsidP="00D14122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2504DDD9" id="_x0000_t202" coordsize="21600,21600" o:spt="202" path="m,l,21600r21600,l21600,xe">
              <v:stroke joinstyle="miter"/>
              <v:path gradientshapeok="t" o:connecttype="rect"/>
            </v:shapetype>
            <v:shape id="Text Box 114" o:spid="_x0000_s1070" type="#_x0000_t202" style="position:absolute;margin-left:-77.05pt;margin-top:8.2pt;width:594.6pt;height:853.2pt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" stroked="f">
              <v:textbox>
                <w:txbxContent>
                  <w:tbl>
                    <w:tblPr>
                      <w:tblW w:w="0" w:type="auto"/>
                      <w:tblInd w:w="709" w:type="dxa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84"/>
                      <w:gridCol w:w="283"/>
                      <w:gridCol w:w="409"/>
                      <w:gridCol w:w="567"/>
                      <w:gridCol w:w="567"/>
                      <w:gridCol w:w="567"/>
                      <w:gridCol w:w="851"/>
                      <w:gridCol w:w="567"/>
                      <w:gridCol w:w="6237"/>
                      <w:gridCol w:w="567"/>
                    </w:tblGrid>
                    <w:tr w:rsidR="004A1BA7" w14:paraId="3C807224" w14:textId="77777777" w:rsidTr="00F01E52">
                      <w:trPr>
                        <w:cantSplit/>
                        <w:trHeight w:hRule="exact" w:val="397"/>
                      </w:trPr>
                      <w:tc>
                        <w:tcPr>
                          <w:tcW w:w="284" w:type="dxa"/>
                          <w:vMerge w:val="restart"/>
                        </w:tcPr>
                        <w:p w14:paraId="5CABC77F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 w:val="restart"/>
                          <w:tcBorders>
                            <w:right w:val="single" w:sz="18" w:space="0" w:color="auto"/>
                          </w:tcBorders>
                        </w:tcPr>
                        <w:p w14:paraId="45112928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9765" w:type="dxa"/>
                          <w:gridSpan w:val="7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E64AB17" w14:textId="77777777" w:rsidR="004A1BA7" w:rsidRPr="007D0EF9" w:rsidRDefault="004A1BA7" w:rsidP="00F01E52">
                          <w:pPr>
                            <w:ind w:left="-28" w:right="284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70456BD" w14:textId="0EE70762" w:rsidR="004A1BA7" w:rsidRPr="009C2311" w:rsidRDefault="004A1BA7" w:rsidP="00F01E52">
                          <w:pPr>
                            <w:jc w:val="center"/>
                            <w:rPr>
                              <w:szCs w:val="24"/>
                              <w:lang w:val="en-US"/>
                            </w:rPr>
                          </w:pP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</w:rPr>
                            <w:instrText>=</w:instrText>
                          </w:r>
                          <w:r w:rsidRPr="009C2311">
                            <w:rPr>
                              <w:szCs w:val="24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page</w:instrText>
                          </w:r>
                          <w:r w:rsidRPr="009C2311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instrText>24</w:instrText>
                          </w:r>
                          <w:r w:rsidRPr="009C2311">
                            <w:rPr>
                              <w:szCs w:val="24"/>
                            </w:rPr>
                            <w:fldChar w:fldCharType="end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+</w:instrText>
                          </w:r>
                          <w:r w:rsidRPr="009C2311">
                            <w:rPr>
                              <w:szCs w:val="24"/>
                            </w:rPr>
                            <w:instrText>3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t>27</w: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641A90D5" w14:textId="77777777" w:rsidTr="0018728A">
                      <w:trPr>
                        <w:cantSplit/>
                        <w:trHeight w:hRule="exact" w:val="11112"/>
                      </w:trPr>
                      <w:tc>
                        <w:tcPr>
                          <w:tcW w:w="284" w:type="dxa"/>
                          <w:vMerge/>
                          <w:tcBorders>
                            <w:bottom w:val="single" w:sz="18" w:space="0" w:color="auto"/>
                          </w:tcBorders>
                        </w:tcPr>
                        <w:p w14:paraId="26A7B4FC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0AD6DC3A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 w:val="restart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6FCB44C8" w14:textId="77777777" w:rsidR="004A1BA7" w:rsidRPr="00A11213" w:rsidRDefault="004A1BA7" w:rsidP="00F01E52">
                          <w:pPr>
                            <w:spacing w:line="360" w:lineRule="auto"/>
                            <w:ind w:left="-28" w:right="268"/>
                            <w:jc w:val="both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</w:tr>
                    <w:tr w:rsidR="004A1BA7" w14:paraId="13799E82" w14:textId="77777777" w:rsidTr="00F01E52">
                      <w:trPr>
                        <w:cantSplit/>
                        <w:trHeight w:hRule="exact" w:val="1420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6A333609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proofErr w:type="spellStart"/>
                          <w:r w:rsidRPr="00A11213">
                            <w:rPr>
                              <w:sz w:val="18"/>
                              <w:szCs w:val="18"/>
                            </w:rPr>
                            <w:t>Взам.инв</w:t>
                          </w:r>
                          <w:proofErr w:type="spellEnd"/>
                          <w:r w:rsidRPr="00A11213">
                            <w:rPr>
                              <w:sz w:val="18"/>
                              <w:szCs w:val="18"/>
                            </w:rPr>
                            <w:t>.№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49ACDE5F" w14:textId="77777777" w:rsidR="004A1BA7" w:rsidRPr="00A11213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07DBB9F5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</w:tr>
                    <w:tr w:rsidR="004A1BA7" w14:paraId="547F0F51" w14:textId="77777777" w:rsidTr="00F01E52">
                      <w:trPr>
                        <w:cantSplit/>
                        <w:trHeight w:hRule="exact" w:val="1985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3BC2A50A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11213">
                            <w:rPr>
                              <w:sz w:val="18"/>
                              <w:szCs w:val="18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354232DF" w14:textId="77777777" w:rsidR="004A1BA7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47A65E5E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66232D69" w14:textId="77777777" w:rsidTr="00F01E52">
                      <w:trPr>
                        <w:cantSplit/>
                        <w:trHeight w:hRule="exact" w:val="567"/>
                      </w:trPr>
                      <w:tc>
                        <w:tcPr>
                          <w:tcW w:w="284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297B8818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11213">
                            <w:rPr>
                              <w:sz w:val="18"/>
                              <w:szCs w:val="18"/>
                            </w:rPr>
                            <w:t>Инв.№ подл.</w:t>
                          </w:r>
                        </w:p>
                      </w:tc>
                      <w:tc>
                        <w:tcPr>
                          <w:tcW w:w="283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0320C941" w14:textId="77777777" w:rsidR="004A1BA7" w:rsidRPr="007B2D8A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BD56F7F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609A641E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6E91F08E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FC66880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9A3EC84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0B53ABB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39AC2F2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3357B6E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5CD09AC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5F8D5BD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23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62C8DB9" w14:textId="77777777" w:rsidR="004A1BA7" w:rsidRPr="00A11213" w:rsidRDefault="004A1BA7" w:rsidP="007C11E3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ЦКИ-190624-2024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</w:t>
                          </w:r>
                          <w:r>
                            <w:rPr>
                              <w:sz w:val="28"/>
                              <w:szCs w:val="28"/>
                            </w:rPr>
                            <w:t>ИГМИ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645D8C9" w14:textId="77777777" w:rsidR="004A1BA7" w:rsidRPr="007578D0" w:rsidRDefault="004A1BA7" w:rsidP="00F01E52">
                          <w:pPr>
                            <w:pStyle w:val="4"/>
                            <w:spacing w:before="0" w:after="0" w:line="240" w:lineRule="auto"/>
                            <w:ind w:left="-28"/>
                            <w:jc w:val="center"/>
                            <w:rPr>
                              <w:b w:val="0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20"/>
                              <w:szCs w:val="20"/>
                              <w:lang w:eastAsia="ru-RU"/>
                            </w:rPr>
                            <w:t>Лист</w:t>
                          </w:r>
                        </w:p>
                      </w:tc>
                    </w:tr>
                    <w:tr w:rsidR="004A1BA7" w14:paraId="5114910F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1DFFCF95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9CB4431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6040D6E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483F1BA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4DD5253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9AC0741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79F1EEE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E7273E4" w14:textId="77777777" w:rsidR="004A1BA7" w:rsidRPr="007578D0" w:rsidRDefault="004A1BA7" w:rsidP="004E7A73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7D4CD17" w14:textId="77777777" w:rsidR="004A1BA7" w:rsidRPr="009A2CFB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9CCCE56" w14:textId="021EBD1D" w:rsidR="004A1BA7" w:rsidRPr="007578D0" w:rsidRDefault="004A1BA7" w:rsidP="00F01E52">
                          <w:pPr>
                            <w:ind w:left="-28"/>
                            <w:jc w:val="center"/>
                            <w:rPr>
                              <w:szCs w:val="24"/>
                            </w:rPr>
                          </w:pPr>
                          <w:r w:rsidRPr="007578D0">
                            <w:rPr>
                              <w:szCs w:val="24"/>
                            </w:rPr>
                            <w:fldChar w:fldCharType="begin"/>
                          </w:r>
                          <w:r w:rsidRPr="007578D0">
                            <w:rPr>
                              <w:szCs w:val="24"/>
                            </w:rPr>
                            <w:instrText xml:space="preserve"> PAGE   \* MERGEFORMAT </w:instrText>
                          </w:r>
                          <w:r w:rsidRPr="007578D0">
                            <w:rPr>
                              <w:szCs w:val="24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</w:rPr>
                            <w:t>24</w:t>
                          </w:r>
                          <w:r w:rsidRPr="007578D0">
                            <w:rPr>
                              <w:szCs w:val="24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4FB55106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1D0DC1CC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3D05E51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BBF0D89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B771EE1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3E87CF9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90F311F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№док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6DC7C34" w14:textId="77777777" w:rsidR="004A1BA7" w:rsidRPr="007578D0" w:rsidRDefault="004A1BA7" w:rsidP="00F01E52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395C02A" w14:textId="77777777" w:rsidR="004A1BA7" w:rsidRPr="007578D0" w:rsidRDefault="004A1BA7" w:rsidP="00F01E52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9"/>
                              <w:szCs w:val="19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02F9ECF8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4904942D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</w:tr>
                  </w:tbl>
                  <w:p w14:paraId="79F23961" w14:textId="77777777" w:rsidR="004A1BA7" w:rsidRDefault="004A1BA7" w:rsidP="00D14122">
                    <w:pPr>
                      <w:rPr>
                        <w:rFonts w:ascii="Arial" w:hAnsi="Arial"/>
                      </w:rPr>
                    </w:pPr>
                  </w:p>
                  <w:p w14:paraId="5C903526" w14:textId="77777777" w:rsidR="004A1BA7" w:rsidRPr="00DD6E8B" w:rsidRDefault="004A1BA7" w:rsidP="00D14122"/>
                </w:txbxContent>
              </v:textbox>
              <w10:wrap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1CA131A" w14:textId="77777777" w:rsidR="004A1BA7" w:rsidRDefault="004A1BA7" w:rsidP="00B03E4A">
    <w:pPr>
      <w:pStyle w:val="af3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3F685BFD" wp14:editId="219DC3EA">
              <wp:simplePos x="0" y="0"/>
              <wp:positionH relativeFrom="column">
                <wp:posOffset>-1223645</wp:posOffset>
              </wp:positionH>
              <wp:positionV relativeFrom="page">
                <wp:posOffset>156845</wp:posOffset>
              </wp:positionV>
              <wp:extent cx="7839075" cy="10668635"/>
              <wp:effectExtent l="635" t="4445" r="0" b="4445"/>
              <wp:wrapNone/>
              <wp:docPr id="13" name="Text Box 14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839075" cy="1066863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1623" w:type="dxa"/>
                            <w:tblInd w:w="454" w:type="dxa"/>
                            <w:tblLayout w:type="fixed"/>
                            <w:tblCellMar>
                              <w:left w:w="28" w:type="dxa"/>
                              <w:right w:w="28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142"/>
                            <w:gridCol w:w="283"/>
                            <w:gridCol w:w="142"/>
                            <w:gridCol w:w="141"/>
                            <w:gridCol w:w="142"/>
                            <w:gridCol w:w="142"/>
                            <w:gridCol w:w="283"/>
                            <w:gridCol w:w="442"/>
                            <w:gridCol w:w="574"/>
                            <w:gridCol w:w="572"/>
                            <w:gridCol w:w="573"/>
                            <w:gridCol w:w="860"/>
                            <w:gridCol w:w="573"/>
                            <w:gridCol w:w="4013"/>
                            <w:gridCol w:w="860"/>
                            <w:gridCol w:w="860"/>
                            <w:gridCol w:w="454"/>
                            <w:gridCol w:w="567"/>
                          </w:tblGrid>
                          <w:tr w:rsidR="004A1BA7" w:rsidRPr="005C761B" w14:paraId="13A72E97" w14:textId="77777777" w:rsidTr="00765E56">
                            <w:trPr>
                              <w:gridBefore w:val="1"/>
                              <w:wBefore w:w="142" w:type="dxa"/>
                              <w:cantSplit/>
                              <w:trHeight w:hRule="exact" w:val="395"/>
                            </w:trPr>
                            <w:tc>
                              <w:tcPr>
                                <w:tcW w:w="1133" w:type="dxa"/>
                                <w:gridSpan w:val="6"/>
                                <w:vMerge w:val="restart"/>
                              </w:tcPr>
                              <w:p w14:paraId="62659606" w14:textId="77777777" w:rsidR="004A1BA7" w:rsidRPr="00BD05DB" w:rsidRDefault="004A1BA7" w:rsidP="00F01E52">
                                <w:pPr>
                                  <w:jc w:val="center"/>
                                  <w:rPr>
                                    <w:szCs w:val="24"/>
                                  </w:rPr>
                                </w:pPr>
                              </w:p>
                            </w:tc>
                            <w:tc>
                              <w:tcPr>
                                <w:tcW w:w="9781" w:type="dxa"/>
                                <w:gridSpan w:val="10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E394C8D" w14:textId="77777777" w:rsidR="004A1BA7" w:rsidRPr="00BD05DB" w:rsidRDefault="004A1BA7" w:rsidP="00F01E52">
                                <w:pPr>
                                  <w:rPr>
                                    <w:szCs w:val="24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73ABE67" w14:textId="77777777" w:rsidR="004A1BA7" w:rsidRPr="00751B98" w:rsidRDefault="004A1BA7" w:rsidP="00F01E52">
                                <w:pPr>
                                  <w:jc w:val="center"/>
                                  <w:rPr>
                                    <w:szCs w:val="24"/>
                                  </w:rPr>
                                </w:pPr>
                                <w:r>
                                  <w:rPr>
                                    <w:szCs w:val="24"/>
                                  </w:rPr>
                                  <w:t>4</w:t>
                                </w:r>
                              </w:p>
                            </w:tc>
                          </w:tr>
                          <w:tr w:rsidR="004A1BA7" w:rsidRPr="005C761B" w14:paraId="3BCABF7C" w14:textId="77777777" w:rsidTr="00F01E52">
                            <w:trPr>
                              <w:gridBefore w:val="1"/>
                              <w:wBefore w:w="142" w:type="dxa"/>
                              <w:cantSplit/>
                              <w:trHeight w:val="7352"/>
                            </w:trPr>
                            <w:tc>
                              <w:tcPr>
                                <w:tcW w:w="1133" w:type="dxa"/>
                                <w:gridSpan w:val="6"/>
                                <w:vMerge/>
                              </w:tcPr>
                              <w:p w14:paraId="0FB3210A" w14:textId="77777777" w:rsidR="004A1BA7" w:rsidRPr="005C761B" w:rsidRDefault="004A1BA7" w:rsidP="00F01E52"/>
                            </w:tc>
                            <w:tc>
                              <w:tcPr>
                                <w:tcW w:w="10348" w:type="dxa"/>
                                <w:gridSpan w:val="11"/>
                                <w:vMerge w:val="restart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607295D" w14:textId="77777777" w:rsidR="004A1BA7" w:rsidRPr="005C761B" w:rsidRDefault="004A1BA7" w:rsidP="00F01E52"/>
                            </w:tc>
                          </w:tr>
                          <w:tr w:rsidR="004A1BA7" w:rsidRPr="005C761B" w14:paraId="1D75991B" w14:textId="77777777" w:rsidTr="00F01E52">
                            <w:trPr>
                              <w:gridBefore w:val="1"/>
                              <w:wBefore w:w="142" w:type="dxa"/>
                              <w:cantSplit/>
                              <w:trHeight w:hRule="exact" w:val="567"/>
                            </w:trPr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6C20C4B2" w14:textId="77777777" w:rsidR="004A1BA7" w:rsidRPr="00E5285B" w:rsidRDefault="004A1BA7" w:rsidP="00F01E52">
                                <w:pPr>
                                  <w:ind w:left="113" w:right="113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4026D9E6" w14:textId="77777777" w:rsidR="004A1BA7" w:rsidRPr="009C2311" w:rsidRDefault="004A1BA7" w:rsidP="00F01E52">
                                <w:pPr>
                                  <w:spacing w:line="240" w:lineRule="auto"/>
                                  <w:ind w:left="113" w:right="113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18"/>
                                  </w:rPr>
                                  <w:t>Согласовано</w:t>
                                </w:r>
                              </w:p>
                            </w:tc>
                            <w:tc>
                              <w:tcPr>
                                <w:tcW w:w="284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2" w:space="0" w:color="auto"/>
                                </w:tcBorders>
                              </w:tcPr>
                              <w:p w14:paraId="2D822280" w14:textId="77777777" w:rsidR="004A1BA7" w:rsidRPr="009C2311" w:rsidRDefault="004A1BA7" w:rsidP="00F01E52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2" w:space="0" w:color="auto"/>
                                  <w:bottom w:val="single" w:sz="18" w:space="0" w:color="auto"/>
                                </w:tcBorders>
                              </w:tcPr>
                              <w:p w14:paraId="74724916" w14:textId="77777777" w:rsidR="004A1BA7" w:rsidRPr="00B576A6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F6AC0DC" w14:textId="77777777" w:rsidR="004A1BA7" w:rsidRPr="005C761B" w:rsidRDefault="004A1BA7" w:rsidP="00F01E52"/>
                            </w:tc>
                          </w:tr>
                          <w:tr w:rsidR="004A1BA7" w:rsidRPr="005C761B" w14:paraId="4EFD436D" w14:textId="77777777" w:rsidTr="00F01E52">
                            <w:trPr>
                              <w:gridBefore w:val="1"/>
                              <w:wBefore w:w="142" w:type="dxa"/>
                              <w:cantSplit/>
                              <w:trHeight w:hRule="exact" w:val="847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437F6AD6" w14:textId="77777777" w:rsidR="004A1BA7" w:rsidRPr="005C761B" w:rsidRDefault="004A1BA7" w:rsidP="00F01E52"/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A327F45" w14:textId="77777777" w:rsidR="004A1BA7" w:rsidRPr="009C2311" w:rsidRDefault="004A1BA7" w:rsidP="00F01E52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4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2" w:space="0" w:color="auto"/>
                                </w:tcBorders>
                              </w:tcPr>
                              <w:p w14:paraId="4E492047" w14:textId="77777777" w:rsidR="004A1BA7" w:rsidRPr="009C2311" w:rsidRDefault="004A1BA7" w:rsidP="00F01E52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2" w:space="0" w:color="auto"/>
                                  <w:bottom w:val="single" w:sz="18" w:space="0" w:color="auto"/>
                                </w:tcBorders>
                              </w:tcPr>
                              <w:p w14:paraId="6668360E" w14:textId="77777777" w:rsidR="004A1BA7" w:rsidRPr="00B576A6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6EEB75D" w14:textId="77777777" w:rsidR="004A1BA7" w:rsidRPr="005C761B" w:rsidRDefault="004A1BA7" w:rsidP="00F01E52"/>
                            </w:tc>
                          </w:tr>
                          <w:tr w:rsidR="004A1BA7" w:rsidRPr="005C761B" w14:paraId="2024B98D" w14:textId="77777777" w:rsidTr="00F01E52">
                            <w:trPr>
                              <w:gridBefore w:val="1"/>
                              <w:wBefore w:w="142" w:type="dxa"/>
                              <w:cantSplit/>
                              <w:trHeight w:hRule="exact" w:val="1131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651081DD" w14:textId="77777777" w:rsidR="004A1BA7" w:rsidRPr="005C761B" w:rsidRDefault="004A1BA7" w:rsidP="00F01E52"/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552F040" w14:textId="77777777" w:rsidR="004A1BA7" w:rsidRPr="009C2311" w:rsidRDefault="004A1BA7" w:rsidP="00F01E52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4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2" w:space="0" w:color="auto"/>
                                </w:tcBorders>
                              </w:tcPr>
                              <w:p w14:paraId="19D78F7C" w14:textId="77777777" w:rsidR="004A1BA7" w:rsidRPr="009C2311" w:rsidRDefault="004A1BA7" w:rsidP="00F01E52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2" w:space="0" w:color="auto"/>
                                  <w:bottom w:val="single" w:sz="18" w:space="0" w:color="auto"/>
                                </w:tcBorders>
                              </w:tcPr>
                              <w:p w14:paraId="7DA83F6A" w14:textId="77777777" w:rsidR="004A1BA7" w:rsidRPr="00B576A6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A95CEA1" w14:textId="77777777" w:rsidR="004A1BA7" w:rsidRPr="005C761B" w:rsidRDefault="004A1BA7" w:rsidP="00F01E52"/>
                            </w:tc>
                          </w:tr>
                          <w:tr w:rsidR="004A1BA7" w:rsidRPr="005C761B" w14:paraId="3BB2515D" w14:textId="77777777" w:rsidTr="00F01E52">
                            <w:trPr>
                              <w:gridBefore w:val="1"/>
                              <w:wBefore w:w="142" w:type="dxa"/>
                              <w:cantSplit/>
                              <w:trHeight w:hRule="exact" w:val="1131"/>
                            </w:trPr>
                            <w:tc>
                              <w:tcPr>
                                <w:tcW w:w="283" w:type="dxa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3BEF1F81" w14:textId="77777777" w:rsidR="004A1BA7" w:rsidRPr="005C761B" w:rsidRDefault="004A1BA7" w:rsidP="00F01E52"/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F986410" w14:textId="77777777" w:rsidR="004A1BA7" w:rsidRPr="009C2311" w:rsidRDefault="004A1BA7" w:rsidP="00F01E52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4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2" w:space="0" w:color="auto"/>
                                </w:tcBorders>
                              </w:tcPr>
                              <w:p w14:paraId="7443AF99" w14:textId="77777777" w:rsidR="004A1BA7" w:rsidRPr="009C2311" w:rsidRDefault="004A1BA7" w:rsidP="00F01E52">
                                <w:pPr>
                                  <w:spacing w:line="240" w:lineRule="auto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2" w:space="0" w:color="auto"/>
                                  <w:bottom w:val="single" w:sz="18" w:space="0" w:color="auto"/>
                                </w:tcBorders>
                              </w:tcPr>
                              <w:p w14:paraId="63B46F19" w14:textId="77777777" w:rsidR="004A1BA7" w:rsidRPr="00B576A6" w:rsidRDefault="004A1BA7" w:rsidP="00F01E52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C170F4A" w14:textId="77777777" w:rsidR="004A1BA7" w:rsidRPr="005C761B" w:rsidRDefault="004A1BA7" w:rsidP="00F01E52"/>
                            </w:tc>
                          </w:tr>
                          <w:tr w:rsidR="004A1BA7" w:rsidRPr="005C761B" w14:paraId="76C90A53" w14:textId="77777777" w:rsidTr="00F01E52">
                            <w:trPr>
                              <w:gridBefore w:val="3"/>
                              <w:wBefore w:w="567" w:type="dxa"/>
                              <w:cantSplit/>
                              <w:trHeight w:hRule="exact" w:val="1414"/>
                            </w:trPr>
                            <w:tc>
                              <w:tcPr>
                                <w:tcW w:w="283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42E84190" w14:textId="77777777" w:rsidR="004A1BA7" w:rsidRPr="009C2311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9C2311">
                                  <w:rPr>
                                    <w:sz w:val="16"/>
                                    <w:szCs w:val="16"/>
                                  </w:rPr>
                                  <w:t>Взам</w:t>
                                </w:r>
                                <w:proofErr w:type="spellEnd"/>
                                <w:r w:rsidRPr="009C2311">
                                  <w:rPr>
                                    <w:sz w:val="16"/>
                                    <w:szCs w:val="16"/>
                                  </w:rPr>
                                  <w:t>. инв. №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32816EA" w14:textId="77777777" w:rsidR="004A1BA7" w:rsidRPr="005C761B" w:rsidRDefault="004A1BA7" w:rsidP="00F01E52">
                                <w:pPr>
                                  <w:spacing w:line="240" w:lineRule="auto"/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403F48A" w14:textId="77777777" w:rsidR="004A1BA7" w:rsidRPr="005C761B" w:rsidRDefault="004A1BA7" w:rsidP="00F01E52"/>
                            </w:tc>
                          </w:tr>
                          <w:tr w:rsidR="004A1BA7" w:rsidRPr="005C761B" w14:paraId="36137DD0" w14:textId="77777777" w:rsidTr="00F01E52">
                            <w:trPr>
                              <w:cantSplit/>
                              <w:trHeight w:hRule="exact" w:val="1131"/>
                            </w:trPr>
                            <w:tc>
                              <w:tcPr>
                                <w:tcW w:w="567" w:type="dxa"/>
                                <w:gridSpan w:val="3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199E1B33" w14:textId="77777777" w:rsidR="004A1BA7" w:rsidRPr="005C761B" w:rsidRDefault="004A1BA7" w:rsidP="00F01E52">
                                <w:pPr>
                                  <w:ind w:left="113" w:right="113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61862F8B" w14:textId="77777777" w:rsidR="004A1BA7" w:rsidRPr="009C2311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9C2311">
                                  <w:rPr>
                                    <w:sz w:val="16"/>
                                    <w:szCs w:val="16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73DAD44A" w14:textId="77777777" w:rsidR="004A1BA7" w:rsidRPr="005C761B" w:rsidRDefault="004A1BA7" w:rsidP="00F01E52">
                                <w:pPr>
                                  <w:spacing w:line="240" w:lineRule="auto"/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1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D0F1132" w14:textId="77777777" w:rsidR="004A1BA7" w:rsidRPr="005C761B" w:rsidRDefault="004A1BA7" w:rsidP="00F01E52"/>
                            </w:tc>
                          </w:tr>
                          <w:tr w:rsidR="004A1BA7" w:rsidRPr="005B0F73" w14:paraId="1877911D" w14:textId="77777777" w:rsidTr="00F01E52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24CE5574" w14:textId="77777777" w:rsidR="004A1BA7" w:rsidRPr="005B0F73" w:rsidRDefault="004A1BA7" w:rsidP="00F01E52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1AB10228" w14:textId="77777777" w:rsidR="004A1BA7" w:rsidRPr="005B0F73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3AC8928" w14:textId="77777777" w:rsidR="004A1BA7" w:rsidRPr="005B0F73" w:rsidRDefault="004A1BA7" w:rsidP="00F01E52">
                                <w:pPr>
                                  <w:spacing w:line="240" w:lineRule="auto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42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D168817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4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46FBBEA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D88C685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3348CDE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20D1577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AFD3086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54" w:type="dxa"/>
                                <w:gridSpan w:val="5"/>
                                <w:vMerge w:val="restart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E3B6AA9" w14:textId="77777777" w:rsidR="004A1BA7" w:rsidRPr="009C2311" w:rsidRDefault="004A1BA7" w:rsidP="00EB30DA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ЦКИ-190624-2024-ИГМИ-</w:t>
                                </w:r>
                                <w:r w:rsidRPr="009C2311">
                                  <w:rPr>
                                    <w:sz w:val="28"/>
                                    <w:szCs w:val="28"/>
                                  </w:rPr>
                                  <w:t>Т</w:t>
                                </w:r>
                              </w:p>
                            </w:tc>
                          </w:tr>
                          <w:tr w:rsidR="004A1BA7" w:rsidRPr="005B0F73" w14:paraId="5B9EA97B" w14:textId="77777777" w:rsidTr="00F01E52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3E06D675" w14:textId="77777777" w:rsidR="004A1BA7" w:rsidRPr="005B0F73" w:rsidRDefault="004A1BA7" w:rsidP="00F01E52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275E26F0" w14:textId="77777777" w:rsidR="004A1BA7" w:rsidRPr="005B0F73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62089642" w14:textId="77777777" w:rsidR="004A1BA7" w:rsidRPr="005B0F73" w:rsidRDefault="004A1BA7" w:rsidP="00F01E52">
                                <w:pPr>
                                  <w:spacing w:line="240" w:lineRule="auto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42" w:type="dxa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E795058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4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F0C2F2A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2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17A2703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637863E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B25BE6F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2076DDC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754" w:type="dxa"/>
                                <w:gridSpan w:val="5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20E59FA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</w:tr>
                          <w:tr w:rsidR="004A1BA7" w:rsidRPr="005B0F73" w14:paraId="6765F5DD" w14:textId="77777777" w:rsidTr="00F01E52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70D8AF78" w14:textId="77777777" w:rsidR="004A1BA7" w:rsidRPr="005B0F73" w:rsidRDefault="004A1BA7" w:rsidP="00F01E52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43D07BFD" w14:textId="77777777" w:rsidR="004A1BA7" w:rsidRPr="005B0F73" w:rsidRDefault="004A1BA7" w:rsidP="00F01E52">
                                <w:pPr>
                                  <w:spacing w:line="240" w:lineRule="auto"/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0317A3E" w14:textId="77777777" w:rsidR="004A1BA7" w:rsidRPr="005B0F73" w:rsidRDefault="004A1BA7" w:rsidP="00F01E52">
                                <w:pPr>
                                  <w:spacing w:line="240" w:lineRule="auto"/>
                                  <w:ind w:left="-28" w:righ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42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52B747D" w14:textId="77777777" w:rsidR="004A1BA7" w:rsidRPr="009C231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18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74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F20C2B1" w14:textId="77777777" w:rsidR="004A1BA7" w:rsidRPr="009C231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18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72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6D9CDB4" w14:textId="77777777" w:rsidR="004A1BA7" w:rsidRPr="009C231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18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CB53E38" w14:textId="77777777" w:rsidR="004A1BA7" w:rsidRPr="009C231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9C2311">
                                  <w:rPr>
                                    <w:sz w:val="16"/>
                                    <w:szCs w:val="16"/>
                                  </w:rPr>
                                  <w:t xml:space="preserve">№ </w:t>
                                </w:r>
                                <w:r w:rsidRPr="009C2311">
                                  <w:rPr>
                                    <w:sz w:val="18"/>
                                    <w:szCs w:val="18"/>
                                  </w:rPr>
                                  <w:t>док.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020BD4A" w14:textId="77777777" w:rsidR="004A1BA7" w:rsidRPr="009C231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18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8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30A9CA5" w14:textId="77777777" w:rsidR="004A1BA7" w:rsidRPr="009C2311" w:rsidRDefault="004A1BA7" w:rsidP="00F01E52">
                                <w:pPr>
                                  <w:ind w:left="-28" w:righ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18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754" w:type="dxa"/>
                                <w:gridSpan w:val="5"/>
                                <w:vMerge/>
                                <w:tcBorders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9283AD7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</w:tr>
                          <w:tr w:rsidR="004A1BA7" w:rsidRPr="005B0F73" w14:paraId="72F1E9AA" w14:textId="77777777" w:rsidTr="00412F59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4D95FC1F" w14:textId="77777777" w:rsidR="004A1BA7" w:rsidRPr="005B0F73" w:rsidRDefault="004A1BA7" w:rsidP="00EB30DA">
                                <w:pPr>
                                  <w:ind w:left="113" w:right="113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0DF60D21" w14:textId="77777777" w:rsidR="004A1BA7" w:rsidRPr="009C2311" w:rsidRDefault="004A1BA7" w:rsidP="00EB30DA">
                                <w:pPr>
                                  <w:spacing w:line="240" w:lineRule="auto"/>
                                  <w:ind w:left="113" w:right="113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9C2311">
                                  <w:rPr>
                                    <w:sz w:val="16"/>
                                    <w:szCs w:val="16"/>
                                  </w:rPr>
                                  <w:t>Инв.№ подл.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 w:val="restart"/>
                                <w:tcBorders>
                                  <w:top w:val="single" w:sz="6" w:space="0" w:color="auto"/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336252A0" w14:textId="77777777" w:rsidR="004A1BA7" w:rsidRPr="005B0F73" w:rsidRDefault="004A1BA7" w:rsidP="00EB30DA">
                                <w:pPr>
                                  <w:spacing w:line="240" w:lineRule="auto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6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E08A156" w14:textId="77777777" w:rsidR="004A1BA7" w:rsidRPr="00A11213" w:rsidRDefault="004A1BA7" w:rsidP="00EB30DA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  <w:proofErr w:type="spellStart"/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t>Разраб</w:t>
                                </w:r>
                                <w:proofErr w:type="spellEnd"/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t>.</w:t>
                                </w:r>
                              </w:p>
                            </w:tc>
                            <w:tc>
                              <w:tcPr>
                                <w:tcW w:w="1145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</w:tcPr>
                              <w:p w14:paraId="0C223896" w14:textId="77777777" w:rsidR="004A1BA7" w:rsidRDefault="004A1BA7" w:rsidP="00EB30DA">
                                <w:r w:rsidRPr="00B067E5">
                                  <w:rPr>
                                    <w:spacing w:val="-10"/>
                                    <w:sz w:val="18"/>
                                  </w:rPr>
                                  <w:t>Маликова О.А.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</w:tcPr>
                              <w:p w14:paraId="17E18BE4" w14:textId="77777777" w:rsidR="004A1BA7" w:rsidRDefault="004A1BA7" w:rsidP="00EB30DA"/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</w:tcPr>
                              <w:p w14:paraId="42C0628D" w14:textId="77777777" w:rsidR="004A1BA7" w:rsidRPr="00C459AF" w:rsidRDefault="004A1BA7" w:rsidP="00EB30DA">
                                <w:pPr>
                                  <w:ind w:left="-46"/>
                                  <w:jc w:val="center"/>
                                  <w:rPr>
                                    <w:spacing w:val="-12"/>
                                    <w:sz w:val="18"/>
                                  </w:rPr>
                                </w:pPr>
                                <w:r>
                                  <w:rPr>
                                    <w:spacing w:val="-12"/>
                                    <w:sz w:val="18"/>
                                  </w:rPr>
                                  <w:t>02.08.24</w:t>
                                </w:r>
                              </w:p>
                            </w:tc>
                            <w:tc>
                              <w:tcPr>
                                <w:tcW w:w="4013" w:type="dxa"/>
                                <w:vMerge w:val="restart"/>
                                <w:tcBorders>
                                  <w:top w:val="single" w:sz="18" w:space="0" w:color="auto"/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99181F4" w14:textId="77777777" w:rsidR="004A1BA7" w:rsidRPr="00A11213" w:rsidRDefault="004A1BA7" w:rsidP="00EB30DA">
                                <w:pPr>
                                  <w:jc w:val="center"/>
                                  <w:rPr>
                                    <w:szCs w:val="24"/>
                                  </w:rPr>
                                </w:pPr>
                                <w:r w:rsidRPr="00A11213">
                                  <w:rPr>
                                    <w:szCs w:val="24"/>
                                  </w:rPr>
                                  <w:t>Текстовая часть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E335977" w14:textId="77777777" w:rsidR="004A1BA7" w:rsidRPr="00A11213" w:rsidRDefault="004A1BA7" w:rsidP="00EB30DA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t>Стадия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bottom"/>
                              </w:tcPr>
                              <w:p w14:paraId="62FBEC51" w14:textId="77777777" w:rsidR="004A1BA7" w:rsidRPr="00A11213" w:rsidRDefault="004A1BA7" w:rsidP="00EB30DA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1021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bottom"/>
                              </w:tcPr>
                              <w:p w14:paraId="75A5C134" w14:textId="77777777" w:rsidR="004A1BA7" w:rsidRPr="00A11213" w:rsidRDefault="004A1BA7" w:rsidP="00EB30DA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20"/>
                                  </w:rPr>
                                  <w:t>Листов</w:t>
                                </w:r>
                              </w:p>
                            </w:tc>
                          </w:tr>
                          <w:tr w:rsidR="004A1BA7" w:rsidRPr="005B0F73" w14:paraId="1B61BB31" w14:textId="77777777" w:rsidTr="003A4609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459E0FAD" w14:textId="77777777" w:rsidR="004A1BA7" w:rsidRPr="005B0F73" w:rsidRDefault="004A1BA7" w:rsidP="00C459AF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BCC2F7F" w14:textId="77777777" w:rsidR="004A1BA7" w:rsidRPr="005B0F73" w:rsidRDefault="004A1BA7" w:rsidP="00C459AF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4346F833" w14:textId="77777777" w:rsidR="004A1BA7" w:rsidRPr="005B0F73" w:rsidRDefault="004A1BA7" w:rsidP="00C459AF">
                                <w:pPr>
                                  <w:ind w:left="28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6" w:type="dxa"/>
                                <w:gridSpan w:val="2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4AC86EF" w14:textId="77777777" w:rsidR="004A1BA7" w:rsidRPr="009C2311" w:rsidRDefault="004A1BA7" w:rsidP="00C459AF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20"/>
                                  </w:rPr>
                                  <w:t>Пров.</w:t>
                                </w:r>
                              </w:p>
                            </w:tc>
                            <w:tc>
                              <w:tcPr>
                                <w:tcW w:w="1145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9C14076" w14:textId="77777777" w:rsidR="004A1BA7" w:rsidRPr="00186C28" w:rsidRDefault="004A1BA7" w:rsidP="00C459AF">
                                <w:pPr>
                                  <w:ind w:left="28"/>
                                  <w:rPr>
                                    <w:spacing w:val="-4"/>
                                    <w:sz w:val="18"/>
                                  </w:rPr>
                                </w:pPr>
                                <w:proofErr w:type="spellStart"/>
                                <w:r w:rsidRPr="00186C28">
                                  <w:rPr>
                                    <w:spacing w:val="-4"/>
                                    <w:sz w:val="18"/>
                                  </w:rPr>
                                  <w:t>Бочарова</w:t>
                                </w:r>
                                <w:proofErr w:type="spellEnd"/>
                                <w:r w:rsidRPr="00186C28">
                                  <w:rPr>
                                    <w:spacing w:val="-4"/>
                                    <w:sz w:val="18"/>
                                  </w:rPr>
                                  <w:t xml:space="preserve"> Т.Н.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5D2CD34" w14:textId="77777777" w:rsidR="004A1BA7" w:rsidRPr="0009152B" w:rsidRDefault="004A1BA7" w:rsidP="00C459AF">
                                <w:pPr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</w:tcPr>
                              <w:p w14:paraId="431711AB" w14:textId="77777777" w:rsidR="004A1BA7" w:rsidRPr="00C459AF" w:rsidRDefault="004A1BA7" w:rsidP="00C459AF">
                                <w:pPr>
                                  <w:ind w:left="-46"/>
                                  <w:jc w:val="center"/>
                                  <w:rPr>
                                    <w:spacing w:val="-12"/>
                                    <w:sz w:val="18"/>
                                  </w:rPr>
                                </w:pPr>
                                <w:r>
                                  <w:rPr>
                                    <w:spacing w:val="-12"/>
                                    <w:sz w:val="18"/>
                                  </w:rPr>
                                  <w:t>02.08.24</w:t>
                                </w:r>
                              </w:p>
                            </w:tc>
                            <w:tc>
                              <w:tcPr>
                                <w:tcW w:w="4013" w:type="dxa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70D956D" w14:textId="77777777" w:rsidR="004A1BA7" w:rsidRPr="005B0F73" w:rsidRDefault="004A1BA7" w:rsidP="00C459AF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F2A5B4E" w14:textId="77777777" w:rsidR="004A1BA7" w:rsidRPr="00D77849" w:rsidRDefault="004A1BA7" w:rsidP="00C459AF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И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6FD779B" w14:textId="77777777" w:rsidR="004A1BA7" w:rsidRPr="00D77849" w:rsidRDefault="004A1BA7" w:rsidP="00C459AF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 w:rsidRPr="00D77849">
                                  <w:rPr>
                                    <w:sz w:val="18"/>
                                  </w:rPr>
                                  <w:t>1</w:t>
                                </w:r>
                              </w:p>
                            </w:tc>
                            <w:tc>
                              <w:tcPr>
                                <w:tcW w:w="1021" w:type="dxa"/>
                                <w:gridSpan w:val="2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4E25EF6" w14:textId="2ACAD513" w:rsidR="004A1BA7" w:rsidRPr="00D77849" w:rsidRDefault="004A1BA7" w:rsidP="004A1BA7">
                                <w:pPr>
                                  <w:jc w:val="center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91              83</w:t>
                                </w:r>
                              </w:p>
                            </w:tc>
                          </w:tr>
                          <w:tr w:rsidR="004A1BA7" w:rsidRPr="005B0F73" w14:paraId="3574CBFE" w14:textId="77777777" w:rsidTr="003A4609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0F5706A5" w14:textId="77777777" w:rsidR="004A1BA7" w:rsidRPr="005B0F73" w:rsidRDefault="004A1BA7" w:rsidP="00C459AF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8A69221" w14:textId="77777777" w:rsidR="004A1BA7" w:rsidRPr="005B0F73" w:rsidRDefault="004A1BA7" w:rsidP="00C459AF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4940B994" w14:textId="77777777" w:rsidR="004A1BA7" w:rsidRPr="005B0F73" w:rsidRDefault="004A1BA7" w:rsidP="00C459AF">
                                <w:pPr>
                                  <w:ind w:left="28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6" w:type="dxa"/>
                                <w:gridSpan w:val="2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31C4871" w14:textId="77777777" w:rsidR="004A1BA7" w:rsidRPr="009C2311" w:rsidRDefault="004A1BA7" w:rsidP="00C459AF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  <w:r>
                                  <w:rPr>
                                    <w:sz w:val="18"/>
                                    <w:szCs w:val="20"/>
                                  </w:rPr>
                                  <w:t>Нач. отдела</w:t>
                                </w:r>
                              </w:p>
                            </w:tc>
                            <w:tc>
                              <w:tcPr>
                                <w:tcW w:w="1145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F14038B" w14:textId="77777777" w:rsidR="004A1BA7" w:rsidRPr="00A70160" w:rsidRDefault="004A1BA7" w:rsidP="00C459AF">
                                <w:pPr>
                                  <w:ind w:left="28"/>
                                  <w:rPr>
                                    <w:spacing w:val="-4"/>
                                    <w:sz w:val="18"/>
                                  </w:rPr>
                                </w:pPr>
                                <w:proofErr w:type="spellStart"/>
                                <w:r w:rsidRPr="00186C28">
                                  <w:rPr>
                                    <w:spacing w:val="-4"/>
                                    <w:sz w:val="18"/>
                                  </w:rPr>
                                  <w:t>Бочарова</w:t>
                                </w:r>
                                <w:proofErr w:type="spellEnd"/>
                                <w:r w:rsidRPr="00186C28">
                                  <w:rPr>
                                    <w:spacing w:val="-4"/>
                                    <w:sz w:val="18"/>
                                  </w:rPr>
                                  <w:t xml:space="preserve"> Т.Н.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DD8EC4C" w14:textId="77777777" w:rsidR="004A1BA7" w:rsidRPr="0009152B" w:rsidRDefault="004A1BA7" w:rsidP="00C459AF">
                                <w:pPr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</w:tcPr>
                              <w:p w14:paraId="45EE02BD" w14:textId="77777777" w:rsidR="004A1BA7" w:rsidRPr="00C459AF" w:rsidRDefault="004A1BA7" w:rsidP="000E351F">
                                <w:pPr>
                                  <w:ind w:left="-46"/>
                                  <w:jc w:val="center"/>
                                  <w:rPr>
                                    <w:spacing w:val="-12"/>
                                    <w:sz w:val="18"/>
                                  </w:rPr>
                                </w:pPr>
                                <w:r>
                                  <w:rPr>
                                    <w:spacing w:val="-12"/>
                                    <w:sz w:val="18"/>
                                  </w:rPr>
                                  <w:t>02.08.24</w:t>
                                </w:r>
                              </w:p>
                            </w:tc>
                            <w:tc>
                              <w:tcPr>
                                <w:tcW w:w="4013" w:type="dxa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6EBF269" w14:textId="77777777" w:rsidR="004A1BA7" w:rsidRPr="005B0F73" w:rsidRDefault="004A1BA7" w:rsidP="00C459AF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741" w:type="dxa"/>
                                <w:gridSpan w:val="4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4BF999C" w14:textId="77777777" w:rsidR="004A1BA7" w:rsidRPr="00D77849" w:rsidRDefault="004A1BA7" w:rsidP="00C459AF">
                                <w:pPr>
                                  <w:spacing w:line="240" w:lineRule="auto"/>
                                  <w:ind w:left="20"/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  <w:r w:rsidRPr="00D77849">
                                  <w:rPr>
                                    <w:szCs w:val="16"/>
                                  </w:rPr>
                                  <w:t>ООО «ЦКИ»</w:t>
                                </w:r>
                                <w:r w:rsidRPr="00D77849">
                                  <w:rPr>
                                    <w:szCs w:val="16"/>
                                  </w:rPr>
                                  <w:br/>
                                  <w:t>г. Магнитогорск</w:t>
                                </w:r>
                              </w:p>
                            </w:tc>
                          </w:tr>
                          <w:tr w:rsidR="004A1BA7" w:rsidRPr="005B0F73" w14:paraId="52E06947" w14:textId="77777777" w:rsidTr="003A4609">
                            <w:trPr>
                              <w:cantSplit/>
                              <w:trHeight w:hRule="exact" w:val="283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5CC28C57" w14:textId="77777777" w:rsidR="004A1BA7" w:rsidRPr="005B0F73" w:rsidRDefault="004A1BA7" w:rsidP="00C459AF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E8EC0DF" w14:textId="77777777" w:rsidR="004A1BA7" w:rsidRPr="005B0F73" w:rsidRDefault="004A1BA7" w:rsidP="00C459AF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</w:tcPr>
                              <w:p w14:paraId="3589E7A1" w14:textId="77777777" w:rsidR="004A1BA7" w:rsidRPr="005B0F73" w:rsidRDefault="004A1BA7" w:rsidP="00C459AF">
                                <w:pPr>
                                  <w:ind w:left="28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6" w:type="dxa"/>
                                <w:gridSpan w:val="2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687E34F" w14:textId="77777777" w:rsidR="004A1BA7" w:rsidRPr="009C2311" w:rsidRDefault="004A1BA7" w:rsidP="00C459AF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  <w:r w:rsidRPr="009C2311">
                                  <w:rPr>
                                    <w:sz w:val="18"/>
                                    <w:szCs w:val="20"/>
                                  </w:rPr>
                                  <w:t>Н. контр.</w:t>
                                </w:r>
                              </w:p>
                            </w:tc>
                            <w:tc>
                              <w:tcPr>
                                <w:tcW w:w="1145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627FCAE" w14:textId="77777777" w:rsidR="004A1BA7" w:rsidRPr="003A28D3" w:rsidRDefault="004A1BA7" w:rsidP="00C459AF">
                                <w:pPr>
                                  <w:ind w:left="28"/>
                                  <w:rPr>
                                    <w:spacing w:val="-8"/>
                                    <w:sz w:val="18"/>
                                  </w:rPr>
                                </w:pPr>
                                <w:r>
                                  <w:rPr>
                                    <w:spacing w:val="-8"/>
                                    <w:sz w:val="18"/>
                                  </w:rPr>
                                  <w:t>Ерохина Е. П.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71574C7" w14:textId="77777777" w:rsidR="004A1BA7" w:rsidRPr="0009152B" w:rsidRDefault="004A1BA7" w:rsidP="00C459AF">
                                <w:pPr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6" w:space="0" w:color="auto"/>
                                  <w:right w:val="single" w:sz="18" w:space="0" w:color="auto"/>
                                </w:tcBorders>
                              </w:tcPr>
                              <w:p w14:paraId="3D2DE0C4" w14:textId="77777777" w:rsidR="004A1BA7" w:rsidRPr="00C459AF" w:rsidRDefault="004A1BA7" w:rsidP="00C459AF">
                                <w:pPr>
                                  <w:ind w:left="-46"/>
                                  <w:jc w:val="center"/>
                                  <w:rPr>
                                    <w:spacing w:val="-12"/>
                                    <w:sz w:val="18"/>
                                  </w:rPr>
                                </w:pPr>
                                <w:r>
                                  <w:rPr>
                                    <w:spacing w:val="-12"/>
                                    <w:sz w:val="18"/>
                                  </w:rPr>
                                  <w:t>02.08.24</w:t>
                                </w:r>
                              </w:p>
                            </w:tc>
                            <w:tc>
                              <w:tcPr>
                                <w:tcW w:w="4013" w:type="dxa"/>
                                <w:vMerge/>
                                <w:tcBorders>
                                  <w:left w:val="nil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4149D51" w14:textId="77777777" w:rsidR="004A1BA7" w:rsidRPr="005B0F73" w:rsidRDefault="004A1BA7" w:rsidP="00C459AF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741" w:type="dxa"/>
                                <w:gridSpan w:val="4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5E3E54C" w14:textId="77777777" w:rsidR="004A1BA7" w:rsidRPr="005B0F73" w:rsidRDefault="004A1BA7" w:rsidP="00C459AF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</w:tr>
                          <w:tr w:rsidR="004A1BA7" w:rsidRPr="005B0F73" w14:paraId="0A3F2D7A" w14:textId="77777777" w:rsidTr="00A11213">
                            <w:trPr>
                              <w:cantSplit/>
                              <w:trHeight w:hRule="exact" w:val="227"/>
                            </w:trPr>
                            <w:tc>
                              <w:tcPr>
                                <w:tcW w:w="567" w:type="dxa"/>
                                <w:gridSpan w:val="3"/>
                                <w:vMerge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0633AC60" w14:textId="77777777" w:rsidR="004A1BA7" w:rsidRPr="005B0F73" w:rsidRDefault="004A1BA7" w:rsidP="00F01E5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gridSpan w:val="2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768A1B7" w14:textId="77777777" w:rsidR="004A1BA7" w:rsidRPr="005B0F73" w:rsidRDefault="004A1BA7" w:rsidP="00F01E52">
                                <w:pPr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54109DDB" w14:textId="77777777" w:rsidR="004A1BA7" w:rsidRPr="005B0F73" w:rsidRDefault="004A1BA7" w:rsidP="00F01E52">
                                <w:pPr>
                                  <w:ind w:left="28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16" w:type="dxa"/>
                                <w:gridSpan w:val="2"/>
                                <w:tcBorders>
                                  <w:top w:val="single" w:sz="6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C84B320" w14:textId="77777777" w:rsidR="004A1BA7" w:rsidRPr="00A11213" w:rsidRDefault="004A1BA7" w:rsidP="00F01E52">
                                <w:pPr>
                                  <w:ind w:left="28"/>
                                  <w:rPr>
                                    <w:sz w:val="18"/>
                                    <w:szCs w:val="20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145" w:type="dxa"/>
                                <w:gridSpan w:val="2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9D8A0ED" w14:textId="77777777" w:rsidR="004A1BA7" w:rsidRPr="00A11213" w:rsidRDefault="004A1BA7" w:rsidP="00F01E52">
                                <w:pPr>
                                  <w:ind w:left="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6A276D1" w14:textId="77777777" w:rsidR="004A1BA7" w:rsidRPr="0009152B" w:rsidRDefault="004A1BA7" w:rsidP="00F01E52">
                                <w:pPr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6" w:space="0" w:color="auto"/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1B51E25" w14:textId="77777777" w:rsidR="004A1BA7" w:rsidRPr="0009152B" w:rsidRDefault="004A1BA7" w:rsidP="00A11213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013" w:type="dxa"/>
                                <w:vMerge/>
                                <w:tcBorders>
                                  <w:left w:val="nil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C5252C6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741" w:type="dxa"/>
                                <w:gridSpan w:val="4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D3E4DE5" w14:textId="77777777" w:rsidR="004A1BA7" w:rsidRPr="005B0F73" w:rsidRDefault="004A1BA7" w:rsidP="00F01E52">
                                <w:pPr>
                                  <w:jc w:val="center"/>
                                  <w:rPr>
                                    <w:rFonts w:ascii="Arial" w:hAnsi="Arial" w:cs="Arial"/>
                                  </w:rPr>
                                </w:pPr>
                              </w:p>
                            </w:tc>
                          </w:tr>
                        </w:tbl>
                        <w:p w14:paraId="34C0485C" w14:textId="77777777" w:rsidR="004A1BA7" w:rsidRPr="005B0F73" w:rsidRDefault="004A1BA7" w:rsidP="00B03E4A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F685BFD" id="_x0000_t202" coordsize="21600,21600" o:spt="202" path="m,l,21600r21600,l21600,xe">
              <v:stroke joinstyle="miter"/>
              <v:path gradientshapeok="t" o:connecttype="rect"/>
            </v:shapetype>
            <v:shape id="Text Box 145" o:spid="_x0000_s1071" type="#_x0000_t202" style="position:absolute;margin-left:-96.35pt;margin-top:12.35pt;width:617.25pt;height:840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" stroked="f">
              <v:textbox>
                <w:txbxContent>
                  <w:tbl>
                    <w:tblPr>
                      <w:tblW w:w="11623" w:type="dxa"/>
                      <w:tblInd w:w="454" w:type="dxa"/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142"/>
                      <w:gridCol w:w="283"/>
                      <w:gridCol w:w="142"/>
                      <w:gridCol w:w="141"/>
                      <w:gridCol w:w="142"/>
                      <w:gridCol w:w="142"/>
                      <w:gridCol w:w="283"/>
                      <w:gridCol w:w="442"/>
                      <w:gridCol w:w="574"/>
                      <w:gridCol w:w="572"/>
                      <w:gridCol w:w="573"/>
                      <w:gridCol w:w="860"/>
                      <w:gridCol w:w="573"/>
                      <w:gridCol w:w="4013"/>
                      <w:gridCol w:w="860"/>
                      <w:gridCol w:w="860"/>
                      <w:gridCol w:w="454"/>
                      <w:gridCol w:w="567"/>
                    </w:tblGrid>
                    <w:tr w:rsidR="004A1BA7" w:rsidRPr="005C761B" w14:paraId="13A72E97" w14:textId="77777777" w:rsidTr="00765E56">
                      <w:trPr>
                        <w:gridBefore w:val="1"/>
                        <w:wBefore w:w="142" w:type="dxa"/>
                        <w:cantSplit/>
                        <w:trHeight w:hRule="exact" w:val="395"/>
                      </w:trPr>
                      <w:tc>
                        <w:tcPr>
                          <w:tcW w:w="1133" w:type="dxa"/>
                          <w:gridSpan w:val="6"/>
                          <w:vMerge w:val="restart"/>
                        </w:tcPr>
                        <w:p w14:paraId="62659606" w14:textId="77777777" w:rsidR="004A1BA7" w:rsidRPr="00BD05DB" w:rsidRDefault="004A1BA7" w:rsidP="00F01E52">
                          <w:pPr>
                            <w:jc w:val="center"/>
                            <w:rPr>
                              <w:szCs w:val="24"/>
                            </w:rPr>
                          </w:pPr>
                        </w:p>
                      </w:tc>
                      <w:tc>
                        <w:tcPr>
                          <w:tcW w:w="9781" w:type="dxa"/>
                          <w:gridSpan w:val="10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E394C8D" w14:textId="77777777" w:rsidR="004A1BA7" w:rsidRPr="00BD05DB" w:rsidRDefault="004A1BA7" w:rsidP="00F01E52">
                          <w:pPr>
                            <w:rPr>
                              <w:szCs w:val="24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73ABE67" w14:textId="77777777" w:rsidR="004A1BA7" w:rsidRPr="00751B98" w:rsidRDefault="004A1BA7" w:rsidP="00F01E52">
                          <w:pPr>
                            <w:jc w:val="center"/>
                            <w:rPr>
                              <w:szCs w:val="24"/>
                            </w:rPr>
                          </w:pPr>
                          <w:r>
                            <w:rPr>
                              <w:szCs w:val="24"/>
                            </w:rPr>
                            <w:t>4</w:t>
                          </w:r>
                        </w:p>
                      </w:tc>
                    </w:tr>
                    <w:tr w:rsidR="004A1BA7" w:rsidRPr="005C761B" w14:paraId="3BCABF7C" w14:textId="77777777" w:rsidTr="00F01E52">
                      <w:trPr>
                        <w:gridBefore w:val="1"/>
                        <w:wBefore w:w="142" w:type="dxa"/>
                        <w:cantSplit/>
                        <w:trHeight w:val="7352"/>
                      </w:trPr>
                      <w:tc>
                        <w:tcPr>
                          <w:tcW w:w="1133" w:type="dxa"/>
                          <w:gridSpan w:val="6"/>
                          <w:vMerge/>
                        </w:tcPr>
                        <w:p w14:paraId="0FB3210A" w14:textId="77777777" w:rsidR="004A1BA7" w:rsidRPr="005C761B" w:rsidRDefault="004A1BA7" w:rsidP="00F01E52"/>
                      </w:tc>
                      <w:tc>
                        <w:tcPr>
                          <w:tcW w:w="10348" w:type="dxa"/>
                          <w:gridSpan w:val="11"/>
                          <w:vMerge w:val="restart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6607295D" w14:textId="77777777" w:rsidR="004A1BA7" w:rsidRPr="005C761B" w:rsidRDefault="004A1BA7" w:rsidP="00F01E52"/>
                      </w:tc>
                    </w:tr>
                    <w:tr w:rsidR="004A1BA7" w:rsidRPr="005C761B" w14:paraId="1D75991B" w14:textId="77777777" w:rsidTr="00F01E52">
                      <w:trPr>
                        <w:gridBefore w:val="1"/>
                        <w:wBefore w:w="142" w:type="dxa"/>
                        <w:cantSplit/>
                        <w:trHeight w:hRule="exact" w:val="567"/>
                      </w:trPr>
                      <w:tc>
                        <w:tcPr>
                          <w:tcW w:w="283" w:type="dxa"/>
                          <w:vMerge w:val="restart"/>
                          <w:tcBorders>
                            <w:right w:val="single" w:sz="18" w:space="0" w:color="auto"/>
                          </w:tcBorders>
                          <w:textDirection w:val="btLr"/>
                        </w:tcPr>
                        <w:p w14:paraId="6C20C4B2" w14:textId="77777777" w:rsidR="004A1BA7" w:rsidRPr="00E5285B" w:rsidRDefault="004A1BA7" w:rsidP="00F01E52">
                          <w:pPr>
                            <w:ind w:left="113" w:right="113"/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4026D9E6" w14:textId="77777777" w:rsidR="004A1BA7" w:rsidRPr="009C2311" w:rsidRDefault="004A1BA7" w:rsidP="00F01E52">
                          <w:pPr>
                            <w:spacing w:line="240" w:lineRule="auto"/>
                            <w:ind w:left="113" w:right="113"/>
                            <w:rPr>
                              <w:sz w:val="18"/>
                              <w:szCs w:val="18"/>
                            </w:rPr>
                          </w:pPr>
                          <w:r w:rsidRPr="009C2311">
                            <w:rPr>
                              <w:sz w:val="18"/>
                              <w:szCs w:val="18"/>
                            </w:rPr>
                            <w:t>Согласовано</w:t>
                          </w:r>
                        </w:p>
                      </w:tc>
                      <w:tc>
                        <w:tcPr>
                          <w:tcW w:w="284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2" w:space="0" w:color="auto"/>
                          </w:tcBorders>
                        </w:tcPr>
                        <w:p w14:paraId="2D822280" w14:textId="77777777" w:rsidR="004A1BA7" w:rsidRPr="009C2311" w:rsidRDefault="004A1BA7" w:rsidP="00F01E52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2" w:space="0" w:color="auto"/>
                            <w:bottom w:val="single" w:sz="18" w:space="0" w:color="auto"/>
                          </w:tcBorders>
                        </w:tcPr>
                        <w:p w14:paraId="74724916" w14:textId="77777777" w:rsidR="004A1BA7" w:rsidRPr="00B576A6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5F6AC0DC" w14:textId="77777777" w:rsidR="004A1BA7" w:rsidRPr="005C761B" w:rsidRDefault="004A1BA7" w:rsidP="00F01E52"/>
                      </w:tc>
                    </w:tr>
                    <w:tr w:rsidR="004A1BA7" w:rsidRPr="005C761B" w14:paraId="4EFD436D" w14:textId="77777777" w:rsidTr="00F01E52">
                      <w:trPr>
                        <w:gridBefore w:val="1"/>
                        <w:wBefore w:w="142" w:type="dxa"/>
                        <w:cantSplit/>
                        <w:trHeight w:hRule="exact" w:val="847"/>
                      </w:trPr>
                      <w:tc>
                        <w:tcPr>
                          <w:tcW w:w="283" w:type="dxa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437F6AD6" w14:textId="77777777" w:rsidR="004A1BA7" w:rsidRPr="005C761B" w:rsidRDefault="004A1BA7" w:rsidP="00F01E52"/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0A327F45" w14:textId="77777777" w:rsidR="004A1BA7" w:rsidRPr="009C2311" w:rsidRDefault="004A1BA7" w:rsidP="00F01E52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2" w:space="0" w:color="auto"/>
                          </w:tcBorders>
                        </w:tcPr>
                        <w:p w14:paraId="4E492047" w14:textId="77777777" w:rsidR="004A1BA7" w:rsidRPr="009C2311" w:rsidRDefault="004A1BA7" w:rsidP="00F01E52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2" w:space="0" w:color="auto"/>
                            <w:bottom w:val="single" w:sz="18" w:space="0" w:color="auto"/>
                          </w:tcBorders>
                        </w:tcPr>
                        <w:p w14:paraId="6668360E" w14:textId="77777777" w:rsidR="004A1BA7" w:rsidRPr="00B576A6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46EEB75D" w14:textId="77777777" w:rsidR="004A1BA7" w:rsidRPr="005C761B" w:rsidRDefault="004A1BA7" w:rsidP="00F01E52"/>
                      </w:tc>
                    </w:tr>
                    <w:tr w:rsidR="004A1BA7" w:rsidRPr="005C761B" w14:paraId="2024B98D" w14:textId="77777777" w:rsidTr="00F01E52">
                      <w:trPr>
                        <w:gridBefore w:val="1"/>
                        <w:wBefore w:w="142" w:type="dxa"/>
                        <w:cantSplit/>
                        <w:trHeight w:hRule="exact" w:val="1131"/>
                      </w:trPr>
                      <w:tc>
                        <w:tcPr>
                          <w:tcW w:w="283" w:type="dxa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651081DD" w14:textId="77777777" w:rsidR="004A1BA7" w:rsidRPr="005C761B" w:rsidRDefault="004A1BA7" w:rsidP="00F01E52"/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4552F040" w14:textId="77777777" w:rsidR="004A1BA7" w:rsidRPr="009C2311" w:rsidRDefault="004A1BA7" w:rsidP="00F01E52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2" w:space="0" w:color="auto"/>
                          </w:tcBorders>
                        </w:tcPr>
                        <w:p w14:paraId="19D78F7C" w14:textId="77777777" w:rsidR="004A1BA7" w:rsidRPr="009C2311" w:rsidRDefault="004A1BA7" w:rsidP="00F01E52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2" w:space="0" w:color="auto"/>
                            <w:bottom w:val="single" w:sz="18" w:space="0" w:color="auto"/>
                          </w:tcBorders>
                        </w:tcPr>
                        <w:p w14:paraId="7DA83F6A" w14:textId="77777777" w:rsidR="004A1BA7" w:rsidRPr="00B576A6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3A95CEA1" w14:textId="77777777" w:rsidR="004A1BA7" w:rsidRPr="005C761B" w:rsidRDefault="004A1BA7" w:rsidP="00F01E52"/>
                      </w:tc>
                    </w:tr>
                    <w:tr w:rsidR="004A1BA7" w:rsidRPr="005C761B" w14:paraId="3BB2515D" w14:textId="77777777" w:rsidTr="00F01E52">
                      <w:trPr>
                        <w:gridBefore w:val="1"/>
                        <w:wBefore w:w="142" w:type="dxa"/>
                        <w:cantSplit/>
                        <w:trHeight w:hRule="exact" w:val="1131"/>
                      </w:trPr>
                      <w:tc>
                        <w:tcPr>
                          <w:tcW w:w="283" w:type="dxa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3BEF1F81" w14:textId="77777777" w:rsidR="004A1BA7" w:rsidRPr="005C761B" w:rsidRDefault="004A1BA7" w:rsidP="00F01E52"/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5F986410" w14:textId="77777777" w:rsidR="004A1BA7" w:rsidRPr="009C2311" w:rsidRDefault="004A1BA7" w:rsidP="00F01E52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2" w:space="0" w:color="auto"/>
                          </w:tcBorders>
                        </w:tcPr>
                        <w:p w14:paraId="7443AF99" w14:textId="77777777" w:rsidR="004A1BA7" w:rsidRPr="009C2311" w:rsidRDefault="004A1BA7" w:rsidP="00F01E52">
                          <w:pPr>
                            <w:spacing w:line="240" w:lineRule="auto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2" w:space="0" w:color="auto"/>
                            <w:bottom w:val="single" w:sz="18" w:space="0" w:color="auto"/>
                          </w:tcBorders>
                        </w:tcPr>
                        <w:p w14:paraId="63B46F19" w14:textId="77777777" w:rsidR="004A1BA7" w:rsidRPr="00B576A6" w:rsidRDefault="004A1BA7" w:rsidP="00F01E52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1C170F4A" w14:textId="77777777" w:rsidR="004A1BA7" w:rsidRPr="005C761B" w:rsidRDefault="004A1BA7" w:rsidP="00F01E52"/>
                      </w:tc>
                    </w:tr>
                    <w:tr w:rsidR="004A1BA7" w:rsidRPr="005C761B" w14:paraId="76C90A53" w14:textId="77777777" w:rsidTr="00F01E52">
                      <w:trPr>
                        <w:gridBefore w:val="3"/>
                        <w:wBefore w:w="567" w:type="dxa"/>
                        <w:cantSplit/>
                        <w:trHeight w:hRule="exact" w:val="1414"/>
                      </w:trPr>
                      <w:tc>
                        <w:tcPr>
                          <w:tcW w:w="283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42E84190" w14:textId="77777777" w:rsidR="004A1BA7" w:rsidRPr="009C2311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proofErr w:type="spellStart"/>
                          <w:r w:rsidRPr="009C2311">
                            <w:rPr>
                              <w:sz w:val="16"/>
                              <w:szCs w:val="16"/>
                            </w:rPr>
                            <w:t>Взам</w:t>
                          </w:r>
                          <w:proofErr w:type="spellEnd"/>
                          <w:r w:rsidRPr="009C2311">
                            <w:rPr>
                              <w:sz w:val="16"/>
                              <w:szCs w:val="16"/>
                            </w:rPr>
                            <w:t>. инв. №</w:t>
                          </w:r>
                        </w:p>
                      </w:tc>
                      <w:tc>
                        <w:tcPr>
                          <w:tcW w:w="425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632816EA" w14:textId="77777777" w:rsidR="004A1BA7" w:rsidRPr="005C761B" w:rsidRDefault="004A1BA7" w:rsidP="00F01E52">
                          <w:pPr>
                            <w:spacing w:line="240" w:lineRule="auto"/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1403F48A" w14:textId="77777777" w:rsidR="004A1BA7" w:rsidRPr="005C761B" w:rsidRDefault="004A1BA7" w:rsidP="00F01E52"/>
                      </w:tc>
                    </w:tr>
                    <w:tr w:rsidR="004A1BA7" w:rsidRPr="005C761B" w14:paraId="36137DD0" w14:textId="77777777" w:rsidTr="00F01E52">
                      <w:trPr>
                        <w:cantSplit/>
                        <w:trHeight w:hRule="exact" w:val="1131"/>
                      </w:trPr>
                      <w:tc>
                        <w:tcPr>
                          <w:tcW w:w="567" w:type="dxa"/>
                          <w:gridSpan w:val="3"/>
                          <w:vMerge w:val="restart"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199E1B33" w14:textId="77777777" w:rsidR="004A1BA7" w:rsidRPr="005C761B" w:rsidRDefault="004A1BA7" w:rsidP="00F01E52">
                          <w:pPr>
                            <w:ind w:left="113" w:right="113"/>
                            <w:jc w:val="center"/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61862F8B" w14:textId="77777777" w:rsidR="004A1BA7" w:rsidRPr="009C2311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9C2311">
                            <w:rPr>
                              <w:sz w:val="16"/>
                              <w:szCs w:val="16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425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73DAD44A" w14:textId="77777777" w:rsidR="004A1BA7" w:rsidRPr="005C761B" w:rsidRDefault="004A1BA7" w:rsidP="00F01E52">
                          <w:pPr>
                            <w:spacing w:line="240" w:lineRule="auto"/>
                          </w:pPr>
                        </w:p>
                      </w:tc>
                      <w:tc>
                        <w:tcPr>
                          <w:tcW w:w="10348" w:type="dxa"/>
                          <w:gridSpan w:val="11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2D0F1132" w14:textId="77777777" w:rsidR="004A1BA7" w:rsidRPr="005C761B" w:rsidRDefault="004A1BA7" w:rsidP="00F01E52"/>
                      </w:tc>
                    </w:tr>
                    <w:tr w:rsidR="004A1BA7" w:rsidRPr="005B0F73" w14:paraId="1877911D" w14:textId="77777777" w:rsidTr="00F01E52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24CE5574" w14:textId="77777777" w:rsidR="004A1BA7" w:rsidRPr="005B0F73" w:rsidRDefault="004A1BA7" w:rsidP="00F01E52">
                          <w:pPr>
                            <w:ind w:left="113" w:right="113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1AB10228" w14:textId="77777777" w:rsidR="004A1BA7" w:rsidRPr="005B0F73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13AC8928" w14:textId="77777777" w:rsidR="004A1BA7" w:rsidRPr="005B0F73" w:rsidRDefault="004A1BA7" w:rsidP="00F01E52">
                          <w:pPr>
                            <w:spacing w:line="240" w:lineRule="auto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42" w:type="dxa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D168817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4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446FBBEA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2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D88C685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3348CDE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20D1577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AFD3086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6754" w:type="dxa"/>
                          <w:gridSpan w:val="5"/>
                          <w:vMerge w:val="restart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0E3B6AA9" w14:textId="77777777" w:rsidR="004A1BA7" w:rsidRPr="009C2311" w:rsidRDefault="004A1BA7" w:rsidP="00EB30DA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ЦКИ-190624-2024-ИГМИ-</w:t>
                          </w:r>
                          <w:r w:rsidRPr="009C2311">
                            <w:rPr>
                              <w:sz w:val="28"/>
                              <w:szCs w:val="28"/>
                            </w:rPr>
                            <w:t>Т</w:t>
                          </w:r>
                        </w:p>
                      </w:tc>
                    </w:tr>
                    <w:tr w:rsidR="004A1BA7" w:rsidRPr="005B0F73" w14:paraId="5B9EA97B" w14:textId="77777777" w:rsidTr="00F01E52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3E06D675" w14:textId="77777777" w:rsidR="004A1BA7" w:rsidRPr="005B0F73" w:rsidRDefault="004A1BA7" w:rsidP="00F01E52">
                          <w:pPr>
                            <w:ind w:left="113" w:right="113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275E26F0" w14:textId="77777777" w:rsidR="004A1BA7" w:rsidRPr="005B0F73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62089642" w14:textId="77777777" w:rsidR="004A1BA7" w:rsidRPr="005B0F73" w:rsidRDefault="004A1BA7" w:rsidP="00F01E52">
                          <w:pPr>
                            <w:spacing w:line="240" w:lineRule="auto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42" w:type="dxa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E795058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4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F0C2F2A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2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17A2703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637863E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B25BE6F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2076DDC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6754" w:type="dxa"/>
                          <w:gridSpan w:val="5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20E59FA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</w:tr>
                    <w:tr w:rsidR="004A1BA7" w:rsidRPr="005B0F73" w14:paraId="6765F5DD" w14:textId="77777777" w:rsidTr="00F01E52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70D8AF78" w14:textId="77777777" w:rsidR="004A1BA7" w:rsidRPr="005B0F73" w:rsidRDefault="004A1BA7" w:rsidP="00F01E52">
                          <w:pPr>
                            <w:ind w:left="113" w:right="113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43D07BFD" w14:textId="77777777" w:rsidR="004A1BA7" w:rsidRPr="005B0F73" w:rsidRDefault="004A1BA7" w:rsidP="00F01E52">
                          <w:pPr>
                            <w:spacing w:line="240" w:lineRule="auto"/>
                            <w:ind w:left="113" w:right="113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30317A3E" w14:textId="77777777" w:rsidR="004A1BA7" w:rsidRPr="005B0F73" w:rsidRDefault="004A1BA7" w:rsidP="00F01E52">
                          <w:pPr>
                            <w:spacing w:line="240" w:lineRule="auto"/>
                            <w:ind w:left="-28" w:righ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442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52B747D" w14:textId="77777777" w:rsidR="004A1BA7" w:rsidRPr="009C2311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9C2311">
                            <w:rPr>
                              <w:sz w:val="18"/>
                              <w:szCs w:val="18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74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F20C2B1" w14:textId="77777777" w:rsidR="004A1BA7" w:rsidRPr="009C2311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9C2311">
                            <w:rPr>
                              <w:sz w:val="18"/>
                              <w:szCs w:val="18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72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6D9CDB4" w14:textId="77777777" w:rsidR="004A1BA7" w:rsidRPr="009C2311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9C2311">
                            <w:rPr>
                              <w:sz w:val="18"/>
                              <w:szCs w:val="18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CB53E38" w14:textId="77777777" w:rsidR="004A1BA7" w:rsidRPr="009C2311" w:rsidRDefault="004A1BA7" w:rsidP="00F01E52">
                          <w:pPr>
                            <w:ind w:left="-28" w:right="-28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9C2311">
                            <w:rPr>
                              <w:sz w:val="16"/>
                              <w:szCs w:val="16"/>
                            </w:rPr>
                            <w:t xml:space="preserve">№ </w:t>
                          </w:r>
                          <w:r w:rsidRPr="009C2311">
                            <w:rPr>
                              <w:sz w:val="18"/>
                              <w:szCs w:val="18"/>
                            </w:rPr>
                            <w:t>док.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020BD4A" w14:textId="77777777" w:rsidR="004A1BA7" w:rsidRPr="009C2311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9C2311">
                            <w:rPr>
                              <w:sz w:val="18"/>
                              <w:szCs w:val="18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8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30A9CA5" w14:textId="77777777" w:rsidR="004A1BA7" w:rsidRPr="009C2311" w:rsidRDefault="004A1BA7" w:rsidP="00F01E52">
                          <w:pPr>
                            <w:ind w:left="-28" w:righ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9C2311">
                            <w:rPr>
                              <w:sz w:val="18"/>
                              <w:szCs w:val="18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754" w:type="dxa"/>
                          <w:gridSpan w:val="5"/>
                          <w:vMerge/>
                          <w:tcBorders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9283AD7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</w:tr>
                    <w:tr w:rsidR="004A1BA7" w:rsidRPr="005B0F73" w14:paraId="72F1E9AA" w14:textId="77777777" w:rsidTr="00412F59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 w:val="restart"/>
                          <w:tcBorders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4D95FC1F" w14:textId="77777777" w:rsidR="004A1BA7" w:rsidRPr="005B0F73" w:rsidRDefault="004A1BA7" w:rsidP="00EB30DA">
                          <w:pPr>
                            <w:ind w:left="113" w:right="113"/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0DF60D21" w14:textId="77777777" w:rsidR="004A1BA7" w:rsidRPr="009C2311" w:rsidRDefault="004A1BA7" w:rsidP="00EB30DA">
                          <w:pPr>
                            <w:spacing w:line="240" w:lineRule="auto"/>
                            <w:ind w:left="113" w:right="113"/>
                            <w:rPr>
                              <w:sz w:val="16"/>
                              <w:szCs w:val="16"/>
                            </w:rPr>
                          </w:pPr>
                          <w:r w:rsidRPr="009C2311">
                            <w:rPr>
                              <w:sz w:val="16"/>
                              <w:szCs w:val="16"/>
                            </w:rPr>
                            <w:t>Инв.№ подл.</w:t>
                          </w:r>
                        </w:p>
                      </w:tc>
                      <w:tc>
                        <w:tcPr>
                          <w:tcW w:w="425" w:type="dxa"/>
                          <w:gridSpan w:val="2"/>
                          <w:vMerge w:val="restart"/>
                          <w:tcBorders>
                            <w:top w:val="single" w:sz="6" w:space="0" w:color="auto"/>
                            <w:left w:val="nil"/>
                            <w:right w:val="single" w:sz="18" w:space="0" w:color="auto"/>
                          </w:tcBorders>
                        </w:tcPr>
                        <w:p w14:paraId="336252A0" w14:textId="77777777" w:rsidR="004A1BA7" w:rsidRPr="005B0F73" w:rsidRDefault="004A1BA7" w:rsidP="00EB30DA">
                          <w:pPr>
                            <w:spacing w:line="240" w:lineRule="auto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1016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E08A156" w14:textId="77777777" w:rsidR="004A1BA7" w:rsidRPr="00A11213" w:rsidRDefault="004A1BA7" w:rsidP="00EB30DA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  <w:proofErr w:type="spellStart"/>
                          <w:r w:rsidRPr="00A11213">
                            <w:rPr>
                              <w:sz w:val="18"/>
                              <w:szCs w:val="20"/>
                            </w:rPr>
                            <w:t>Разраб</w:t>
                          </w:r>
                          <w:proofErr w:type="spellEnd"/>
                          <w:r w:rsidRPr="00A11213">
                            <w:rPr>
                              <w:sz w:val="18"/>
                              <w:szCs w:val="20"/>
                            </w:rPr>
                            <w:t>.</w:t>
                          </w:r>
                        </w:p>
                      </w:tc>
                      <w:tc>
                        <w:tcPr>
                          <w:tcW w:w="1145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</w:tcPr>
                        <w:p w14:paraId="0C223896" w14:textId="77777777" w:rsidR="004A1BA7" w:rsidRDefault="004A1BA7" w:rsidP="00EB30DA">
                          <w:r w:rsidRPr="00B067E5">
                            <w:rPr>
                              <w:spacing w:val="-10"/>
                              <w:sz w:val="18"/>
                            </w:rPr>
                            <w:t>Маликова О.А.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</w:tcPr>
                        <w:p w14:paraId="17E18BE4" w14:textId="77777777" w:rsidR="004A1BA7" w:rsidRDefault="004A1BA7" w:rsidP="00EB30DA"/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</w:tcPr>
                        <w:p w14:paraId="42C0628D" w14:textId="77777777" w:rsidR="004A1BA7" w:rsidRPr="00C459AF" w:rsidRDefault="004A1BA7" w:rsidP="00EB30DA">
                          <w:pPr>
                            <w:ind w:left="-46"/>
                            <w:jc w:val="center"/>
                            <w:rPr>
                              <w:spacing w:val="-12"/>
                              <w:sz w:val="18"/>
                            </w:rPr>
                          </w:pPr>
                          <w:r>
                            <w:rPr>
                              <w:spacing w:val="-12"/>
                              <w:sz w:val="18"/>
                            </w:rPr>
                            <w:t>02.08.24</w:t>
                          </w:r>
                        </w:p>
                      </w:tc>
                      <w:tc>
                        <w:tcPr>
                          <w:tcW w:w="4013" w:type="dxa"/>
                          <w:vMerge w:val="restart"/>
                          <w:tcBorders>
                            <w:top w:val="single" w:sz="18" w:space="0" w:color="auto"/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99181F4" w14:textId="77777777" w:rsidR="004A1BA7" w:rsidRPr="00A11213" w:rsidRDefault="004A1BA7" w:rsidP="00EB30DA">
                          <w:pPr>
                            <w:jc w:val="center"/>
                            <w:rPr>
                              <w:szCs w:val="24"/>
                            </w:rPr>
                          </w:pPr>
                          <w:r w:rsidRPr="00A11213">
                            <w:rPr>
                              <w:szCs w:val="24"/>
                            </w:rPr>
                            <w:t>Текстовая часть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E335977" w14:textId="77777777" w:rsidR="004A1BA7" w:rsidRPr="00A11213" w:rsidRDefault="004A1BA7" w:rsidP="00EB30DA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A11213">
                            <w:rPr>
                              <w:sz w:val="18"/>
                              <w:szCs w:val="20"/>
                            </w:rPr>
                            <w:t>Стадия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bottom"/>
                        </w:tcPr>
                        <w:p w14:paraId="62FBEC51" w14:textId="77777777" w:rsidR="004A1BA7" w:rsidRPr="00A11213" w:rsidRDefault="004A1BA7" w:rsidP="00EB30DA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A11213">
                            <w:rPr>
                              <w:sz w:val="18"/>
                              <w:szCs w:val="20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1021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bottom"/>
                        </w:tcPr>
                        <w:p w14:paraId="75A5C134" w14:textId="77777777" w:rsidR="004A1BA7" w:rsidRPr="00A11213" w:rsidRDefault="004A1BA7" w:rsidP="00EB30DA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A11213">
                            <w:rPr>
                              <w:sz w:val="18"/>
                              <w:szCs w:val="20"/>
                            </w:rPr>
                            <w:t>Листов</w:t>
                          </w:r>
                        </w:p>
                      </w:tc>
                    </w:tr>
                    <w:tr w:rsidR="004A1BA7" w:rsidRPr="005B0F73" w14:paraId="1B61BB31" w14:textId="77777777" w:rsidTr="003A4609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459E0FAD" w14:textId="77777777" w:rsidR="004A1BA7" w:rsidRPr="005B0F73" w:rsidRDefault="004A1BA7" w:rsidP="00C459AF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5BCC2F7F" w14:textId="77777777" w:rsidR="004A1BA7" w:rsidRPr="005B0F73" w:rsidRDefault="004A1BA7" w:rsidP="00C459AF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</w:tcPr>
                        <w:p w14:paraId="4346F833" w14:textId="77777777" w:rsidR="004A1BA7" w:rsidRPr="005B0F73" w:rsidRDefault="004A1BA7" w:rsidP="00C459AF">
                          <w:pPr>
                            <w:ind w:left="28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1016" w:type="dxa"/>
                          <w:gridSpan w:val="2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4AC86EF" w14:textId="77777777" w:rsidR="004A1BA7" w:rsidRPr="009C2311" w:rsidRDefault="004A1BA7" w:rsidP="00C459AF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  <w:r w:rsidRPr="009C2311">
                            <w:rPr>
                              <w:sz w:val="18"/>
                              <w:szCs w:val="20"/>
                            </w:rPr>
                            <w:t>Пров.</w:t>
                          </w:r>
                        </w:p>
                      </w:tc>
                      <w:tc>
                        <w:tcPr>
                          <w:tcW w:w="1145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9C14076" w14:textId="77777777" w:rsidR="004A1BA7" w:rsidRPr="00186C28" w:rsidRDefault="004A1BA7" w:rsidP="00C459AF">
                          <w:pPr>
                            <w:ind w:left="28"/>
                            <w:rPr>
                              <w:spacing w:val="-4"/>
                              <w:sz w:val="18"/>
                            </w:rPr>
                          </w:pPr>
                          <w:proofErr w:type="spellStart"/>
                          <w:r w:rsidRPr="00186C28">
                            <w:rPr>
                              <w:spacing w:val="-4"/>
                              <w:sz w:val="18"/>
                            </w:rPr>
                            <w:t>Бочарова</w:t>
                          </w:r>
                          <w:proofErr w:type="spellEnd"/>
                          <w:r w:rsidRPr="00186C28">
                            <w:rPr>
                              <w:spacing w:val="-4"/>
                              <w:sz w:val="18"/>
                            </w:rPr>
                            <w:t xml:space="preserve"> Т.Н.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5D2CD34" w14:textId="77777777" w:rsidR="004A1BA7" w:rsidRPr="0009152B" w:rsidRDefault="004A1BA7" w:rsidP="00C459AF">
                          <w:pPr>
                            <w:rPr>
                              <w:rFonts w:ascii="Arial" w:hAnsi="Arial" w:cs="Arial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</w:tcPr>
                        <w:p w14:paraId="431711AB" w14:textId="77777777" w:rsidR="004A1BA7" w:rsidRPr="00C459AF" w:rsidRDefault="004A1BA7" w:rsidP="00C459AF">
                          <w:pPr>
                            <w:ind w:left="-46"/>
                            <w:jc w:val="center"/>
                            <w:rPr>
                              <w:spacing w:val="-12"/>
                              <w:sz w:val="18"/>
                            </w:rPr>
                          </w:pPr>
                          <w:r>
                            <w:rPr>
                              <w:spacing w:val="-12"/>
                              <w:sz w:val="18"/>
                            </w:rPr>
                            <w:t>02.08.24</w:t>
                          </w:r>
                        </w:p>
                      </w:tc>
                      <w:tc>
                        <w:tcPr>
                          <w:tcW w:w="4013" w:type="dxa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670D956D" w14:textId="77777777" w:rsidR="004A1BA7" w:rsidRPr="005B0F73" w:rsidRDefault="004A1BA7" w:rsidP="00C459AF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F2A5B4E" w14:textId="77777777" w:rsidR="004A1BA7" w:rsidRPr="00D77849" w:rsidRDefault="004A1BA7" w:rsidP="00C459AF">
                          <w:pPr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И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6FD779B" w14:textId="77777777" w:rsidR="004A1BA7" w:rsidRPr="00D77849" w:rsidRDefault="004A1BA7" w:rsidP="00C459AF">
                          <w:pPr>
                            <w:jc w:val="center"/>
                            <w:rPr>
                              <w:sz w:val="18"/>
                            </w:rPr>
                          </w:pPr>
                          <w:r w:rsidRPr="00D77849">
                            <w:rPr>
                              <w:sz w:val="18"/>
                            </w:rPr>
                            <w:t>1</w:t>
                          </w:r>
                        </w:p>
                      </w:tc>
                      <w:tc>
                        <w:tcPr>
                          <w:tcW w:w="1021" w:type="dxa"/>
                          <w:gridSpan w:val="2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4E25EF6" w14:textId="2ACAD513" w:rsidR="004A1BA7" w:rsidRPr="00D77849" w:rsidRDefault="004A1BA7" w:rsidP="004A1BA7">
                          <w:pPr>
                            <w:jc w:val="center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91              83</w:t>
                          </w:r>
                        </w:p>
                      </w:tc>
                    </w:tr>
                    <w:tr w:rsidR="004A1BA7" w:rsidRPr="005B0F73" w14:paraId="3574CBFE" w14:textId="77777777" w:rsidTr="003A4609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0F5706A5" w14:textId="77777777" w:rsidR="004A1BA7" w:rsidRPr="005B0F73" w:rsidRDefault="004A1BA7" w:rsidP="00C459AF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18A69221" w14:textId="77777777" w:rsidR="004A1BA7" w:rsidRPr="005B0F73" w:rsidRDefault="004A1BA7" w:rsidP="00C459AF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</w:tcPr>
                        <w:p w14:paraId="4940B994" w14:textId="77777777" w:rsidR="004A1BA7" w:rsidRPr="005B0F73" w:rsidRDefault="004A1BA7" w:rsidP="00C459AF">
                          <w:pPr>
                            <w:ind w:left="28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1016" w:type="dxa"/>
                          <w:gridSpan w:val="2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31C4871" w14:textId="77777777" w:rsidR="004A1BA7" w:rsidRPr="009C2311" w:rsidRDefault="004A1BA7" w:rsidP="00C459AF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  <w:r>
                            <w:rPr>
                              <w:sz w:val="18"/>
                              <w:szCs w:val="20"/>
                            </w:rPr>
                            <w:t>Нач. отдела</w:t>
                          </w:r>
                        </w:p>
                      </w:tc>
                      <w:tc>
                        <w:tcPr>
                          <w:tcW w:w="1145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F14038B" w14:textId="77777777" w:rsidR="004A1BA7" w:rsidRPr="00A70160" w:rsidRDefault="004A1BA7" w:rsidP="00C459AF">
                          <w:pPr>
                            <w:ind w:left="28"/>
                            <w:rPr>
                              <w:spacing w:val="-4"/>
                              <w:sz w:val="18"/>
                            </w:rPr>
                          </w:pPr>
                          <w:proofErr w:type="spellStart"/>
                          <w:r w:rsidRPr="00186C28">
                            <w:rPr>
                              <w:spacing w:val="-4"/>
                              <w:sz w:val="18"/>
                            </w:rPr>
                            <w:t>Бочарова</w:t>
                          </w:r>
                          <w:proofErr w:type="spellEnd"/>
                          <w:r w:rsidRPr="00186C28">
                            <w:rPr>
                              <w:spacing w:val="-4"/>
                              <w:sz w:val="18"/>
                            </w:rPr>
                            <w:t xml:space="preserve"> Т.Н.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DD8EC4C" w14:textId="77777777" w:rsidR="004A1BA7" w:rsidRPr="0009152B" w:rsidRDefault="004A1BA7" w:rsidP="00C459AF">
                          <w:pPr>
                            <w:rPr>
                              <w:rFonts w:ascii="Arial" w:hAnsi="Arial" w:cs="Arial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</w:tcPr>
                        <w:p w14:paraId="45EE02BD" w14:textId="77777777" w:rsidR="004A1BA7" w:rsidRPr="00C459AF" w:rsidRDefault="004A1BA7" w:rsidP="000E351F">
                          <w:pPr>
                            <w:ind w:left="-46"/>
                            <w:jc w:val="center"/>
                            <w:rPr>
                              <w:spacing w:val="-12"/>
                              <w:sz w:val="18"/>
                            </w:rPr>
                          </w:pPr>
                          <w:r>
                            <w:rPr>
                              <w:spacing w:val="-12"/>
                              <w:sz w:val="18"/>
                            </w:rPr>
                            <w:t>02.08.24</w:t>
                          </w:r>
                        </w:p>
                      </w:tc>
                      <w:tc>
                        <w:tcPr>
                          <w:tcW w:w="4013" w:type="dxa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56EBF269" w14:textId="77777777" w:rsidR="004A1BA7" w:rsidRPr="005B0F73" w:rsidRDefault="004A1BA7" w:rsidP="00C459AF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741" w:type="dxa"/>
                          <w:gridSpan w:val="4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4BF999C" w14:textId="77777777" w:rsidR="004A1BA7" w:rsidRPr="00D77849" w:rsidRDefault="004A1BA7" w:rsidP="00C459AF">
                          <w:pPr>
                            <w:spacing w:line="240" w:lineRule="auto"/>
                            <w:ind w:left="20"/>
                            <w:jc w:val="center"/>
                            <w:rPr>
                              <w:rFonts w:ascii="Arial" w:hAnsi="Arial" w:cs="Arial"/>
                            </w:rPr>
                          </w:pPr>
                          <w:r w:rsidRPr="00D77849">
                            <w:rPr>
                              <w:szCs w:val="16"/>
                            </w:rPr>
                            <w:t>ООО «ЦКИ»</w:t>
                          </w:r>
                          <w:r w:rsidRPr="00D77849">
                            <w:rPr>
                              <w:szCs w:val="16"/>
                            </w:rPr>
                            <w:br/>
                            <w:t>г. Магнитогорск</w:t>
                          </w:r>
                        </w:p>
                      </w:tc>
                    </w:tr>
                    <w:tr w:rsidR="004A1BA7" w:rsidRPr="005B0F73" w14:paraId="52E06947" w14:textId="77777777" w:rsidTr="003A4609">
                      <w:trPr>
                        <w:cantSplit/>
                        <w:trHeight w:hRule="exact" w:val="283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5CC28C57" w14:textId="77777777" w:rsidR="004A1BA7" w:rsidRPr="005B0F73" w:rsidRDefault="004A1BA7" w:rsidP="00C459AF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2E8EC0DF" w14:textId="77777777" w:rsidR="004A1BA7" w:rsidRPr="005B0F73" w:rsidRDefault="004A1BA7" w:rsidP="00C459AF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</w:tcPr>
                        <w:p w14:paraId="3589E7A1" w14:textId="77777777" w:rsidR="004A1BA7" w:rsidRPr="005B0F73" w:rsidRDefault="004A1BA7" w:rsidP="00C459AF">
                          <w:pPr>
                            <w:ind w:left="28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1016" w:type="dxa"/>
                          <w:gridSpan w:val="2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687E34F" w14:textId="77777777" w:rsidR="004A1BA7" w:rsidRPr="009C2311" w:rsidRDefault="004A1BA7" w:rsidP="00C459AF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  <w:r w:rsidRPr="009C2311">
                            <w:rPr>
                              <w:sz w:val="18"/>
                              <w:szCs w:val="20"/>
                            </w:rPr>
                            <w:t>Н. контр.</w:t>
                          </w:r>
                        </w:p>
                      </w:tc>
                      <w:tc>
                        <w:tcPr>
                          <w:tcW w:w="1145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627FCAE" w14:textId="77777777" w:rsidR="004A1BA7" w:rsidRPr="003A28D3" w:rsidRDefault="004A1BA7" w:rsidP="00C459AF">
                          <w:pPr>
                            <w:ind w:left="28"/>
                            <w:rPr>
                              <w:spacing w:val="-8"/>
                              <w:sz w:val="18"/>
                            </w:rPr>
                          </w:pPr>
                          <w:r>
                            <w:rPr>
                              <w:spacing w:val="-8"/>
                              <w:sz w:val="18"/>
                            </w:rPr>
                            <w:t>Ерохина Е. П.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71574C7" w14:textId="77777777" w:rsidR="004A1BA7" w:rsidRPr="0009152B" w:rsidRDefault="004A1BA7" w:rsidP="00C459AF">
                          <w:pPr>
                            <w:rPr>
                              <w:rFonts w:ascii="Arial" w:hAnsi="Arial" w:cs="Arial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6" w:space="0" w:color="auto"/>
                            <w:right w:val="single" w:sz="18" w:space="0" w:color="auto"/>
                          </w:tcBorders>
                        </w:tcPr>
                        <w:p w14:paraId="3D2DE0C4" w14:textId="77777777" w:rsidR="004A1BA7" w:rsidRPr="00C459AF" w:rsidRDefault="004A1BA7" w:rsidP="00C459AF">
                          <w:pPr>
                            <w:ind w:left="-46"/>
                            <w:jc w:val="center"/>
                            <w:rPr>
                              <w:spacing w:val="-12"/>
                              <w:sz w:val="18"/>
                            </w:rPr>
                          </w:pPr>
                          <w:r>
                            <w:rPr>
                              <w:spacing w:val="-12"/>
                              <w:sz w:val="18"/>
                            </w:rPr>
                            <w:t>02.08.24</w:t>
                          </w:r>
                        </w:p>
                      </w:tc>
                      <w:tc>
                        <w:tcPr>
                          <w:tcW w:w="4013" w:type="dxa"/>
                          <w:vMerge/>
                          <w:tcBorders>
                            <w:left w:val="nil"/>
                            <w:right w:val="single" w:sz="18" w:space="0" w:color="auto"/>
                          </w:tcBorders>
                          <w:vAlign w:val="center"/>
                        </w:tcPr>
                        <w:p w14:paraId="24149D51" w14:textId="77777777" w:rsidR="004A1BA7" w:rsidRPr="005B0F73" w:rsidRDefault="004A1BA7" w:rsidP="00C459AF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741" w:type="dxa"/>
                          <w:gridSpan w:val="4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5E3E54C" w14:textId="77777777" w:rsidR="004A1BA7" w:rsidRPr="005B0F73" w:rsidRDefault="004A1BA7" w:rsidP="00C459AF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</w:tr>
                    <w:tr w:rsidR="004A1BA7" w:rsidRPr="005B0F73" w14:paraId="0A3F2D7A" w14:textId="77777777" w:rsidTr="00A11213">
                      <w:trPr>
                        <w:cantSplit/>
                        <w:trHeight w:hRule="exact" w:val="227"/>
                      </w:trPr>
                      <w:tc>
                        <w:tcPr>
                          <w:tcW w:w="567" w:type="dxa"/>
                          <w:gridSpan w:val="3"/>
                          <w:vMerge/>
                          <w:tcBorders>
                            <w:right w:val="single" w:sz="18" w:space="0" w:color="auto"/>
                          </w:tcBorders>
                        </w:tcPr>
                        <w:p w14:paraId="0633AC60" w14:textId="77777777" w:rsidR="004A1BA7" w:rsidRPr="005B0F73" w:rsidRDefault="004A1BA7" w:rsidP="00F01E52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gridSpan w:val="2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0768A1B7" w14:textId="77777777" w:rsidR="004A1BA7" w:rsidRPr="005B0F73" w:rsidRDefault="004A1BA7" w:rsidP="00F01E52">
                          <w:pPr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54109DDB" w14:textId="77777777" w:rsidR="004A1BA7" w:rsidRPr="005B0F73" w:rsidRDefault="004A1BA7" w:rsidP="00F01E52">
                          <w:pPr>
                            <w:ind w:left="28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1016" w:type="dxa"/>
                          <w:gridSpan w:val="2"/>
                          <w:tcBorders>
                            <w:top w:val="single" w:sz="6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C84B320" w14:textId="77777777" w:rsidR="004A1BA7" w:rsidRPr="00A11213" w:rsidRDefault="004A1BA7" w:rsidP="00F01E52">
                          <w:pPr>
                            <w:ind w:left="28"/>
                            <w:rPr>
                              <w:sz w:val="18"/>
                              <w:szCs w:val="20"/>
                            </w:rPr>
                          </w:pPr>
                        </w:p>
                      </w:tc>
                      <w:tc>
                        <w:tcPr>
                          <w:tcW w:w="1145" w:type="dxa"/>
                          <w:gridSpan w:val="2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9D8A0ED" w14:textId="77777777" w:rsidR="004A1BA7" w:rsidRPr="00A11213" w:rsidRDefault="004A1BA7" w:rsidP="00F01E52">
                          <w:pPr>
                            <w:ind w:left="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6A276D1" w14:textId="77777777" w:rsidR="004A1BA7" w:rsidRPr="0009152B" w:rsidRDefault="004A1BA7" w:rsidP="00F01E52">
                          <w:pPr>
                            <w:rPr>
                              <w:rFonts w:ascii="Arial" w:hAnsi="Arial" w:cs="Arial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6" w:space="0" w:color="auto"/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1B51E25" w14:textId="77777777" w:rsidR="004A1BA7" w:rsidRPr="0009152B" w:rsidRDefault="004A1BA7" w:rsidP="00A11213">
                          <w:pPr>
                            <w:jc w:val="center"/>
                            <w:rPr>
                              <w:rFonts w:ascii="Arial" w:hAnsi="Arial" w:cs="Arial"/>
                              <w:sz w:val="18"/>
                            </w:rPr>
                          </w:pPr>
                        </w:p>
                      </w:tc>
                      <w:tc>
                        <w:tcPr>
                          <w:tcW w:w="4013" w:type="dxa"/>
                          <w:vMerge/>
                          <w:tcBorders>
                            <w:left w:val="nil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C5252C6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  <w:tc>
                        <w:tcPr>
                          <w:tcW w:w="2741" w:type="dxa"/>
                          <w:gridSpan w:val="4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D3E4DE5" w14:textId="77777777" w:rsidR="004A1BA7" w:rsidRPr="005B0F73" w:rsidRDefault="004A1BA7" w:rsidP="00F01E52">
                          <w:pPr>
                            <w:jc w:val="center"/>
                            <w:rPr>
                              <w:rFonts w:ascii="Arial" w:hAnsi="Arial" w:cs="Arial"/>
                            </w:rPr>
                          </w:pPr>
                        </w:p>
                      </w:tc>
                    </w:tr>
                  </w:tbl>
                  <w:p w14:paraId="34C0485C" w14:textId="77777777" w:rsidR="004A1BA7" w:rsidRPr="005B0F73" w:rsidRDefault="004A1BA7" w:rsidP="00B03E4A">
                    <w:pPr>
                      <w:rPr>
                        <w:rFonts w:ascii="Arial" w:hAnsi="Arial" w:cs="Arial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  <w:p w14:paraId="204BA5B0" w14:textId="77777777" w:rsidR="004A1BA7" w:rsidRPr="00862B5C" w:rsidRDefault="004A1BA7" w:rsidP="00B03E4A">
    <w:pPr>
      <w:pStyle w:val="af3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3C71BB07" wp14:editId="7220DF45">
              <wp:simplePos x="0" y="0"/>
              <wp:positionH relativeFrom="column">
                <wp:posOffset>3348355</wp:posOffset>
              </wp:positionH>
              <wp:positionV relativeFrom="page">
                <wp:posOffset>3276600</wp:posOffset>
              </wp:positionV>
              <wp:extent cx="6593205" cy="4768215"/>
              <wp:effectExtent l="635" t="0" r="0" b="3810"/>
              <wp:wrapNone/>
              <wp:docPr id="12" name="Text Box 1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593205" cy="476821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FD1331" w14:textId="77777777" w:rsidR="004A1BA7" w:rsidRDefault="004A1BA7" w:rsidP="00B03E4A">
                          <w:pPr>
                            <w:rPr>
                              <w:rFonts w:ascii="Arial" w:hAnsi="Arial"/>
                            </w:rPr>
                          </w:pPr>
                        </w:p>
                        <w:p w14:paraId="70D641EC" w14:textId="77777777" w:rsidR="004A1BA7" w:rsidRPr="00DD6E8B" w:rsidRDefault="004A1BA7" w:rsidP="00B03E4A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C71BB07" id="Text Box 144" o:spid="_x0000_s1072" type="#_x0000_t202" style="position:absolute;margin-left:263.65pt;margin-top:258pt;width:519.15pt;height:375.4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" stroked="f">
              <v:textbox>
                <w:txbxContent>
                  <w:p w14:paraId="7DFD1331" w14:textId="77777777" w:rsidR="004A1BA7" w:rsidRDefault="004A1BA7" w:rsidP="00B03E4A">
                    <w:pPr>
                      <w:rPr>
                        <w:rFonts w:ascii="Arial" w:hAnsi="Arial"/>
                      </w:rPr>
                    </w:pPr>
                  </w:p>
                  <w:p w14:paraId="70D641EC" w14:textId="77777777" w:rsidR="004A1BA7" w:rsidRPr="00DD6E8B" w:rsidRDefault="004A1BA7" w:rsidP="00B03E4A"/>
                </w:txbxContent>
              </v:textbox>
              <w10:wrap anchory="page"/>
            </v:shape>
          </w:pict>
        </mc:Fallback>
      </mc:AlternateContent>
    </w:r>
  </w:p>
  <w:p w14:paraId="1120113B" w14:textId="77777777" w:rsidR="004A1BA7" w:rsidRPr="00281FF7" w:rsidRDefault="004A1BA7" w:rsidP="00B03E4A">
    <w:pPr>
      <w:pStyle w:val="af3"/>
    </w:pPr>
  </w:p>
  <w:p w14:paraId="1641B211" w14:textId="77777777" w:rsidR="004A1BA7" w:rsidRPr="00B03E4A" w:rsidRDefault="004A1BA7" w:rsidP="00B03E4A">
    <w:pPr>
      <w:pStyle w:val="af3"/>
    </w:pP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19B7417" w14:textId="77777777" w:rsidR="004A1BA7" w:rsidRDefault="004A1BA7" w:rsidP="0075454B">
    <w:pPr>
      <w:pStyle w:val="af3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5168" behindDoc="1" locked="0" layoutInCell="1" allowOverlap="1" wp14:anchorId="72225133" wp14:editId="29920A8A">
              <wp:simplePos x="0" y="0"/>
              <wp:positionH relativeFrom="column">
                <wp:posOffset>-978535</wp:posOffset>
              </wp:positionH>
              <wp:positionV relativeFrom="page">
                <wp:posOffset>104140</wp:posOffset>
              </wp:positionV>
              <wp:extent cx="7551420" cy="10835640"/>
              <wp:effectExtent l="0" t="0" r="3810" b="4445"/>
              <wp:wrapNone/>
              <wp:docPr id="11" name="Text Box 1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551420" cy="108356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709" w:type="dxa"/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84"/>
                            <w:gridCol w:w="283"/>
                            <w:gridCol w:w="409"/>
                            <w:gridCol w:w="567"/>
                            <w:gridCol w:w="567"/>
                            <w:gridCol w:w="567"/>
                            <w:gridCol w:w="851"/>
                            <w:gridCol w:w="567"/>
                            <w:gridCol w:w="6237"/>
                            <w:gridCol w:w="567"/>
                          </w:tblGrid>
                          <w:tr w:rsidR="004A1BA7" w14:paraId="7F987654" w14:textId="77777777" w:rsidTr="00F01E52">
                            <w:trPr>
                              <w:cantSplit/>
                              <w:trHeight w:hRule="exact" w:val="397"/>
                            </w:trPr>
                            <w:tc>
                              <w:tcPr>
                                <w:tcW w:w="284" w:type="dxa"/>
                                <w:vMerge w:val="restart"/>
                              </w:tcPr>
                              <w:p w14:paraId="6E0EA335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42982A2E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9765" w:type="dxa"/>
                                <w:gridSpan w:val="7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296FF59" w14:textId="77777777" w:rsidR="004A1BA7" w:rsidRPr="007D0EF9" w:rsidRDefault="004A1BA7" w:rsidP="00F01E52">
                                <w:pPr>
                                  <w:ind w:left="-28" w:right="284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5CEF4F6" w14:textId="08312B6D" w:rsidR="004A1BA7" w:rsidRPr="009C2311" w:rsidRDefault="004A1BA7" w:rsidP="00F01E52">
                                <w:pPr>
                                  <w:jc w:val="center"/>
                                  <w:rPr>
                                    <w:szCs w:val="24"/>
                                    <w:lang w:val="en-US"/>
                                  </w:rPr>
                                </w:pP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>=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page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instrText>32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+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>3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t>35</w: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70F9A38B" w14:textId="77777777" w:rsidTr="00F01E52">
                            <w:trPr>
                              <w:cantSplit/>
                              <w:trHeight w:hRule="exact" w:val="11057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bottom w:val="single" w:sz="18" w:space="0" w:color="auto"/>
                                </w:tcBorders>
                              </w:tcPr>
                              <w:p w14:paraId="1700631D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4E706E9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 w:val="restart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2E00D50A" w14:textId="77777777" w:rsidR="004A1BA7" w:rsidRPr="00A11213" w:rsidRDefault="004A1BA7" w:rsidP="00F01E52">
                                <w:pPr>
                                  <w:spacing w:line="360" w:lineRule="auto"/>
                                  <w:ind w:left="-28" w:right="268"/>
                                  <w:jc w:val="both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A1BA7" w14:paraId="4D9ACB92" w14:textId="77777777" w:rsidTr="00F01E52">
                            <w:trPr>
                              <w:cantSplit/>
                              <w:trHeight w:hRule="exact" w:val="1420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3403ED34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Взам.инв</w:t>
                                </w:r>
                                <w:proofErr w:type="spellEnd"/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.№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15AFB856" w14:textId="77777777" w:rsidR="004A1BA7" w:rsidRPr="00A11213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13F89EC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</w:tr>
                          <w:tr w:rsidR="004A1BA7" w14:paraId="0C757464" w14:textId="77777777" w:rsidTr="00F01E52">
                            <w:trPr>
                              <w:cantSplit/>
                              <w:trHeight w:hRule="exact" w:val="1985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468079A7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49C7DECC" w14:textId="77777777" w:rsidR="004A1BA7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3BB1DDD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60679518" w14:textId="77777777" w:rsidTr="00F01E52">
                            <w:trPr>
                              <w:cantSplit/>
                              <w:trHeight w:hRule="exact" w:val="567"/>
                            </w:trPr>
                            <w:tc>
                              <w:tcPr>
                                <w:tcW w:w="284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10FED049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Инв.№ подл.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1A893D97" w14:textId="77777777" w:rsidR="004A1BA7" w:rsidRPr="007B2D8A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E0C7EC2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0FDBE742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0CF918A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60F0A1D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A03D01A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F536B61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E4B64D8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D688F01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F42FFB7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858EE1E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6B3B82E" w14:textId="77777777" w:rsidR="004A1BA7" w:rsidRPr="00A11213" w:rsidRDefault="004A1BA7" w:rsidP="00E446FF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ЦКИ-190624-2024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>ИГМИ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7ADC142" w14:textId="77777777" w:rsidR="004A1BA7" w:rsidRPr="007578D0" w:rsidRDefault="004A1BA7" w:rsidP="00F01E52">
                                <w:pPr>
                                  <w:pStyle w:val="4"/>
                                  <w:spacing w:before="0" w:after="0" w:line="240" w:lineRule="auto"/>
                                  <w:ind w:left="-28"/>
                                  <w:jc w:val="center"/>
                                  <w:rPr>
                                    <w:b w:val="0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20"/>
                                    <w:szCs w:val="20"/>
                                    <w:lang w:eastAsia="ru-RU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4A1BA7" w14:paraId="4FAC2D8A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2438022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29751D2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22ACB58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EC7C8A9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169BF21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0D636A0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4FA3F3E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F58D9F6" w14:textId="77777777" w:rsidR="004A1BA7" w:rsidRPr="007578D0" w:rsidRDefault="004A1BA7" w:rsidP="004E7A73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EAE5AD4" w14:textId="77777777" w:rsidR="004A1BA7" w:rsidRPr="009A2CFB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1DF5426" w14:textId="13C1B8C9" w:rsidR="004A1BA7" w:rsidRPr="007578D0" w:rsidRDefault="004A1BA7" w:rsidP="008651A1">
                                <w:pPr>
                                  <w:ind w:left="-28"/>
                                  <w:jc w:val="center"/>
                                  <w:rPr>
                                    <w:szCs w:val="24"/>
                                  </w:rPr>
                                </w:pPr>
                                <w:r w:rsidRPr="007578D0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7578D0">
                                  <w:rPr>
                                    <w:szCs w:val="24"/>
                                  </w:rPr>
                                  <w:instrText xml:space="preserve"> PAGE   \* MERGEFORMAT </w:instrText>
                                </w:r>
                                <w:r w:rsidRPr="007578D0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</w:rPr>
                                  <w:t>32</w:t>
                                </w:r>
                                <w:r w:rsidRPr="007578D0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2BFDC5B2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B5BEB04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053B0CD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5B272BB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9E823A2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9ABE46D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2671D10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№док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8D2C521" w14:textId="77777777" w:rsidR="004A1BA7" w:rsidRPr="007578D0" w:rsidRDefault="004A1BA7" w:rsidP="00F01E52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8E1666C" w14:textId="77777777" w:rsidR="004A1BA7" w:rsidRPr="007578D0" w:rsidRDefault="004A1BA7" w:rsidP="00F01E52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9"/>
                                    <w:szCs w:val="19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A22F222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9AFE555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</w:tr>
                        </w:tbl>
                        <w:p w14:paraId="41961302" w14:textId="77777777" w:rsidR="004A1BA7" w:rsidRDefault="004A1BA7" w:rsidP="00D14122">
                          <w:pPr>
                            <w:rPr>
                              <w:rFonts w:ascii="Arial" w:hAnsi="Arial"/>
                            </w:rPr>
                          </w:pPr>
                        </w:p>
                        <w:p w14:paraId="3564094C" w14:textId="77777777" w:rsidR="004A1BA7" w:rsidRPr="00DD6E8B" w:rsidRDefault="004A1BA7" w:rsidP="00D14122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2225133" id="_x0000_t202" coordsize="21600,21600" o:spt="202" path="m,l,21600r21600,l21600,xe">
              <v:stroke joinstyle="miter"/>
              <v:path gradientshapeok="t" o:connecttype="rect"/>
            </v:shapetype>
            <v:shape id="Text Box 115" o:spid="_x0000_s1073" type="#_x0000_t202" style="position:absolute;margin-left:-77.05pt;margin-top:8.2pt;width:594.6pt;height:853.2pt;z-index:-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" stroked="f">
              <v:textbox>
                <w:txbxContent>
                  <w:tbl>
                    <w:tblPr>
                      <w:tblW w:w="0" w:type="auto"/>
                      <w:tblInd w:w="709" w:type="dxa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84"/>
                      <w:gridCol w:w="283"/>
                      <w:gridCol w:w="409"/>
                      <w:gridCol w:w="567"/>
                      <w:gridCol w:w="567"/>
                      <w:gridCol w:w="567"/>
                      <w:gridCol w:w="851"/>
                      <w:gridCol w:w="567"/>
                      <w:gridCol w:w="6237"/>
                      <w:gridCol w:w="567"/>
                    </w:tblGrid>
                    <w:tr w:rsidR="004A1BA7" w14:paraId="7F987654" w14:textId="77777777" w:rsidTr="00F01E52">
                      <w:trPr>
                        <w:cantSplit/>
                        <w:trHeight w:hRule="exact" w:val="397"/>
                      </w:trPr>
                      <w:tc>
                        <w:tcPr>
                          <w:tcW w:w="284" w:type="dxa"/>
                          <w:vMerge w:val="restart"/>
                        </w:tcPr>
                        <w:p w14:paraId="6E0EA335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 w:val="restart"/>
                          <w:tcBorders>
                            <w:right w:val="single" w:sz="18" w:space="0" w:color="auto"/>
                          </w:tcBorders>
                        </w:tcPr>
                        <w:p w14:paraId="42982A2E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9765" w:type="dxa"/>
                          <w:gridSpan w:val="7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296FF59" w14:textId="77777777" w:rsidR="004A1BA7" w:rsidRPr="007D0EF9" w:rsidRDefault="004A1BA7" w:rsidP="00F01E52">
                          <w:pPr>
                            <w:ind w:left="-28" w:right="284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5CEF4F6" w14:textId="08312B6D" w:rsidR="004A1BA7" w:rsidRPr="009C2311" w:rsidRDefault="004A1BA7" w:rsidP="00F01E52">
                          <w:pPr>
                            <w:jc w:val="center"/>
                            <w:rPr>
                              <w:szCs w:val="24"/>
                              <w:lang w:val="en-US"/>
                            </w:rPr>
                          </w:pP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</w:rPr>
                            <w:instrText>=</w:instrText>
                          </w:r>
                          <w:r w:rsidRPr="009C2311">
                            <w:rPr>
                              <w:szCs w:val="24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page</w:instrText>
                          </w:r>
                          <w:r w:rsidRPr="009C2311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instrText>32</w:instrText>
                          </w:r>
                          <w:r w:rsidRPr="009C2311">
                            <w:rPr>
                              <w:szCs w:val="24"/>
                            </w:rPr>
                            <w:fldChar w:fldCharType="end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+</w:instrText>
                          </w:r>
                          <w:r w:rsidRPr="009C2311">
                            <w:rPr>
                              <w:szCs w:val="24"/>
                            </w:rPr>
                            <w:instrText>3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t>35</w: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70F9A38B" w14:textId="77777777" w:rsidTr="00F01E52">
                      <w:trPr>
                        <w:cantSplit/>
                        <w:trHeight w:hRule="exact" w:val="11057"/>
                      </w:trPr>
                      <w:tc>
                        <w:tcPr>
                          <w:tcW w:w="284" w:type="dxa"/>
                          <w:vMerge/>
                          <w:tcBorders>
                            <w:bottom w:val="single" w:sz="18" w:space="0" w:color="auto"/>
                          </w:tcBorders>
                        </w:tcPr>
                        <w:p w14:paraId="1700631D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04E706E9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 w:val="restart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2E00D50A" w14:textId="77777777" w:rsidR="004A1BA7" w:rsidRPr="00A11213" w:rsidRDefault="004A1BA7" w:rsidP="00F01E52">
                          <w:pPr>
                            <w:spacing w:line="360" w:lineRule="auto"/>
                            <w:ind w:left="-28" w:right="268"/>
                            <w:jc w:val="both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</w:tr>
                    <w:tr w:rsidR="004A1BA7" w14:paraId="4D9ACB92" w14:textId="77777777" w:rsidTr="00F01E52">
                      <w:trPr>
                        <w:cantSplit/>
                        <w:trHeight w:hRule="exact" w:val="1420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3403ED34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proofErr w:type="spellStart"/>
                          <w:r w:rsidRPr="00A11213">
                            <w:rPr>
                              <w:sz w:val="18"/>
                              <w:szCs w:val="18"/>
                            </w:rPr>
                            <w:t>Взам.инв</w:t>
                          </w:r>
                          <w:proofErr w:type="spellEnd"/>
                          <w:r w:rsidRPr="00A11213">
                            <w:rPr>
                              <w:sz w:val="18"/>
                              <w:szCs w:val="18"/>
                            </w:rPr>
                            <w:t>.№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15AFB856" w14:textId="77777777" w:rsidR="004A1BA7" w:rsidRPr="00A11213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113F89EC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</w:tr>
                    <w:tr w:rsidR="004A1BA7" w14:paraId="0C757464" w14:textId="77777777" w:rsidTr="00F01E52">
                      <w:trPr>
                        <w:cantSplit/>
                        <w:trHeight w:hRule="exact" w:val="1985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468079A7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11213">
                            <w:rPr>
                              <w:sz w:val="18"/>
                              <w:szCs w:val="18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49C7DECC" w14:textId="77777777" w:rsidR="004A1BA7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13BB1DDD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60679518" w14:textId="77777777" w:rsidTr="00F01E52">
                      <w:trPr>
                        <w:cantSplit/>
                        <w:trHeight w:hRule="exact" w:val="567"/>
                      </w:trPr>
                      <w:tc>
                        <w:tcPr>
                          <w:tcW w:w="284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10FED049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11213">
                            <w:rPr>
                              <w:sz w:val="18"/>
                              <w:szCs w:val="18"/>
                            </w:rPr>
                            <w:t>Инв.№ подл.</w:t>
                          </w:r>
                        </w:p>
                      </w:tc>
                      <w:tc>
                        <w:tcPr>
                          <w:tcW w:w="283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1A893D97" w14:textId="77777777" w:rsidR="004A1BA7" w:rsidRPr="007B2D8A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E0C7EC2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0FDBE742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00CF918A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60F0A1D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A03D01A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F536B61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E4B64D8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D688F01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F42FFB7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858EE1E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23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6B3B82E" w14:textId="77777777" w:rsidR="004A1BA7" w:rsidRPr="00A11213" w:rsidRDefault="004A1BA7" w:rsidP="00E446FF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ЦКИ-190624-2024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</w:t>
                          </w:r>
                          <w:r>
                            <w:rPr>
                              <w:sz w:val="28"/>
                              <w:szCs w:val="28"/>
                            </w:rPr>
                            <w:t>ИГМИ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7ADC142" w14:textId="77777777" w:rsidR="004A1BA7" w:rsidRPr="007578D0" w:rsidRDefault="004A1BA7" w:rsidP="00F01E52">
                          <w:pPr>
                            <w:pStyle w:val="4"/>
                            <w:spacing w:before="0" w:after="0" w:line="240" w:lineRule="auto"/>
                            <w:ind w:left="-28"/>
                            <w:jc w:val="center"/>
                            <w:rPr>
                              <w:b w:val="0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20"/>
                              <w:szCs w:val="20"/>
                              <w:lang w:eastAsia="ru-RU"/>
                            </w:rPr>
                            <w:t>Лист</w:t>
                          </w:r>
                        </w:p>
                      </w:tc>
                    </w:tr>
                    <w:tr w:rsidR="004A1BA7" w14:paraId="4FAC2D8A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02438022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29751D2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22ACB58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EC7C8A9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169BF21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0D636A0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4FA3F3E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F58D9F6" w14:textId="77777777" w:rsidR="004A1BA7" w:rsidRPr="007578D0" w:rsidRDefault="004A1BA7" w:rsidP="004E7A73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EAE5AD4" w14:textId="77777777" w:rsidR="004A1BA7" w:rsidRPr="009A2CFB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1DF5426" w14:textId="13C1B8C9" w:rsidR="004A1BA7" w:rsidRPr="007578D0" w:rsidRDefault="004A1BA7" w:rsidP="008651A1">
                          <w:pPr>
                            <w:ind w:left="-28"/>
                            <w:jc w:val="center"/>
                            <w:rPr>
                              <w:szCs w:val="24"/>
                            </w:rPr>
                          </w:pPr>
                          <w:r w:rsidRPr="007578D0">
                            <w:rPr>
                              <w:szCs w:val="24"/>
                            </w:rPr>
                            <w:fldChar w:fldCharType="begin"/>
                          </w:r>
                          <w:r w:rsidRPr="007578D0">
                            <w:rPr>
                              <w:szCs w:val="24"/>
                            </w:rPr>
                            <w:instrText xml:space="preserve"> PAGE   \* MERGEFORMAT </w:instrText>
                          </w:r>
                          <w:r w:rsidRPr="007578D0">
                            <w:rPr>
                              <w:szCs w:val="24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</w:rPr>
                            <w:t>32</w:t>
                          </w:r>
                          <w:r w:rsidRPr="007578D0">
                            <w:rPr>
                              <w:szCs w:val="24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2BFDC5B2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1B5BEB04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053B0CD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5B272BB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9E823A2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9ABE46D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2671D10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№док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8D2C521" w14:textId="77777777" w:rsidR="004A1BA7" w:rsidRPr="007578D0" w:rsidRDefault="004A1BA7" w:rsidP="00F01E52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8E1666C" w14:textId="77777777" w:rsidR="004A1BA7" w:rsidRPr="007578D0" w:rsidRDefault="004A1BA7" w:rsidP="00F01E52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9"/>
                              <w:szCs w:val="19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4A22F222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39AFE555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</w:tr>
                  </w:tbl>
                  <w:p w14:paraId="41961302" w14:textId="77777777" w:rsidR="004A1BA7" w:rsidRDefault="004A1BA7" w:rsidP="00D14122">
                    <w:pPr>
                      <w:rPr>
                        <w:rFonts w:ascii="Arial" w:hAnsi="Arial"/>
                      </w:rPr>
                    </w:pPr>
                  </w:p>
                  <w:p w14:paraId="3564094C" w14:textId="77777777" w:rsidR="004A1BA7" w:rsidRPr="00DD6E8B" w:rsidRDefault="004A1BA7" w:rsidP="00D14122"/>
                </w:txbxContent>
              </v:textbox>
              <w10:wrap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FDE837" w14:textId="77777777" w:rsidR="004A1BA7" w:rsidRDefault="004A1BA7" w:rsidP="0075454B">
    <w:pPr>
      <w:pStyle w:val="af3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9264" behindDoc="1" locked="0" layoutInCell="1" allowOverlap="1" wp14:anchorId="62AB1118" wp14:editId="57BBB210">
              <wp:simplePos x="0" y="0"/>
              <wp:positionH relativeFrom="column">
                <wp:posOffset>-978535</wp:posOffset>
              </wp:positionH>
              <wp:positionV relativeFrom="page">
                <wp:posOffset>104140</wp:posOffset>
              </wp:positionV>
              <wp:extent cx="7551420" cy="10835640"/>
              <wp:effectExtent l="0" t="0" r="3810" b="4445"/>
              <wp:wrapNone/>
              <wp:docPr id="10" name="Text Box 1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551420" cy="1083564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709" w:type="dxa"/>
                            <w:tblLayout w:type="fixed"/>
                            <w:tblCellMar>
                              <w:left w:w="0" w:type="dxa"/>
                              <w:right w:w="0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84"/>
                            <w:gridCol w:w="283"/>
                            <w:gridCol w:w="409"/>
                            <w:gridCol w:w="567"/>
                            <w:gridCol w:w="567"/>
                            <w:gridCol w:w="567"/>
                            <w:gridCol w:w="851"/>
                            <w:gridCol w:w="567"/>
                            <w:gridCol w:w="6237"/>
                            <w:gridCol w:w="567"/>
                          </w:tblGrid>
                          <w:tr w:rsidR="004A1BA7" w14:paraId="5E54629A" w14:textId="77777777" w:rsidTr="00F01E52">
                            <w:trPr>
                              <w:cantSplit/>
                              <w:trHeight w:hRule="exact" w:val="397"/>
                            </w:trPr>
                            <w:tc>
                              <w:tcPr>
                                <w:tcW w:w="284" w:type="dxa"/>
                                <w:vMerge w:val="restart"/>
                              </w:tcPr>
                              <w:p w14:paraId="05E8ACF5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right w:val="single" w:sz="18" w:space="0" w:color="auto"/>
                                </w:tcBorders>
                              </w:tcPr>
                              <w:p w14:paraId="4A3FEBE0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9765" w:type="dxa"/>
                                <w:gridSpan w:val="7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148C50C" w14:textId="77777777" w:rsidR="004A1BA7" w:rsidRPr="007D0EF9" w:rsidRDefault="004A1BA7" w:rsidP="00F01E52">
                                <w:pPr>
                                  <w:ind w:left="-28" w:right="284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FBC1A94" w14:textId="6D0C44AC" w:rsidR="004A1BA7" w:rsidRPr="009C2311" w:rsidRDefault="004A1BA7" w:rsidP="00F01E52">
                                <w:pPr>
                                  <w:jc w:val="center"/>
                                  <w:rPr>
                                    <w:szCs w:val="24"/>
                                    <w:lang w:val="en-US"/>
                                  </w:rPr>
                                </w:pP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>=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page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instrText>41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>+</w:instrText>
                                </w:r>
                                <w:r w:rsidRPr="009C2311">
                                  <w:rPr>
                                    <w:szCs w:val="24"/>
                                  </w:rPr>
                                  <w:instrText>3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instrText xml:space="preserve"> </w:instrTex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  <w:lang w:val="en-US"/>
                                  </w:rPr>
                                  <w:t>44</w:t>
                                </w:r>
                                <w:r w:rsidRPr="009C2311">
                                  <w:rPr>
                                    <w:szCs w:val="24"/>
                                    <w:lang w:val="en-US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3636ACF6" w14:textId="77777777" w:rsidTr="00F01E52">
                            <w:trPr>
                              <w:cantSplit/>
                              <w:trHeight w:hRule="exact" w:val="11057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bottom w:val="single" w:sz="18" w:space="0" w:color="auto"/>
                                </w:tcBorders>
                              </w:tcPr>
                              <w:p w14:paraId="665788AE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7237A24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 w:val="restart"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7118561" w14:textId="77777777" w:rsidR="004A1BA7" w:rsidRPr="00A11213" w:rsidRDefault="004A1BA7" w:rsidP="00F01E52">
                                <w:pPr>
                                  <w:spacing w:line="360" w:lineRule="auto"/>
                                  <w:ind w:left="-28" w:right="268"/>
                                  <w:jc w:val="both"/>
                                  <w:rPr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4A1BA7" w14:paraId="5C4172F8" w14:textId="77777777" w:rsidTr="00F01E52">
                            <w:trPr>
                              <w:cantSplit/>
                              <w:trHeight w:hRule="exact" w:val="1420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6A962139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proofErr w:type="spellStart"/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Взам.инв</w:t>
                                </w:r>
                                <w:proofErr w:type="spellEnd"/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.№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1C8568F7" w14:textId="77777777" w:rsidR="004A1BA7" w:rsidRPr="00A11213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5189CBA" w14:textId="77777777" w:rsidR="004A1BA7" w:rsidRPr="00A11213" w:rsidRDefault="004A1BA7" w:rsidP="00F01E52">
                                <w:pPr>
                                  <w:ind w:left="-28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</w:tr>
                          <w:tr w:rsidR="004A1BA7" w14:paraId="2ADD9E36" w14:textId="77777777" w:rsidTr="00F01E52">
                            <w:trPr>
                              <w:cantSplit/>
                              <w:trHeight w:hRule="exact" w:val="1985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55E48768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</w:tcPr>
                              <w:p w14:paraId="3B2B8F87" w14:textId="77777777" w:rsidR="004A1BA7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12DF35B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52EB9CDE" w14:textId="77777777" w:rsidTr="00F01E52">
                            <w:trPr>
                              <w:cantSplit/>
                              <w:trHeight w:hRule="exact" w:val="567"/>
                            </w:trPr>
                            <w:tc>
                              <w:tcPr>
                                <w:tcW w:w="284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130B4148" w14:textId="77777777" w:rsidR="004A1BA7" w:rsidRPr="00A11213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A11213">
                                  <w:rPr>
                                    <w:sz w:val="18"/>
                                    <w:szCs w:val="18"/>
                                  </w:rPr>
                                  <w:t>Инв.№ подл.</w:t>
                                </w:r>
                              </w:p>
                            </w:tc>
                            <w:tc>
                              <w:tcPr>
                                <w:tcW w:w="283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textDirection w:val="btLr"/>
                                <w:vAlign w:val="center"/>
                              </w:tcPr>
                              <w:p w14:paraId="31D41B75" w14:textId="77777777" w:rsidR="004A1BA7" w:rsidRPr="007B2D8A" w:rsidRDefault="004A1BA7" w:rsidP="00F01E52">
                                <w:pPr>
                                  <w:spacing w:before="60"/>
                                  <w:ind w:left="-28"/>
                                  <w:jc w:val="center"/>
                                  <w:rPr>
                                    <w:rFonts w:ascii="Arial" w:hAnsi="Arial" w:cs="Arial"/>
                                    <w:sz w:val="18"/>
                                    <w:szCs w:val="18"/>
                                    <w:lang w:val="en-US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32" w:type="dxa"/>
                                <w:gridSpan w:val="8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12E291A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</w:tr>
                          <w:tr w:rsidR="004A1BA7" w14:paraId="258C1A5D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33EDC2FF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435E7C04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AC874F4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73B83C5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13AC8D9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7381416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D674F02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F4ED059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D9BD141" w14:textId="77777777" w:rsidR="004A1BA7" w:rsidRPr="00A11213" w:rsidRDefault="004A1BA7" w:rsidP="0016461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>ЦКИ-190624-2024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>ИГМИ</w:t>
                                </w:r>
                                <w:r w:rsidRPr="00A11213">
                                  <w:rPr>
                                    <w:sz w:val="28"/>
                                    <w:szCs w:val="28"/>
                                  </w:rPr>
                                  <w:t>-Т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DB78C3F" w14:textId="77777777" w:rsidR="004A1BA7" w:rsidRPr="007578D0" w:rsidRDefault="004A1BA7" w:rsidP="00F01E52">
                                <w:pPr>
                                  <w:pStyle w:val="4"/>
                                  <w:spacing w:before="0" w:after="0" w:line="240" w:lineRule="auto"/>
                                  <w:ind w:left="-28"/>
                                  <w:jc w:val="center"/>
                                  <w:rPr>
                                    <w:b w:val="0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20"/>
                                    <w:szCs w:val="20"/>
                                    <w:lang w:eastAsia="ru-RU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4A1BA7" w14:paraId="1C42C4AB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0ADC3496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CDA06F4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3499BC8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9E9F2AB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F0F47A2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83C16ED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4484C59" w14:textId="77777777" w:rsidR="004A1BA7" w:rsidRPr="007578D0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14A5F2C3" w14:textId="77777777" w:rsidR="004A1BA7" w:rsidRPr="00B04657" w:rsidRDefault="004A1BA7" w:rsidP="007578D0">
                                <w:pPr>
                                  <w:ind w:left="-28" w:right="-57"/>
                                  <w:jc w:val="center"/>
                                  <w:rPr>
                                    <w:spacing w:val="-16"/>
                                    <w:sz w:val="18"/>
                                    <w:szCs w:val="18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D5EE334" w14:textId="77777777" w:rsidR="004A1BA7" w:rsidRPr="009A2CFB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 w:val="restart"/>
                                <w:tcBorders>
                                  <w:top w:val="single" w:sz="18" w:space="0" w:color="auto"/>
                                  <w:left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7C3F1CDA" w14:textId="223A267A" w:rsidR="004A1BA7" w:rsidRPr="007578D0" w:rsidRDefault="004A1BA7" w:rsidP="00F01E52">
                                <w:pPr>
                                  <w:ind w:left="-28"/>
                                  <w:jc w:val="center"/>
                                  <w:rPr>
                                    <w:szCs w:val="24"/>
                                  </w:rPr>
                                </w:pPr>
                                <w:r w:rsidRPr="007578D0">
                                  <w:rPr>
                                    <w:szCs w:val="24"/>
                                  </w:rPr>
                                  <w:fldChar w:fldCharType="begin"/>
                                </w:r>
                                <w:r w:rsidRPr="007578D0">
                                  <w:rPr>
                                    <w:szCs w:val="24"/>
                                  </w:rPr>
                                  <w:instrText xml:space="preserve"> PAGE   \* MERGEFORMAT </w:instrText>
                                </w:r>
                                <w:r w:rsidRPr="007578D0">
                                  <w:rPr>
                                    <w:szCs w:val="24"/>
                                  </w:rPr>
                                  <w:fldChar w:fldCharType="separate"/>
                                </w:r>
                                <w:r w:rsidR="00356EE2">
                                  <w:rPr>
                                    <w:noProof/>
                                    <w:szCs w:val="24"/>
                                  </w:rPr>
                                  <w:t>41</w:t>
                                </w:r>
                                <w:r w:rsidRPr="007578D0">
                                  <w:rPr>
                                    <w:szCs w:val="24"/>
                                  </w:rPr>
                                  <w:fldChar w:fldCharType="end"/>
                                </w:r>
                              </w:p>
                            </w:tc>
                          </w:tr>
                          <w:tr w:rsidR="004A1BA7" w14:paraId="40DC0F14" w14:textId="77777777" w:rsidTr="00F01E52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87F9622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283" w:type="dxa"/>
                                <w:vMerge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61AF712A" w14:textId="77777777" w:rsidR="004A1BA7" w:rsidRDefault="004A1BA7" w:rsidP="00F01E52">
                                <w:pPr>
                                  <w:ind w:left="-28"/>
                                  <w:jc w:val="center"/>
                                </w:pPr>
                              </w:p>
                            </w:tc>
                            <w:tc>
                              <w:tcPr>
                                <w:tcW w:w="409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229537CB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18A30ED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3D83C732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37D8D81" w14:textId="77777777" w:rsidR="004A1BA7" w:rsidRPr="007578D0" w:rsidRDefault="004A1BA7" w:rsidP="00F01E52">
                                <w:pPr>
                                  <w:ind w:left="-28" w:right="-57"/>
                                  <w:jc w:val="center"/>
                                  <w:rPr>
                                    <w:sz w:val="18"/>
                                    <w:szCs w:val="18"/>
                                  </w:rPr>
                                </w:pPr>
                                <w:r w:rsidRPr="007578D0">
                                  <w:rPr>
                                    <w:sz w:val="18"/>
                                    <w:szCs w:val="18"/>
                                  </w:rPr>
                                  <w:t>№док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02AA3428" w14:textId="77777777" w:rsidR="004A1BA7" w:rsidRPr="007578D0" w:rsidRDefault="004A1BA7" w:rsidP="00F01E52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8" w:space="0" w:color="auto"/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  <w:vAlign w:val="center"/>
                              </w:tcPr>
                              <w:p w14:paraId="569F8F0A" w14:textId="77777777" w:rsidR="004A1BA7" w:rsidRPr="007578D0" w:rsidRDefault="004A1BA7" w:rsidP="00F01E52">
                                <w:pPr>
                                  <w:pStyle w:val="1"/>
                                  <w:spacing w:before="0" w:after="0"/>
                                  <w:ind w:left="-28"/>
                                  <w:rPr>
                                    <w:b w:val="0"/>
                                    <w:sz w:val="19"/>
                                    <w:szCs w:val="19"/>
                                    <w:lang w:val="ru-RU" w:eastAsia="ru-RU"/>
                                  </w:rPr>
                                </w:pPr>
                                <w:r w:rsidRPr="007578D0">
                                  <w:rPr>
                                    <w:b w:val="0"/>
                                    <w:sz w:val="18"/>
                                    <w:szCs w:val="18"/>
                                    <w:lang w:val="ru-RU" w:eastAsia="ru-RU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23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423F486E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vMerge/>
                                <w:tcBorders>
                                  <w:left w:val="single" w:sz="18" w:space="0" w:color="auto"/>
                                  <w:bottom w:val="single" w:sz="18" w:space="0" w:color="auto"/>
                                  <w:right w:val="single" w:sz="18" w:space="0" w:color="auto"/>
                                </w:tcBorders>
                              </w:tcPr>
                              <w:p w14:paraId="10CA6D9E" w14:textId="77777777" w:rsidR="004A1BA7" w:rsidRDefault="004A1BA7" w:rsidP="00F01E52">
                                <w:pPr>
                                  <w:ind w:left="-28"/>
                                </w:pPr>
                              </w:p>
                            </w:tc>
                          </w:tr>
                        </w:tbl>
                        <w:p w14:paraId="553B5372" w14:textId="77777777" w:rsidR="004A1BA7" w:rsidRDefault="004A1BA7" w:rsidP="00D14122">
                          <w:pPr>
                            <w:rPr>
                              <w:rFonts w:ascii="Arial" w:hAnsi="Arial"/>
                            </w:rPr>
                          </w:pPr>
                        </w:p>
                        <w:p w14:paraId="5FFD2CCE" w14:textId="77777777" w:rsidR="004A1BA7" w:rsidRPr="00DD6E8B" w:rsidRDefault="004A1BA7" w:rsidP="00D14122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2AB1118" id="_x0000_t202" coordsize="21600,21600" o:spt="202" path="m,l,21600r21600,l21600,xe">
              <v:stroke joinstyle="miter"/>
              <v:path gradientshapeok="t" o:connecttype="rect"/>
            </v:shapetype>
            <v:shape id="Text Box 128" o:spid="_x0000_s1074" type="#_x0000_t202" style="position:absolute;margin-left:-77.05pt;margin-top:8.2pt;width:594.6pt;height:853.2pt;z-index:-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" stroked="f">
              <v:textbox>
                <w:txbxContent>
                  <w:tbl>
                    <w:tblPr>
                      <w:tblW w:w="0" w:type="auto"/>
                      <w:tblInd w:w="709" w:type="dxa"/>
                      <w:tblLayout w:type="fixed"/>
                      <w:tblCellMar>
                        <w:left w:w="0" w:type="dxa"/>
                        <w:right w:w="0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84"/>
                      <w:gridCol w:w="283"/>
                      <w:gridCol w:w="409"/>
                      <w:gridCol w:w="567"/>
                      <w:gridCol w:w="567"/>
                      <w:gridCol w:w="567"/>
                      <w:gridCol w:w="851"/>
                      <w:gridCol w:w="567"/>
                      <w:gridCol w:w="6237"/>
                      <w:gridCol w:w="567"/>
                    </w:tblGrid>
                    <w:tr w:rsidR="004A1BA7" w14:paraId="5E54629A" w14:textId="77777777" w:rsidTr="00F01E52">
                      <w:trPr>
                        <w:cantSplit/>
                        <w:trHeight w:hRule="exact" w:val="397"/>
                      </w:trPr>
                      <w:tc>
                        <w:tcPr>
                          <w:tcW w:w="284" w:type="dxa"/>
                          <w:vMerge w:val="restart"/>
                        </w:tcPr>
                        <w:p w14:paraId="05E8ACF5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 w:val="restart"/>
                          <w:tcBorders>
                            <w:right w:val="single" w:sz="18" w:space="0" w:color="auto"/>
                          </w:tcBorders>
                        </w:tcPr>
                        <w:p w14:paraId="4A3FEBE0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9765" w:type="dxa"/>
                          <w:gridSpan w:val="7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148C50C" w14:textId="77777777" w:rsidR="004A1BA7" w:rsidRPr="007D0EF9" w:rsidRDefault="004A1BA7" w:rsidP="00F01E52">
                          <w:pPr>
                            <w:ind w:left="-28" w:right="284"/>
                            <w:jc w:val="center"/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FBC1A94" w14:textId="6D0C44AC" w:rsidR="004A1BA7" w:rsidRPr="009C2311" w:rsidRDefault="004A1BA7" w:rsidP="00F01E52">
                          <w:pPr>
                            <w:jc w:val="center"/>
                            <w:rPr>
                              <w:szCs w:val="24"/>
                              <w:lang w:val="en-US"/>
                            </w:rPr>
                          </w:pP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</w:rPr>
                            <w:instrText>=</w:instrText>
                          </w:r>
                          <w:r w:rsidRPr="009C2311">
                            <w:rPr>
                              <w:szCs w:val="24"/>
                            </w:rPr>
                            <w:fldChar w:fldCharType="begin"/>
                          </w:r>
                          <w:r w:rsidRPr="009C2311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page</w:instrText>
                          </w:r>
                          <w:r w:rsidRPr="009C2311">
                            <w:rPr>
                              <w:szCs w:val="24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instrText>41</w:instrText>
                          </w:r>
                          <w:r w:rsidRPr="009C2311">
                            <w:rPr>
                              <w:szCs w:val="24"/>
                            </w:rPr>
                            <w:fldChar w:fldCharType="end"/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>+</w:instrText>
                          </w:r>
                          <w:r w:rsidRPr="009C2311">
                            <w:rPr>
                              <w:szCs w:val="24"/>
                            </w:rPr>
                            <w:instrText>3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instrText xml:space="preserve"> </w:instrTex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  <w:lang w:val="en-US"/>
                            </w:rPr>
                            <w:t>44</w:t>
                          </w:r>
                          <w:r w:rsidRPr="009C2311">
                            <w:rPr>
                              <w:szCs w:val="24"/>
                              <w:lang w:val="en-US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3636ACF6" w14:textId="77777777" w:rsidTr="00F01E52">
                      <w:trPr>
                        <w:cantSplit/>
                        <w:trHeight w:hRule="exact" w:val="11057"/>
                      </w:trPr>
                      <w:tc>
                        <w:tcPr>
                          <w:tcW w:w="284" w:type="dxa"/>
                          <w:vMerge/>
                          <w:tcBorders>
                            <w:bottom w:val="single" w:sz="18" w:space="0" w:color="auto"/>
                          </w:tcBorders>
                        </w:tcPr>
                        <w:p w14:paraId="665788AE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47237A24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 w:val="restart"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37118561" w14:textId="77777777" w:rsidR="004A1BA7" w:rsidRPr="00A11213" w:rsidRDefault="004A1BA7" w:rsidP="00F01E52">
                          <w:pPr>
                            <w:spacing w:line="360" w:lineRule="auto"/>
                            <w:ind w:left="-28" w:right="268"/>
                            <w:jc w:val="both"/>
                            <w:rPr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</w:tr>
                    <w:tr w:rsidR="004A1BA7" w14:paraId="5C4172F8" w14:textId="77777777" w:rsidTr="00F01E52">
                      <w:trPr>
                        <w:cantSplit/>
                        <w:trHeight w:hRule="exact" w:val="1420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6A962139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proofErr w:type="spellStart"/>
                          <w:r w:rsidRPr="00A11213">
                            <w:rPr>
                              <w:sz w:val="18"/>
                              <w:szCs w:val="18"/>
                            </w:rPr>
                            <w:t>Взам.инв</w:t>
                          </w:r>
                          <w:proofErr w:type="spellEnd"/>
                          <w:r w:rsidRPr="00A11213">
                            <w:rPr>
                              <w:sz w:val="18"/>
                              <w:szCs w:val="18"/>
                            </w:rPr>
                            <w:t>.№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1C8568F7" w14:textId="77777777" w:rsidR="004A1BA7" w:rsidRPr="00A11213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45189CBA" w14:textId="77777777" w:rsidR="004A1BA7" w:rsidRPr="00A11213" w:rsidRDefault="004A1BA7" w:rsidP="00F01E52">
                          <w:pPr>
                            <w:ind w:left="-28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</w:tr>
                    <w:tr w:rsidR="004A1BA7" w14:paraId="2ADD9E36" w14:textId="77777777" w:rsidTr="00F01E52">
                      <w:trPr>
                        <w:cantSplit/>
                        <w:trHeight w:hRule="exact" w:val="1985"/>
                      </w:trPr>
                      <w:tc>
                        <w:tcPr>
                          <w:tcW w:w="284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55E48768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11213">
                            <w:rPr>
                              <w:sz w:val="18"/>
                              <w:szCs w:val="18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283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</w:tcPr>
                        <w:p w14:paraId="3B2B8F87" w14:textId="77777777" w:rsidR="004A1BA7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</w:tcPr>
                        <w:p w14:paraId="112DF35B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52EB9CDE" w14:textId="77777777" w:rsidTr="00F01E52">
                      <w:trPr>
                        <w:cantSplit/>
                        <w:trHeight w:hRule="exact" w:val="567"/>
                      </w:trPr>
                      <w:tc>
                        <w:tcPr>
                          <w:tcW w:w="284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130B4148" w14:textId="77777777" w:rsidR="004A1BA7" w:rsidRPr="00A11213" w:rsidRDefault="004A1BA7" w:rsidP="00F01E52">
                          <w:pPr>
                            <w:ind w:left="-28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A11213">
                            <w:rPr>
                              <w:sz w:val="18"/>
                              <w:szCs w:val="18"/>
                            </w:rPr>
                            <w:t>Инв.№ подл.</w:t>
                          </w:r>
                        </w:p>
                      </w:tc>
                      <w:tc>
                        <w:tcPr>
                          <w:tcW w:w="283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textDirection w:val="btLr"/>
                          <w:vAlign w:val="center"/>
                        </w:tcPr>
                        <w:p w14:paraId="31D41B75" w14:textId="77777777" w:rsidR="004A1BA7" w:rsidRPr="007B2D8A" w:rsidRDefault="004A1BA7" w:rsidP="00F01E52">
                          <w:pPr>
                            <w:spacing w:before="60"/>
                            <w:ind w:left="-28"/>
                            <w:jc w:val="center"/>
                            <w:rPr>
                              <w:rFonts w:ascii="Arial" w:hAnsi="Arial" w:cs="Arial"/>
                              <w:sz w:val="18"/>
                              <w:szCs w:val="18"/>
                              <w:lang w:val="en-US"/>
                            </w:rPr>
                          </w:pPr>
                        </w:p>
                      </w:tc>
                      <w:tc>
                        <w:tcPr>
                          <w:tcW w:w="10332" w:type="dxa"/>
                          <w:gridSpan w:val="8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12E291A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</w:tr>
                    <w:tr w:rsidR="004A1BA7" w14:paraId="258C1A5D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33EDC2FF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435E7C04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AC874F4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73B83C5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13AC8D9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7381416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D674F02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F4ED059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23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D9BD141" w14:textId="77777777" w:rsidR="004A1BA7" w:rsidRPr="00A11213" w:rsidRDefault="004A1BA7" w:rsidP="0016461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>ЦКИ-190624-2024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</w:t>
                          </w:r>
                          <w:r>
                            <w:rPr>
                              <w:sz w:val="28"/>
                              <w:szCs w:val="28"/>
                            </w:rPr>
                            <w:t>ИГМИ</w:t>
                          </w:r>
                          <w:r w:rsidRPr="00A11213">
                            <w:rPr>
                              <w:sz w:val="28"/>
                              <w:szCs w:val="28"/>
                            </w:rPr>
                            <w:t>-Т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DB78C3F" w14:textId="77777777" w:rsidR="004A1BA7" w:rsidRPr="007578D0" w:rsidRDefault="004A1BA7" w:rsidP="00F01E52">
                          <w:pPr>
                            <w:pStyle w:val="4"/>
                            <w:spacing w:before="0" w:after="0" w:line="240" w:lineRule="auto"/>
                            <w:ind w:left="-28"/>
                            <w:jc w:val="center"/>
                            <w:rPr>
                              <w:b w:val="0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20"/>
                              <w:szCs w:val="20"/>
                              <w:lang w:eastAsia="ru-RU"/>
                            </w:rPr>
                            <w:t>Лист</w:t>
                          </w:r>
                        </w:p>
                      </w:tc>
                    </w:tr>
                    <w:tr w:rsidR="004A1BA7" w14:paraId="1C42C4AB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0ADC3496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CDA06F4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3499BC8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9E9F2AB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F0F47A2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83C16ED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4484C59" w14:textId="77777777" w:rsidR="004A1BA7" w:rsidRPr="007578D0" w:rsidRDefault="004A1BA7" w:rsidP="007578D0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14A5F2C3" w14:textId="77777777" w:rsidR="004A1BA7" w:rsidRPr="00B04657" w:rsidRDefault="004A1BA7" w:rsidP="007578D0">
                          <w:pPr>
                            <w:ind w:left="-28" w:right="-57"/>
                            <w:jc w:val="center"/>
                            <w:rPr>
                              <w:spacing w:val="-16"/>
                              <w:sz w:val="18"/>
                              <w:szCs w:val="18"/>
                            </w:rPr>
                          </w:pP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D5EE334" w14:textId="77777777" w:rsidR="004A1BA7" w:rsidRPr="009A2CFB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 w:val="restart"/>
                          <w:tcBorders>
                            <w:top w:val="single" w:sz="18" w:space="0" w:color="auto"/>
                            <w:left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7C3F1CDA" w14:textId="223A267A" w:rsidR="004A1BA7" w:rsidRPr="007578D0" w:rsidRDefault="004A1BA7" w:rsidP="00F01E52">
                          <w:pPr>
                            <w:ind w:left="-28"/>
                            <w:jc w:val="center"/>
                            <w:rPr>
                              <w:szCs w:val="24"/>
                            </w:rPr>
                          </w:pPr>
                          <w:r w:rsidRPr="007578D0">
                            <w:rPr>
                              <w:szCs w:val="24"/>
                            </w:rPr>
                            <w:fldChar w:fldCharType="begin"/>
                          </w:r>
                          <w:r w:rsidRPr="007578D0">
                            <w:rPr>
                              <w:szCs w:val="24"/>
                            </w:rPr>
                            <w:instrText xml:space="preserve"> PAGE   \* MERGEFORMAT </w:instrText>
                          </w:r>
                          <w:r w:rsidRPr="007578D0">
                            <w:rPr>
                              <w:szCs w:val="24"/>
                            </w:rPr>
                            <w:fldChar w:fldCharType="separate"/>
                          </w:r>
                          <w:r w:rsidR="00356EE2">
                            <w:rPr>
                              <w:noProof/>
                              <w:szCs w:val="24"/>
                            </w:rPr>
                            <w:t>41</w:t>
                          </w:r>
                          <w:r w:rsidRPr="007578D0">
                            <w:rPr>
                              <w:szCs w:val="24"/>
                            </w:rPr>
                            <w:fldChar w:fldCharType="end"/>
                          </w:r>
                        </w:p>
                      </w:tc>
                    </w:tr>
                    <w:tr w:rsidR="004A1BA7" w14:paraId="40DC0F14" w14:textId="77777777" w:rsidTr="00F01E52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487F9622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283" w:type="dxa"/>
                          <w:vMerge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61AF712A" w14:textId="77777777" w:rsidR="004A1BA7" w:rsidRDefault="004A1BA7" w:rsidP="00F01E52">
                          <w:pPr>
                            <w:ind w:left="-28"/>
                            <w:jc w:val="center"/>
                          </w:pPr>
                        </w:p>
                      </w:tc>
                      <w:tc>
                        <w:tcPr>
                          <w:tcW w:w="409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229537CB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18A30ED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3D83C732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37D8D81" w14:textId="77777777" w:rsidR="004A1BA7" w:rsidRPr="007578D0" w:rsidRDefault="004A1BA7" w:rsidP="00F01E52">
                          <w:pPr>
                            <w:ind w:left="-28" w:right="-57"/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7578D0">
                            <w:rPr>
                              <w:sz w:val="18"/>
                              <w:szCs w:val="18"/>
                            </w:rPr>
                            <w:t>№док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02AA3428" w14:textId="77777777" w:rsidR="004A1BA7" w:rsidRPr="007578D0" w:rsidRDefault="004A1BA7" w:rsidP="00F01E52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8" w:space="0" w:color="auto"/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  <w:vAlign w:val="center"/>
                        </w:tcPr>
                        <w:p w14:paraId="569F8F0A" w14:textId="77777777" w:rsidR="004A1BA7" w:rsidRPr="007578D0" w:rsidRDefault="004A1BA7" w:rsidP="00F01E52">
                          <w:pPr>
                            <w:pStyle w:val="1"/>
                            <w:spacing w:before="0" w:after="0"/>
                            <w:ind w:left="-28"/>
                            <w:rPr>
                              <w:b w:val="0"/>
                              <w:sz w:val="19"/>
                              <w:szCs w:val="19"/>
                              <w:lang w:val="ru-RU" w:eastAsia="ru-RU"/>
                            </w:rPr>
                          </w:pPr>
                          <w:r w:rsidRPr="007578D0">
                            <w:rPr>
                              <w:b w:val="0"/>
                              <w:sz w:val="18"/>
                              <w:szCs w:val="18"/>
                              <w:lang w:val="ru-RU" w:eastAsia="ru-RU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23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423F486E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  <w:tc>
                        <w:tcPr>
                          <w:tcW w:w="567" w:type="dxa"/>
                          <w:vMerge/>
                          <w:tcBorders>
                            <w:left w:val="single" w:sz="18" w:space="0" w:color="auto"/>
                            <w:bottom w:val="single" w:sz="18" w:space="0" w:color="auto"/>
                            <w:right w:val="single" w:sz="18" w:space="0" w:color="auto"/>
                          </w:tcBorders>
                        </w:tcPr>
                        <w:p w14:paraId="10CA6D9E" w14:textId="77777777" w:rsidR="004A1BA7" w:rsidRDefault="004A1BA7" w:rsidP="00F01E52">
                          <w:pPr>
                            <w:ind w:left="-28"/>
                          </w:pPr>
                        </w:p>
                      </w:tc>
                    </w:tr>
                  </w:tbl>
                  <w:p w14:paraId="553B5372" w14:textId="77777777" w:rsidR="004A1BA7" w:rsidRDefault="004A1BA7" w:rsidP="00D14122">
                    <w:pPr>
                      <w:rPr>
                        <w:rFonts w:ascii="Arial" w:hAnsi="Arial"/>
                      </w:rPr>
                    </w:pPr>
                  </w:p>
                  <w:p w14:paraId="5FFD2CCE" w14:textId="77777777" w:rsidR="004A1BA7" w:rsidRPr="00DD6E8B" w:rsidRDefault="004A1BA7" w:rsidP="00D14122"/>
                </w:txbxContent>
              </v:textbox>
              <w10:wrap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EC689D"/>
    <w:multiLevelType w:val="hybridMultilevel"/>
    <w:tmpl w:val="800264AC"/>
    <w:lvl w:ilvl="0" w:tplc="5AC837E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2FCD1405"/>
    <w:multiLevelType w:val="hybridMultilevel"/>
    <w:tmpl w:val="A8149C28"/>
    <w:lvl w:ilvl="0" w:tplc="7B5CE818">
      <w:start w:val="1"/>
      <w:numFmt w:val="decimal"/>
      <w:lvlText w:val="Рисунок %1 –"/>
      <w:lvlJc w:val="left"/>
      <w:pPr>
        <w:ind w:left="1429" w:hanging="360"/>
      </w:pPr>
      <w:rPr>
        <w:rFonts w:hint="default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2983853"/>
    <w:multiLevelType w:val="multilevel"/>
    <w:tmpl w:val="9E3045D6"/>
    <w:lvl w:ilvl="0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353" w:hanging="36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  <w:color w:val="auto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  <w:color w:val="auto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  <w:color w:val="auto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  <w:color w:val="auto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  <w:color w:val="auto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  <w:color w:val="auto"/>
      </w:rPr>
    </w:lvl>
  </w:abstractNum>
  <w:abstractNum w:abstractNumId="3" w15:restartNumberingAfterBreak="0">
    <w:nsid w:val="3753178F"/>
    <w:multiLevelType w:val="multilevel"/>
    <w:tmpl w:val="CEC854D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48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70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66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0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8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623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70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141" w:hanging="1800"/>
      </w:pPr>
      <w:rPr>
        <w:rFonts w:hint="default"/>
      </w:rPr>
    </w:lvl>
  </w:abstractNum>
  <w:abstractNum w:abstractNumId="4" w15:restartNumberingAfterBreak="0">
    <w:nsid w:val="4D451674"/>
    <w:multiLevelType w:val="hybridMultilevel"/>
    <w:tmpl w:val="8C340ECE"/>
    <w:lvl w:ilvl="0" w:tplc="3FAE586E">
      <w:start w:val="1"/>
      <w:numFmt w:val="decimal"/>
      <w:lvlText w:val="Таблица %1 –"/>
      <w:lvlJc w:val="left"/>
      <w:pPr>
        <w:ind w:left="4046" w:hanging="360"/>
      </w:pPr>
      <w:rPr>
        <w:rFonts w:hint="default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F6B7F97"/>
    <w:multiLevelType w:val="hybridMultilevel"/>
    <w:tmpl w:val="9DBE106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 w15:restartNumberingAfterBreak="0">
    <w:nsid w:val="50AE632C"/>
    <w:multiLevelType w:val="hybridMultilevel"/>
    <w:tmpl w:val="C78E3C10"/>
    <w:lvl w:ilvl="0" w:tplc="8AC66A0C">
      <w:start w:val="1"/>
      <w:numFmt w:val="decimal"/>
      <w:lvlText w:val="%1."/>
      <w:lvlJc w:val="left"/>
      <w:pPr>
        <w:ind w:left="1429" w:hanging="360"/>
      </w:pPr>
      <w:rPr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 w15:restartNumberingAfterBreak="0">
    <w:nsid w:val="593E6F71"/>
    <w:multiLevelType w:val="multilevel"/>
    <w:tmpl w:val="146013BC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21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1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36" w:hanging="1800"/>
      </w:pPr>
      <w:rPr>
        <w:rFonts w:hint="default"/>
      </w:rPr>
    </w:lvl>
  </w:abstractNum>
  <w:abstractNum w:abstractNumId="8" w15:restartNumberingAfterBreak="0">
    <w:nsid w:val="5EEF43BC"/>
    <w:multiLevelType w:val="hybridMultilevel"/>
    <w:tmpl w:val="F3B02EEC"/>
    <w:lvl w:ilvl="0" w:tplc="DD687048">
      <w:start w:val="1"/>
      <w:numFmt w:val="decimal"/>
      <w:lvlText w:val="Таблица %1 –"/>
      <w:lvlJc w:val="left"/>
      <w:pPr>
        <w:ind w:left="928" w:hanging="360"/>
      </w:pPr>
      <w:rPr>
        <w:rFonts w:hint="default"/>
        <w:color w:val="000000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FC67A96"/>
    <w:multiLevelType w:val="hybridMultilevel"/>
    <w:tmpl w:val="4F0608D0"/>
    <w:lvl w:ilvl="0" w:tplc="7B5CE818">
      <w:start w:val="1"/>
      <w:numFmt w:val="decimal"/>
      <w:lvlText w:val="Рисунок %1 –"/>
      <w:lvlJc w:val="left"/>
      <w:pPr>
        <w:ind w:left="1429" w:hanging="360"/>
      </w:pPr>
      <w:rPr>
        <w:rFonts w:hint="default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7E62B66"/>
    <w:multiLevelType w:val="hybridMultilevel"/>
    <w:tmpl w:val="A8149C28"/>
    <w:lvl w:ilvl="0" w:tplc="7B5CE818">
      <w:start w:val="1"/>
      <w:numFmt w:val="decimal"/>
      <w:lvlText w:val="Рисунок %1 –"/>
      <w:lvlJc w:val="left"/>
      <w:pPr>
        <w:ind w:left="1429" w:hanging="360"/>
      </w:pPr>
      <w:rPr>
        <w:rFonts w:hint="default"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4FF3D4B"/>
    <w:multiLevelType w:val="hybridMultilevel"/>
    <w:tmpl w:val="386E64BA"/>
    <w:lvl w:ilvl="0" w:tplc="0419000F">
      <w:start w:val="1"/>
      <w:numFmt w:val="decimal"/>
      <w:lvlText w:val="%1."/>
      <w:lvlJc w:val="left"/>
      <w:pPr>
        <w:ind w:left="1287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7BEA0098"/>
    <w:multiLevelType w:val="hybridMultilevel"/>
    <w:tmpl w:val="039CE1C6"/>
    <w:lvl w:ilvl="0" w:tplc="0E960066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1"/>
  </w:num>
  <w:num w:numId="3">
    <w:abstractNumId w:val="0"/>
  </w:num>
  <w:num w:numId="4">
    <w:abstractNumId w:val="3"/>
  </w:num>
  <w:num w:numId="5">
    <w:abstractNumId w:val="6"/>
  </w:num>
  <w:num w:numId="6">
    <w:abstractNumId w:val="8"/>
  </w:num>
  <w:num w:numId="7">
    <w:abstractNumId w:val="1"/>
  </w:num>
  <w:num w:numId="8">
    <w:abstractNumId w:val="9"/>
  </w:num>
  <w:num w:numId="9">
    <w:abstractNumId w:val="4"/>
  </w:num>
  <w:num w:numId="10">
    <w:abstractNumId w:val="5"/>
  </w:num>
  <w:num w:numId="11">
    <w:abstractNumId w:val="10"/>
  </w:num>
  <w:num w:numId="12">
    <w:abstractNumId w:val="12"/>
  </w:num>
  <w:num w:numId="13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7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activeWritingStyle w:appName="MSWord" w:lang="ru-RU" w:vendorID="64" w:dllVersion="131078" w:nlCheck="1" w:checkStyle="0"/>
  <w:activeWritingStyle w:appName="MSWord" w:lang="en-US" w:vendorID="64" w:dllVersion="131078" w:nlCheck="1" w:checkStyle="0"/>
  <w:activeWritingStyle w:appName="MSWord" w:lang="en-AU" w:vendorID="64" w:dllVersion="131078" w:nlCheck="1" w:checkStyle="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C4E1A"/>
    <w:rsid w:val="00001B17"/>
    <w:rsid w:val="00002DBB"/>
    <w:rsid w:val="000031AE"/>
    <w:rsid w:val="0000334F"/>
    <w:rsid w:val="000060FD"/>
    <w:rsid w:val="000072F5"/>
    <w:rsid w:val="00007D48"/>
    <w:rsid w:val="00010421"/>
    <w:rsid w:val="000125D7"/>
    <w:rsid w:val="00013C72"/>
    <w:rsid w:val="00014D16"/>
    <w:rsid w:val="00016704"/>
    <w:rsid w:val="00017AA2"/>
    <w:rsid w:val="000203A8"/>
    <w:rsid w:val="00021843"/>
    <w:rsid w:val="00021D2B"/>
    <w:rsid w:val="0002385F"/>
    <w:rsid w:val="00023CAF"/>
    <w:rsid w:val="00024F1F"/>
    <w:rsid w:val="0002515F"/>
    <w:rsid w:val="0002787C"/>
    <w:rsid w:val="00030186"/>
    <w:rsid w:val="00030F85"/>
    <w:rsid w:val="00031949"/>
    <w:rsid w:val="000319F6"/>
    <w:rsid w:val="0003395C"/>
    <w:rsid w:val="0003409E"/>
    <w:rsid w:val="0003490F"/>
    <w:rsid w:val="00035779"/>
    <w:rsid w:val="00037DC0"/>
    <w:rsid w:val="00040BD0"/>
    <w:rsid w:val="00040CA0"/>
    <w:rsid w:val="00040FA4"/>
    <w:rsid w:val="000410E6"/>
    <w:rsid w:val="0004228F"/>
    <w:rsid w:val="000443F3"/>
    <w:rsid w:val="000458FD"/>
    <w:rsid w:val="00045B07"/>
    <w:rsid w:val="00045D35"/>
    <w:rsid w:val="0004770C"/>
    <w:rsid w:val="000505A0"/>
    <w:rsid w:val="00051309"/>
    <w:rsid w:val="00051DF0"/>
    <w:rsid w:val="00053D0B"/>
    <w:rsid w:val="00054A5E"/>
    <w:rsid w:val="0005544B"/>
    <w:rsid w:val="00055531"/>
    <w:rsid w:val="00056F3A"/>
    <w:rsid w:val="0006471B"/>
    <w:rsid w:val="00064C6D"/>
    <w:rsid w:val="00065486"/>
    <w:rsid w:val="00065833"/>
    <w:rsid w:val="000658A6"/>
    <w:rsid w:val="00066471"/>
    <w:rsid w:val="00066679"/>
    <w:rsid w:val="000701D3"/>
    <w:rsid w:val="00070DD4"/>
    <w:rsid w:val="00070EB2"/>
    <w:rsid w:val="000715E9"/>
    <w:rsid w:val="00071967"/>
    <w:rsid w:val="00072706"/>
    <w:rsid w:val="00073F6D"/>
    <w:rsid w:val="00076CC7"/>
    <w:rsid w:val="000771E2"/>
    <w:rsid w:val="000854C7"/>
    <w:rsid w:val="0008675F"/>
    <w:rsid w:val="00087205"/>
    <w:rsid w:val="0009118A"/>
    <w:rsid w:val="0009152B"/>
    <w:rsid w:val="00091E3D"/>
    <w:rsid w:val="00093950"/>
    <w:rsid w:val="00094B79"/>
    <w:rsid w:val="000A090D"/>
    <w:rsid w:val="000A2CC2"/>
    <w:rsid w:val="000A33A2"/>
    <w:rsid w:val="000A3C61"/>
    <w:rsid w:val="000A464B"/>
    <w:rsid w:val="000A73E4"/>
    <w:rsid w:val="000A7549"/>
    <w:rsid w:val="000A756E"/>
    <w:rsid w:val="000A7E5D"/>
    <w:rsid w:val="000B01C6"/>
    <w:rsid w:val="000B074B"/>
    <w:rsid w:val="000B1E8C"/>
    <w:rsid w:val="000B52FA"/>
    <w:rsid w:val="000B5D3C"/>
    <w:rsid w:val="000B7373"/>
    <w:rsid w:val="000B7FA5"/>
    <w:rsid w:val="000C020C"/>
    <w:rsid w:val="000C0C43"/>
    <w:rsid w:val="000C0C45"/>
    <w:rsid w:val="000C1114"/>
    <w:rsid w:val="000C50BD"/>
    <w:rsid w:val="000C5A47"/>
    <w:rsid w:val="000C6FBE"/>
    <w:rsid w:val="000C78E2"/>
    <w:rsid w:val="000D0084"/>
    <w:rsid w:val="000D0678"/>
    <w:rsid w:val="000D1C19"/>
    <w:rsid w:val="000D5897"/>
    <w:rsid w:val="000D5C5A"/>
    <w:rsid w:val="000D6A97"/>
    <w:rsid w:val="000E0186"/>
    <w:rsid w:val="000E1D93"/>
    <w:rsid w:val="000E1F67"/>
    <w:rsid w:val="000E34DD"/>
    <w:rsid w:val="000E351F"/>
    <w:rsid w:val="000E40C1"/>
    <w:rsid w:val="000E4200"/>
    <w:rsid w:val="000E6259"/>
    <w:rsid w:val="000E7936"/>
    <w:rsid w:val="000F283F"/>
    <w:rsid w:val="000F2F07"/>
    <w:rsid w:val="000F4527"/>
    <w:rsid w:val="000F4716"/>
    <w:rsid w:val="000F5664"/>
    <w:rsid w:val="000F5F02"/>
    <w:rsid w:val="000F66F4"/>
    <w:rsid w:val="000F6D54"/>
    <w:rsid w:val="000F7815"/>
    <w:rsid w:val="000F7978"/>
    <w:rsid w:val="000F7E8A"/>
    <w:rsid w:val="00100D80"/>
    <w:rsid w:val="00102254"/>
    <w:rsid w:val="00103936"/>
    <w:rsid w:val="00104922"/>
    <w:rsid w:val="00104A5F"/>
    <w:rsid w:val="00104A9A"/>
    <w:rsid w:val="00104F38"/>
    <w:rsid w:val="0011033D"/>
    <w:rsid w:val="00110C72"/>
    <w:rsid w:val="00112AD8"/>
    <w:rsid w:val="00113FC2"/>
    <w:rsid w:val="00114663"/>
    <w:rsid w:val="00114EB6"/>
    <w:rsid w:val="00116DDC"/>
    <w:rsid w:val="00116E73"/>
    <w:rsid w:val="00120322"/>
    <w:rsid w:val="00120F4A"/>
    <w:rsid w:val="001216EA"/>
    <w:rsid w:val="001221C3"/>
    <w:rsid w:val="00122724"/>
    <w:rsid w:val="0012363A"/>
    <w:rsid w:val="001236F0"/>
    <w:rsid w:val="00124508"/>
    <w:rsid w:val="00124559"/>
    <w:rsid w:val="001245C3"/>
    <w:rsid w:val="001247A5"/>
    <w:rsid w:val="001267BC"/>
    <w:rsid w:val="00127056"/>
    <w:rsid w:val="001270F2"/>
    <w:rsid w:val="00131CEA"/>
    <w:rsid w:val="00131D4B"/>
    <w:rsid w:val="00131E10"/>
    <w:rsid w:val="00132BEA"/>
    <w:rsid w:val="00140362"/>
    <w:rsid w:val="0014182F"/>
    <w:rsid w:val="001421B3"/>
    <w:rsid w:val="00142D34"/>
    <w:rsid w:val="00143E15"/>
    <w:rsid w:val="00145B3B"/>
    <w:rsid w:val="00147F6A"/>
    <w:rsid w:val="00150017"/>
    <w:rsid w:val="001504DC"/>
    <w:rsid w:val="00152202"/>
    <w:rsid w:val="00152BC4"/>
    <w:rsid w:val="00153A50"/>
    <w:rsid w:val="001546DB"/>
    <w:rsid w:val="00155B1C"/>
    <w:rsid w:val="00155B79"/>
    <w:rsid w:val="001566B3"/>
    <w:rsid w:val="00156C08"/>
    <w:rsid w:val="00156E2D"/>
    <w:rsid w:val="00157DF6"/>
    <w:rsid w:val="001600C1"/>
    <w:rsid w:val="00161B87"/>
    <w:rsid w:val="00163D8D"/>
    <w:rsid w:val="001641B8"/>
    <w:rsid w:val="0016449F"/>
    <w:rsid w:val="00164616"/>
    <w:rsid w:val="001655C3"/>
    <w:rsid w:val="0016614D"/>
    <w:rsid w:val="00166D43"/>
    <w:rsid w:val="00167323"/>
    <w:rsid w:val="00170BC1"/>
    <w:rsid w:val="00170EFC"/>
    <w:rsid w:val="00173AF6"/>
    <w:rsid w:val="00174E58"/>
    <w:rsid w:val="00174F9F"/>
    <w:rsid w:val="00175110"/>
    <w:rsid w:val="00175CD3"/>
    <w:rsid w:val="001760CB"/>
    <w:rsid w:val="00176275"/>
    <w:rsid w:val="001776A0"/>
    <w:rsid w:val="00177F75"/>
    <w:rsid w:val="00180029"/>
    <w:rsid w:val="00180D69"/>
    <w:rsid w:val="00181F76"/>
    <w:rsid w:val="001838AA"/>
    <w:rsid w:val="00183C7E"/>
    <w:rsid w:val="0018616C"/>
    <w:rsid w:val="00186C28"/>
    <w:rsid w:val="0018728A"/>
    <w:rsid w:val="00193C0C"/>
    <w:rsid w:val="0019448C"/>
    <w:rsid w:val="00195791"/>
    <w:rsid w:val="00195B1F"/>
    <w:rsid w:val="0019750A"/>
    <w:rsid w:val="00197B92"/>
    <w:rsid w:val="001A10DA"/>
    <w:rsid w:val="001A1802"/>
    <w:rsid w:val="001A2943"/>
    <w:rsid w:val="001A3F12"/>
    <w:rsid w:val="001A542B"/>
    <w:rsid w:val="001A60F7"/>
    <w:rsid w:val="001A6BD6"/>
    <w:rsid w:val="001A7DF4"/>
    <w:rsid w:val="001B0639"/>
    <w:rsid w:val="001B085A"/>
    <w:rsid w:val="001B2234"/>
    <w:rsid w:val="001B312B"/>
    <w:rsid w:val="001B6003"/>
    <w:rsid w:val="001C07ED"/>
    <w:rsid w:val="001C0DE8"/>
    <w:rsid w:val="001C0F6E"/>
    <w:rsid w:val="001C2960"/>
    <w:rsid w:val="001C34C4"/>
    <w:rsid w:val="001C408E"/>
    <w:rsid w:val="001C5E0A"/>
    <w:rsid w:val="001D20F3"/>
    <w:rsid w:val="001D24F6"/>
    <w:rsid w:val="001D39C1"/>
    <w:rsid w:val="001D3A1C"/>
    <w:rsid w:val="001D4547"/>
    <w:rsid w:val="001D7C95"/>
    <w:rsid w:val="001E06EE"/>
    <w:rsid w:val="001E0927"/>
    <w:rsid w:val="001E11E6"/>
    <w:rsid w:val="001E2D63"/>
    <w:rsid w:val="001E3505"/>
    <w:rsid w:val="001F1EDA"/>
    <w:rsid w:val="001F3C3A"/>
    <w:rsid w:val="001F5874"/>
    <w:rsid w:val="001F653C"/>
    <w:rsid w:val="001F6C70"/>
    <w:rsid w:val="001F79FD"/>
    <w:rsid w:val="001F7EA3"/>
    <w:rsid w:val="001F7EDD"/>
    <w:rsid w:val="001F7EEF"/>
    <w:rsid w:val="00200384"/>
    <w:rsid w:val="0020175A"/>
    <w:rsid w:val="00203095"/>
    <w:rsid w:val="002040AD"/>
    <w:rsid w:val="0020437E"/>
    <w:rsid w:val="00204EE6"/>
    <w:rsid w:val="00205D1C"/>
    <w:rsid w:val="002073E1"/>
    <w:rsid w:val="00210066"/>
    <w:rsid w:val="00210082"/>
    <w:rsid w:val="0021069B"/>
    <w:rsid w:val="00210BBF"/>
    <w:rsid w:val="0021167B"/>
    <w:rsid w:val="002132E7"/>
    <w:rsid w:val="0021523E"/>
    <w:rsid w:val="00215A84"/>
    <w:rsid w:val="0021756A"/>
    <w:rsid w:val="0022049B"/>
    <w:rsid w:val="002217CD"/>
    <w:rsid w:val="002221FE"/>
    <w:rsid w:val="00222821"/>
    <w:rsid w:val="00222838"/>
    <w:rsid w:val="0022698F"/>
    <w:rsid w:val="00226FBC"/>
    <w:rsid w:val="0022765C"/>
    <w:rsid w:val="00227882"/>
    <w:rsid w:val="0023064E"/>
    <w:rsid w:val="0023273C"/>
    <w:rsid w:val="002344BD"/>
    <w:rsid w:val="0023547A"/>
    <w:rsid w:val="00237370"/>
    <w:rsid w:val="002403A5"/>
    <w:rsid w:val="00241049"/>
    <w:rsid w:val="00241F9C"/>
    <w:rsid w:val="00242D5F"/>
    <w:rsid w:val="00243442"/>
    <w:rsid w:val="00244090"/>
    <w:rsid w:val="002448C4"/>
    <w:rsid w:val="002453A0"/>
    <w:rsid w:val="00246449"/>
    <w:rsid w:val="002478BB"/>
    <w:rsid w:val="00247F38"/>
    <w:rsid w:val="00247FAD"/>
    <w:rsid w:val="00250994"/>
    <w:rsid w:val="00250A3C"/>
    <w:rsid w:val="00250BE9"/>
    <w:rsid w:val="00251920"/>
    <w:rsid w:val="00251C79"/>
    <w:rsid w:val="0025325E"/>
    <w:rsid w:val="00253B72"/>
    <w:rsid w:val="00254F2F"/>
    <w:rsid w:val="00261C83"/>
    <w:rsid w:val="0026224F"/>
    <w:rsid w:val="0026240E"/>
    <w:rsid w:val="00262EE0"/>
    <w:rsid w:val="00263240"/>
    <w:rsid w:val="00263CF3"/>
    <w:rsid w:val="00266982"/>
    <w:rsid w:val="00266C82"/>
    <w:rsid w:val="002718A7"/>
    <w:rsid w:val="002721F8"/>
    <w:rsid w:val="0027243D"/>
    <w:rsid w:val="00276FD0"/>
    <w:rsid w:val="00277058"/>
    <w:rsid w:val="00277133"/>
    <w:rsid w:val="00280A55"/>
    <w:rsid w:val="00281749"/>
    <w:rsid w:val="00281A45"/>
    <w:rsid w:val="00281FF7"/>
    <w:rsid w:val="00283263"/>
    <w:rsid w:val="00283548"/>
    <w:rsid w:val="002839F5"/>
    <w:rsid w:val="002860F7"/>
    <w:rsid w:val="00287534"/>
    <w:rsid w:val="00287B69"/>
    <w:rsid w:val="00287B8D"/>
    <w:rsid w:val="002900BB"/>
    <w:rsid w:val="002915C0"/>
    <w:rsid w:val="00293062"/>
    <w:rsid w:val="00294BC2"/>
    <w:rsid w:val="0029557F"/>
    <w:rsid w:val="00296F76"/>
    <w:rsid w:val="002970BA"/>
    <w:rsid w:val="002A23AB"/>
    <w:rsid w:val="002A2EE5"/>
    <w:rsid w:val="002A3E66"/>
    <w:rsid w:val="002A588F"/>
    <w:rsid w:val="002A6950"/>
    <w:rsid w:val="002A6C3E"/>
    <w:rsid w:val="002A71BF"/>
    <w:rsid w:val="002B09AE"/>
    <w:rsid w:val="002B265C"/>
    <w:rsid w:val="002B3E9B"/>
    <w:rsid w:val="002B42A0"/>
    <w:rsid w:val="002B44D7"/>
    <w:rsid w:val="002B4E6F"/>
    <w:rsid w:val="002C06B3"/>
    <w:rsid w:val="002C3C1E"/>
    <w:rsid w:val="002C5B41"/>
    <w:rsid w:val="002C62BB"/>
    <w:rsid w:val="002C742F"/>
    <w:rsid w:val="002D0E5E"/>
    <w:rsid w:val="002D120F"/>
    <w:rsid w:val="002D2B8E"/>
    <w:rsid w:val="002D3D4F"/>
    <w:rsid w:val="002D3FC9"/>
    <w:rsid w:val="002D532C"/>
    <w:rsid w:val="002D5BAF"/>
    <w:rsid w:val="002D61EE"/>
    <w:rsid w:val="002E020E"/>
    <w:rsid w:val="002E09A7"/>
    <w:rsid w:val="002E19C2"/>
    <w:rsid w:val="002E1E12"/>
    <w:rsid w:val="002E2744"/>
    <w:rsid w:val="002E2947"/>
    <w:rsid w:val="002E2EAA"/>
    <w:rsid w:val="002E3169"/>
    <w:rsid w:val="002E3391"/>
    <w:rsid w:val="002E380D"/>
    <w:rsid w:val="002E4285"/>
    <w:rsid w:val="002E50F7"/>
    <w:rsid w:val="002E7A47"/>
    <w:rsid w:val="002F08CB"/>
    <w:rsid w:val="002F2701"/>
    <w:rsid w:val="002F290F"/>
    <w:rsid w:val="002F39F8"/>
    <w:rsid w:val="002F43FA"/>
    <w:rsid w:val="002F594B"/>
    <w:rsid w:val="002F690D"/>
    <w:rsid w:val="002F7A6F"/>
    <w:rsid w:val="002F7CE6"/>
    <w:rsid w:val="00300044"/>
    <w:rsid w:val="00300450"/>
    <w:rsid w:val="00300C2B"/>
    <w:rsid w:val="00301666"/>
    <w:rsid w:val="003016C7"/>
    <w:rsid w:val="0030227E"/>
    <w:rsid w:val="00303127"/>
    <w:rsid w:val="00303568"/>
    <w:rsid w:val="00304605"/>
    <w:rsid w:val="00304F6C"/>
    <w:rsid w:val="00305A28"/>
    <w:rsid w:val="00306CE5"/>
    <w:rsid w:val="003079C4"/>
    <w:rsid w:val="0031075D"/>
    <w:rsid w:val="00311FDA"/>
    <w:rsid w:val="003136A2"/>
    <w:rsid w:val="003137A4"/>
    <w:rsid w:val="00313E3C"/>
    <w:rsid w:val="003154DF"/>
    <w:rsid w:val="0031603A"/>
    <w:rsid w:val="003161C0"/>
    <w:rsid w:val="00317517"/>
    <w:rsid w:val="00317951"/>
    <w:rsid w:val="00317CC7"/>
    <w:rsid w:val="003200F1"/>
    <w:rsid w:val="00320FA3"/>
    <w:rsid w:val="003216CC"/>
    <w:rsid w:val="00321B0F"/>
    <w:rsid w:val="00322292"/>
    <w:rsid w:val="00322595"/>
    <w:rsid w:val="00322950"/>
    <w:rsid w:val="00322BC6"/>
    <w:rsid w:val="00323748"/>
    <w:rsid w:val="003249E5"/>
    <w:rsid w:val="00325445"/>
    <w:rsid w:val="003260AB"/>
    <w:rsid w:val="00326C46"/>
    <w:rsid w:val="003270E5"/>
    <w:rsid w:val="00327805"/>
    <w:rsid w:val="0033155C"/>
    <w:rsid w:val="00332421"/>
    <w:rsid w:val="0033283C"/>
    <w:rsid w:val="003357BC"/>
    <w:rsid w:val="00335D50"/>
    <w:rsid w:val="003376C2"/>
    <w:rsid w:val="00337D0C"/>
    <w:rsid w:val="00337D45"/>
    <w:rsid w:val="00340964"/>
    <w:rsid w:val="003419F8"/>
    <w:rsid w:val="0034284D"/>
    <w:rsid w:val="00343842"/>
    <w:rsid w:val="00344387"/>
    <w:rsid w:val="003451AC"/>
    <w:rsid w:val="00345892"/>
    <w:rsid w:val="00347545"/>
    <w:rsid w:val="003502A2"/>
    <w:rsid w:val="00351A80"/>
    <w:rsid w:val="00352476"/>
    <w:rsid w:val="00353788"/>
    <w:rsid w:val="00354B09"/>
    <w:rsid w:val="003559A9"/>
    <w:rsid w:val="00355F7B"/>
    <w:rsid w:val="003563FF"/>
    <w:rsid w:val="00356D68"/>
    <w:rsid w:val="00356EE2"/>
    <w:rsid w:val="00357524"/>
    <w:rsid w:val="00360EA5"/>
    <w:rsid w:val="003624FE"/>
    <w:rsid w:val="00363094"/>
    <w:rsid w:val="00364425"/>
    <w:rsid w:val="00364480"/>
    <w:rsid w:val="003646E0"/>
    <w:rsid w:val="003659B3"/>
    <w:rsid w:val="0036754D"/>
    <w:rsid w:val="00367AC0"/>
    <w:rsid w:val="00370804"/>
    <w:rsid w:val="003747C3"/>
    <w:rsid w:val="003755C0"/>
    <w:rsid w:val="00380996"/>
    <w:rsid w:val="00381251"/>
    <w:rsid w:val="003817B0"/>
    <w:rsid w:val="00382678"/>
    <w:rsid w:val="00382A38"/>
    <w:rsid w:val="003837A0"/>
    <w:rsid w:val="00384C6B"/>
    <w:rsid w:val="003857E2"/>
    <w:rsid w:val="00385C73"/>
    <w:rsid w:val="00385C9C"/>
    <w:rsid w:val="00386366"/>
    <w:rsid w:val="00390784"/>
    <w:rsid w:val="003915BB"/>
    <w:rsid w:val="00393479"/>
    <w:rsid w:val="00393C82"/>
    <w:rsid w:val="00395D3E"/>
    <w:rsid w:val="00396277"/>
    <w:rsid w:val="003965E1"/>
    <w:rsid w:val="00396CDE"/>
    <w:rsid w:val="00397F36"/>
    <w:rsid w:val="003A0476"/>
    <w:rsid w:val="003A05FD"/>
    <w:rsid w:val="003A0E02"/>
    <w:rsid w:val="003A156D"/>
    <w:rsid w:val="003A28D3"/>
    <w:rsid w:val="003A30CD"/>
    <w:rsid w:val="003A3312"/>
    <w:rsid w:val="003A399A"/>
    <w:rsid w:val="003A3D29"/>
    <w:rsid w:val="003A3E11"/>
    <w:rsid w:val="003A4485"/>
    <w:rsid w:val="003A4609"/>
    <w:rsid w:val="003A5407"/>
    <w:rsid w:val="003A5466"/>
    <w:rsid w:val="003A7564"/>
    <w:rsid w:val="003B099C"/>
    <w:rsid w:val="003B2E51"/>
    <w:rsid w:val="003B3E25"/>
    <w:rsid w:val="003B6BD5"/>
    <w:rsid w:val="003B6EAE"/>
    <w:rsid w:val="003B7C37"/>
    <w:rsid w:val="003C2CBC"/>
    <w:rsid w:val="003C2ED5"/>
    <w:rsid w:val="003C3AE0"/>
    <w:rsid w:val="003C3EF8"/>
    <w:rsid w:val="003C5EB1"/>
    <w:rsid w:val="003D0536"/>
    <w:rsid w:val="003D1292"/>
    <w:rsid w:val="003D1650"/>
    <w:rsid w:val="003D45E1"/>
    <w:rsid w:val="003D4DA1"/>
    <w:rsid w:val="003D56D4"/>
    <w:rsid w:val="003D7F9A"/>
    <w:rsid w:val="003E179A"/>
    <w:rsid w:val="003E20DC"/>
    <w:rsid w:val="003E2898"/>
    <w:rsid w:val="003E484D"/>
    <w:rsid w:val="003E5633"/>
    <w:rsid w:val="003E7DAE"/>
    <w:rsid w:val="003F0CFC"/>
    <w:rsid w:val="003F12A8"/>
    <w:rsid w:val="003F1347"/>
    <w:rsid w:val="003F1737"/>
    <w:rsid w:val="003F2A10"/>
    <w:rsid w:val="003F3B97"/>
    <w:rsid w:val="003F447E"/>
    <w:rsid w:val="003F4672"/>
    <w:rsid w:val="003F4FEF"/>
    <w:rsid w:val="003F5905"/>
    <w:rsid w:val="003F5B24"/>
    <w:rsid w:val="003F6A0F"/>
    <w:rsid w:val="00400C8F"/>
    <w:rsid w:val="004045B9"/>
    <w:rsid w:val="00404D85"/>
    <w:rsid w:val="004066FB"/>
    <w:rsid w:val="0040728A"/>
    <w:rsid w:val="00410628"/>
    <w:rsid w:val="00410935"/>
    <w:rsid w:val="00412371"/>
    <w:rsid w:val="00412F59"/>
    <w:rsid w:val="00414194"/>
    <w:rsid w:val="004162E7"/>
    <w:rsid w:val="00416DF7"/>
    <w:rsid w:val="00416FEB"/>
    <w:rsid w:val="00417D91"/>
    <w:rsid w:val="004201BB"/>
    <w:rsid w:val="00421E67"/>
    <w:rsid w:val="004221A3"/>
    <w:rsid w:val="00424D05"/>
    <w:rsid w:val="0042512F"/>
    <w:rsid w:val="004251EF"/>
    <w:rsid w:val="00425EA9"/>
    <w:rsid w:val="00426337"/>
    <w:rsid w:val="00426A77"/>
    <w:rsid w:val="0042700A"/>
    <w:rsid w:val="00427C32"/>
    <w:rsid w:val="00430588"/>
    <w:rsid w:val="0043155A"/>
    <w:rsid w:val="0043233A"/>
    <w:rsid w:val="00433C62"/>
    <w:rsid w:val="0043459C"/>
    <w:rsid w:val="00434CEA"/>
    <w:rsid w:val="00440005"/>
    <w:rsid w:val="0044081E"/>
    <w:rsid w:val="004423F7"/>
    <w:rsid w:val="0044280D"/>
    <w:rsid w:val="00443B52"/>
    <w:rsid w:val="00443BCE"/>
    <w:rsid w:val="00444DD4"/>
    <w:rsid w:val="00445581"/>
    <w:rsid w:val="00445C0B"/>
    <w:rsid w:val="00446FD2"/>
    <w:rsid w:val="004513AF"/>
    <w:rsid w:val="004513E9"/>
    <w:rsid w:val="00451C8F"/>
    <w:rsid w:val="0045428A"/>
    <w:rsid w:val="0045620D"/>
    <w:rsid w:val="00456DE9"/>
    <w:rsid w:val="00457C24"/>
    <w:rsid w:val="0046036E"/>
    <w:rsid w:val="004617BF"/>
    <w:rsid w:val="00461D55"/>
    <w:rsid w:val="00464490"/>
    <w:rsid w:val="0046468C"/>
    <w:rsid w:val="00464F29"/>
    <w:rsid w:val="0046536E"/>
    <w:rsid w:val="0046769B"/>
    <w:rsid w:val="004676C1"/>
    <w:rsid w:val="00467F69"/>
    <w:rsid w:val="004714FB"/>
    <w:rsid w:val="0047239A"/>
    <w:rsid w:val="0047288F"/>
    <w:rsid w:val="0047403D"/>
    <w:rsid w:val="0047424B"/>
    <w:rsid w:val="004743B3"/>
    <w:rsid w:val="00474BF2"/>
    <w:rsid w:val="00474D9D"/>
    <w:rsid w:val="004750E8"/>
    <w:rsid w:val="00475CE9"/>
    <w:rsid w:val="00475E45"/>
    <w:rsid w:val="00477681"/>
    <w:rsid w:val="004805CD"/>
    <w:rsid w:val="00480996"/>
    <w:rsid w:val="004818E4"/>
    <w:rsid w:val="004819CF"/>
    <w:rsid w:val="00482E83"/>
    <w:rsid w:val="0048329D"/>
    <w:rsid w:val="004841AD"/>
    <w:rsid w:val="00484514"/>
    <w:rsid w:val="0048499C"/>
    <w:rsid w:val="00486CCB"/>
    <w:rsid w:val="0048792F"/>
    <w:rsid w:val="00487E65"/>
    <w:rsid w:val="00490046"/>
    <w:rsid w:val="00490053"/>
    <w:rsid w:val="00490615"/>
    <w:rsid w:val="004912F9"/>
    <w:rsid w:val="0049182D"/>
    <w:rsid w:val="00493116"/>
    <w:rsid w:val="00493585"/>
    <w:rsid w:val="0049418C"/>
    <w:rsid w:val="004942E3"/>
    <w:rsid w:val="004943BB"/>
    <w:rsid w:val="00494584"/>
    <w:rsid w:val="00494676"/>
    <w:rsid w:val="00494D75"/>
    <w:rsid w:val="00495E53"/>
    <w:rsid w:val="00496473"/>
    <w:rsid w:val="004965D8"/>
    <w:rsid w:val="004967AC"/>
    <w:rsid w:val="004A014E"/>
    <w:rsid w:val="004A1BA7"/>
    <w:rsid w:val="004A2A1E"/>
    <w:rsid w:val="004A2B3A"/>
    <w:rsid w:val="004A2B8D"/>
    <w:rsid w:val="004A3FA8"/>
    <w:rsid w:val="004A442C"/>
    <w:rsid w:val="004A4C3D"/>
    <w:rsid w:val="004B0083"/>
    <w:rsid w:val="004B0C6B"/>
    <w:rsid w:val="004B2759"/>
    <w:rsid w:val="004B33DF"/>
    <w:rsid w:val="004B36AD"/>
    <w:rsid w:val="004B3ABE"/>
    <w:rsid w:val="004B3DE3"/>
    <w:rsid w:val="004B412B"/>
    <w:rsid w:val="004B4D1A"/>
    <w:rsid w:val="004B50EE"/>
    <w:rsid w:val="004B5313"/>
    <w:rsid w:val="004B6CE8"/>
    <w:rsid w:val="004B743A"/>
    <w:rsid w:val="004C1188"/>
    <w:rsid w:val="004C166D"/>
    <w:rsid w:val="004C5F14"/>
    <w:rsid w:val="004C5F82"/>
    <w:rsid w:val="004C697D"/>
    <w:rsid w:val="004D138D"/>
    <w:rsid w:val="004D1553"/>
    <w:rsid w:val="004D18E8"/>
    <w:rsid w:val="004D1C65"/>
    <w:rsid w:val="004D2821"/>
    <w:rsid w:val="004D2C5D"/>
    <w:rsid w:val="004D2F52"/>
    <w:rsid w:val="004D3378"/>
    <w:rsid w:val="004D3C5E"/>
    <w:rsid w:val="004D6973"/>
    <w:rsid w:val="004D7F3D"/>
    <w:rsid w:val="004E576B"/>
    <w:rsid w:val="004E6AC0"/>
    <w:rsid w:val="004E7A73"/>
    <w:rsid w:val="004F076B"/>
    <w:rsid w:val="004F08B6"/>
    <w:rsid w:val="004F0F30"/>
    <w:rsid w:val="004F19D9"/>
    <w:rsid w:val="004F2469"/>
    <w:rsid w:val="004F3F58"/>
    <w:rsid w:val="004F4840"/>
    <w:rsid w:val="004F513F"/>
    <w:rsid w:val="004F5A49"/>
    <w:rsid w:val="004F6144"/>
    <w:rsid w:val="004F6D91"/>
    <w:rsid w:val="0050113F"/>
    <w:rsid w:val="005011F5"/>
    <w:rsid w:val="00501EB6"/>
    <w:rsid w:val="00503224"/>
    <w:rsid w:val="00504593"/>
    <w:rsid w:val="00506192"/>
    <w:rsid w:val="005064FB"/>
    <w:rsid w:val="0050689D"/>
    <w:rsid w:val="00506F27"/>
    <w:rsid w:val="00507663"/>
    <w:rsid w:val="005111A7"/>
    <w:rsid w:val="00511BDF"/>
    <w:rsid w:val="00511E1C"/>
    <w:rsid w:val="00512EAF"/>
    <w:rsid w:val="0051357A"/>
    <w:rsid w:val="0051393A"/>
    <w:rsid w:val="005142CE"/>
    <w:rsid w:val="005158A1"/>
    <w:rsid w:val="00517F7B"/>
    <w:rsid w:val="00520F67"/>
    <w:rsid w:val="00522D66"/>
    <w:rsid w:val="00523040"/>
    <w:rsid w:val="0052422D"/>
    <w:rsid w:val="00524E6D"/>
    <w:rsid w:val="00525790"/>
    <w:rsid w:val="00525DB2"/>
    <w:rsid w:val="005267B8"/>
    <w:rsid w:val="00526C35"/>
    <w:rsid w:val="00527922"/>
    <w:rsid w:val="00531E03"/>
    <w:rsid w:val="0053212D"/>
    <w:rsid w:val="0053246D"/>
    <w:rsid w:val="00532C39"/>
    <w:rsid w:val="00532E06"/>
    <w:rsid w:val="00534844"/>
    <w:rsid w:val="00534D55"/>
    <w:rsid w:val="005355CD"/>
    <w:rsid w:val="005366A2"/>
    <w:rsid w:val="005373B3"/>
    <w:rsid w:val="00537A1E"/>
    <w:rsid w:val="00537DD3"/>
    <w:rsid w:val="0054025C"/>
    <w:rsid w:val="005413C5"/>
    <w:rsid w:val="005421A9"/>
    <w:rsid w:val="00542CFE"/>
    <w:rsid w:val="00542E04"/>
    <w:rsid w:val="00542FF2"/>
    <w:rsid w:val="0054343E"/>
    <w:rsid w:val="00546D53"/>
    <w:rsid w:val="00546F16"/>
    <w:rsid w:val="00547201"/>
    <w:rsid w:val="00547A46"/>
    <w:rsid w:val="00552C8E"/>
    <w:rsid w:val="00553382"/>
    <w:rsid w:val="005540F7"/>
    <w:rsid w:val="00554964"/>
    <w:rsid w:val="0055502B"/>
    <w:rsid w:val="00557484"/>
    <w:rsid w:val="00560E79"/>
    <w:rsid w:val="00564780"/>
    <w:rsid w:val="00565BAD"/>
    <w:rsid w:val="005719B3"/>
    <w:rsid w:val="005721E6"/>
    <w:rsid w:val="005729D6"/>
    <w:rsid w:val="00573CCC"/>
    <w:rsid w:val="005740EC"/>
    <w:rsid w:val="00575C45"/>
    <w:rsid w:val="00576687"/>
    <w:rsid w:val="00577788"/>
    <w:rsid w:val="00577F39"/>
    <w:rsid w:val="005806D6"/>
    <w:rsid w:val="005807F1"/>
    <w:rsid w:val="005823AC"/>
    <w:rsid w:val="005831BD"/>
    <w:rsid w:val="005838A4"/>
    <w:rsid w:val="00585334"/>
    <w:rsid w:val="00585C47"/>
    <w:rsid w:val="005862A2"/>
    <w:rsid w:val="005873D4"/>
    <w:rsid w:val="0059101D"/>
    <w:rsid w:val="005919EB"/>
    <w:rsid w:val="00592B1A"/>
    <w:rsid w:val="00592BC6"/>
    <w:rsid w:val="00593558"/>
    <w:rsid w:val="00593AD8"/>
    <w:rsid w:val="00593E97"/>
    <w:rsid w:val="00593F47"/>
    <w:rsid w:val="005948DB"/>
    <w:rsid w:val="005966B3"/>
    <w:rsid w:val="00596A2A"/>
    <w:rsid w:val="00597E89"/>
    <w:rsid w:val="005A08CE"/>
    <w:rsid w:val="005A0BDB"/>
    <w:rsid w:val="005A1249"/>
    <w:rsid w:val="005A1A99"/>
    <w:rsid w:val="005A1E5C"/>
    <w:rsid w:val="005A2284"/>
    <w:rsid w:val="005A23A7"/>
    <w:rsid w:val="005A3023"/>
    <w:rsid w:val="005A53E3"/>
    <w:rsid w:val="005A54ED"/>
    <w:rsid w:val="005A5BCA"/>
    <w:rsid w:val="005B05B4"/>
    <w:rsid w:val="005B0EA6"/>
    <w:rsid w:val="005B1332"/>
    <w:rsid w:val="005B1381"/>
    <w:rsid w:val="005B1409"/>
    <w:rsid w:val="005B1FE3"/>
    <w:rsid w:val="005B2C0B"/>
    <w:rsid w:val="005B2E12"/>
    <w:rsid w:val="005B367D"/>
    <w:rsid w:val="005B3833"/>
    <w:rsid w:val="005B5CCD"/>
    <w:rsid w:val="005B764D"/>
    <w:rsid w:val="005C0002"/>
    <w:rsid w:val="005C0813"/>
    <w:rsid w:val="005C0CDA"/>
    <w:rsid w:val="005C0E95"/>
    <w:rsid w:val="005C2AA6"/>
    <w:rsid w:val="005C3187"/>
    <w:rsid w:val="005C44E4"/>
    <w:rsid w:val="005C4F86"/>
    <w:rsid w:val="005C66B0"/>
    <w:rsid w:val="005C69E0"/>
    <w:rsid w:val="005C7DA3"/>
    <w:rsid w:val="005D0CBF"/>
    <w:rsid w:val="005D15CA"/>
    <w:rsid w:val="005D1987"/>
    <w:rsid w:val="005D2E54"/>
    <w:rsid w:val="005D4843"/>
    <w:rsid w:val="005D5AE5"/>
    <w:rsid w:val="005D5F1D"/>
    <w:rsid w:val="005D6225"/>
    <w:rsid w:val="005D7209"/>
    <w:rsid w:val="005D7478"/>
    <w:rsid w:val="005E0731"/>
    <w:rsid w:val="005E0BEA"/>
    <w:rsid w:val="005E2860"/>
    <w:rsid w:val="005E30C6"/>
    <w:rsid w:val="005E3CE5"/>
    <w:rsid w:val="005E3D21"/>
    <w:rsid w:val="005E4359"/>
    <w:rsid w:val="005E6F34"/>
    <w:rsid w:val="005F2330"/>
    <w:rsid w:val="005F35B9"/>
    <w:rsid w:val="005F39BF"/>
    <w:rsid w:val="005F3CD0"/>
    <w:rsid w:val="005F3F35"/>
    <w:rsid w:val="005F72CC"/>
    <w:rsid w:val="00600A38"/>
    <w:rsid w:val="00601316"/>
    <w:rsid w:val="006033CB"/>
    <w:rsid w:val="0060398B"/>
    <w:rsid w:val="00605084"/>
    <w:rsid w:val="00605132"/>
    <w:rsid w:val="00605402"/>
    <w:rsid w:val="00605824"/>
    <w:rsid w:val="0060740D"/>
    <w:rsid w:val="006102AB"/>
    <w:rsid w:val="00613502"/>
    <w:rsid w:val="00614651"/>
    <w:rsid w:val="00614AAE"/>
    <w:rsid w:val="00614B3E"/>
    <w:rsid w:val="00614E42"/>
    <w:rsid w:val="00614E5C"/>
    <w:rsid w:val="00616991"/>
    <w:rsid w:val="00621B14"/>
    <w:rsid w:val="00621E37"/>
    <w:rsid w:val="006238EA"/>
    <w:rsid w:val="00625978"/>
    <w:rsid w:val="006265F6"/>
    <w:rsid w:val="00626C6C"/>
    <w:rsid w:val="006309D6"/>
    <w:rsid w:val="006315E5"/>
    <w:rsid w:val="00632444"/>
    <w:rsid w:val="006341DE"/>
    <w:rsid w:val="00635232"/>
    <w:rsid w:val="006365AA"/>
    <w:rsid w:val="0063672F"/>
    <w:rsid w:val="00636BFB"/>
    <w:rsid w:val="00636E93"/>
    <w:rsid w:val="00637A37"/>
    <w:rsid w:val="006407D6"/>
    <w:rsid w:val="00641180"/>
    <w:rsid w:val="00643ADF"/>
    <w:rsid w:val="00645561"/>
    <w:rsid w:val="00645B12"/>
    <w:rsid w:val="00646895"/>
    <w:rsid w:val="00646B64"/>
    <w:rsid w:val="006503C8"/>
    <w:rsid w:val="00650726"/>
    <w:rsid w:val="00655582"/>
    <w:rsid w:val="00655E11"/>
    <w:rsid w:val="00656134"/>
    <w:rsid w:val="006606E1"/>
    <w:rsid w:val="00661E13"/>
    <w:rsid w:val="006621D4"/>
    <w:rsid w:val="00663A80"/>
    <w:rsid w:val="00666695"/>
    <w:rsid w:val="00670188"/>
    <w:rsid w:val="00670D3A"/>
    <w:rsid w:val="00671263"/>
    <w:rsid w:val="00671362"/>
    <w:rsid w:val="00671A39"/>
    <w:rsid w:val="00672514"/>
    <w:rsid w:val="00672C4E"/>
    <w:rsid w:val="006745E6"/>
    <w:rsid w:val="00676358"/>
    <w:rsid w:val="006766FA"/>
    <w:rsid w:val="0068056A"/>
    <w:rsid w:val="00681EDE"/>
    <w:rsid w:val="00682BB3"/>
    <w:rsid w:val="00682DC9"/>
    <w:rsid w:val="006850AF"/>
    <w:rsid w:val="00685515"/>
    <w:rsid w:val="006870DB"/>
    <w:rsid w:val="00687147"/>
    <w:rsid w:val="0068790A"/>
    <w:rsid w:val="00690981"/>
    <w:rsid w:val="00690A88"/>
    <w:rsid w:val="006925C1"/>
    <w:rsid w:val="00692657"/>
    <w:rsid w:val="006928D3"/>
    <w:rsid w:val="00694E8C"/>
    <w:rsid w:val="006968AC"/>
    <w:rsid w:val="00696BE3"/>
    <w:rsid w:val="0069799F"/>
    <w:rsid w:val="006A01D6"/>
    <w:rsid w:val="006A0D7F"/>
    <w:rsid w:val="006A2E8A"/>
    <w:rsid w:val="006A2F35"/>
    <w:rsid w:val="006A447E"/>
    <w:rsid w:val="006A66E5"/>
    <w:rsid w:val="006A6CD0"/>
    <w:rsid w:val="006A7009"/>
    <w:rsid w:val="006B04AF"/>
    <w:rsid w:val="006B0527"/>
    <w:rsid w:val="006B1326"/>
    <w:rsid w:val="006B1D9F"/>
    <w:rsid w:val="006B3212"/>
    <w:rsid w:val="006B338C"/>
    <w:rsid w:val="006B3FB1"/>
    <w:rsid w:val="006B460B"/>
    <w:rsid w:val="006B4D48"/>
    <w:rsid w:val="006B582C"/>
    <w:rsid w:val="006B7B9D"/>
    <w:rsid w:val="006C1D33"/>
    <w:rsid w:val="006C1EB4"/>
    <w:rsid w:val="006C35C8"/>
    <w:rsid w:val="006C3E80"/>
    <w:rsid w:val="006C44D7"/>
    <w:rsid w:val="006C4C6A"/>
    <w:rsid w:val="006C564F"/>
    <w:rsid w:val="006C5B55"/>
    <w:rsid w:val="006D1E1E"/>
    <w:rsid w:val="006D344C"/>
    <w:rsid w:val="006D3570"/>
    <w:rsid w:val="006D3EDB"/>
    <w:rsid w:val="006D4776"/>
    <w:rsid w:val="006D4CEB"/>
    <w:rsid w:val="006D5286"/>
    <w:rsid w:val="006D59D1"/>
    <w:rsid w:val="006D5B13"/>
    <w:rsid w:val="006D5C45"/>
    <w:rsid w:val="006D610D"/>
    <w:rsid w:val="006E1611"/>
    <w:rsid w:val="006E3313"/>
    <w:rsid w:val="006E3526"/>
    <w:rsid w:val="006E416D"/>
    <w:rsid w:val="006E4E24"/>
    <w:rsid w:val="006E549B"/>
    <w:rsid w:val="006E69B1"/>
    <w:rsid w:val="006E7DA8"/>
    <w:rsid w:val="006F0564"/>
    <w:rsid w:val="006F0EB2"/>
    <w:rsid w:val="006F153A"/>
    <w:rsid w:val="006F1730"/>
    <w:rsid w:val="006F2ABC"/>
    <w:rsid w:val="006F5E0B"/>
    <w:rsid w:val="006F7827"/>
    <w:rsid w:val="00703066"/>
    <w:rsid w:val="007030D2"/>
    <w:rsid w:val="00703C7B"/>
    <w:rsid w:val="007043DF"/>
    <w:rsid w:val="00705333"/>
    <w:rsid w:val="00706257"/>
    <w:rsid w:val="007063D4"/>
    <w:rsid w:val="00706BEB"/>
    <w:rsid w:val="00706D3D"/>
    <w:rsid w:val="00710869"/>
    <w:rsid w:val="00711057"/>
    <w:rsid w:val="007119BA"/>
    <w:rsid w:val="00712A7E"/>
    <w:rsid w:val="0071319A"/>
    <w:rsid w:val="00714157"/>
    <w:rsid w:val="00714725"/>
    <w:rsid w:val="007147E3"/>
    <w:rsid w:val="007168EC"/>
    <w:rsid w:val="007210D6"/>
    <w:rsid w:val="00722183"/>
    <w:rsid w:val="007232D1"/>
    <w:rsid w:val="0072449A"/>
    <w:rsid w:val="00726F74"/>
    <w:rsid w:val="00730CDC"/>
    <w:rsid w:val="00730DF2"/>
    <w:rsid w:val="0073116C"/>
    <w:rsid w:val="00732112"/>
    <w:rsid w:val="00732463"/>
    <w:rsid w:val="0073294B"/>
    <w:rsid w:val="00732A3E"/>
    <w:rsid w:val="00733E53"/>
    <w:rsid w:val="00734CCD"/>
    <w:rsid w:val="00736291"/>
    <w:rsid w:val="007365F7"/>
    <w:rsid w:val="00737483"/>
    <w:rsid w:val="007378E1"/>
    <w:rsid w:val="00743024"/>
    <w:rsid w:val="007434DF"/>
    <w:rsid w:val="00744847"/>
    <w:rsid w:val="00744A50"/>
    <w:rsid w:val="00744C3C"/>
    <w:rsid w:val="0074591E"/>
    <w:rsid w:val="00746D33"/>
    <w:rsid w:val="00747020"/>
    <w:rsid w:val="00747BEC"/>
    <w:rsid w:val="0075098B"/>
    <w:rsid w:val="0075151E"/>
    <w:rsid w:val="00751B98"/>
    <w:rsid w:val="00752EDD"/>
    <w:rsid w:val="007536E0"/>
    <w:rsid w:val="0075388E"/>
    <w:rsid w:val="0075454B"/>
    <w:rsid w:val="007548C1"/>
    <w:rsid w:val="007578D0"/>
    <w:rsid w:val="007609E5"/>
    <w:rsid w:val="00761C9D"/>
    <w:rsid w:val="00761F41"/>
    <w:rsid w:val="00763685"/>
    <w:rsid w:val="007649C6"/>
    <w:rsid w:val="00764A24"/>
    <w:rsid w:val="00765D6A"/>
    <w:rsid w:val="00765E56"/>
    <w:rsid w:val="0076674A"/>
    <w:rsid w:val="00766C07"/>
    <w:rsid w:val="00766F12"/>
    <w:rsid w:val="007702B1"/>
    <w:rsid w:val="007706A1"/>
    <w:rsid w:val="00771451"/>
    <w:rsid w:val="007720FA"/>
    <w:rsid w:val="0077214B"/>
    <w:rsid w:val="00772665"/>
    <w:rsid w:val="007730E9"/>
    <w:rsid w:val="0077346D"/>
    <w:rsid w:val="00777499"/>
    <w:rsid w:val="0077795F"/>
    <w:rsid w:val="00780302"/>
    <w:rsid w:val="007805BB"/>
    <w:rsid w:val="00780739"/>
    <w:rsid w:val="00782952"/>
    <w:rsid w:val="00782CA5"/>
    <w:rsid w:val="00784E15"/>
    <w:rsid w:val="007864A9"/>
    <w:rsid w:val="007864D1"/>
    <w:rsid w:val="00787832"/>
    <w:rsid w:val="00790796"/>
    <w:rsid w:val="00790A4B"/>
    <w:rsid w:val="00790BBD"/>
    <w:rsid w:val="00790D6E"/>
    <w:rsid w:val="0079110A"/>
    <w:rsid w:val="00792788"/>
    <w:rsid w:val="00792C84"/>
    <w:rsid w:val="0079385A"/>
    <w:rsid w:val="00794403"/>
    <w:rsid w:val="00794894"/>
    <w:rsid w:val="007960EF"/>
    <w:rsid w:val="007961AE"/>
    <w:rsid w:val="00797289"/>
    <w:rsid w:val="0079791F"/>
    <w:rsid w:val="00797DB4"/>
    <w:rsid w:val="007A0666"/>
    <w:rsid w:val="007A129D"/>
    <w:rsid w:val="007A3650"/>
    <w:rsid w:val="007A3FE2"/>
    <w:rsid w:val="007A6868"/>
    <w:rsid w:val="007B3F39"/>
    <w:rsid w:val="007B5D99"/>
    <w:rsid w:val="007B64E6"/>
    <w:rsid w:val="007B7FD8"/>
    <w:rsid w:val="007C05EF"/>
    <w:rsid w:val="007C11E3"/>
    <w:rsid w:val="007C2627"/>
    <w:rsid w:val="007C5168"/>
    <w:rsid w:val="007C6B71"/>
    <w:rsid w:val="007C6C60"/>
    <w:rsid w:val="007C7A0F"/>
    <w:rsid w:val="007D0BCF"/>
    <w:rsid w:val="007D1638"/>
    <w:rsid w:val="007D35AA"/>
    <w:rsid w:val="007D3D62"/>
    <w:rsid w:val="007D4ED5"/>
    <w:rsid w:val="007D5726"/>
    <w:rsid w:val="007D69E1"/>
    <w:rsid w:val="007D70E2"/>
    <w:rsid w:val="007D7951"/>
    <w:rsid w:val="007E07B7"/>
    <w:rsid w:val="007E34CB"/>
    <w:rsid w:val="007E3C28"/>
    <w:rsid w:val="007E4B09"/>
    <w:rsid w:val="007E534F"/>
    <w:rsid w:val="007E7E0E"/>
    <w:rsid w:val="007F085F"/>
    <w:rsid w:val="007F0B8A"/>
    <w:rsid w:val="007F0E8A"/>
    <w:rsid w:val="007F1ABA"/>
    <w:rsid w:val="007F1AF3"/>
    <w:rsid w:val="007F3919"/>
    <w:rsid w:val="007F3CE7"/>
    <w:rsid w:val="007F3E9A"/>
    <w:rsid w:val="007F70E7"/>
    <w:rsid w:val="007F7C05"/>
    <w:rsid w:val="00800DD1"/>
    <w:rsid w:val="00801707"/>
    <w:rsid w:val="008026F7"/>
    <w:rsid w:val="008031B8"/>
    <w:rsid w:val="00803B8B"/>
    <w:rsid w:val="00803CA2"/>
    <w:rsid w:val="00804AFC"/>
    <w:rsid w:val="00804D36"/>
    <w:rsid w:val="0080748C"/>
    <w:rsid w:val="00807C33"/>
    <w:rsid w:val="008106C1"/>
    <w:rsid w:val="00812CA4"/>
    <w:rsid w:val="00812E5C"/>
    <w:rsid w:val="008137B9"/>
    <w:rsid w:val="00814854"/>
    <w:rsid w:val="00814FAF"/>
    <w:rsid w:val="00815470"/>
    <w:rsid w:val="00816576"/>
    <w:rsid w:val="00816889"/>
    <w:rsid w:val="00817392"/>
    <w:rsid w:val="0081772A"/>
    <w:rsid w:val="008179E6"/>
    <w:rsid w:val="00817BF3"/>
    <w:rsid w:val="008215E9"/>
    <w:rsid w:val="00821858"/>
    <w:rsid w:val="008229D4"/>
    <w:rsid w:val="00825FCB"/>
    <w:rsid w:val="00830A95"/>
    <w:rsid w:val="00830D27"/>
    <w:rsid w:val="0083138D"/>
    <w:rsid w:val="00831A58"/>
    <w:rsid w:val="00831B1B"/>
    <w:rsid w:val="00831BCC"/>
    <w:rsid w:val="00831C4F"/>
    <w:rsid w:val="00833D71"/>
    <w:rsid w:val="008340C4"/>
    <w:rsid w:val="00835F14"/>
    <w:rsid w:val="00835F55"/>
    <w:rsid w:val="0083684D"/>
    <w:rsid w:val="00837F32"/>
    <w:rsid w:val="008409A4"/>
    <w:rsid w:val="008410AC"/>
    <w:rsid w:val="00842583"/>
    <w:rsid w:val="008434D5"/>
    <w:rsid w:val="00844178"/>
    <w:rsid w:val="008441D2"/>
    <w:rsid w:val="00845056"/>
    <w:rsid w:val="0085073D"/>
    <w:rsid w:val="008508F3"/>
    <w:rsid w:val="00850A2C"/>
    <w:rsid w:val="00851028"/>
    <w:rsid w:val="0085119E"/>
    <w:rsid w:val="008512C2"/>
    <w:rsid w:val="008513A5"/>
    <w:rsid w:val="0085239A"/>
    <w:rsid w:val="0085296D"/>
    <w:rsid w:val="00852E62"/>
    <w:rsid w:val="00853506"/>
    <w:rsid w:val="00854826"/>
    <w:rsid w:val="00855C1C"/>
    <w:rsid w:val="00856C1A"/>
    <w:rsid w:val="00856E5A"/>
    <w:rsid w:val="0086087A"/>
    <w:rsid w:val="0086130B"/>
    <w:rsid w:val="008619D6"/>
    <w:rsid w:val="0086202C"/>
    <w:rsid w:val="008628CC"/>
    <w:rsid w:val="00863C69"/>
    <w:rsid w:val="008647D3"/>
    <w:rsid w:val="008648C0"/>
    <w:rsid w:val="008651A1"/>
    <w:rsid w:val="008656E7"/>
    <w:rsid w:val="00867014"/>
    <w:rsid w:val="00870411"/>
    <w:rsid w:val="00872E34"/>
    <w:rsid w:val="00872F16"/>
    <w:rsid w:val="00874355"/>
    <w:rsid w:val="00874EA6"/>
    <w:rsid w:val="00875305"/>
    <w:rsid w:val="008753AE"/>
    <w:rsid w:val="00875919"/>
    <w:rsid w:val="00876CC4"/>
    <w:rsid w:val="0088024A"/>
    <w:rsid w:val="00881566"/>
    <w:rsid w:val="0088234F"/>
    <w:rsid w:val="00882638"/>
    <w:rsid w:val="008832C5"/>
    <w:rsid w:val="00883B20"/>
    <w:rsid w:val="00885CC6"/>
    <w:rsid w:val="00885E16"/>
    <w:rsid w:val="00886009"/>
    <w:rsid w:val="008863A6"/>
    <w:rsid w:val="0088656D"/>
    <w:rsid w:val="008869EE"/>
    <w:rsid w:val="00887093"/>
    <w:rsid w:val="0089139C"/>
    <w:rsid w:val="00891C3F"/>
    <w:rsid w:val="0089263E"/>
    <w:rsid w:val="008929E3"/>
    <w:rsid w:val="0089446A"/>
    <w:rsid w:val="00894D0A"/>
    <w:rsid w:val="00894E56"/>
    <w:rsid w:val="00895449"/>
    <w:rsid w:val="008957BF"/>
    <w:rsid w:val="00896015"/>
    <w:rsid w:val="008976A3"/>
    <w:rsid w:val="008A0D3F"/>
    <w:rsid w:val="008A0DE3"/>
    <w:rsid w:val="008A10EC"/>
    <w:rsid w:val="008A1D52"/>
    <w:rsid w:val="008A393F"/>
    <w:rsid w:val="008A40F2"/>
    <w:rsid w:val="008A6814"/>
    <w:rsid w:val="008A68D2"/>
    <w:rsid w:val="008A6D70"/>
    <w:rsid w:val="008A7212"/>
    <w:rsid w:val="008A7273"/>
    <w:rsid w:val="008B0590"/>
    <w:rsid w:val="008B0902"/>
    <w:rsid w:val="008B0E4E"/>
    <w:rsid w:val="008B1431"/>
    <w:rsid w:val="008B1C5F"/>
    <w:rsid w:val="008B29B9"/>
    <w:rsid w:val="008B3261"/>
    <w:rsid w:val="008B3CF9"/>
    <w:rsid w:val="008B412C"/>
    <w:rsid w:val="008B4FEA"/>
    <w:rsid w:val="008B51EC"/>
    <w:rsid w:val="008B5C26"/>
    <w:rsid w:val="008B6781"/>
    <w:rsid w:val="008B6D32"/>
    <w:rsid w:val="008B722D"/>
    <w:rsid w:val="008C28FD"/>
    <w:rsid w:val="008C319E"/>
    <w:rsid w:val="008C3C8B"/>
    <w:rsid w:val="008C4E1A"/>
    <w:rsid w:val="008C6171"/>
    <w:rsid w:val="008D0931"/>
    <w:rsid w:val="008D1263"/>
    <w:rsid w:val="008D1825"/>
    <w:rsid w:val="008D1B29"/>
    <w:rsid w:val="008D1DCF"/>
    <w:rsid w:val="008D265C"/>
    <w:rsid w:val="008D36EC"/>
    <w:rsid w:val="008D41DD"/>
    <w:rsid w:val="008D55B5"/>
    <w:rsid w:val="008D5B09"/>
    <w:rsid w:val="008D7082"/>
    <w:rsid w:val="008D77E1"/>
    <w:rsid w:val="008D7EA9"/>
    <w:rsid w:val="008E0759"/>
    <w:rsid w:val="008E196C"/>
    <w:rsid w:val="008E4E4E"/>
    <w:rsid w:val="008E57D0"/>
    <w:rsid w:val="008E5AA2"/>
    <w:rsid w:val="008F05D6"/>
    <w:rsid w:val="008F1C78"/>
    <w:rsid w:val="008F28B8"/>
    <w:rsid w:val="008F36E5"/>
    <w:rsid w:val="008F394F"/>
    <w:rsid w:val="008F3A06"/>
    <w:rsid w:val="008F3E62"/>
    <w:rsid w:val="008F4E61"/>
    <w:rsid w:val="008F51EB"/>
    <w:rsid w:val="008F55FC"/>
    <w:rsid w:val="008F6036"/>
    <w:rsid w:val="008F66C7"/>
    <w:rsid w:val="008F6AFD"/>
    <w:rsid w:val="008F775D"/>
    <w:rsid w:val="00900E85"/>
    <w:rsid w:val="00901C06"/>
    <w:rsid w:val="00901EED"/>
    <w:rsid w:val="00903AAB"/>
    <w:rsid w:val="009045F1"/>
    <w:rsid w:val="00904968"/>
    <w:rsid w:val="009053CD"/>
    <w:rsid w:val="009108EA"/>
    <w:rsid w:val="00910D64"/>
    <w:rsid w:val="00910EA2"/>
    <w:rsid w:val="00910EC9"/>
    <w:rsid w:val="00910FD9"/>
    <w:rsid w:val="00914CB7"/>
    <w:rsid w:val="00914CCF"/>
    <w:rsid w:val="00914F85"/>
    <w:rsid w:val="009172E7"/>
    <w:rsid w:val="00917761"/>
    <w:rsid w:val="009177BD"/>
    <w:rsid w:val="00922797"/>
    <w:rsid w:val="00922D67"/>
    <w:rsid w:val="00923B0B"/>
    <w:rsid w:val="009259F6"/>
    <w:rsid w:val="00926008"/>
    <w:rsid w:val="00927F7B"/>
    <w:rsid w:val="00931DF6"/>
    <w:rsid w:val="0093408A"/>
    <w:rsid w:val="0093476F"/>
    <w:rsid w:val="009359F1"/>
    <w:rsid w:val="00936213"/>
    <w:rsid w:val="00936963"/>
    <w:rsid w:val="0094028A"/>
    <w:rsid w:val="00940A52"/>
    <w:rsid w:val="00941D51"/>
    <w:rsid w:val="00941DF9"/>
    <w:rsid w:val="0094388B"/>
    <w:rsid w:val="00944182"/>
    <w:rsid w:val="00944E0F"/>
    <w:rsid w:val="00945A0D"/>
    <w:rsid w:val="0094606A"/>
    <w:rsid w:val="00946C41"/>
    <w:rsid w:val="00947317"/>
    <w:rsid w:val="00947FD2"/>
    <w:rsid w:val="009502ED"/>
    <w:rsid w:val="00950ACE"/>
    <w:rsid w:val="00951159"/>
    <w:rsid w:val="00951FB3"/>
    <w:rsid w:val="0095278A"/>
    <w:rsid w:val="0095331F"/>
    <w:rsid w:val="00954950"/>
    <w:rsid w:val="00954FCB"/>
    <w:rsid w:val="00956354"/>
    <w:rsid w:val="0095652A"/>
    <w:rsid w:val="009568EE"/>
    <w:rsid w:val="00956C4F"/>
    <w:rsid w:val="00957B03"/>
    <w:rsid w:val="009638A3"/>
    <w:rsid w:val="0096692B"/>
    <w:rsid w:val="00966DEA"/>
    <w:rsid w:val="00970697"/>
    <w:rsid w:val="00970874"/>
    <w:rsid w:val="00971B22"/>
    <w:rsid w:val="009730DC"/>
    <w:rsid w:val="0097364A"/>
    <w:rsid w:val="00973BED"/>
    <w:rsid w:val="0097423A"/>
    <w:rsid w:val="009751C2"/>
    <w:rsid w:val="0097558B"/>
    <w:rsid w:val="00975A8D"/>
    <w:rsid w:val="0097616E"/>
    <w:rsid w:val="009772DC"/>
    <w:rsid w:val="0098083F"/>
    <w:rsid w:val="0098119C"/>
    <w:rsid w:val="0098197A"/>
    <w:rsid w:val="009836BC"/>
    <w:rsid w:val="00983A9D"/>
    <w:rsid w:val="00983B3B"/>
    <w:rsid w:val="009841C2"/>
    <w:rsid w:val="0098457E"/>
    <w:rsid w:val="00986A10"/>
    <w:rsid w:val="00992A8F"/>
    <w:rsid w:val="00994363"/>
    <w:rsid w:val="00994595"/>
    <w:rsid w:val="009949A8"/>
    <w:rsid w:val="0099608F"/>
    <w:rsid w:val="00997778"/>
    <w:rsid w:val="00997F97"/>
    <w:rsid w:val="009A37C8"/>
    <w:rsid w:val="009A4099"/>
    <w:rsid w:val="009A46EB"/>
    <w:rsid w:val="009A4EC4"/>
    <w:rsid w:val="009A5695"/>
    <w:rsid w:val="009A579E"/>
    <w:rsid w:val="009A6E9A"/>
    <w:rsid w:val="009A7FC3"/>
    <w:rsid w:val="009B246F"/>
    <w:rsid w:val="009B4F48"/>
    <w:rsid w:val="009B51D0"/>
    <w:rsid w:val="009B65AE"/>
    <w:rsid w:val="009B7145"/>
    <w:rsid w:val="009B7304"/>
    <w:rsid w:val="009B7318"/>
    <w:rsid w:val="009B7D07"/>
    <w:rsid w:val="009C01AE"/>
    <w:rsid w:val="009C19D2"/>
    <w:rsid w:val="009C2311"/>
    <w:rsid w:val="009C26E9"/>
    <w:rsid w:val="009C2CC7"/>
    <w:rsid w:val="009C52BF"/>
    <w:rsid w:val="009C6A01"/>
    <w:rsid w:val="009C6A87"/>
    <w:rsid w:val="009D00A1"/>
    <w:rsid w:val="009D07AC"/>
    <w:rsid w:val="009D1939"/>
    <w:rsid w:val="009D3168"/>
    <w:rsid w:val="009D4F6B"/>
    <w:rsid w:val="009D5784"/>
    <w:rsid w:val="009D5D8E"/>
    <w:rsid w:val="009D636D"/>
    <w:rsid w:val="009D70E5"/>
    <w:rsid w:val="009E0028"/>
    <w:rsid w:val="009E0262"/>
    <w:rsid w:val="009E2501"/>
    <w:rsid w:val="009E3380"/>
    <w:rsid w:val="009E39D6"/>
    <w:rsid w:val="009E4F21"/>
    <w:rsid w:val="009E5A94"/>
    <w:rsid w:val="009E78C8"/>
    <w:rsid w:val="009F28C1"/>
    <w:rsid w:val="009F2DF4"/>
    <w:rsid w:val="009F2FFD"/>
    <w:rsid w:val="009F3B11"/>
    <w:rsid w:val="009F437B"/>
    <w:rsid w:val="009F4891"/>
    <w:rsid w:val="009F546F"/>
    <w:rsid w:val="009F754F"/>
    <w:rsid w:val="00A004B0"/>
    <w:rsid w:val="00A01247"/>
    <w:rsid w:val="00A0227A"/>
    <w:rsid w:val="00A02937"/>
    <w:rsid w:val="00A0299E"/>
    <w:rsid w:val="00A02B7C"/>
    <w:rsid w:val="00A03029"/>
    <w:rsid w:val="00A05F8E"/>
    <w:rsid w:val="00A06729"/>
    <w:rsid w:val="00A06B2D"/>
    <w:rsid w:val="00A06F69"/>
    <w:rsid w:val="00A0744C"/>
    <w:rsid w:val="00A10D24"/>
    <w:rsid w:val="00A11213"/>
    <w:rsid w:val="00A11458"/>
    <w:rsid w:val="00A11904"/>
    <w:rsid w:val="00A11EE1"/>
    <w:rsid w:val="00A121E1"/>
    <w:rsid w:val="00A137DF"/>
    <w:rsid w:val="00A1479F"/>
    <w:rsid w:val="00A15BB2"/>
    <w:rsid w:val="00A1602F"/>
    <w:rsid w:val="00A174F4"/>
    <w:rsid w:val="00A201FE"/>
    <w:rsid w:val="00A210B7"/>
    <w:rsid w:val="00A21A0D"/>
    <w:rsid w:val="00A22309"/>
    <w:rsid w:val="00A22C90"/>
    <w:rsid w:val="00A2351C"/>
    <w:rsid w:val="00A23D29"/>
    <w:rsid w:val="00A2408F"/>
    <w:rsid w:val="00A25138"/>
    <w:rsid w:val="00A258D2"/>
    <w:rsid w:val="00A30CFB"/>
    <w:rsid w:val="00A31868"/>
    <w:rsid w:val="00A322DF"/>
    <w:rsid w:val="00A339FF"/>
    <w:rsid w:val="00A35348"/>
    <w:rsid w:val="00A35939"/>
    <w:rsid w:val="00A36056"/>
    <w:rsid w:val="00A37C85"/>
    <w:rsid w:val="00A37FC4"/>
    <w:rsid w:val="00A407CE"/>
    <w:rsid w:val="00A4085F"/>
    <w:rsid w:val="00A408B5"/>
    <w:rsid w:val="00A40A06"/>
    <w:rsid w:val="00A40A4A"/>
    <w:rsid w:val="00A40A75"/>
    <w:rsid w:val="00A41B19"/>
    <w:rsid w:val="00A4278A"/>
    <w:rsid w:val="00A42B8E"/>
    <w:rsid w:val="00A433A9"/>
    <w:rsid w:val="00A458F5"/>
    <w:rsid w:val="00A46234"/>
    <w:rsid w:val="00A46E48"/>
    <w:rsid w:val="00A47783"/>
    <w:rsid w:val="00A47BBA"/>
    <w:rsid w:val="00A52959"/>
    <w:rsid w:val="00A53BBF"/>
    <w:rsid w:val="00A54788"/>
    <w:rsid w:val="00A54A9A"/>
    <w:rsid w:val="00A54E17"/>
    <w:rsid w:val="00A554B1"/>
    <w:rsid w:val="00A568B3"/>
    <w:rsid w:val="00A57EE4"/>
    <w:rsid w:val="00A61A93"/>
    <w:rsid w:val="00A62BA5"/>
    <w:rsid w:val="00A631D6"/>
    <w:rsid w:val="00A64F71"/>
    <w:rsid w:val="00A6570A"/>
    <w:rsid w:val="00A65CF1"/>
    <w:rsid w:val="00A70160"/>
    <w:rsid w:val="00A7132C"/>
    <w:rsid w:val="00A71B47"/>
    <w:rsid w:val="00A72561"/>
    <w:rsid w:val="00A7259D"/>
    <w:rsid w:val="00A731E1"/>
    <w:rsid w:val="00A741BD"/>
    <w:rsid w:val="00A74D99"/>
    <w:rsid w:val="00A7543D"/>
    <w:rsid w:val="00A755AE"/>
    <w:rsid w:val="00A76225"/>
    <w:rsid w:val="00A76E67"/>
    <w:rsid w:val="00A8124B"/>
    <w:rsid w:val="00A815B4"/>
    <w:rsid w:val="00A8230D"/>
    <w:rsid w:val="00A82650"/>
    <w:rsid w:val="00A83761"/>
    <w:rsid w:val="00A848EB"/>
    <w:rsid w:val="00A8642F"/>
    <w:rsid w:val="00A90F74"/>
    <w:rsid w:val="00A90F9C"/>
    <w:rsid w:val="00A91B70"/>
    <w:rsid w:val="00A946EA"/>
    <w:rsid w:val="00A95A22"/>
    <w:rsid w:val="00A95C28"/>
    <w:rsid w:val="00A9710F"/>
    <w:rsid w:val="00A9785E"/>
    <w:rsid w:val="00AA011C"/>
    <w:rsid w:val="00AA131F"/>
    <w:rsid w:val="00AA2A9B"/>
    <w:rsid w:val="00AA3B6B"/>
    <w:rsid w:val="00AA4007"/>
    <w:rsid w:val="00AA43B1"/>
    <w:rsid w:val="00AA483C"/>
    <w:rsid w:val="00AA5802"/>
    <w:rsid w:val="00AA5A28"/>
    <w:rsid w:val="00AA7241"/>
    <w:rsid w:val="00AA7F24"/>
    <w:rsid w:val="00AA7F51"/>
    <w:rsid w:val="00AB01E8"/>
    <w:rsid w:val="00AB08FF"/>
    <w:rsid w:val="00AB2B3F"/>
    <w:rsid w:val="00AB3348"/>
    <w:rsid w:val="00AB3914"/>
    <w:rsid w:val="00AB3AA4"/>
    <w:rsid w:val="00AB3CA3"/>
    <w:rsid w:val="00AB4C13"/>
    <w:rsid w:val="00AB5EC6"/>
    <w:rsid w:val="00AB6D36"/>
    <w:rsid w:val="00AB7188"/>
    <w:rsid w:val="00AC0CC8"/>
    <w:rsid w:val="00AC17D3"/>
    <w:rsid w:val="00AC1DBC"/>
    <w:rsid w:val="00AC1FAA"/>
    <w:rsid w:val="00AC35EE"/>
    <w:rsid w:val="00AC3BEF"/>
    <w:rsid w:val="00AC4BA9"/>
    <w:rsid w:val="00AC6BF2"/>
    <w:rsid w:val="00AD0003"/>
    <w:rsid w:val="00AD06C2"/>
    <w:rsid w:val="00AD1007"/>
    <w:rsid w:val="00AD25ED"/>
    <w:rsid w:val="00AD3318"/>
    <w:rsid w:val="00AD3933"/>
    <w:rsid w:val="00AD3D49"/>
    <w:rsid w:val="00AD43EB"/>
    <w:rsid w:val="00AD5166"/>
    <w:rsid w:val="00AD5E11"/>
    <w:rsid w:val="00AD5E1D"/>
    <w:rsid w:val="00AD5FF0"/>
    <w:rsid w:val="00AE05B6"/>
    <w:rsid w:val="00AE2201"/>
    <w:rsid w:val="00AE270B"/>
    <w:rsid w:val="00AE481F"/>
    <w:rsid w:val="00AE48C7"/>
    <w:rsid w:val="00AE62D7"/>
    <w:rsid w:val="00AF0517"/>
    <w:rsid w:val="00AF0D11"/>
    <w:rsid w:val="00AF217E"/>
    <w:rsid w:val="00AF26A6"/>
    <w:rsid w:val="00AF29D6"/>
    <w:rsid w:val="00AF37FE"/>
    <w:rsid w:val="00AF3EAB"/>
    <w:rsid w:val="00AF568A"/>
    <w:rsid w:val="00AF67C4"/>
    <w:rsid w:val="00AF7354"/>
    <w:rsid w:val="00AF74E9"/>
    <w:rsid w:val="00B0214A"/>
    <w:rsid w:val="00B03E4A"/>
    <w:rsid w:val="00B042EF"/>
    <w:rsid w:val="00B04657"/>
    <w:rsid w:val="00B04EC6"/>
    <w:rsid w:val="00B050F0"/>
    <w:rsid w:val="00B05397"/>
    <w:rsid w:val="00B061B2"/>
    <w:rsid w:val="00B0630E"/>
    <w:rsid w:val="00B068F8"/>
    <w:rsid w:val="00B104A3"/>
    <w:rsid w:val="00B10CFB"/>
    <w:rsid w:val="00B11636"/>
    <w:rsid w:val="00B12171"/>
    <w:rsid w:val="00B132D0"/>
    <w:rsid w:val="00B13869"/>
    <w:rsid w:val="00B13EF7"/>
    <w:rsid w:val="00B15042"/>
    <w:rsid w:val="00B16056"/>
    <w:rsid w:val="00B17852"/>
    <w:rsid w:val="00B20DEE"/>
    <w:rsid w:val="00B2256A"/>
    <w:rsid w:val="00B229F9"/>
    <w:rsid w:val="00B22BFA"/>
    <w:rsid w:val="00B2339D"/>
    <w:rsid w:val="00B23CBD"/>
    <w:rsid w:val="00B261CE"/>
    <w:rsid w:val="00B26BF3"/>
    <w:rsid w:val="00B274D2"/>
    <w:rsid w:val="00B30387"/>
    <w:rsid w:val="00B30A3D"/>
    <w:rsid w:val="00B30CA2"/>
    <w:rsid w:val="00B327B0"/>
    <w:rsid w:val="00B348F8"/>
    <w:rsid w:val="00B34D72"/>
    <w:rsid w:val="00B35797"/>
    <w:rsid w:val="00B36C36"/>
    <w:rsid w:val="00B37FF4"/>
    <w:rsid w:val="00B4191D"/>
    <w:rsid w:val="00B431DE"/>
    <w:rsid w:val="00B435C5"/>
    <w:rsid w:val="00B44440"/>
    <w:rsid w:val="00B44628"/>
    <w:rsid w:val="00B44771"/>
    <w:rsid w:val="00B44B4F"/>
    <w:rsid w:val="00B452CC"/>
    <w:rsid w:val="00B45AD8"/>
    <w:rsid w:val="00B45C05"/>
    <w:rsid w:val="00B46AAD"/>
    <w:rsid w:val="00B47822"/>
    <w:rsid w:val="00B509AE"/>
    <w:rsid w:val="00B514B0"/>
    <w:rsid w:val="00B51A8B"/>
    <w:rsid w:val="00B51B14"/>
    <w:rsid w:val="00B51D1D"/>
    <w:rsid w:val="00B5245D"/>
    <w:rsid w:val="00B52996"/>
    <w:rsid w:val="00B539D9"/>
    <w:rsid w:val="00B5463F"/>
    <w:rsid w:val="00B54DED"/>
    <w:rsid w:val="00B55CF2"/>
    <w:rsid w:val="00B56EC8"/>
    <w:rsid w:val="00B5793C"/>
    <w:rsid w:val="00B57B45"/>
    <w:rsid w:val="00B600EC"/>
    <w:rsid w:val="00B61D8A"/>
    <w:rsid w:val="00B64095"/>
    <w:rsid w:val="00B64739"/>
    <w:rsid w:val="00B65313"/>
    <w:rsid w:val="00B65F92"/>
    <w:rsid w:val="00B67CBE"/>
    <w:rsid w:val="00B71388"/>
    <w:rsid w:val="00B71AF2"/>
    <w:rsid w:val="00B72C2C"/>
    <w:rsid w:val="00B7331B"/>
    <w:rsid w:val="00B7366E"/>
    <w:rsid w:val="00B741EC"/>
    <w:rsid w:val="00B74200"/>
    <w:rsid w:val="00B74AED"/>
    <w:rsid w:val="00B754DB"/>
    <w:rsid w:val="00B7594D"/>
    <w:rsid w:val="00B80057"/>
    <w:rsid w:val="00B80978"/>
    <w:rsid w:val="00B81D6F"/>
    <w:rsid w:val="00B81DD4"/>
    <w:rsid w:val="00B827ED"/>
    <w:rsid w:val="00B82E2E"/>
    <w:rsid w:val="00B836AE"/>
    <w:rsid w:val="00B8592B"/>
    <w:rsid w:val="00B87A0E"/>
    <w:rsid w:val="00B900C7"/>
    <w:rsid w:val="00B9073C"/>
    <w:rsid w:val="00B90B74"/>
    <w:rsid w:val="00B91D57"/>
    <w:rsid w:val="00B91F26"/>
    <w:rsid w:val="00B929FE"/>
    <w:rsid w:val="00B92C87"/>
    <w:rsid w:val="00B92F40"/>
    <w:rsid w:val="00B9341C"/>
    <w:rsid w:val="00B94853"/>
    <w:rsid w:val="00B94D21"/>
    <w:rsid w:val="00B95447"/>
    <w:rsid w:val="00B9594D"/>
    <w:rsid w:val="00B95EF5"/>
    <w:rsid w:val="00B963E5"/>
    <w:rsid w:val="00B96A0D"/>
    <w:rsid w:val="00BA00A2"/>
    <w:rsid w:val="00BA0322"/>
    <w:rsid w:val="00BA06D3"/>
    <w:rsid w:val="00BA0769"/>
    <w:rsid w:val="00BA1046"/>
    <w:rsid w:val="00BA478E"/>
    <w:rsid w:val="00BA5F22"/>
    <w:rsid w:val="00BA6506"/>
    <w:rsid w:val="00BA7CF0"/>
    <w:rsid w:val="00BB1077"/>
    <w:rsid w:val="00BB14DE"/>
    <w:rsid w:val="00BB25B1"/>
    <w:rsid w:val="00BB37BB"/>
    <w:rsid w:val="00BB37CE"/>
    <w:rsid w:val="00BB7B0C"/>
    <w:rsid w:val="00BC0369"/>
    <w:rsid w:val="00BC13EB"/>
    <w:rsid w:val="00BC1D29"/>
    <w:rsid w:val="00BC1E0B"/>
    <w:rsid w:val="00BC307C"/>
    <w:rsid w:val="00BC4CCD"/>
    <w:rsid w:val="00BC5C73"/>
    <w:rsid w:val="00BC6140"/>
    <w:rsid w:val="00BC6B50"/>
    <w:rsid w:val="00BC7D33"/>
    <w:rsid w:val="00BD19C4"/>
    <w:rsid w:val="00BD3328"/>
    <w:rsid w:val="00BD44C7"/>
    <w:rsid w:val="00BD4836"/>
    <w:rsid w:val="00BD6A66"/>
    <w:rsid w:val="00BD7512"/>
    <w:rsid w:val="00BE0972"/>
    <w:rsid w:val="00BE1134"/>
    <w:rsid w:val="00BE2396"/>
    <w:rsid w:val="00BE34B2"/>
    <w:rsid w:val="00BE3D97"/>
    <w:rsid w:val="00BE426E"/>
    <w:rsid w:val="00BE444D"/>
    <w:rsid w:val="00BE4B25"/>
    <w:rsid w:val="00BE50BB"/>
    <w:rsid w:val="00BE5BDE"/>
    <w:rsid w:val="00BE5EF1"/>
    <w:rsid w:val="00BE662A"/>
    <w:rsid w:val="00BE7641"/>
    <w:rsid w:val="00BE7DAF"/>
    <w:rsid w:val="00BF032B"/>
    <w:rsid w:val="00BF03AB"/>
    <w:rsid w:val="00BF1B87"/>
    <w:rsid w:val="00BF21F5"/>
    <w:rsid w:val="00BF2A36"/>
    <w:rsid w:val="00BF3675"/>
    <w:rsid w:val="00BF36C9"/>
    <w:rsid w:val="00BF4325"/>
    <w:rsid w:val="00BF5623"/>
    <w:rsid w:val="00BF5A31"/>
    <w:rsid w:val="00BF634D"/>
    <w:rsid w:val="00BF6414"/>
    <w:rsid w:val="00BF6A34"/>
    <w:rsid w:val="00BF711D"/>
    <w:rsid w:val="00BF7A67"/>
    <w:rsid w:val="00C00E5C"/>
    <w:rsid w:val="00C00E9D"/>
    <w:rsid w:val="00C024F5"/>
    <w:rsid w:val="00C02802"/>
    <w:rsid w:val="00C02AEF"/>
    <w:rsid w:val="00C030AB"/>
    <w:rsid w:val="00C0370D"/>
    <w:rsid w:val="00C0523E"/>
    <w:rsid w:val="00C06A44"/>
    <w:rsid w:val="00C10085"/>
    <w:rsid w:val="00C1053B"/>
    <w:rsid w:val="00C11E87"/>
    <w:rsid w:val="00C15CF6"/>
    <w:rsid w:val="00C1644C"/>
    <w:rsid w:val="00C20DA3"/>
    <w:rsid w:val="00C21145"/>
    <w:rsid w:val="00C21E3B"/>
    <w:rsid w:val="00C22950"/>
    <w:rsid w:val="00C2321D"/>
    <w:rsid w:val="00C2448C"/>
    <w:rsid w:val="00C25A61"/>
    <w:rsid w:val="00C2657E"/>
    <w:rsid w:val="00C26D3F"/>
    <w:rsid w:val="00C27AFD"/>
    <w:rsid w:val="00C30158"/>
    <w:rsid w:val="00C303B2"/>
    <w:rsid w:val="00C306A5"/>
    <w:rsid w:val="00C3113E"/>
    <w:rsid w:val="00C320E9"/>
    <w:rsid w:val="00C3353A"/>
    <w:rsid w:val="00C34578"/>
    <w:rsid w:val="00C36240"/>
    <w:rsid w:val="00C36532"/>
    <w:rsid w:val="00C36ABE"/>
    <w:rsid w:val="00C36B94"/>
    <w:rsid w:val="00C403C9"/>
    <w:rsid w:val="00C40647"/>
    <w:rsid w:val="00C40881"/>
    <w:rsid w:val="00C42B10"/>
    <w:rsid w:val="00C459AF"/>
    <w:rsid w:val="00C4625F"/>
    <w:rsid w:val="00C46868"/>
    <w:rsid w:val="00C46E7E"/>
    <w:rsid w:val="00C47104"/>
    <w:rsid w:val="00C47D10"/>
    <w:rsid w:val="00C501F0"/>
    <w:rsid w:val="00C502AD"/>
    <w:rsid w:val="00C50BDB"/>
    <w:rsid w:val="00C52B74"/>
    <w:rsid w:val="00C5473B"/>
    <w:rsid w:val="00C56FD8"/>
    <w:rsid w:val="00C57ECC"/>
    <w:rsid w:val="00C60A3A"/>
    <w:rsid w:val="00C64320"/>
    <w:rsid w:val="00C6438C"/>
    <w:rsid w:val="00C64CFC"/>
    <w:rsid w:val="00C65443"/>
    <w:rsid w:val="00C65CDF"/>
    <w:rsid w:val="00C66D7E"/>
    <w:rsid w:val="00C72643"/>
    <w:rsid w:val="00C72C62"/>
    <w:rsid w:val="00C75D4D"/>
    <w:rsid w:val="00C75E05"/>
    <w:rsid w:val="00C76EEF"/>
    <w:rsid w:val="00C76EF7"/>
    <w:rsid w:val="00C77350"/>
    <w:rsid w:val="00C810C0"/>
    <w:rsid w:val="00C82E28"/>
    <w:rsid w:val="00C84007"/>
    <w:rsid w:val="00C919ED"/>
    <w:rsid w:val="00C926BE"/>
    <w:rsid w:val="00C934EF"/>
    <w:rsid w:val="00C936A9"/>
    <w:rsid w:val="00C9402C"/>
    <w:rsid w:val="00C94D26"/>
    <w:rsid w:val="00C9641A"/>
    <w:rsid w:val="00CA02CC"/>
    <w:rsid w:val="00CA06D2"/>
    <w:rsid w:val="00CA28EB"/>
    <w:rsid w:val="00CA2CE0"/>
    <w:rsid w:val="00CA3146"/>
    <w:rsid w:val="00CA4889"/>
    <w:rsid w:val="00CA5059"/>
    <w:rsid w:val="00CA62A5"/>
    <w:rsid w:val="00CB1289"/>
    <w:rsid w:val="00CB1F01"/>
    <w:rsid w:val="00CB2593"/>
    <w:rsid w:val="00CB3725"/>
    <w:rsid w:val="00CB3EB1"/>
    <w:rsid w:val="00CB45EE"/>
    <w:rsid w:val="00CB4923"/>
    <w:rsid w:val="00CB4A08"/>
    <w:rsid w:val="00CB6846"/>
    <w:rsid w:val="00CB7BE2"/>
    <w:rsid w:val="00CB7E06"/>
    <w:rsid w:val="00CB7E34"/>
    <w:rsid w:val="00CB7F72"/>
    <w:rsid w:val="00CC0077"/>
    <w:rsid w:val="00CC0AEB"/>
    <w:rsid w:val="00CC1549"/>
    <w:rsid w:val="00CC1FC4"/>
    <w:rsid w:val="00CC2265"/>
    <w:rsid w:val="00CC2B3F"/>
    <w:rsid w:val="00CC41DA"/>
    <w:rsid w:val="00CC4DD7"/>
    <w:rsid w:val="00CC51EE"/>
    <w:rsid w:val="00CC53FB"/>
    <w:rsid w:val="00CC5982"/>
    <w:rsid w:val="00CC5BD3"/>
    <w:rsid w:val="00CC64D9"/>
    <w:rsid w:val="00CC64FD"/>
    <w:rsid w:val="00CC68C5"/>
    <w:rsid w:val="00CC69AC"/>
    <w:rsid w:val="00CD08DD"/>
    <w:rsid w:val="00CD1BBD"/>
    <w:rsid w:val="00CD37D7"/>
    <w:rsid w:val="00CD4224"/>
    <w:rsid w:val="00CD4910"/>
    <w:rsid w:val="00CD4964"/>
    <w:rsid w:val="00CD4F77"/>
    <w:rsid w:val="00CD5F54"/>
    <w:rsid w:val="00CD6160"/>
    <w:rsid w:val="00CD72AB"/>
    <w:rsid w:val="00CE0100"/>
    <w:rsid w:val="00CE02F4"/>
    <w:rsid w:val="00CE1C87"/>
    <w:rsid w:val="00CE1FD1"/>
    <w:rsid w:val="00CE2A43"/>
    <w:rsid w:val="00CE33C3"/>
    <w:rsid w:val="00CE585B"/>
    <w:rsid w:val="00CE5C51"/>
    <w:rsid w:val="00CE5FBC"/>
    <w:rsid w:val="00CE7CEE"/>
    <w:rsid w:val="00CF0BA6"/>
    <w:rsid w:val="00CF1BCE"/>
    <w:rsid w:val="00CF2C76"/>
    <w:rsid w:val="00CF569D"/>
    <w:rsid w:val="00CF70D0"/>
    <w:rsid w:val="00CF71B9"/>
    <w:rsid w:val="00D0026A"/>
    <w:rsid w:val="00D002B2"/>
    <w:rsid w:val="00D00475"/>
    <w:rsid w:val="00D0116C"/>
    <w:rsid w:val="00D0141A"/>
    <w:rsid w:val="00D01F54"/>
    <w:rsid w:val="00D02053"/>
    <w:rsid w:val="00D04D99"/>
    <w:rsid w:val="00D052BB"/>
    <w:rsid w:val="00D05468"/>
    <w:rsid w:val="00D05631"/>
    <w:rsid w:val="00D06B31"/>
    <w:rsid w:val="00D07B6A"/>
    <w:rsid w:val="00D11D58"/>
    <w:rsid w:val="00D13227"/>
    <w:rsid w:val="00D13712"/>
    <w:rsid w:val="00D13E7E"/>
    <w:rsid w:val="00D14122"/>
    <w:rsid w:val="00D158F0"/>
    <w:rsid w:val="00D165B5"/>
    <w:rsid w:val="00D17D76"/>
    <w:rsid w:val="00D21293"/>
    <w:rsid w:val="00D223B7"/>
    <w:rsid w:val="00D22484"/>
    <w:rsid w:val="00D22B35"/>
    <w:rsid w:val="00D23057"/>
    <w:rsid w:val="00D24D53"/>
    <w:rsid w:val="00D24F1D"/>
    <w:rsid w:val="00D2557B"/>
    <w:rsid w:val="00D25DD2"/>
    <w:rsid w:val="00D261FD"/>
    <w:rsid w:val="00D26654"/>
    <w:rsid w:val="00D26BF8"/>
    <w:rsid w:val="00D274CB"/>
    <w:rsid w:val="00D30164"/>
    <w:rsid w:val="00D30236"/>
    <w:rsid w:val="00D3136E"/>
    <w:rsid w:val="00D316ED"/>
    <w:rsid w:val="00D31705"/>
    <w:rsid w:val="00D333EB"/>
    <w:rsid w:val="00D333EE"/>
    <w:rsid w:val="00D33C3E"/>
    <w:rsid w:val="00D3485E"/>
    <w:rsid w:val="00D34D09"/>
    <w:rsid w:val="00D3577C"/>
    <w:rsid w:val="00D357D7"/>
    <w:rsid w:val="00D35C77"/>
    <w:rsid w:val="00D35F8E"/>
    <w:rsid w:val="00D37A89"/>
    <w:rsid w:val="00D4041F"/>
    <w:rsid w:val="00D415B2"/>
    <w:rsid w:val="00D419B3"/>
    <w:rsid w:val="00D4232A"/>
    <w:rsid w:val="00D428EC"/>
    <w:rsid w:val="00D4326D"/>
    <w:rsid w:val="00D45C3E"/>
    <w:rsid w:val="00D466DA"/>
    <w:rsid w:val="00D47046"/>
    <w:rsid w:val="00D51ADA"/>
    <w:rsid w:val="00D524C4"/>
    <w:rsid w:val="00D5268C"/>
    <w:rsid w:val="00D52D56"/>
    <w:rsid w:val="00D5316D"/>
    <w:rsid w:val="00D536E2"/>
    <w:rsid w:val="00D537D8"/>
    <w:rsid w:val="00D54D1A"/>
    <w:rsid w:val="00D5531B"/>
    <w:rsid w:val="00D55A8F"/>
    <w:rsid w:val="00D57F09"/>
    <w:rsid w:val="00D60970"/>
    <w:rsid w:val="00D60D09"/>
    <w:rsid w:val="00D62769"/>
    <w:rsid w:val="00D62875"/>
    <w:rsid w:val="00D62B1D"/>
    <w:rsid w:val="00D63230"/>
    <w:rsid w:val="00D643A8"/>
    <w:rsid w:val="00D6597E"/>
    <w:rsid w:val="00D6603E"/>
    <w:rsid w:val="00D66E4F"/>
    <w:rsid w:val="00D67CF6"/>
    <w:rsid w:val="00D734B2"/>
    <w:rsid w:val="00D73DF5"/>
    <w:rsid w:val="00D74451"/>
    <w:rsid w:val="00D764B4"/>
    <w:rsid w:val="00D76508"/>
    <w:rsid w:val="00D76B9B"/>
    <w:rsid w:val="00D77849"/>
    <w:rsid w:val="00D806DA"/>
    <w:rsid w:val="00D819E1"/>
    <w:rsid w:val="00D81F20"/>
    <w:rsid w:val="00D824B5"/>
    <w:rsid w:val="00D84C66"/>
    <w:rsid w:val="00D86015"/>
    <w:rsid w:val="00D8701B"/>
    <w:rsid w:val="00D8708B"/>
    <w:rsid w:val="00D90E64"/>
    <w:rsid w:val="00D91DD7"/>
    <w:rsid w:val="00D93868"/>
    <w:rsid w:val="00D94174"/>
    <w:rsid w:val="00D9430E"/>
    <w:rsid w:val="00D94484"/>
    <w:rsid w:val="00D94BFE"/>
    <w:rsid w:val="00D96CD6"/>
    <w:rsid w:val="00D97C75"/>
    <w:rsid w:val="00DA0CA5"/>
    <w:rsid w:val="00DA0CE5"/>
    <w:rsid w:val="00DA0FA2"/>
    <w:rsid w:val="00DA14BD"/>
    <w:rsid w:val="00DA2086"/>
    <w:rsid w:val="00DA2D2A"/>
    <w:rsid w:val="00DA2FE0"/>
    <w:rsid w:val="00DA384D"/>
    <w:rsid w:val="00DA41E5"/>
    <w:rsid w:val="00DA4804"/>
    <w:rsid w:val="00DA4885"/>
    <w:rsid w:val="00DA5993"/>
    <w:rsid w:val="00DA59FB"/>
    <w:rsid w:val="00DA60C0"/>
    <w:rsid w:val="00DA74DB"/>
    <w:rsid w:val="00DA75B8"/>
    <w:rsid w:val="00DB0A4C"/>
    <w:rsid w:val="00DB3EDE"/>
    <w:rsid w:val="00DB4263"/>
    <w:rsid w:val="00DB466D"/>
    <w:rsid w:val="00DB7405"/>
    <w:rsid w:val="00DC0CD4"/>
    <w:rsid w:val="00DC3670"/>
    <w:rsid w:val="00DC3D41"/>
    <w:rsid w:val="00DC46FA"/>
    <w:rsid w:val="00DC4784"/>
    <w:rsid w:val="00DC5082"/>
    <w:rsid w:val="00DC74A7"/>
    <w:rsid w:val="00DD0F2D"/>
    <w:rsid w:val="00DD177C"/>
    <w:rsid w:val="00DD467D"/>
    <w:rsid w:val="00DD4D9D"/>
    <w:rsid w:val="00DD5C94"/>
    <w:rsid w:val="00DD7C73"/>
    <w:rsid w:val="00DE1C6F"/>
    <w:rsid w:val="00DE4C0A"/>
    <w:rsid w:val="00DE518A"/>
    <w:rsid w:val="00DE5575"/>
    <w:rsid w:val="00DE5C44"/>
    <w:rsid w:val="00DE66EA"/>
    <w:rsid w:val="00DE67E2"/>
    <w:rsid w:val="00DF18E0"/>
    <w:rsid w:val="00DF77CE"/>
    <w:rsid w:val="00DF7FE8"/>
    <w:rsid w:val="00E00BEA"/>
    <w:rsid w:val="00E04162"/>
    <w:rsid w:val="00E0489D"/>
    <w:rsid w:val="00E06497"/>
    <w:rsid w:val="00E07740"/>
    <w:rsid w:val="00E07CF7"/>
    <w:rsid w:val="00E10D91"/>
    <w:rsid w:val="00E10FF8"/>
    <w:rsid w:val="00E11492"/>
    <w:rsid w:val="00E119CF"/>
    <w:rsid w:val="00E12280"/>
    <w:rsid w:val="00E12CE9"/>
    <w:rsid w:val="00E1306D"/>
    <w:rsid w:val="00E13735"/>
    <w:rsid w:val="00E151B4"/>
    <w:rsid w:val="00E175F9"/>
    <w:rsid w:val="00E206E1"/>
    <w:rsid w:val="00E2539B"/>
    <w:rsid w:val="00E267C0"/>
    <w:rsid w:val="00E30493"/>
    <w:rsid w:val="00E31EE3"/>
    <w:rsid w:val="00E331EE"/>
    <w:rsid w:val="00E33268"/>
    <w:rsid w:val="00E348AB"/>
    <w:rsid w:val="00E34910"/>
    <w:rsid w:val="00E352EB"/>
    <w:rsid w:val="00E35959"/>
    <w:rsid w:val="00E36944"/>
    <w:rsid w:val="00E36E92"/>
    <w:rsid w:val="00E370D0"/>
    <w:rsid w:val="00E37664"/>
    <w:rsid w:val="00E406C0"/>
    <w:rsid w:val="00E41451"/>
    <w:rsid w:val="00E422B6"/>
    <w:rsid w:val="00E446CA"/>
    <w:rsid w:val="00E446FF"/>
    <w:rsid w:val="00E44CB6"/>
    <w:rsid w:val="00E46D6A"/>
    <w:rsid w:val="00E50E43"/>
    <w:rsid w:val="00E53FDB"/>
    <w:rsid w:val="00E564E3"/>
    <w:rsid w:val="00E56F64"/>
    <w:rsid w:val="00E608A9"/>
    <w:rsid w:val="00E622C1"/>
    <w:rsid w:val="00E64303"/>
    <w:rsid w:val="00E64692"/>
    <w:rsid w:val="00E646D4"/>
    <w:rsid w:val="00E64769"/>
    <w:rsid w:val="00E64C01"/>
    <w:rsid w:val="00E65FE9"/>
    <w:rsid w:val="00E7272C"/>
    <w:rsid w:val="00E7386F"/>
    <w:rsid w:val="00E73887"/>
    <w:rsid w:val="00E74685"/>
    <w:rsid w:val="00E748C3"/>
    <w:rsid w:val="00E74A51"/>
    <w:rsid w:val="00E755A1"/>
    <w:rsid w:val="00E7708D"/>
    <w:rsid w:val="00E7738E"/>
    <w:rsid w:val="00E80A1D"/>
    <w:rsid w:val="00E819D0"/>
    <w:rsid w:val="00E830AB"/>
    <w:rsid w:val="00E84016"/>
    <w:rsid w:val="00E84E75"/>
    <w:rsid w:val="00E8521E"/>
    <w:rsid w:val="00E855DE"/>
    <w:rsid w:val="00E86577"/>
    <w:rsid w:val="00E86E2F"/>
    <w:rsid w:val="00E87569"/>
    <w:rsid w:val="00E87868"/>
    <w:rsid w:val="00E879CE"/>
    <w:rsid w:val="00E87F2D"/>
    <w:rsid w:val="00E87F63"/>
    <w:rsid w:val="00E90717"/>
    <w:rsid w:val="00E912FA"/>
    <w:rsid w:val="00E91971"/>
    <w:rsid w:val="00E92BA4"/>
    <w:rsid w:val="00E92D0A"/>
    <w:rsid w:val="00E93A36"/>
    <w:rsid w:val="00E9522E"/>
    <w:rsid w:val="00E969FB"/>
    <w:rsid w:val="00E978A9"/>
    <w:rsid w:val="00E97AD5"/>
    <w:rsid w:val="00EA17E2"/>
    <w:rsid w:val="00EA1CB7"/>
    <w:rsid w:val="00EA1F18"/>
    <w:rsid w:val="00EA2009"/>
    <w:rsid w:val="00EA296E"/>
    <w:rsid w:val="00EA2D9D"/>
    <w:rsid w:val="00EA320C"/>
    <w:rsid w:val="00EA42B1"/>
    <w:rsid w:val="00EA5C75"/>
    <w:rsid w:val="00EA6751"/>
    <w:rsid w:val="00EA75B3"/>
    <w:rsid w:val="00EB0548"/>
    <w:rsid w:val="00EB0621"/>
    <w:rsid w:val="00EB30DA"/>
    <w:rsid w:val="00EB48EA"/>
    <w:rsid w:val="00EB4F3C"/>
    <w:rsid w:val="00EB4F94"/>
    <w:rsid w:val="00EB579A"/>
    <w:rsid w:val="00EB5E60"/>
    <w:rsid w:val="00EB5F82"/>
    <w:rsid w:val="00EB6088"/>
    <w:rsid w:val="00EB6313"/>
    <w:rsid w:val="00EB63DC"/>
    <w:rsid w:val="00EB6C8E"/>
    <w:rsid w:val="00EC0E64"/>
    <w:rsid w:val="00EC15EF"/>
    <w:rsid w:val="00EC1C77"/>
    <w:rsid w:val="00EC1CA9"/>
    <w:rsid w:val="00EC36D3"/>
    <w:rsid w:val="00EC39D0"/>
    <w:rsid w:val="00EC4B3A"/>
    <w:rsid w:val="00EC52E0"/>
    <w:rsid w:val="00EC6DE5"/>
    <w:rsid w:val="00ED0E55"/>
    <w:rsid w:val="00ED105F"/>
    <w:rsid w:val="00ED2182"/>
    <w:rsid w:val="00ED378E"/>
    <w:rsid w:val="00ED455E"/>
    <w:rsid w:val="00ED53FF"/>
    <w:rsid w:val="00ED7BAB"/>
    <w:rsid w:val="00ED7DD5"/>
    <w:rsid w:val="00EE081E"/>
    <w:rsid w:val="00EE0B6B"/>
    <w:rsid w:val="00EE3BDA"/>
    <w:rsid w:val="00EE5307"/>
    <w:rsid w:val="00EE5EEC"/>
    <w:rsid w:val="00EE6641"/>
    <w:rsid w:val="00EE6B71"/>
    <w:rsid w:val="00EE72A6"/>
    <w:rsid w:val="00EF0883"/>
    <w:rsid w:val="00EF23F9"/>
    <w:rsid w:val="00EF2919"/>
    <w:rsid w:val="00EF2CD2"/>
    <w:rsid w:val="00EF688F"/>
    <w:rsid w:val="00EF76A9"/>
    <w:rsid w:val="00F00A94"/>
    <w:rsid w:val="00F01E52"/>
    <w:rsid w:val="00F023C2"/>
    <w:rsid w:val="00F02A25"/>
    <w:rsid w:val="00F03655"/>
    <w:rsid w:val="00F036BF"/>
    <w:rsid w:val="00F03C8B"/>
    <w:rsid w:val="00F0483F"/>
    <w:rsid w:val="00F10827"/>
    <w:rsid w:val="00F11E60"/>
    <w:rsid w:val="00F14266"/>
    <w:rsid w:val="00F14551"/>
    <w:rsid w:val="00F15CB5"/>
    <w:rsid w:val="00F1780F"/>
    <w:rsid w:val="00F20CF7"/>
    <w:rsid w:val="00F21FCF"/>
    <w:rsid w:val="00F24E76"/>
    <w:rsid w:val="00F274EA"/>
    <w:rsid w:val="00F30654"/>
    <w:rsid w:val="00F307B2"/>
    <w:rsid w:val="00F30B87"/>
    <w:rsid w:val="00F32ED5"/>
    <w:rsid w:val="00F35B76"/>
    <w:rsid w:val="00F36F85"/>
    <w:rsid w:val="00F37341"/>
    <w:rsid w:val="00F40931"/>
    <w:rsid w:val="00F41337"/>
    <w:rsid w:val="00F454F0"/>
    <w:rsid w:val="00F45CBE"/>
    <w:rsid w:val="00F45D9F"/>
    <w:rsid w:val="00F45EE9"/>
    <w:rsid w:val="00F470A8"/>
    <w:rsid w:val="00F5016D"/>
    <w:rsid w:val="00F509B8"/>
    <w:rsid w:val="00F52026"/>
    <w:rsid w:val="00F54ED6"/>
    <w:rsid w:val="00F550C2"/>
    <w:rsid w:val="00F56118"/>
    <w:rsid w:val="00F5750F"/>
    <w:rsid w:val="00F6036E"/>
    <w:rsid w:val="00F605FD"/>
    <w:rsid w:val="00F6099B"/>
    <w:rsid w:val="00F60A7D"/>
    <w:rsid w:val="00F613DC"/>
    <w:rsid w:val="00F61503"/>
    <w:rsid w:val="00F61711"/>
    <w:rsid w:val="00F626A4"/>
    <w:rsid w:val="00F627AA"/>
    <w:rsid w:val="00F630F4"/>
    <w:rsid w:val="00F6381D"/>
    <w:rsid w:val="00F63C8C"/>
    <w:rsid w:val="00F63FDC"/>
    <w:rsid w:val="00F6497F"/>
    <w:rsid w:val="00F66341"/>
    <w:rsid w:val="00F66CB0"/>
    <w:rsid w:val="00F66CE8"/>
    <w:rsid w:val="00F679CC"/>
    <w:rsid w:val="00F708F1"/>
    <w:rsid w:val="00F71559"/>
    <w:rsid w:val="00F71665"/>
    <w:rsid w:val="00F71EF1"/>
    <w:rsid w:val="00F72189"/>
    <w:rsid w:val="00F736A4"/>
    <w:rsid w:val="00F738C7"/>
    <w:rsid w:val="00F744AC"/>
    <w:rsid w:val="00F74D47"/>
    <w:rsid w:val="00F754FA"/>
    <w:rsid w:val="00F755AA"/>
    <w:rsid w:val="00F75BE0"/>
    <w:rsid w:val="00F76B72"/>
    <w:rsid w:val="00F80923"/>
    <w:rsid w:val="00F838B3"/>
    <w:rsid w:val="00F83B60"/>
    <w:rsid w:val="00F845FD"/>
    <w:rsid w:val="00F85D47"/>
    <w:rsid w:val="00F86E56"/>
    <w:rsid w:val="00F915C1"/>
    <w:rsid w:val="00F91FF1"/>
    <w:rsid w:val="00F92FA1"/>
    <w:rsid w:val="00F933F4"/>
    <w:rsid w:val="00F936C7"/>
    <w:rsid w:val="00F94D67"/>
    <w:rsid w:val="00F94DA4"/>
    <w:rsid w:val="00F958B1"/>
    <w:rsid w:val="00F95B79"/>
    <w:rsid w:val="00F960F6"/>
    <w:rsid w:val="00F96B08"/>
    <w:rsid w:val="00F96EF4"/>
    <w:rsid w:val="00F97C8B"/>
    <w:rsid w:val="00FA011B"/>
    <w:rsid w:val="00FA0C33"/>
    <w:rsid w:val="00FA231E"/>
    <w:rsid w:val="00FA26E4"/>
    <w:rsid w:val="00FA36E6"/>
    <w:rsid w:val="00FA3830"/>
    <w:rsid w:val="00FA5505"/>
    <w:rsid w:val="00FA55DA"/>
    <w:rsid w:val="00FA5D61"/>
    <w:rsid w:val="00FA5F09"/>
    <w:rsid w:val="00FA603C"/>
    <w:rsid w:val="00FA71C6"/>
    <w:rsid w:val="00FA7F89"/>
    <w:rsid w:val="00FB05F5"/>
    <w:rsid w:val="00FB09FC"/>
    <w:rsid w:val="00FB17AE"/>
    <w:rsid w:val="00FB3BE4"/>
    <w:rsid w:val="00FB600E"/>
    <w:rsid w:val="00FB6D5D"/>
    <w:rsid w:val="00FB76A8"/>
    <w:rsid w:val="00FB7F36"/>
    <w:rsid w:val="00FC0150"/>
    <w:rsid w:val="00FC1229"/>
    <w:rsid w:val="00FC125B"/>
    <w:rsid w:val="00FC2631"/>
    <w:rsid w:val="00FC2A22"/>
    <w:rsid w:val="00FC3323"/>
    <w:rsid w:val="00FC5DC6"/>
    <w:rsid w:val="00FC65CF"/>
    <w:rsid w:val="00FC689F"/>
    <w:rsid w:val="00FC7D4E"/>
    <w:rsid w:val="00FD1D14"/>
    <w:rsid w:val="00FD1F3D"/>
    <w:rsid w:val="00FD38CD"/>
    <w:rsid w:val="00FD398F"/>
    <w:rsid w:val="00FD3B5B"/>
    <w:rsid w:val="00FD4561"/>
    <w:rsid w:val="00FD4EBC"/>
    <w:rsid w:val="00FD65D2"/>
    <w:rsid w:val="00FD6CC1"/>
    <w:rsid w:val="00FD6CDC"/>
    <w:rsid w:val="00FD6D27"/>
    <w:rsid w:val="00FD70ED"/>
    <w:rsid w:val="00FD76C5"/>
    <w:rsid w:val="00FD7C99"/>
    <w:rsid w:val="00FE12F1"/>
    <w:rsid w:val="00FE15AF"/>
    <w:rsid w:val="00FE1A4C"/>
    <w:rsid w:val="00FE1E00"/>
    <w:rsid w:val="00FE30E6"/>
    <w:rsid w:val="00FE34E3"/>
    <w:rsid w:val="00FE35B5"/>
    <w:rsid w:val="00FE364A"/>
    <w:rsid w:val="00FE36DE"/>
    <w:rsid w:val="00FE36EC"/>
    <w:rsid w:val="00FE39C9"/>
    <w:rsid w:val="00FE4324"/>
    <w:rsid w:val="00FE4A9B"/>
    <w:rsid w:val="00FE5E58"/>
    <w:rsid w:val="00FE72BB"/>
    <w:rsid w:val="00FE75C5"/>
    <w:rsid w:val="00FE7AC0"/>
    <w:rsid w:val="00FE7F70"/>
    <w:rsid w:val="00FF1ACD"/>
    <w:rsid w:val="00FF3131"/>
    <w:rsid w:val="00FF4EA9"/>
    <w:rsid w:val="00FF5113"/>
    <w:rsid w:val="00FF65C5"/>
    <w:rsid w:val="00FF73C6"/>
    <w:rsid w:val="00FF7655"/>
    <w:rsid w:val="00FF78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4:docId w14:val="0DBA1807"/>
  <w15:chartTrackingRefBased/>
  <w15:docId w15:val="{483597B4-F212-4427-A3EA-4D55B496E5E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74D47"/>
    <w:pPr>
      <w:spacing w:line="276" w:lineRule="auto"/>
    </w:pPr>
    <w:rPr>
      <w:rFonts w:ascii="Times New Roman" w:hAnsi="Times New Roman"/>
      <w:sz w:val="24"/>
      <w:szCs w:val="22"/>
      <w:lang w:eastAsia="en-US"/>
    </w:rPr>
  </w:style>
  <w:style w:type="paragraph" w:styleId="1">
    <w:name w:val="heading 1"/>
    <w:basedOn w:val="a"/>
    <w:next w:val="a"/>
    <w:link w:val="10"/>
    <w:qFormat/>
    <w:rsid w:val="00CC1549"/>
    <w:pPr>
      <w:keepNext/>
      <w:spacing w:before="240" w:after="60"/>
      <w:jc w:val="center"/>
      <w:outlineLvl w:val="0"/>
    </w:pPr>
    <w:rPr>
      <w:b/>
      <w:bCs/>
      <w:kern w:val="32"/>
      <w:sz w:val="32"/>
      <w:szCs w:val="32"/>
      <w:lang w:val="x-none"/>
    </w:rPr>
  </w:style>
  <w:style w:type="paragraph" w:styleId="2">
    <w:name w:val="heading 2"/>
    <w:basedOn w:val="a"/>
    <w:next w:val="a"/>
    <w:link w:val="20"/>
    <w:qFormat/>
    <w:rsid w:val="00CC1549"/>
    <w:pPr>
      <w:keepNext/>
      <w:spacing w:before="240" w:after="60"/>
      <w:outlineLvl w:val="1"/>
    </w:pPr>
    <w:rPr>
      <w:b/>
      <w:bCs/>
      <w:iCs/>
      <w:sz w:val="28"/>
      <w:szCs w:val="28"/>
      <w:lang w:val="x-none"/>
    </w:rPr>
  </w:style>
  <w:style w:type="paragraph" w:styleId="3">
    <w:name w:val="heading 3"/>
    <w:basedOn w:val="a"/>
    <w:next w:val="a"/>
    <w:link w:val="30"/>
    <w:qFormat/>
    <w:rsid w:val="00CC1549"/>
    <w:pPr>
      <w:keepNext/>
      <w:spacing w:before="240" w:after="60"/>
      <w:outlineLvl w:val="2"/>
    </w:pPr>
    <w:rPr>
      <w:rFonts w:ascii="Arial" w:hAnsi="Arial"/>
      <w:b/>
      <w:bCs/>
      <w:sz w:val="26"/>
      <w:szCs w:val="26"/>
      <w:lang w:val="x-none"/>
    </w:rPr>
  </w:style>
  <w:style w:type="paragraph" w:styleId="4">
    <w:name w:val="heading 4"/>
    <w:basedOn w:val="a"/>
    <w:next w:val="a"/>
    <w:link w:val="40"/>
    <w:qFormat/>
    <w:rsid w:val="00CC1549"/>
    <w:pPr>
      <w:keepNext/>
      <w:spacing w:before="240" w:after="60"/>
      <w:outlineLvl w:val="3"/>
    </w:pPr>
    <w:rPr>
      <w:b/>
      <w:bCs/>
      <w:sz w:val="28"/>
      <w:szCs w:val="28"/>
      <w:lang w:val="x-none"/>
    </w:rPr>
  </w:style>
  <w:style w:type="paragraph" w:styleId="5">
    <w:name w:val="heading 5"/>
    <w:basedOn w:val="a"/>
    <w:next w:val="a"/>
    <w:link w:val="50"/>
    <w:qFormat/>
    <w:rsid w:val="00CC1549"/>
    <w:pPr>
      <w:spacing w:before="240" w:after="60"/>
      <w:outlineLvl w:val="4"/>
    </w:pPr>
    <w:rPr>
      <w:b/>
      <w:bCs/>
      <w:i/>
      <w:iCs/>
      <w:sz w:val="26"/>
      <w:szCs w:val="26"/>
      <w:lang w:val="x-none"/>
    </w:rPr>
  </w:style>
  <w:style w:type="paragraph" w:styleId="6">
    <w:name w:val="heading 6"/>
    <w:basedOn w:val="a"/>
    <w:next w:val="a"/>
    <w:link w:val="60"/>
    <w:qFormat/>
    <w:rsid w:val="00CC1549"/>
    <w:pPr>
      <w:spacing w:before="240" w:after="60"/>
      <w:outlineLvl w:val="5"/>
    </w:pPr>
    <w:rPr>
      <w:b/>
      <w:bCs/>
      <w:sz w:val="22"/>
      <w:lang w:val="x-none"/>
    </w:rPr>
  </w:style>
  <w:style w:type="paragraph" w:styleId="7">
    <w:name w:val="heading 7"/>
    <w:basedOn w:val="a"/>
    <w:next w:val="a"/>
    <w:link w:val="70"/>
    <w:qFormat/>
    <w:rsid w:val="00CC1549"/>
    <w:pPr>
      <w:keepNext/>
      <w:tabs>
        <w:tab w:val="num" w:pos="1296"/>
      </w:tabs>
      <w:spacing w:line="240" w:lineRule="auto"/>
      <w:ind w:left="1296" w:hanging="1296"/>
      <w:outlineLvl w:val="6"/>
    </w:pPr>
    <w:rPr>
      <w:rFonts w:ascii="Arial" w:hAnsi="Arial"/>
      <w:szCs w:val="20"/>
      <w:lang w:val="x-none" w:eastAsia="x-none"/>
    </w:rPr>
  </w:style>
  <w:style w:type="paragraph" w:styleId="8">
    <w:name w:val="heading 8"/>
    <w:basedOn w:val="a"/>
    <w:next w:val="a"/>
    <w:link w:val="80"/>
    <w:qFormat/>
    <w:rsid w:val="00CC1549"/>
    <w:pPr>
      <w:tabs>
        <w:tab w:val="num" w:pos="1440"/>
      </w:tabs>
      <w:spacing w:before="240" w:after="60" w:line="240" w:lineRule="auto"/>
      <w:ind w:left="1440" w:hanging="1440"/>
      <w:outlineLvl w:val="7"/>
    </w:pPr>
    <w:rPr>
      <w:i/>
      <w:iCs/>
      <w:szCs w:val="24"/>
      <w:lang w:val="x-none" w:eastAsia="x-none"/>
    </w:rPr>
  </w:style>
  <w:style w:type="paragraph" w:styleId="9">
    <w:name w:val="heading 9"/>
    <w:basedOn w:val="a"/>
    <w:next w:val="a"/>
    <w:link w:val="90"/>
    <w:qFormat/>
    <w:rsid w:val="00CC1549"/>
    <w:pPr>
      <w:tabs>
        <w:tab w:val="num" w:pos="1584"/>
      </w:tabs>
      <w:spacing w:before="240" w:after="60" w:line="240" w:lineRule="auto"/>
      <w:ind w:left="1584" w:hanging="1584"/>
      <w:outlineLvl w:val="8"/>
    </w:pPr>
    <w:rPr>
      <w:rFonts w:ascii="Arial" w:hAnsi="Arial"/>
      <w:sz w:val="22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CC1549"/>
    <w:rPr>
      <w:rFonts w:ascii="Times New Roman" w:hAnsi="Times New Roman" w:cs="Arial"/>
      <w:b/>
      <w:bCs/>
      <w:kern w:val="32"/>
      <w:sz w:val="32"/>
      <w:szCs w:val="32"/>
      <w:lang w:eastAsia="en-US"/>
    </w:rPr>
  </w:style>
  <w:style w:type="character" w:customStyle="1" w:styleId="20">
    <w:name w:val="Заголовок 2 Знак"/>
    <w:link w:val="2"/>
    <w:rsid w:val="00CC1549"/>
    <w:rPr>
      <w:rFonts w:ascii="Times New Roman" w:hAnsi="Times New Roman" w:cs="Arial"/>
      <w:b/>
      <w:bCs/>
      <w:iCs/>
      <w:sz w:val="28"/>
      <w:szCs w:val="28"/>
      <w:lang w:eastAsia="en-US"/>
    </w:rPr>
  </w:style>
  <w:style w:type="character" w:customStyle="1" w:styleId="30">
    <w:name w:val="Заголовок 3 Знак"/>
    <w:link w:val="3"/>
    <w:rsid w:val="00CC1549"/>
    <w:rPr>
      <w:rFonts w:ascii="Arial" w:hAnsi="Arial" w:cs="Arial"/>
      <w:b/>
      <w:bCs/>
      <w:sz w:val="26"/>
      <w:szCs w:val="26"/>
      <w:lang w:eastAsia="en-US"/>
    </w:rPr>
  </w:style>
  <w:style w:type="character" w:customStyle="1" w:styleId="40">
    <w:name w:val="Заголовок 4 Знак"/>
    <w:link w:val="4"/>
    <w:rsid w:val="00CC1549"/>
    <w:rPr>
      <w:rFonts w:ascii="Times New Roman" w:hAnsi="Times New Roman"/>
      <w:b/>
      <w:bCs/>
      <w:sz w:val="28"/>
      <w:szCs w:val="28"/>
      <w:lang w:eastAsia="en-US"/>
    </w:rPr>
  </w:style>
  <w:style w:type="character" w:customStyle="1" w:styleId="50">
    <w:name w:val="Заголовок 5 Знак"/>
    <w:link w:val="5"/>
    <w:rsid w:val="00CC1549"/>
    <w:rPr>
      <w:rFonts w:ascii="Times New Roman" w:hAnsi="Times New Roman"/>
      <w:b/>
      <w:bCs/>
      <w:i/>
      <w:iCs/>
      <w:sz w:val="26"/>
      <w:szCs w:val="26"/>
      <w:lang w:eastAsia="en-US"/>
    </w:rPr>
  </w:style>
  <w:style w:type="character" w:customStyle="1" w:styleId="60">
    <w:name w:val="Заголовок 6 Знак"/>
    <w:link w:val="6"/>
    <w:rsid w:val="00CC1549"/>
    <w:rPr>
      <w:rFonts w:ascii="Times New Roman" w:hAnsi="Times New Roman"/>
      <w:b/>
      <w:bCs/>
      <w:sz w:val="22"/>
      <w:szCs w:val="22"/>
      <w:lang w:eastAsia="en-US"/>
    </w:rPr>
  </w:style>
  <w:style w:type="character" w:customStyle="1" w:styleId="70">
    <w:name w:val="Заголовок 7 Знак"/>
    <w:link w:val="7"/>
    <w:rsid w:val="00CC1549"/>
    <w:rPr>
      <w:rFonts w:ascii="Arial" w:hAnsi="Arial"/>
      <w:sz w:val="24"/>
    </w:rPr>
  </w:style>
  <w:style w:type="character" w:customStyle="1" w:styleId="80">
    <w:name w:val="Заголовок 8 Знак"/>
    <w:link w:val="8"/>
    <w:rsid w:val="00CC1549"/>
    <w:rPr>
      <w:rFonts w:ascii="Times New Roman" w:hAnsi="Times New Roman"/>
      <w:i/>
      <w:iCs/>
      <w:sz w:val="24"/>
      <w:szCs w:val="24"/>
    </w:rPr>
  </w:style>
  <w:style w:type="character" w:customStyle="1" w:styleId="90">
    <w:name w:val="Заголовок 9 Знак"/>
    <w:link w:val="9"/>
    <w:rsid w:val="00CC1549"/>
    <w:rPr>
      <w:rFonts w:ascii="Arial" w:hAnsi="Arial" w:cs="Arial"/>
      <w:sz w:val="22"/>
      <w:szCs w:val="22"/>
    </w:rPr>
  </w:style>
  <w:style w:type="paragraph" w:styleId="11">
    <w:name w:val="toc 1"/>
    <w:basedOn w:val="a"/>
    <w:next w:val="a"/>
    <w:autoRedefine/>
    <w:uiPriority w:val="39"/>
    <w:qFormat/>
    <w:rsid w:val="00F736A4"/>
    <w:pPr>
      <w:tabs>
        <w:tab w:val="right" w:leader="dot" w:pos="9639"/>
      </w:tabs>
      <w:spacing w:line="240" w:lineRule="auto"/>
      <w:ind w:left="284"/>
    </w:pPr>
    <w:rPr>
      <w:b/>
      <w:bCs/>
      <w:smallCaps/>
      <w:szCs w:val="20"/>
    </w:rPr>
  </w:style>
  <w:style w:type="paragraph" w:styleId="21">
    <w:name w:val="toc 2"/>
    <w:basedOn w:val="a"/>
    <w:next w:val="a"/>
    <w:autoRedefine/>
    <w:uiPriority w:val="39"/>
    <w:qFormat/>
    <w:rsid w:val="00B81D6F"/>
    <w:pPr>
      <w:tabs>
        <w:tab w:val="left" w:pos="284"/>
        <w:tab w:val="right" w:leader="dot" w:pos="9781"/>
      </w:tabs>
      <w:ind w:left="993" w:hanging="653"/>
    </w:pPr>
    <w:rPr>
      <w:b/>
      <w:noProof/>
      <w:color w:val="000000"/>
      <w:szCs w:val="20"/>
    </w:rPr>
  </w:style>
  <w:style w:type="paragraph" w:styleId="a3">
    <w:name w:val="Title"/>
    <w:aliases w:val="Название"/>
    <w:basedOn w:val="a"/>
    <w:next w:val="a"/>
    <w:link w:val="a4"/>
    <w:uiPriority w:val="10"/>
    <w:qFormat/>
    <w:rsid w:val="00CC1549"/>
    <w:pPr>
      <w:spacing w:before="240" w:after="60"/>
      <w:jc w:val="center"/>
      <w:outlineLvl w:val="0"/>
    </w:pPr>
    <w:rPr>
      <w:rFonts w:ascii="Cambria" w:eastAsia="Times New Roman" w:hAnsi="Cambria"/>
      <w:b/>
      <w:bCs/>
      <w:kern w:val="28"/>
      <w:sz w:val="32"/>
      <w:szCs w:val="32"/>
      <w:lang w:val="x-none"/>
    </w:rPr>
  </w:style>
  <w:style w:type="character" w:customStyle="1" w:styleId="a4">
    <w:name w:val="Заголовок Знак"/>
    <w:aliases w:val="Название Знак"/>
    <w:link w:val="a3"/>
    <w:uiPriority w:val="10"/>
    <w:rsid w:val="00CC1549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paragraph" w:styleId="a5">
    <w:name w:val="Subtitle"/>
    <w:basedOn w:val="a"/>
    <w:next w:val="a"/>
    <w:link w:val="a6"/>
    <w:uiPriority w:val="11"/>
    <w:qFormat/>
    <w:rsid w:val="00CC1549"/>
    <w:pPr>
      <w:spacing w:after="60"/>
      <w:jc w:val="center"/>
      <w:outlineLvl w:val="1"/>
    </w:pPr>
    <w:rPr>
      <w:rFonts w:ascii="Cambria" w:eastAsia="Times New Roman" w:hAnsi="Cambria"/>
      <w:szCs w:val="24"/>
      <w:lang w:val="x-none"/>
    </w:rPr>
  </w:style>
  <w:style w:type="character" w:customStyle="1" w:styleId="a6">
    <w:name w:val="Подзаголовок Знак"/>
    <w:link w:val="a5"/>
    <w:uiPriority w:val="11"/>
    <w:rsid w:val="00CC1549"/>
    <w:rPr>
      <w:rFonts w:ascii="Cambria" w:eastAsia="Times New Roman" w:hAnsi="Cambria" w:cs="Times New Roman"/>
      <w:sz w:val="24"/>
      <w:szCs w:val="24"/>
      <w:lang w:eastAsia="en-US"/>
    </w:rPr>
  </w:style>
  <w:style w:type="character" w:styleId="a7">
    <w:name w:val="Strong"/>
    <w:uiPriority w:val="22"/>
    <w:qFormat/>
    <w:rsid w:val="00CC1549"/>
    <w:rPr>
      <w:b/>
      <w:bCs/>
    </w:rPr>
  </w:style>
  <w:style w:type="character" w:styleId="a8">
    <w:name w:val="Emphasis"/>
    <w:uiPriority w:val="20"/>
    <w:qFormat/>
    <w:rsid w:val="00CC1549"/>
    <w:rPr>
      <w:i/>
      <w:iCs/>
    </w:rPr>
  </w:style>
  <w:style w:type="paragraph" w:styleId="a9">
    <w:name w:val="No Spacing"/>
    <w:basedOn w:val="a"/>
    <w:uiPriority w:val="1"/>
    <w:qFormat/>
    <w:rsid w:val="00CC1549"/>
    <w:pPr>
      <w:spacing w:line="240" w:lineRule="auto"/>
    </w:pPr>
  </w:style>
  <w:style w:type="paragraph" w:styleId="aa">
    <w:name w:val="List Paragraph"/>
    <w:basedOn w:val="a"/>
    <w:uiPriority w:val="34"/>
    <w:qFormat/>
    <w:rsid w:val="00CC1549"/>
    <w:pPr>
      <w:ind w:left="720"/>
      <w:contextualSpacing/>
    </w:pPr>
  </w:style>
  <w:style w:type="paragraph" w:styleId="22">
    <w:name w:val="Quote"/>
    <w:basedOn w:val="a"/>
    <w:next w:val="a"/>
    <w:link w:val="23"/>
    <w:uiPriority w:val="29"/>
    <w:qFormat/>
    <w:rsid w:val="00CC1549"/>
    <w:rPr>
      <w:i/>
      <w:iCs/>
      <w:color w:val="000000"/>
      <w:lang w:val="x-none"/>
    </w:rPr>
  </w:style>
  <w:style w:type="character" w:customStyle="1" w:styleId="23">
    <w:name w:val="Цитата 2 Знак"/>
    <w:link w:val="22"/>
    <w:uiPriority w:val="29"/>
    <w:rsid w:val="00CC1549"/>
    <w:rPr>
      <w:rFonts w:ascii="Times New Roman" w:hAnsi="Times New Roman"/>
      <w:i/>
      <w:iCs/>
      <w:color w:val="000000"/>
      <w:sz w:val="24"/>
      <w:szCs w:val="22"/>
      <w:lang w:eastAsia="en-US"/>
    </w:rPr>
  </w:style>
  <w:style w:type="paragraph" w:styleId="ab">
    <w:name w:val="Intense Quote"/>
    <w:basedOn w:val="a"/>
    <w:next w:val="a"/>
    <w:link w:val="ac"/>
    <w:uiPriority w:val="30"/>
    <w:qFormat/>
    <w:rsid w:val="00CC1549"/>
    <w:pPr>
      <w:pBdr>
        <w:bottom w:val="single" w:sz="4" w:space="4" w:color="4F81BD"/>
      </w:pBdr>
      <w:spacing w:before="200" w:after="280"/>
      <w:ind w:left="936" w:right="936"/>
    </w:pPr>
    <w:rPr>
      <w:b/>
      <w:bCs/>
      <w:i/>
      <w:iCs/>
      <w:color w:val="4F81BD"/>
      <w:lang w:val="x-none"/>
    </w:rPr>
  </w:style>
  <w:style w:type="character" w:customStyle="1" w:styleId="ac">
    <w:name w:val="Выделенная цитата Знак"/>
    <w:link w:val="ab"/>
    <w:uiPriority w:val="30"/>
    <w:rsid w:val="00CC1549"/>
    <w:rPr>
      <w:rFonts w:ascii="Times New Roman" w:hAnsi="Times New Roman"/>
      <w:b/>
      <w:bCs/>
      <w:i/>
      <w:iCs/>
      <w:color w:val="4F81BD"/>
      <w:sz w:val="24"/>
      <w:szCs w:val="22"/>
      <w:lang w:eastAsia="en-US"/>
    </w:rPr>
  </w:style>
  <w:style w:type="character" w:styleId="ad">
    <w:name w:val="Subtle Emphasis"/>
    <w:uiPriority w:val="19"/>
    <w:qFormat/>
    <w:rsid w:val="00CC1549"/>
    <w:rPr>
      <w:i/>
      <w:iCs/>
      <w:color w:val="808080"/>
    </w:rPr>
  </w:style>
  <w:style w:type="character" w:styleId="ae">
    <w:name w:val="Intense Emphasis"/>
    <w:uiPriority w:val="21"/>
    <w:qFormat/>
    <w:rsid w:val="00CC1549"/>
    <w:rPr>
      <w:b/>
      <w:bCs/>
      <w:i/>
      <w:iCs/>
      <w:color w:val="4F81BD"/>
    </w:rPr>
  </w:style>
  <w:style w:type="character" w:styleId="af">
    <w:name w:val="Subtle Reference"/>
    <w:uiPriority w:val="31"/>
    <w:qFormat/>
    <w:rsid w:val="00CC1549"/>
    <w:rPr>
      <w:smallCaps/>
      <w:color w:val="C0504D"/>
      <w:u w:val="single"/>
    </w:rPr>
  </w:style>
  <w:style w:type="character" w:styleId="af0">
    <w:name w:val="Intense Reference"/>
    <w:uiPriority w:val="32"/>
    <w:qFormat/>
    <w:rsid w:val="00CC1549"/>
    <w:rPr>
      <w:b/>
      <w:bCs/>
      <w:smallCaps/>
      <w:color w:val="C0504D"/>
      <w:spacing w:val="5"/>
      <w:u w:val="single"/>
    </w:rPr>
  </w:style>
  <w:style w:type="character" w:styleId="af1">
    <w:name w:val="Book Title"/>
    <w:uiPriority w:val="33"/>
    <w:qFormat/>
    <w:rsid w:val="00CC1549"/>
    <w:rPr>
      <w:b/>
      <w:bCs/>
      <w:smallCaps/>
      <w:spacing w:val="5"/>
    </w:rPr>
  </w:style>
  <w:style w:type="paragraph" w:styleId="af2">
    <w:name w:val="TOC Heading"/>
    <w:basedOn w:val="1"/>
    <w:next w:val="a"/>
    <w:uiPriority w:val="39"/>
    <w:unhideWhenUsed/>
    <w:qFormat/>
    <w:rsid w:val="00CC1549"/>
    <w:pPr>
      <w:keepLines/>
      <w:spacing w:before="480" w:after="0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31">
    <w:name w:val="toc 3"/>
    <w:basedOn w:val="a"/>
    <w:next w:val="a"/>
    <w:autoRedefine/>
    <w:uiPriority w:val="39"/>
    <w:qFormat/>
    <w:rsid w:val="005F3F35"/>
    <w:pPr>
      <w:tabs>
        <w:tab w:val="left" w:pos="1100"/>
        <w:tab w:val="right" w:leader="dot" w:pos="9771"/>
      </w:tabs>
      <w:ind w:left="480"/>
    </w:pPr>
    <w:rPr>
      <w:rFonts w:ascii="Calibri" w:hAnsi="Calibri"/>
      <w:i/>
      <w:iCs/>
      <w:sz w:val="20"/>
      <w:szCs w:val="20"/>
    </w:rPr>
  </w:style>
  <w:style w:type="paragraph" w:styleId="af3">
    <w:name w:val="header"/>
    <w:aliases w:val="Верхний колонтитул1,I.L.T."/>
    <w:basedOn w:val="a"/>
    <w:link w:val="af4"/>
    <w:unhideWhenUsed/>
    <w:rsid w:val="008C4E1A"/>
    <w:pPr>
      <w:tabs>
        <w:tab w:val="center" w:pos="4677"/>
        <w:tab w:val="right" w:pos="9355"/>
      </w:tabs>
    </w:pPr>
    <w:rPr>
      <w:lang w:val="x-none"/>
    </w:rPr>
  </w:style>
  <w:style w:type="character" w:customStyle="1" w:styleId="af4">
    <w:name w:val="Верхний колонтитул Знак"/>
    <w:aliases w:val="Верхний колонтитул1 Знак,I.L.T. Знак"/>
    <w:link w:val="af3"/>
    <w:rsid w:val="008C4E1A"/>
    <w:rPr>
      <w:rFonts w:ascii="Times New Roman" w:hAnsi="Times New Roman"/>
      <w:sz w:val="24"/>
      <w:szCs w:val="22"/>
      <w:lang w:val="x-none" w:eastAsia="en-US"/>
    </w:rPr>
  </w:style>
  <w:style w:type="paragraph" w:styleId="af5">
    <w:name w:val="footer"/>
    <w:aliases w:val="Title Down"/>
    <w:basedOn w:val="a"/>
    <w:link w:val="af6"/>
    <w:uiPriority w:val="99"/>
    <w:unhideWhenUsed/>
    <w:rsid w:val="008C4E1A"/>
    <w:pPr>
      <w:tabs>
        <w:tab w:val="center" w:pos="4677"/>
        <w:tab w:val="right" w:pos="9355"/>
      </w:tabs>
    </w:pPr>
    <w:rPr>
      <w:lang w:val="x-none"/>
    </w:rPr>
  </w:style>
  <w:style w:type="character" w:customStyle="1" w:styleId="af6">
    <w:name w:val="Нижний колонтитул Знак"/>
    <w:aliases w:val="Title Down Знак"/>
    <w:link w:val="af5"/>
    <w:uiPriority w:val="99"/>
    <w:rsid w:val="008C4E1A"/>
    <w:rPr>
      <w:rFonts w:ascii="Times New Roman" w:hAnsi="Times New Roman"/>
      <w:sz w:val="24"/>
      <w:szCs w:val="22"/>
      <w:lang w:val="x-none" w:eastAsia="en-US"/>
    </w:rPr>
  </w:style>
  <w:style w:type="character" w:styleId="af7">
    <w:name w:val="page number"/>
    <w:basedOn w:val="a0"/>
    <w:rsid w:val="008C4E1A"/>
  </w:style>
  <w:style w:type="character" w:styleId="af8">
    <w:name w:val="Hyperlink"/>
    <w:uiPriority w:val="99"/>
    <w:rsid w:val="008C4E1A"/>
    <w:rPr>
      <w:color w:val="0000FF"/>
      <w:u w:val="single"/>
    </w:rPr>
  </w:style>
  <w:style w:type="character" w:customStyle="1" w:styleId="apple-converted-space">
    <w:name w:val="apple-converted-space"/>
    <w:basedOn w:val="a0"/>
    <w:rsid w:val="008C4E1A"/>
  </w:style>
  <w:style w:type="paragraph" w:styleId="af9">
    <w:name w:val="Normal (Web)"/>
    <w:basedOn w:val="a"/>
    <w:uiPriority w:val="99"/>
    <w:rsid w:val="008C4E1A"/>
    <w:pPr>
      <w:spacing w:before="220" w:beforeAutospacing="1" w:after="239" w:line="240" w:lineRule="auto"/>
    </w:pPr>
    <w:rPr>
      <w:rFonts w:eastAsia="Times New Roman"/>
      <w:szCs w:val="24"/>
      <w:lang w:eastAsia="ru-RU"/>
    </w:rPr>
  </w:style>
  <w:style w:type="paragraph" w:styleId="afa">
    <w:name w:val="Balloon Text"/>
    <w:basedOn w:val="a"/>
    <w:link w:val="afb"/>
    <w:uiPriority w:val="99"/>
    <w:semiHidden/>
    <w:unhideWhenUsed/>
    <w:rsid w:val="008C4E1A"/>
    <w:pPr>
      <w:spacing w:line="240" w:lineRule="auto"/>
    </w:pPr>
    <w:rPr>
      <w:rFonts w:ascii="Tahoma" w:hAnsi="Tahoma"/>
      <w:sz w:val="16"/>
      <w:szCs w:val="16"/>
      <w:lang w:val="x-none"/>
    </w:rPr>
  </w:style>
  <w:style w:type="character" w:customStyle="1" w:styleId="afb">
    <w:name w:val="Текст выноски Знак"/>
    <w:link w:val="afa"/>
    <w:uiPriority w:val="99"/>
    <w:semiHidden/>
    <w:rsid w:val="008C4E1A"/>
    <w:rPr>
      <w:rFonts w:ascii="Tahoma" w:hAnsi="Tahoma" w:cs="Tahoma"/>
      <w:sz w:val="16"/>
      <w:szCs w:val="16"/>
      <w:lang w:eastAsia="en-US"/>
    </w:rPr>
  </w:style>
  <w:style w:type="paragraph" w:styleId="afc">
    <w:name w:val="Document Map"/>
    <w:basedOn w:val="a"/>
    <w:link w:val="afd"/>
    <w:uiPriority w:val="99"/>
    <w:semiHidden/>
    <w:unhideWhenUsed/>
    <w:rsid w:val="008C4E1A"/>
    <w:pPr>
      <w:spacing w:line="240" w:lineRule="auto"/>
    </w:pPr>
    <w:rPr>
      <w:rFonts w:ascii="Tahoma" w:hAnsi="Tahoma"/>
      <w:sz w:val="16"/>
      <w:szCs w:val="16"/>
      <w:lang w:val="x-none"/>
    </w:rPr>
  </w:style>
  <w:style w:type="character" w:customStyle="1" w:styleId="afd">
    <w:name w:val="Схема документа Знак"/>
    <w:link w:val="afc"/>
    <w:uiPriority w:val="99"/>
    <w:semiHidden/>
    <w:rsid w:val="008C4E1A"/>
    <w:rPr>
      <w:rFonts w:ascii="Tahoma" w:hAnsi="Tahoma" w:cs="Tahoma"/>
      <w:sz w:val="16"/>
      <w:szCs w:val="16"/>
      <w:lang w:eastAsia="en-US"/>
    </w:rPr>
  </w:style>
  <w:style w:type="paragraph" w:customStyle="1" w:styleId="afe">
    <w:name w:val="Таблица"/>
    <w:basedOn w:val="a"/>
    <w:link w:val="aff"/>
    <w:rsid w:val="008C4E1A"/>
    <w:pPr>
      <w:spacing w:before="120" w:after="120" w:line="240" w:lineRule="auto"/>
      <w:ind w:left="170" w:right="170"/>
    </w:pPr>
    <w:rPr>
      <w:rFonts w:eastAsia="Times New Roman"/>
      <w:szCs w:val="20"/>
      <w:lang w:val="x-none" w:eastAsia="x-none"/>
    </w:rPr>
  </w:style>
  <w:style w:type="character" w:customStyle="1" w:styleId="aff">
    <w:name w:val="Таблица Знак"/>
    <w:link w:val="afe"/>
    <w:rsid w:val="00D05631"/>
    <w:rPr>
      <w:rFonts w:ascii="Times New Roman" w:eastAsia="Times New Roman" w:hAnsi="Times New Roman"/>
      <w:sz w:val="24"/>
    </w:rPr>
  </w:style>
  <w:style w:type="paragraph" w:customStyle="1" w:styleId="TableParagraph">
    <w:name w:val="Table Paragraph"/>
    <w:basedOn w:val="a"/>
    <w:uiPriority w:val="1"/>
    <w:qFormat/>
    <w:rsid w:val="00EA296E"/>
    <w:pPr>
      <w:widowControl w:val="0"/>
      <w:spacing w:line="240" w:lineRule="auto"/>
    </w:pPr>
    <w:rPr>
      <w:rFonts w:ascii="Calibri" w:hAnsi="Calibri"/>
      <w:sz w:val="22"/>
      <w:lang w:val="en-US"/>
    </w:rPr>
  </w:style>
  <w:style w:type="paragraph" w:styleId="24">
    <w:name w:val="Body Text Indent 2"/>
    <w:basedOn w:val="a"/>
    <w:link w:val="25"/>
    <w:uiPriority w:val="99"/>
    <w:unhideWhenUsed/>
    <w:rsid w:val="00EA296E"/>
    <w:pPr>
      <w:spacing w:after="120" w:line="480" w:lineRule="auto"/>
      <w:ind w:left="283"/>
    </w:pPr>
    <w:rPr>
      <w:rFonts w:eastAsia="Times New Roman"/>
      <w:szCs w:val="24"/>
      <w:lang w:val="x-none" w:eastAsia="x-none"/>
    </w:rPr>
  </w:style>
  <w:style w:type="character" w:customStyle="1" w:styleId="25">
    <w:name w:val="Основной текст с отступом 2 Знак"/>
    <w:link w:val="24"/>
    <w:uiPriority w:val="99"/>
    <w:rsid w:val="00EA296E"/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c5">
    <w:name w:val="c5"/>
    <w:basedOn w:val="a0"/>
    <w:rsid w:val="00585C47"/>
  </w:style>
  <w:style w:type="paragraph" w:customStyle="1" w:styleId="26">
    <w:name w:val="Обычный без отступа 2"/>
    <w:basedOn w:val="a"/>
    <w:link w:val="27"/>
    <w:qFormat/>
    <w:rsid w:val="000C1114"/>
    <w:pPr>
      <w:spacing w:before="60"/>
      <w:jc w:val="right"/>
    </w:pPr>
    <w:rPr>
      <w:rFonts w:ascii="Arial" w:eastAsia="Times New Roman" w:hAnsi="Arial"/>
      <w:b/>
      <w:lang w:val="x-none" w:eastAsia="x-none"/>
    </w:rPr>
  </w:style>
  <w:style w:type="character" w:customStyle="1" w:styleId="27">
    <w:name w:val="Обычный без отступа 2 Знак"/>
    <w:link w:val="26"/>
    <w:rsid w:val="000C1114"/>
    <w:rPr>
      <w:rFonts w:ascii="Arial" w:eastAsia="Times New Roman" w:hAnsi="Arial"/>
      <w:b/>
      <w:sz w:val="24"/>
      <w:szCs w:val="22"/>
    </w:rPr>
  </w:style>
  <w:style w:type="paragraph" w:customStyle="1" w:styleId="aff0">
    <w:name w:val="ОТЧЕТ осн"/>
    <w:basedOn w:val="a"/>
    <w:link w:val="aff1"/>
    <w:qFormat/>
    <w:rsid w:val="00EA320C"/>
    <w:pPr>
      <w:spacing w:line="360" w:lineRule="auto"/>
      <w:ind w:left="425" w:firstLine="709"/>
      <w:jc w:val="both"/>
    </w:pPr>
    <w:rPr>
      <w:rFonts w:eastAsia="Times New Roman"/>
      <w:szCs w:val="20"/>
      <w:lang w:val="x-none" w:eastAsia="x-none"/>
    </w:rPr>
  </w:style>
  <w:style w:type="character" w:customStyle="1" w:styleId="aff1">
    <w:name w:val="ОТЧЕТ осн Знак"/>
    <w:link w:val="aff0"/>
    <w:rsid w:val="00EA320C"/>
    <w:rPr>
      <w:rFonts w:ascii="Times New Roman" w:eastAsia="Times New Roman" w:hAnsi="Times New Roman"/>
      <w:sz w:val="24"/>
      <w:lang w:val="x-none" w:eastAsia="x-none"/>
    </w:rPr>
  </w:style>
  <w:style w:type="paragraph" w:customStyle="1" w:styleId="110">
    <w:name w:val="Об таб центр11"/>
    <w:basedOn w:val="a"/>
    <w:link w:val="111"/>
    <w:rsid w:val="00EA320C"/>
    <w:pPr>
      <w:spacing w:line="240" w:lineRule="auto"/>
      <w:jc w:val="center"/>
    </w:pPr>
    <w:rPr>
      <w:rFonts w:eastAsia="Times New Roman"/>
      <w:snapToGrid w:val="0"/>
      <w:sz w:val="22"/>
      <w:szCs w:val="20"/>
      <w:lang w:val="x-none" w:eastAsia="x-none"/>
    </w:rPr>
  </w:style>
  <w:style w:type="character" w:customStyle="1" w:styleId="111">
    <w:name w:val="Об таб центр11 Знак"/>
    <w:link w:val="110"/>
    <w:rsid w:val="00EA320C"/>
    <w:rPr>
      <w:rFonts w:ascii="Times New Roman" w:eastAsia="Times New Roman" w:hAnsi="Times New Roman"/>
      <w:snapToGrid w:val="0"/>
      <w:sz w:val="22"/>
      <w:lang w:val="x-none" w:eastAsia="x-none"/>
    </w:rPr>
  </w:style>
  <w:style w:type="character" w:customStyle="1" w:styleId="mw-headline">
    <w:name w:val="mw-headline"/>
    <w:rsid w:val="004D1C65"/>
  </w:style>
  <w:style w:type="character" w:customStyle="1" w:styleId="mw-editsection">
    <w:name w:val="mw-editsection"/>
    <w:rsid w:val="004D1C65"/>
  </w:style>
  <w:style w:type="character" w:customStyle="1" w:styleId="mw-editsection-bracket">
    <w:name w:val="mw-editsection-bracket"/>
    <w:rsid w:val="004D1C65"/>
  </w:style>
  <w:style w:type="character" w:customStyle="1" w:styleId="mw-editsection-divider">
    <w:name w:val="mw-editsection-divider"/>
    <w:rsid w:val="004D1C65"/>
  </w:style>
  <w:style w:type="character" w:styleId="aff2">
    <w:name w:val="annotation reference"/>
    <w:uiPriority w:val="99"/>
    <w:semiHidden/>
    <w:unhideWhenUsed/>
    <w:rsid w:val="00C02802"/>
    <w:rPr>
      <w:sz w:val="16"/>
      <w:szCs w:val="16"/>
    </w:rPr>
  </w:style>
  <w:style w:type="paragraph" w:styleId="aff3">
    <w:name w:val="annotation text"/>
    <w:basedOn w:val="a"/>
    <w:link w:val="aff4"/>
    <w:uiPriority w:val="99"/>
    <w:semiHidden/>
    <w:unhideWhenUsed/>
    <w:rsid w:val="00C02802"/>
    <w:rPr>
      <w:sz w:val="20"/>
      <w:szCs w:val="20"/>
    </w:rPr>
  </w:style>
  <w:style w:type="character" w:customStyle="1" w:styleId="aff4">
    <w:name w:val="Текст примечания Знак"/>
    <w:link w:val="aff3"/>
    <w:uiPriority w:val="99"/>
    <w:semiHidden/>
    <w:rsid w:val="00C02802"/>
    <w:rPr>
      <w:rFonts w:ascii="Times New Roman" w:hAnsi="Times New Roman"/>
      <w:lang w:eastAsia="en-US"/>
    </w:rPr>
  </w:style>
  <w:style w:type="paragraph" w:styleId="aff5">
    <w:name w:val="annotation subject"/>
    <w:basedOn w:val="aff3"/>
    <w:next w:val="aff3"/>
    <w:link w:val="aff6"/>
    <w:uiPriority w:val="99"/>
    <w:semiHidden/>
    <w:unhideWhenUsed/>
    <w:rsid w:val="00C02802"/>
    <w:rPr>
      <w:b/>
      <w:bCs/>
    </w:rPr>
  </w:style>
  <w:style w:type="character" w:customStyle="1" w:styleId="aff6">
    <w:name w:val="Тема примечания Знак"/>
    <w:link w:val="aff5"/>
    <w:uiPriority w:val="99"/>
    <w:semiHidden/>
    <w:rsid w:val="00C02802"/>
    <w:rPr>
      <w:rFonts w:ascii="Times New Roman" w:hAnsi="Times New Roman"/>
      <w:b/>
      <w:bCs/>
      <w:lang w:eastAsia="en-US"/>
    </w:rPr>
  </w:style>
  <w:style w:type="character" w:customStyle="1" w:styleId="12">
    <w:name w:val="Нижний колонтитул Знак1"/>
    <w:uiPriority w:val="99"/>
    <w:rsid w:val="003E7DAE"/>
    <w:rPr>
      <w:rFonts w:ascii="Times New Roman" w:eastAsia="Times New Roman" w:hAnsi="Times New Roman"/>
      <w:sz w:val="24"/>
      <w:szCs w:val="24"/>
      <w:lang w:val="x-none"/>
    </w:rPr>
  </w:style>
  <w:style w:type="paragraph" w:styleId="aff7">
    <w:name w:val="Body Text"/>
    <w:basedOn w:val="a"/>
    <w:link w:val="aff8"/>
    <w:uiPriority w:val="99"/>
    <w:rsid w:val="000D0084"/>
    <w:pPr>
      <w:spacing w:after="120" w:line="240" w:lineRule="auto"/>
    </w:pPr>
    <w:rPr>
      <w:rFonts w:eastAsia="Times New Roman"/>
      <w:szCs w:val="24"/>
      <w:lang w:val="x-none" w:eastAsia="x-none"/>
    </w:rPr>
  </w:style>
  <w:style w:type="character" w:customStyle="1" w:styleId="aff8">
    <w:name w:val="Основной текст Знак"/>
    <w:link w:val="aff7"/>
    <w:uiPriority w:val="99"/>
    <w:rsid w:val="000D0084"/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41">
    <w:name w:val="toc 4"/>
    <w:basedOn w:val="a"/>
    <w:next w:val="a"/>
    <w:autoRedefine/>
    <w:uiPriority w:val="39"/>
    <w:unhideWhenUsed/>
    <w:rsid w:val="0079385A"/>
    <w:pPr>
      <w:spacing w:after="100" w:line="259" w:lineRule="auto"/>
      <w:ind w:left="660"/>
    </w:pPr>
    <w:rPr>
      <w:rFonts w:ascii="Calibri" w:eastAsia="Times New Roman" w:hAnsi="Calibri"/>
      <w:sz w:val="22"/>
      <w:lang w:eastAsia="ru-RU"/>
    </w:rPr>
  </w:style>
  <w:style w:type="paragraph" w:styleId="51">
    <w:name w:val="toc 5"/>
    <w:basedOn w:val="a"/>
    <w:next w:val="a"/>
    <w:autoRedefine/>
    <w:uiPriority w:val="39"/>
    <w:unhideWhenUsed/>
    <w:rsid w:val="0079385A"/>
    <w:pPr>
      <w:spacing w:after="100" w:line="259" w:lineRule="auto"/>
      <w:ind w:left="880"/>
    </w:pPr>
    <w:rPr>
      <w:rFonts w:ascii="Calibri" w:eastAsia="Times New Roman" w:hAnsi="Calibri"/>
      <w:sz w:val="22"/>
      <w:lang w:eastAsia="ru-RU"/>
    </w:rPr>
  </w:style>
  <w:style w:type="paragraph" w:styleId="61">
    <w:name w:val="toc 6"/>
    <w:basedOn w:val="a"/>
    <w:next w:val="a"/>
    <w:autoRedefine/>
    <w:uiPriority w:val="39"/>
    <w:unhideWhenUsed/>
    <w:rsid w:val="0079385A"/>
    <w:pPr>
      <w:spacing w:after="100" w:line="259" w:lineRule="auto"/>
      <w:ind w:left="1100"/>
    </w:pPr>
    <w:rPr>
      <w:rFonts w:ascii="Calibri" w:eastAsia="Times New Roman" w:hAnsi="Calibri"/>
      <w:sz w:val="22"/>
      <w:lang w:eastAsia="ru-RU"/>
    </w:rPr>
  </w:style>
  <w:style w:type="paragraph" w:styleId="71">
    <w:name w:val="toc 7"/>
    <w:basedOn w:val="a"/>
    <w:next w:val="a"/>
    <w:autoRedefine/>
    <w:uiPriority w:val="39"/>
    <w:unhideWhenUsed/>
    <w:rsid w:val="0079385A"/>
    <w:pPr>
      <w:spacing w:after="100" w:line="259" w:lineRule="auto"/>
      <w:ind w:left="1320"/>
    </w:pPr>
    <w:rPr>
      <w:rFonts w:ascii="Calibri" w:eastAsia="Times New Roman" w:hAnsi="Calibri"/>
      <w:sz w:val="22"/>
      <w:lang w:eastAsia="ru-RU"/>
    </w:rPr>
  </w:style>
  <w:style w:type="paragraph" w:styleId="81">
    <w:name w:val="toc 8"/>
    <w:basedOn w:val="a"/>
    <w:next w:val="a"/>
    <w:autoRedefine/>
    <w:uiPriority w:val="39"/>
    <w:unhideWhenUsed/>
    <w:rsid w:val="0079385A"/>
    <w:pPr>
      <w:spacing w:after="100" w:line="259" w:lineRule="auto"/>
      <w:ind w:left="1540"/>
    </w:pPr>
    <w:rPr>
      <w:rFonts w:ascii="Calibri" w:eastAsia="Times New Roman" w:hAnsi="Calibri"/>
      <w:sz w:val="22"/>
      <w:lang w:eastAsia="ru-RU"/>
    </w:rPr>
  </w:style>
  <w:style w:type="paragraph" w:styleId="91">
    <w:name w:val="toc 9"/>
    <w:basedOn w:val="a"/>
    <w:next w:val="a"/>
    <w:autoRedefine/>
    <w:uiPriority w:val="39"/>
    <w:unhideWhenUsed/>
    <w:rsid w:val="0079385A"/>
    <w:pPr>
      <w:spacing w:after="100" w:line="259" w:lineRule="auto"/>
      <w:ind w:left="1760"/>
    </w:pPr>
    <w:rPr>
      <w:rFonts w:ascii="Calibri" w:eastAsia="Times New Roman" w:hAnsi="Calibri"/>
      <w:sz w:val="22"/>
      <w:lang w:eastAsia="ru-RU"/>
    </w:rPr>
  </w:style>
  <w:style w:type="paragraph" w:customStyle="1" w:styleId="aff9">
    <w:name w:val="основной"/>
    <w:basedOn w:val="a"/>
    <w:rsid w:val="00B348F8"/>
    <w:pPr>
      <w:spacing w:before="100" w:beforeAutospacing="1" w:after="100" w:afterAutospacing="1" w:line="240" w:lineRule="auto"/>
    </w:pPr>
    <w:rPr>
      <w:rFonts w:eastAsia="Times New Roman"/>
      <w:szCs w:val="24"/>
      <w:lang w:eastAsia="ru-RU"/>
    </w:rPr>
  </w:style>
  <w:style w:type="table" w:styleId="affa">
    <w:name w:val="Table Grid"/>
    <w:basedOn w:val="a1"/>
    <w:uiPriority w:val="39"/>
    <w:rsid w:val="006A447E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s20">
    <w:name w:val="fs20"/>
    <w:rsid w:val="00A9785E"/>
  </w:style>
  <w:style w:type="character" w:customStyle="1" w:styleId="ff2">
    <w:name w:val="ff2"/>
    <w:rsid w:val="00A9785E"/>
  </w:style>
  <w:style w:type="character" w:customStyle="1" w:styleId="ff1">
    <w:name w:val="ff1"/>
    <w:rsid w:val="00A9785E"/>
  </w:style>
  <w:style w:type="character" w:customStyle="1" w:styleId="cf3">
    <w:name w:val="cf3"/>
    <w:rsid w:val="00A9785E"/>
  </w:style>
  <w:style w:type="character" w:customStyle="1" w:styleId="FontStyle29">
    <w:name w:val="Font Style29"/>
    <w:rsid w:val="00A8124B"/>
    <w:rPr>
      <w:rFonts w:ascii="Times New Roman" w:hAnsi="Times New Roman" w:cs="Times New Roman"/>
      <w:sz w:val="22"/>
      <w:szCs w:val="22"/>
    </w:rPr>
  </w:style>
  <w:style w:type="paragraph" w:customStyle="1" w:styleId="Default">
    <w:name w:val="Default"/>
    <w:rsid w:val="003D1292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-">
    <w:name w:val="Таблица - текст"/>
    <w:link w:val="-0"/>
    <w:rsid w:val="00D35F8E"/>
    <w:pPr>
      <w:spacing w:before="60" w:after="60"/>
    </w:pPr>
    <w:rPr>
      <w:rFonts w:ascii="Times New Roman" w:eastAsia="Times New Roman" w:hAnsi="Times New Roman"/>
      <w:sz w:val="22"/>
      <w:lang w:val="en-US"/>
    </w:rPr>
  </w:style>
  <w:style w:type="character" w:customStyle="1" w:styleId="-0">
    <w:name w:val="Таблица - текст Знак"/>
    <w:link w:val="-"/>
    <w:rsid w:val="00D35F8E"/>
    <w:rPr>
      <w:rFonts w:ascii="Times New Roman" w:eastAsia="Times New Roman" w:hAnsi="Times New Roman"/>
      <w:sz w:val="22"/>
      <w:lang w:val="en-US"/>
    </w:rPr>
  </w:style>
  <w:style w:type="character" w:customStyle="1" w:styleId="28">
    <w:name w:val="Основной текст (2)"/>
    <w:rsid w:val="00D35F8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1C1523"/>
      <w:spacing w:val="0"/>
      <w:w w:val="100"/>
      <w:position w:val="0"/>
      <w:sz w:val="18"/>
      <w:szCs w:val="18"/>
      <w:u w:val="none"/>
      <w:lang w:val="ru-RU" w:eastAsia="ru-RU" w:bidi="ru-RU"/>
    </w:rPr>
  </w:style>
  <w:style w:type="paragraph" w:styleId="affb">
    <w:name w:val="endnote text"/>
    <w:basedOn w:val="a"/>
    <w:link w:val="affc"/>
    <w:uiPriority w:val="99"/>
    <w:semiHidden/>
    <w:unhideWhenUsed/>
    <w:rsid w:val="004B3ABE"/>
    <w:rPr>
      <w:sz w:val="20"/>
      <w:szCs w:val="20"/>
    </w:rPr>
  </w:style>
  <w:style w:type="character" w:customStyle="1" w:styleId="affc">
    <w:name w:val="Текст концевой сноски Знак"/>
    <w:link w:val="affb"/>
    <w:uiPriority w:val="99"/>
    <w:semiHidden/>
    <w:rsid w:val="004B3ABE"/>
    <w:rPr>
      <w:rFonts w:ascii="Times New Roman" w:hAnsi="Times New Roman"/>
      <w:lang w:eastAsia="en-US"/>
    </w:rPr>
  </w:style>
  <w:style w:type="character" w:styleId="affd">
    <w:name w:val="endnote reference"/>
    <w:uiPriority w:val="99"/>
    <w:semiHidden/>
    <w:unhideWhenUsed/>
    <w:rsid w:val="004B3ABE"/>
    <w:rPr>
      <w:vertAlign w:val="superscript"/>
    </w:rPr>
  </w:style>
  <w:style w:type="paragraph" w:styleId="affe">
    <w:name w:val="caption"/>
    <w:basedOn w:val="a"/>
    <w:next w:val="a"/>
    <w:uiPriority w:val="35"/>
    <w:unhideWhenUsed/>
    <w:qFormat/>
    <w:rsid w:val="0014182F"/>
    <w:rPr>
      <w:b/>
      <w:bCs/>
      <w:sz w:val="20"/>
      <w:szCs w:val="20"/>
    </w:rPr>
  </w:style>
  <w:style w:type="character" w:styleId="afff">
    <w:name w:val="Placeholder Text"/>
    <w:basedOn w:val="a0"/>
    <w:uiPriority w:val="99"/>
    <w:semiHidden/>
    <w:rsid w:val="00AF74E9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2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23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18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5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4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83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6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15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3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9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5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4934367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39464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630789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760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06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22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279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66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19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3937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018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018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806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724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88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139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249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02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657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84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58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5.png"/><Relationship Id="rId21" Type="http://schemas.openxmlformats.org/officeDocument/2006/relationships/footer" Target="footer6.xml"/><Relationship Id="rId42" Type="http://schemas.openxmlformats.org/officeDocument/2006/relationships/footer" Target="footer9.xml"/><Relationship Id="rId47" Type="http://schemas.openxmlformats.org/officeDocument/2006/relationships/image" Target="media/image16.jpg"/><Relationship Id="rId63" Type="http://schemas.openxmlformats.org/officeDocument/2006/relationships/image" Target="media/image28.jpg"/><Relationship Id="rId68" Type="http://schemas.openxmlformats.org/officeDocument/2006/relationships/image" Target="media/image33.jpg"/><Relationship Id="rId84" Type="http://schemas.openxmlformats.org/officeDocument/2006/relationships/header" Target="header14.xml"/><Relationship Id="rId89" Type="http://schemas.openxmlformats.org/officeDocument/2006/relationships/image" Target="media/image52.jpeg"/><Relationship Id="rId7" Type="http://schemas.openxmlformats.org/officeDocument/2006/relationships/endnotes" Target="endnotes.xml"/><Relationship Id="rId71" Type="http://schemas.openxmlformats.org/officeDocument/2006/relationships/image" Target="media/image36.jpg"/><Relationship Id="rId92" Type="http://schemas.openxmlformats.org/officeDocument/2006/relationships/image" Target="media/image55.jpg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9" Type="http://schemas.openxmlformats.org/officeDocument/2006/relationships/footer" Target="footer7.xml"/><Relationship Id="rId107" Type="http://schemas.openxmlformats.org/officeDocument/2006/relationships/fontTable" Target="fontTable.xml"/><Relationship Id="rId11" Type="http://schemas.openxmlformats.org/officeDocument/2006/relationships/hyperlink" Target="https://iz-geo74.ru/" TargetMode="External"/><Relationship Id="rId24" Type="http://schemas.openxmlformats.org/officeDocument/2006/relationships/image" Target="media/image3.png"/><Relationship Id="rId32" Type="http://schemas.openxmlformats.org/officeDocument/2006/relationships/image" Target="media/image6.jpeg"/><Relationship Id="rId37" Type="http://schemas.openxmlformats.org/officeDocument/2006/relationships/image" Target="media/image11.jpg"/><Relationship Id="rId40" Type="http://schemas.openxmlformats.org/officeDocument/2006/relationships/image" Target="media/image14.jpeg"/><Relationship Id="rId45" Type="http://schemas.openxmlformats.org/officeDocument/2006/relationships/header" Target="header11.xml"/><Relationship Id="rId53" Type="http://schemas.openxmlformats.org/officeDocument/2006/relationships/image" Target="media/image18.jpeg"/><Relationship Id="rId58" Type="http://schemas.openxmlformats.org/officeDocument/2006/relationships/image" Target="media/image23.jpg"/><Relationship Id="rId66" Type="http://schemas.openxmlformats.org/officeDocument/2006/relationships/image" Target="media/image31.jpg"/><Relationship Id="rId74" Type="http://schemas.openxmlformats.org/officeDocument/2006/relationships/image" Target="media/image39.jpg"/><Relationship Id="rId79" Type="http://schemas.openxmlformats.org/officeDocument/2006/relationships/image" Target="media/image44.jpg"/><Relationship Id="rId87" Type="http://schemas.openxmlformats.org/officeDocument/2006/relationships/image" Target="media/image50.jpeg"/><Relationship Id="rId102" Type="http://schemas.openxmlformats.org/officeDocument/2006/relationships/image" Target="media/image63.jpeg"/><Relationship Id="rId5" Type="http://schemas.openxmlformats.org/officeDocument/2006/relationships/webSettings" Target="webSettings.xml"/><Relationship Id="rId61" Type="http://schemas.openxmlformats.org/officeDocument/2006/relationships/image" Target="media/image26.jpg"/><Relationship Id="rId82" Type="http://schemas.openxmlformats.org/officeDocument/2006/relationships/image" Target="media/image47.jpg"/><Relationship Id="rId90" Type="http://schemas.openxmlformats.org/officeDocument/2006/relationships/image" Target="media/image53.jpeg"/><Relationship Id="rId95" Type="http://schemas.openxmlformats.org/officeDocument/2006/relationships/footer" Target="footer14.xml"/><Relationship Id="rId19" Type="http://schemas.openxmlformats.org/officeDocument/2006/relationships/footer" Target="footer5.xml"/><Relationship Id="rId14" Type="http://schemas.openxmlformats.org/officeDocument/2006/relationships/header" Target="header2.xml"/><Relationship Id="rId22" Type="http://schemas.openxmlformats.org/officeDocument/2006/relationships/hyperlink" Target="https://web.archive.org/web/20161119232619/mailto:umbr@umbr.ru" TargetMode="External"/><Relationship Id="rId27" Type="http://schemas.openxmlformats.org/officeDocument/2006/relationships/header" Target="header6.xml"/><Relationship Id="rId30" Type="http://schemas.openxmlformats.org/officeDocument/2006/relationships/header" Target="header8.xml"/><Relationship Id="rId35" Type="http://schemas.openxmlformats.org/officeDocument/2006/relationships/image" Target="media/image9.jpg"/><Relationship Id="rId43" Type="http://schemas.openxmlformats.org/officeDocument/2006/relationships/header" Target="header10.xml"/><Relationship Id="rId48" Type="http://schemas.openxmlformats.org/officeDocument/2006/relationships/header" Target="header12.xml"/><Relationship Id="rId56" Type="http://schemas.openxmlformats.org/officeDocument/2006/relationships/image" Target="media/image21.jpg"/><Relationship Id="rId64" Type="http://schemas.openxmlformats.org/officeDocument/2006/relationships/image" Target="media/image29.jpg"/><Relationship Id="rId69" Type="http://schemas.openxmlformats.org/officeDocument/2006/relationships/image" Target="media/image34.jpg"/><Relationship Id="rId77" Type="http://schemas.openxmlformats.org/officeDocument/2006/relationships/image" Target="media/image42.jpg"/><Relationship Id="rId100" Type="http://schemas.openxmlformats.org/officeDocument/2006/relationships/image" Target="media/image61.jpeg"/><Relationship Id="rId105" Type="http://schemas.openxmlformats.org/officeDocument/2006/relationships/header" Target="header17.xml"/><Relationship Id="rId8" Type="http://schemas.openxmlformats.org/officeDocument/2006/relationships/image" Target="media/image1.png"/><Relationship Id="rId51" Type="http://schemas.openxmlformats.org/officeDocument/2006/relationships/header" Target="header13.xml"/><Relationship Id="rId72" Type="http://schemas.openxmlformats.org/officeDocument/2006/relationships/image" Target="media/image37.jpg"/><Relationship Id="rId80" Type="http://schemas.openxmlformats.org/officeDocument/2006/relationships/image" Target="media/image45.jpg"/><Relationship Id="rId85" Type="http://schemas.openxmlformats.org/officeDocument/2006/relationships/footer" Target="footer13.xml"/><Relationship Id="rId93" Type="http://schemas.openxmlformats.org/officeDocument/2006/relationships/image" Target="media/image56.jpg"/><Relationship Id="rId98" Type="http://schemas.openxmlformats.org/officeDocument/2006/relationships/image" Target="media/image59.jpeg"/><Relationship Id="rId3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header" Target="header4.xml"/><Relationship Id="rId25" Type="http://schemas.openxmlformats.org/officeDocument/2006/relationships/image" Target="media/image4.png"/><Relationship Id="rId33" Type="http://schemas.openxmlformats.org/officeDocument/2006/relationships/image" Target="media/image7.jpg"/><Relationship Id="rId38" Type="http://schemas.openxmlformats.org/officeDocument/2006/relationships/image" Target="media/image12.jpg"/><Relationship Id="rId46" Type="http://schemas.openxmlformats.org/officeDocument/2006/relationships/footer" Target="footer10.xml"/><Relationship Id="rId59" Type="http://schemas.openxmlformats.org/officeDocument/2006/relationships/image" Target="media/image24.jpg"/><Relationship Id="rId67" Type="http://schemas.openxmlformats.org/officeDocument/2006/relationships/image" Target="media/image32.jpg"/><Relationship Id="rId103" Type="http://schemas.openxmlformats.org/officeDocument/2006/relationships/header" Target="header16.xml"/><Relationship Id="rId108" Type="http://schemas.openxmlformats.org/officeDocument/2006/relationships/theme" Target="theme/theme1.xml"/><Relationship Id="rId20" Type="http://schemas.openxmlformats.org/officeDocument/2006/relationships/header" Target="header5.xml"/><Relationship Id="rId41" Type="http://schemas.openxmlformats.org/officeDocument/2006/relationships/header" Target="header9.xml"/><Relationship Id="rId54" Type="http://schemas.openxmlformats.org/officeDocument/2006/relationships/image" Target="media/image19.jpg"/><Relationship Id="rId62" Type="http://schemas.openxmlformats.org/officeDocument/2006/relationships/image" Target="media/image27.jpg"/><Relationship Id="rId70" Type="http://schemas.openxmlformats.org/officeDocument/2006/relationships/image" Target="media/image35.jpg"/><Relationship Id="rId75" Type="http://schemas.openxmlformats.org/officeDocument/2006/relationships/image" Target="media/image40.jpg"/><Relationship Id="rId83" Type="http://schemas.openxmlformats.org/officeDocument/2006/relationships/image" Target="media/image48.jpg"/><Relationship Id="rId88" Type="http://schemas.openxmlformats.org/officeDocument/2006/relationships/image" Target="media/image51.jpeg"/><Relationship Id="rId91" Type="http://schemas.openxmlformats.org/officeDocument/2006/relationships/image" Target="media/image54.jpeg"/><Relationship Id="rId96" Type="http://schemas.openxmlformats.org/officeDocument/2006/relationships/image" Target="media/image57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3.xml"/><Relationship Id="rId23" Type="http://schemas.openxmlformats.org/officeDocument/2006/relationships/image" Target="media/image2.jpeg"/><Relationship Id="rId28" Type="http://schemas.openxmlformats.org/officeDocument/2006/relationships/header" Target="header7.xml"/><Relationship Id="rId36" Type="http://schemas.openxmlformats.org/officeDocument/2006/relationships/image" Target="media/image10.jpg"/><Relationship Id="rId49" Type="http://schemas.openxmlformats.org/officeDocument/2006/relationships/footer" Target="footer11.xml"/><Relationship Id="rId57" Type="http://schemas.openxmlformats.org/officeDocument/2006/relationships/image" Target="media/image22.jpg"/><Relationship Id="rId106" Type="http://schemas.openxmlformats.org/officeDocument/2006/relationships/footer" Target="footer16.xml"/><Relationship Id="rId10" Type="http://schemas.openxmlformats.org/officeDocument/2006/relationships/footer" Target="footer1.xml"/><Relationship Id="rId31" Type="http://schemas.openxmlformats.org/officeDocument/2006/relationships/footer" Target="footer8.xml"/><Relationship Id="rId44" Type="http://schemas.openxmlformats.org/officeDocument/2006/relationships/image" Target="media/image15.jpg"/><Relationship Id="rId52" Type="http://schemas.openxmlformats.org/officeDocument/2006/relationships/footer" Target="footer12.xml"/><Relationship Id="rId60" Type="http://schemas.openxmlformats.org/officeDocument/2006/relationships/image" Target="media/image25.jpg"/><Relationship Id="rId65" Type="http://schemas.openxmlformats.org/officeDocument/2006/relationships/image" Target="media/image30.jpg"/><Relationship Id="rId73" Type="http://schemas.openxmlformats.org/officeDocument/2006/relationships/image" Target="media/image38.jpg"/><Relationship Id="rId78" Type="http://schemas.openxmlformats.org/officeDocument/2006/relationships/image" Target="media/image43.jpg"/><Relationship Id="rId81" Type="http://schemas.openxmlformats.org/officeDocument/2006/relationships/image" Target="media/image46.jpg"/><Relationship Id="rId86" Type="http://schemas.openxmlformats.org/officeDocument/2006/relationships/image" Target="media/image49.jpeg"/><Relationship Id="rId94" Type="http://schemas.openxmlformats.org/officeDocument/2006/relationships/header" Target="header15.xml"/><Relationship Id="rId99" Type="http://schemas.openxmlformats.org/officeDocument/2006/relationships/image" Target="media/image60.jpeg"/><Relationship Id="rId101" Type="http://schemas.openxmlformats.org/officeDocument/2006/relationships/image" Target="media/image62.jpeg"/><Relationship Id="rId4" Type="http://schemas.openxmlformats.org/officeDocument/2006/relationships/settings" Target="settings.xml"/><Relationship Id="rId9" Type="http://schemas.openxmlformats.org/officeDocument/2006/relationships/hyperlink" Target="https://iz-geo74.ru/" TargetMode="External"/><Relationship Id="rId13" Type="http://schemas.openxmlformats.org/officeDocument/2006/relationships/footer" Target="footer2.xml"/><Relationship Id="rId18" Type="http://schemas.openxmlformats.org/officeDocument/2006/relationships/footer" Target="footer4.xml"/><Relationship Id="rId39" Type="http://schemas.openxmlformats.org/officeDocument/2006/relationships/image" Target="media/image13.jpg"/><Relationship Id="rId34" Type="http://schemas.openxmlformats.org/officeDocument/2006/relationships/image" Target="media/image8.jpg"/><Relationship Id="rId50" Type="http://schemas.openxmlformats.org/officeDocument/2006/relationships/image" Target="media/image17.jpg"/><Relationship Id="rId55" Type="http://schemas.openxmlformats.org/officeDocument/2006/relationships/image" Target="media/image20.jpg"/><Relationship Id="rId76" Type="http://schemas.openxmlformats.org/officeDocument/2006/relationships/image" Target="media/image41.jpg"/><Relationship Id="rId97" Type="http://schemas.openxmlformats.org/officeDocument/2006/relationships/image" Target="media/image58.jpeg"/><Relationship Id="rId104" Type="http://schemas.openxmlformats.org/officeDocument/2006/relationships/footer" Target="footer1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>
  <b:Source>
    <b:Tag>СП4</b:Tag>
    <b:SourceType>Book</b:SourceType>
    <b:Guid>{AB764BEF-9520-482B-B2AA-3BB8F9EE65CD}</b:Guid>
    <b:Title>СП 482.1325800.2020</b:Title>
    <b:RefOrder>1</b:RefOrder>
  </b:Source>
</b:Sources>
</file>

<file path=customXml/itemProps1.xml><?xml version="1.0" encoding="utf-8"?>
<ds:datastoreItem xmlns:ds="http://schemas.openxmlformats.org/officeDocument/2006/customXml" ds:itemID="{FAD48664-EC4A-4F4E-9F4C-27A6868356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898</TotalTime>
  <Pages>1</Pages>
  <Words>12614</Words>
  <Characters>71901</Characters>
  <Application>Microsoft Office Word</Application>
  <DocSecurity>0</DocSecurity>
  <Lines>599</Lines>
  <Paragraphs>168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84347</CharactersWithSpaces>
  <SharedDoc>false</SharedDoc>
  <HLinks>
    <vt:vector size="198" baseType="variant">
      <vt:variant>
        <vt:i4>2359299</vt:i4>
      </vt:variant>
      <vt:variant>
        <vt:i4>189</vt:i4>
      </vt:variant>
      <vt:variant>
        <vt:i4>0</vt:i4>
      </vt:variant>
      <vt:variant>
        <vt:i4>5</vt:i4>
      </vt:variant>
      <vt:variant>
        <vt:lpwstr>https://web.archive.org/web/20161119232619/mailto:umbr@umbr.ru</vt:lpwstr>
      </vt:variant>
      <vt:variant>
        <vt:lpwstr/>
      </vt:variant>
      <vt:variant>
        <vt:i4>1966133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_Toc173224582</vt:lpwstr>
      </vt:variant>
      <vt:variant>
        <vt:i4>1966133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_Toc173224581</vt:lpwstr>
      </vt:variant>
      <vt:variant>
        <vt:i4>1966133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_Toc173224580</vt:lpwstr>
      </vt:variant>
      <vt:variant>
        <vt:i4>1114165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_Toc173224579</vt:lpwstr>
      </vt:variant>
      <vt:variant>
        <vt:i4>1114165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_Toc173224578</vt:lpwstr>
      </vt:variant>
      <vt:variant>
        <vt:i4>1114165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_Toc173224577</vt:lpwstr>
      </vt:variant>
      <vt:variant>
        <vt:i4>1114165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_Toc173224576</vt:lpwstr>
      </vt:variant>
      <vt:variant>
        <vt:i4>1114165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_Toc173224575</vt:lpwstr>
      </vt:variant>
      <vt:variant>
        <vt:i4>1114165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_Toc173224574</vt:lpwstr>
      </vt:variant>
      <vt:variant>
        <vt:i4>1114165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_Toc173224573</vt:lpwstr>
      </vt:variant>
      <vt:variant>
        <vt:i4>1114165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_Toc173224572</vt:lpwstr>
      </vt:variant>
      <vt:variant>
        <vt:i4>1114165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_Toc173224571</vt:lpwstr>
      </vt:variant>
      <vt:variant>
        <vt:i4>1114165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_Toc173224570</vt:lpwstr>
      </vt:variant>
      <vt:variant>
        <vt:i4>1048629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_Toc173224569</vt:lpwstr>
      </vt:variant>
      <vt:variant>
        <vt:i4>1048629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_Toc173224568</vt:lpwstr>
      </vt:variant>
      <vt:variant>
        <vt:i4>1048629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_Toc173224567</vt:lpwstr>
      </vt:variant>
      <vt:variant>
        <vt:i4>1048629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_Toc173224566</vt:lpwstr>
      </vt:variant>
      <vt:variant>
        <vt:i4>1048629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_Toc173224565</vt:lpwstr>
      </vt:variant>
      <vt:variant>
        <vt:i4>1048629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_Toc173224564</vt:lpwstr>
      </vt:variant>
      <vt:variant>
        <vt:i4>1048629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_Toc173224563</vt:lpwstr>
      </vt:variant>
      <vt:variant>
        <vt:i4>1048629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_Toc173224562</vt:lpwstr>
      </vt:variant>
      <vt:variant>
        <vt:i4>1048629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_Toc173224561</vt:lpwstr>
      </vt:variant>
      <vt:variant>
        <vt:i4>1048629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_Toc173224560</vt:lpwstr>
      </vt:variant>
      <vt:variant>
        <vt:i4>1245237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_Toc173224559</vt:lpwstr>
      </vt:variant>
      <vt:variant>
        <vt:i4>1245237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_Toc173224558</vt:lpwstr>
      </vt:variant>
      <vt:variant>
        <vt:i4>1245237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_Toc173224557</vt:lpwstr>
      </vt:variant>
      <vt:variant>
        <vt:i4>1245237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_Toc173224556</vt:lpwstr>
      </vt:variant>
      <vt:variant>
        <vt:i4>1245237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_Toc173224555</vt:lpwstr>
      </vt:variant>
      <vt:variant>
        <vt:i4>1245237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_Toc173224554</vt:lpwstr>
      </vt:variant>
      <vt:variant>
        <vt:i4>1245237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_Toc173224553</vt:lpwstr>
      </vt:variant>
      <vt:variant>
        <vt:i4>655373</vt:i4>
      </vt:variant>
      <vt:variant>
        <vt:i4>3</vt:i4>
      </vt:variant>
      <vt:variant>
        <vt:i4>0</vt:i4>
      </vt:variant>
      <vt:variant>
        <vt:i4>5</vt:i4>
      </vt:variant>
      <vt:variant>
        <vt:lpwstr>https://iz-geo74.ru/</vt:lpwstr>
      </vt:variant>
      <vt:variant>
        <vt:lpwstr/>
      </vt:variant>
      <vt:variant>
        <vt:i4>655373</vt:i4>
      </vt:variant>
      <vt:variant>
        <vt:i4>0</vt:i4>
      </vt:variant>
      <vt:variant>
        <vt:i4>0</vt:i4>
      </vt:variant>
      <vt:variant>
        <vt:i4>5</vt:i4>
      </vt:variant>
      <vt:variant>
        <vt:lpwstr>https://iz-geo74.ru/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Eco</cp:lastModifiedBy>
  <cp:revision>24</cp:revision>
  <cp:lastPrinted>2024-09-12T04:04:00Z</cp:lastPrinted>
  <dcterms:created xsi:type="dcterms:W3CDTF">2024-09-09T03:30:00Z</dcterms:created>
  <dcterms:modified xsi:type="dcterms:W3CDTF">2024-09-12T04:14:00Z</dcterms:modified>
</cp:coreProperties>
</file>